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B0" w:rsidRDefault="005078B0" w:rsidP="005078B0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:rsidR="005078B0" w:rsidRDefault="005078B0" w:rsidP="00507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рішення виконавчого комітету Чернігівської міської ради </w:t>
      </w:r>
    </w:p>
    <w:p w:rsidR="005078B0" w:rsidRDefault="005078B0" w:rsidP="00507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підприємства </w:t>
      </w:r>
      <w:r w:rsidRPr="009459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proofErr w:type="spellStart"/>
      <w:r w:rsidRPr="009459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Pr="009459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5078B0" w:rsidRDefault="005078B0" w:rsidP="00507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5078B0" w:rsidRDefault="005078B0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7876" w:rsidRDefault="005078B0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023A9">
        <w:rPr>
          <w:rFonts w:ascii="Times New Roman" w:hAnsi="Times New Roman"/>
          <w:sz w:val="28"/>
          <w:szCs w:val="28"/>
          <w:lang w:val="uk-UA" w:eastAsia="ru-RU"/>
        </w:rPr>
        <w:t xml:space="preserve">Рішенням Чернігівської міської ради </w:t>
      </w:r>
      <w:r w:rsidRPr="00BC1BE4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567876" w:rsidRPr="00567876">
        <w:rPr>
          <w:rFonts w:ascii="Times New Roman" w:hAnsi="Times New Roman"/>
          <w:sz w:val="28"/>
          <w:szCs w:val="28"/>
          <w:lang w:val="uk-UA" w:eastAsia="ru-RU"/>
        </w:rPr>
        <w:t xml:space="preserve">25 листопада 2021 року </w:t>
      </w:r>
      <w:r w:rsidR="00C74C2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46F42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C74C2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567876" w:rsidRPr="00567876">
        <w:rPr>
          <w:rFonts w:ascii="Times New Roman" w:hAnsi="Times New Roman"/>
          <w:sz w:val="28"/>
          <w:szCs w:val="28"/>
          <w:lang w:val="uk-UA" w:eastAsia="ru-RU"/>
        </w:rPr>
        <w:t>№ 13/VIІI – 18 «Про внесення змін і доповнень до рішення міської ради від 24 грудня 2020 року № 3/VIІI - 29 “Про бюджет Чернігівської міської територіальної громади на 2021 рік” зі змінами і доповненнями (№ 4/VIII-9, № 5/VIІI – 13, № 6/VIІI – 15, № 7/VIІI – 15, № 8/VIІI – 11, № 9/VIІI – 16, № 10/VIІI – 34, № 11/VIІI – 14, № 12/VIІI – 18) 25559000000 (код бюджету)»,</w:t>
      </w:r>
      <w:r w:rsidR="0056787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67876" w:rsidRPr="001023A9">
        <w:rPr>
          <w:rFonts w:ascii="Times New Roman" w:hAnsi="Times New Roman"/>
          <w:sz w:val="28"/>
          <w:szCs w:val="28"/>
          <w:lang w:val="uk-UA" w:eastAsia="ru-RU"/>
        </w:rPr>
        <w:t xml:space="preserve">передбачено фінансування на придбання техніки  шляхом перерахування додаткового внеску з міського бюджету у статутний капітал підприємства в сумі </w:t>
      </w:r>
      <w:r w:rsidR="00567876" w:rsidRPr="000E68D9">
        <w:rPr>
          <w:rFonts w:ascii="Times New Roman" w:hAnsi="Times New Roman"/>
          <w:sz w:val="28"/>
          <w:szCs w:val="28"/>
          <w:lang w:val="uk-UA" w:eastAsia="ru-RU"/>
        </w:rPr>
        <w:t xml:space="preserve">199 815,00  </w:t>
      </w:r>
      <w:proofErr w:type="spellStart"/>
      <w:r w:rsidR="00567876" w:rsidRPr="000E68D9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567876" w:rsidRPr="000E68D9">
        <w:rPr>
          <w:rFonts w:ascii="Times New Roman" w:hAnsi="Times New Roman"/>
          <w:sz w:val="28"/>
          <w:szCs w:val="28"/>
          <w:lang w:val="uk-UA" w:eastAsia="ru-RU"/>
        </w:rPr>
        <w:t xml:space="preserve"> (сто дев’яносто дев’ять тисяч вісімсот п'ятнадцять гривень 00 копійок)</w:t>
      </w:r>
      <w:r w:rsidR="004B4209" w:rsidRPr="000E68D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67876" w:rsidRPr="000E68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078B0" w:rsidRDefault="005078B0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При </w:t>
      </w:r>
      <w:r w:rsidRPr="003F1686">
        <w:rPr>
          <w:rFonts w:ascii="Times New Roman" w:hAnsi="Times New Roman"/>
          <w:sz w:val="28"/>
          <w:szCs w:val="28"/>
          <w:lang w:val="uk-UA" w:eastAsia="ru-RU"/>
        </w:rPr>
        <w:t xml:space="preserve">перерахуванні додаткового внеску міської ради у статутний капітал підприємства </w:t>
      </w:r>
      <w:r w:rsidRPr="000E68D9">
        <w:rPr>
          <w:rFonts w:ascii="Times New Roman" w:hAnsi="Times New Roman"/>
          <w:sz w:val="28"/>
          <w:szCs w:val="28"/>
          <w:lang w:val="uk-UA" w:eastAsia="ru-RU"/>
        </w:rPr>
        <w:t xml:space="preserve">розмір його статутного капіталу складатиме                   </w:t>
      </w:r>
      <w:r w:rsidR="00095231" w:rsidRPr="00095231">
        <w:rPr>
          <w:rFonts w:ascii="Times New Roman" w:hAnsi="Times New Roman"/>
          <w:sz w:val="28"/>
          <w:szCs w:val="28"/>
          <w:lang w:val="uk-UA" w:eastAsia="ru-RU"/>
        </w:rPr>
        <w:t xml:space="preserve">11 065 029,00 </w:t>
      </w:r>
      <w:proofErr w:type="spellStart"/>
      <w:r w:rsidR="00095231" w:rsidRPr="00095231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095231" w:rsidRPr="00095231">
        <w:rPr>
          <w:rFonts w:ascii="Times New Roman" w:hAnsi="Times New Roman"/>
          <w:sz w:val="28"/>
          <w:szCs w:val="28"/>
          <w:lang w:val="uk-UA" w:eastAsia="ru-RU"/>
        </w:rPr>
        <w:t xml:space="preserve"> (одинадцять мільйонів шістдесят п’ять тисяч двадцять дев’ять гривень 00 копійок)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078B0" w:rsidRDefault="005078B0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зв’язку із збільшенням статутного капіталу </w:t>
      </w:r>
      <w:r w:rsidRPr="001762FF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Pr="001762FF">
        <w:rPr>
          <w:rFonts w:ascii="Times New Roman" w:hAnsi="Times New Roman"/>
          <w:sz w:val="28"/>
          <w:szCs w:val="28"/>
          <w:lang w:val="uk-UA" w:eastAsia="ru-RU"/>
        </w:rPr>
        <w:t>Новозаводське</w:t>
      </w:r>
      <w:proofErr w:type="spellEnd"/>
      <w:r w:rsidRPr="001762FF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762FF"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пропонується затвердити його </w:t>
      </w:r>
      <w:r w:rsidRPr="001762FF">
        <w:rPr>
          <w:rFonts w:ascii="Times New Roman" w:hAnsi="Times New Roman"/>
          <w:sz w:val="28"/>
          <w:szCs w:val="28"/>
          <w:lang w:val="uk-UA" w:eastAsia="ru-RU"/>
        </w:rPr>
        <w:t>Статут у новій редакції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078B0" w:rsidRDefault="005078B0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78B0" w:rsidRDefault="005078B0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078B0" w:rsidRPr="00DF5910" w:rsidTr="005F5471">
        <w:trPr>
          <w:trHeight w:val="435"/>
        </w:trPr>
        <w:tc>
          <w:tcPr>
            <w:tcW w:w="4785" w:type="dxa"/>
          </w:tcPr>
          <w:p w:rsidR="005078B0" w:rsidRPr="00DF5910" w:rsidRDefault="005078B0" w:rsidP="005F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F591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Чинна редакція</w:t>
            </w:r>
          </w:p>
        </w:tc>
        <w:tc>
          <w:tcPr>
            <w:tcW w:w="4786" w:type="dxa"/>
          </w:tcPr>
          <w:p w:rsidR="005078B0" w:rsidRPr="008B4F8C" w:rsidRDefault="005078B0" w:rsidP="005F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B4F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Пропонована редакція</w:t>
            </w:r>
          </w:p>
        </w:tc>
      </w:tr>
      <w:tr w:rsidR="005078B0" w:rsidRPr="00A61209" w:rsidTr="002A6862">
        <w:trPr>
          <w:trHeight w:val="1781"/>
        </w:trPr>
        <w:tc>
          <w:tcPr>
            <w:tcW w:w="4785" w:type="dxa"/>
          </w:tcPr>
          <w:p w:rsidR="005078B0" w:rsidRDefault="005078B0" w:rsidP="005F547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bookmarkStart w:id="0" w:name="_GoBack" w:colFirst="0" w:colLast="1"/>
            <w:r w:rsidRPr="00DF59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4.3.</w:t>
            </w:r>
            <w:r w:rsidRPr="00DF59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ab/>
              <w:t xml:space="preserve">Статутний капітал ПІДПРИЄМСТВА становить </w:t>
            </w:r>
          </w:p>
          <w:p w:rsidR="005078B0" w:rsidRPr="00DF5910" w:rsidRDefault="00EA61EF" w:rsidP="002A6862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10 865 214,00</w:t>
            </w:r>
            <w:r w:rsidRPr="00DF59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(десять мільйонів вісімсот шістдесят п’ять тисяч двісті чотирнадцять) гривень.</w:t>
            </w:r>
          </w:p>
        </w:tc>
        <w:tc>
          <w:tcPr>
            <w:tcW w:w="4786" w:type="dxa"/>
          </w:tcPr>
          <w:p w:rsidR="005078B0" w:rsidRPr="002A23D6" w:rsidRDefault="005078B0" w:rsidP="005F5471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4.3.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ab/>
              <w:t xml:space="preserve">Статутний капітал ПІДПРИЄМСТВА становить </w:t>
            </w:r>
          </w:p>
          <w:p w:rsidR="005078B0" w:rsidRPr="002A23D6" w:rsidRDefault="005078B0" w:rsidP="00A61209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  <w:r w:rsidR="00A61209"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61209"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65 </w:t>
            </w:r>
            <w:r w:rsidR="00A61209"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029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,00 (</w:t>
            </w:r>
            <w:r w:rsidR="00A61209"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одинадцять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мільйонів шістдесят п’ять тисяч дв</w:t>
            </w:r>
            <w:r w:rsidR="00A61209"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адцять дев’ять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) гривень.</w:t>
            </w:r>
          </w:p>
        </w:tc>
      </w:tr>
      <w:bookmarkEnd w:id="0"/>
    </w:tbl>
    <w:p w:rsidR="00E37008" w:rsidRPr="00A61209" w:rsidRDefault="00E37008" w:rsidP="003F1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7008" w:rsidRDefault="00E37008" w:rsidP="00D63C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F73F37" w:rsidRPr="00F73F37" w:rsidRDefault="00F73F37" w:rsidP="00F73F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комунального підприємства </w:t>
      </w:r>
    </w:p>
    <w:p w:rsidR="00F73F37" w:rsidRPr="00F73F37" w:rsidRDefault="00F73F37" w:rsidP="00F73F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Новозаводське</w:t>
      </w:r>
      <w:proofErr w:type="spellEnd"/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Чернігівської міської ради                Олександр АНТОНОВ</w:t>
      </w:r>
    </w:p>
    <w:p w:rsidR="00E37008" w:rsidRDefault="00E37008" w:rsidP="009459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7008" w:rsidRDefault="00E37008" w:rsidP="009459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E37008" w:rsidSect="0063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B5"/>
    <w:rsid w:val="0000525F"/>
    <w:rsid w:val="00095231"/>
    <w:rsid w:val="000E5683"/>
    <w:rsid w:val="000E68D9"/>
    <w:rsid w:val="001470EE"/>
    <w:rsid w:val="001762FF"/>
    <w:rsid w:val="001906DF"/>
    <w:rsid w:val="00190D09"/>
    <w:rsid w:val="001B1FC0"/>
    <w:rsid w:val="001F4B5B"/>
    <w:rsid w:val="0025053F"/>
    <w:rsid w:val="00284AE8"/>
    <w:rsid w:val="002A23D6"/>
    <w:rsid w:val="002A6862"/>
    <w:rsid w:val="003D6C1E"/>
    <w:rsid w:val="003E0F96"/>
    <w:rsid w:val="003F1686"/>
    <w:rsid w:val="004334AC"/>
    <w:rsid w:val="004A3C40"/>
    <w:rsid w:val="004B4209"/>
    <w:rsid w:val="004F36CA"/>
    <w:rsid w:val="005078B0"/>
    <w:rsid w:val="00511BE4"/>
    <w:rsid w:val="00543004"/>
    <w:rsid w:val="00567876"/>
    <w:rsid w:val="005707E0"/>
    <w:rsid w:val="00604535"/>
    <w:rsid w:val="00620237"/>
    <w:rsid w:val="00622F8B"/>
    <w:rsid w:val="0063036B"/>
    <w:rsid w:val="00642C75"/>
    <w:rsid w:val="00646F42"/>
    <w:rsid w:val="006B6555"/>
    <w:rsid w:val="007379BF"/>
    <w:rsid w:val="007D3F5A"/>
    <w:rsid w:val="008B4F8C"/>
    <w:rsid w:val="00945901"/>
    <w:rsid w:val="009C4BB5"/>
    <w:rsid w:val="00A61209"/>
    <w:rsid w:val="00B0638C"/>
    <w:rsid w:val="00C048E4"/>
    <w:rsid w:val="00C40A02"/>
    <w:rsid w:val="00C74C23"/>
    <w:rsid w:val="00C95973"/>
    <w:rsid w:val="00D11365"/>
    <w:rsid w:val="00D2651D"/>
    <w:rsid w:val="00D63CB5"/>
    <w:rsid w:val="00E37008"/>
    <w:rsid w:val="00EA61EF"/>
    <w:rsid w:val="00EF1A9F"/>
    <w:rsid w:val="00F50E12"/>
    <w:rsid w:val="00F72D58"/>
    <w:rsid w:val="00F73F37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Юрист Тома</cp:lastModifiedBy>
  <cp:revision>20</cp:revision>
  <dcterms:created xsi:type="dcterms:W3CDTF">2021-12-06T10:46:00Z</dcterms:created>
  <dcterms:modified xsi:type="dcterms:W3CDTF">2021-12-06T13:58:00Z</dcterms:modified>
</cp:coreProperties>
</file>