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F126D5" w:rsidRPr="00F126D5" w:rsidTr="00F126D5">
        <w:trPr>
          <w:trHeight w:val="983"/>
        </w:trPr>
        <w:tc>
          <w:tcPr>
            <w:tcW w:w="6487" w:type="dxa"/>
            <w:hideMark/>
          </w:tcPr>
          <w:p w:rsidR="00F126D5" w:rsidRPr="00F126D5" w:rsidRDefault="00F126D5" w:rsidP="00F126D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126D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F126D5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F126D5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;mso-wrap-style:square">
                  <v:imagedata r:id="rId7" o:title=""/>
                </v:shape>
              </w:pict>
            </w:r>
          </w:p>
        </w:tc>
        <w:tc>
          <w:tcPr>
            <w:tcW w:w="3233" w:type="dxa"/>
          </w:tcPr>
          <w:p w:rsidR="00F126D5" w:rsidRPr="00F126D5" w:rsidRDefault="00F126D5" w:rsidP="00F126D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F126D5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126D5" w:rsidRPr="00F126D5" w:rsidRDefault="00F126D5" w:rsidP="00F126D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26D5" w:rsidRPr="00F126D5" w:rsidRDefault="00F126D5" w:rsidP="00F126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F126D5">
        <w:rPr>
          <w:b/>
          <w:szCs w:val="28"/>
        </w:rPr>
        <w:t xml:space="preserve">         </w:t>
      </w:r>
    </w:p>
    <w:p w:rsidR="00F126D5" w:rsidRPr="00F126D5" w:rsidRDefault="00F126D5" w:rsidP="00F126D5">
      <w:pPr>
        <w:spacing w:after="60"/>
        <w:ind w:left="3600" w:right="70" w:firstLine="720"/>
        <w:rPr>
          <w:b/>
          <w:szCs w:val="28"/>
          <w:lang w:val="uk-UA"/>
        </w:rPr>
      </w:pPr>
      <w:r w:rsidRPr="00F126D5">
        <w:rPr>
          <w:b/>
          <w:szCs w:val="28"/>
          <w:lang w:val="uk-UA"/>
        </w:rPr>
        <w:t>УКРАЇНА</w:t>
      </w:r>
    </w:p>
    <w:p w:rsidR="00F126D5" w:rsidRPr="00F126D5" w:rsidRDefault="00F126D5" w:rsidP="00F126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F126D5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F126D5" w:rsidRPr="00F126D5" w:rsidRDefault="00F126D5" w:rsidP="00F126D5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F126D5">
        <w:rPr>
          <w:sz w:val="28"/>
          <w:szCs w:val="28"/>
          <w:lang w:val="uk-UA"/>
        </w:rPr>
        <w:t xml:space="preserve">    </w:t>
      </w:r>
      <w:r w:rsidRPr="00F126D5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F126D5">
        <w:rPr>
          <w:b/>
          <w:sz w:val="28"/>
          <w:szCs w:val="28"/>
          <w:lang w:val="uk-UA"/>
        </w:rPr>
        <w:t>Н</w:t>
      </w:r>
      <w:proofErr w:type="spellEnd"/>
      <w:r w:rsidRPr="00F126D5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F126D5" w:rsidRPr="00F126D5" w:rsidTr="00F126D5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6D5" w:rsidRPr="00F126D5" w:rsidRDefault="00F126D5" w:rsidP="00F126D5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Pr="00F126D5">
              <w:rPr>
                <w:sz w:val="26"/>
                <w:szCs w:val="26"/>
                <w:lang w:val="uk-UA"/>
              </w:rPr>
              <w:t xml:space="preserve"> червня</w:t>
            </w:r>
          </w:p>
        </w:tc>
        <w:tc>
          <w:tcPr>
            <w:tcW w:w="76" w:type="dxa"/>
            <w:vAlign w:val="bottom"/>
          </w:tcPr>
          <w:p w:rsidR="00F126D5" w:rsidRPr="00F126D5" w:rsidRDefault="00F126D5" w:rsidP="00F126D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vAlign w:val="bottom"/>
            <w:hideMark/>
          </w:tcPr>
          <w:p w:rsidR="00F126D5" w:rsidRPr="00F126D5" w:rsidRDefault="00F126D5" w:rsidP="00F126D5">
            <w:pPr>
              <w:rPr>
                <w:sz w:val="26"/>
                <w:szCs w:val="26"/>
                <w:lang w:val="uk-UA"/>
              </w:rPr>
            </w:pPr>
            <w:r w:rsidRPr="00F126D5">
              <w:rPr>
                <w:lang w:val="uk-UA"/>
              </w:rPr>
              <w:t xml:space="preserve"> </w:t>
            </w:r>
            <w:r w:rsidRPr="00F126D5"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F126D5" w:rsidRPr="00F126D5" w:rsidRDefault="00F126D5" w:rsidP="00F126D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F126D5" w:rsidRPr="00F126D5" w:rsidRDefault="00F126D5" w:rsidP="00F126D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F126D5">
              <w:rPr>
                <w:lang w:val="uk-UA"/>
              </w:rPr>
              <w:t xml:space="preserve">          </w:t>
            </w:r>
            <w:r w:rsidRPr="00F126D5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126D5" w:rsidRPr="00F126D5" w:rsidRDefault="00F126D5" w:rsidP="00F126D5">
            <w:pPr>
              <w:jc w:val="center"/>
            </w:pPr>
          </w:p>
        </w:tc>
        <w:tc>
          <w:tcPr>
            <w:tcW w:w="866" w:type="dxa"/>
            <w:vAlign w:val="bottom"/>
          </w:tcPr>
          <w:p w:rsidR="00F126D5" w:rsidRPr="00F126D5" w:rsidRDefault="00F126D5" w:rsidP="00F126D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F126D5" w:rsidRPr="00F126D5" w:rsidRDefault="00F126D5" w:rsidP="00F126D5">
            <w:pPr>
              <w:tabs>
                <w:tab w:val="left" w:pos="1952"/>
              </w:tabs>
              <w:rPr>
                <w:lang w:val="uk-UA"/>
              </w:rPr>
            </w:pPr>
            <w:r w:rsidRPr="00F126D5">
              <w:rPr>
                <w:sz w:val="26"/>
                <w:szCs w:val="26"/>
                <w:lang w:val="uk-UA"/>
              </w:rPr>
              <w:t>№</w:t>
            </w:r>
            <w:r w:rsidRPr="00F126D5">
              <w:rPr>
                <w:lang w:val="uk-UA"/>
              </w:rPr>
              <w:t xml:space="preserve"> </w:t>
            </w:r>
            <w:r w:rsidRPr="00F126D5">
              <w:rPr>
                <w:sz w:val="26"/>
                <w:szCs w:val="26"/>
                <w:u w:val="single"/>
                <w:lang w:val="uk-UA"/>
              </w:rPr>
              <w:t>16</w:t>
            </w:r>
            <w:r>
              <w:rPr>
                <w:sz w:val="26"/>
                <w:szCs w:val="26"/>
                <w:u w:val="single"/>
                <w:lang w:val="uk-UA"/>
              </w:rPr>
              <w:t>4</w:t>
            </w:r>
            <w:r w:rsidRPr="00F126D5"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</w:tbl>
    <w:p w:rsidR="002A710B" w:rsidRDefault="002A710B" w:rsidP="007218BB">
      <w:pPr>
        <w:rPr>
          <w:lang w:val="uk-UA"/>
        </w:rPr>
      </w:pPr>
    </w:p>
    <w:p w:rsidR="007218BB" w:rsidRDefault="007218BB" w:rsidP="007218BB">
      <w:pPr>
        <w:rPr>
          <w:lang w:val="uk-UA"/>
        </w:rPr>
      </w:pPr>
    </w:p>
    <w:p w:rsidR="00F126D5" w:rsidRDefault="00F126D5" w:rsidP="007218BB">
      <w:pPr>
        <w:rPr>
          <w:lang w:val="uk-UA"/>
        </w:rPr>
      </w:pPr>
    </w:p>
    <w:p w:rsidR="00F126D5" w:rsidRDefault="00F126D5" w:rsidP="007218BB">
      <w:pPr>
        <w:rPr>
          <w:lang w:val="uk-UA"/>
        </w:rPr>
      </w:pPr>
    </w:p>
    <w:p w:rsidR="00F126D5" w:rsidRDefault="00F126D5" w:rsidP="007218BB">
      <w:pPr>
        <w:rPr>
          <w:lang w:val="uk-UA"/>
        </w:rPr>
      </w:pPr>
    </w:p>
    <w:p w:rsidR="00F126D5" w:rsidRPr="007218BB" w:rsidRDefault="00F126D5" w:rsidP="007218BB">
      <w:pPr>
        <w:rPr>
          <w:lang w:val="uk-UA"/>
        </w:rPr>
      </w:pPr>
    </w:p>
    <w:p w:rsidR="00AE4C19" w:rsidRPr="000B27DD" w:rsidRDefault="00AE4C19" w:rsidP="000B27DD">
      <w:pPr>
        <w:pStyle w:val="1"/>
        <w:rPr>
          <w:szCs w:val="28"/>
        </w:rPr>
      </w:pPr>
      <w:r w:rsidRPr="000B27DD">
        <w:rPr>
          <w:szCs w:val="28"/>
        </w:rPr>
        <w:t xml:space="preserve">Про </w:t>
      </w:r>
      <w:r w:rsidR="000B27DD" w:rsidRPr="000B27DD">
        <w:rPr>
          <w:szCs w:val="28"/>
        </w:rPr>
        <w:t xml:space="preserve">внесення змін до </w:t>
      </w:r>
    </w:p>
    <w:p w:rsidR="000B27DD" w:rsidRDefault="000B27DD" w:rsidP="000B27DD">
      <w:pPr>
        <w:rPr>
          <w:sz w:val="28"/>
          <w:szCs w:val="28"/>
          <w:lang w:val="uk-UA"/>
        </w:rPr>
      </w:pPr>
      <w:r w:rsidRPr="000B27DD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міського голови</w:t>
      </w:r>
    </w:p>
    <w:p w:rsidR="000B27DD" w:rsidRPr="000B27DD" w:rsidRDefault="000B27DD" w:rsidP="000B27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16 травня 2018 року № 131-р</w:t>
      </w:r>
    </w:p>
    <w:p w:rsidR="00AE4C19" w:rsidRDefault="00AE4C19" w:rsidP="006C7468">
      <w:pPr>
        <w:rPr>
          <w:lang w:val="uk-UA"/>
        </w:rPr>
      </w:pPr>
    </w:p>
    <w:p w:rsidR="00831A3B" w:rsidRPr="00831A3B" w:rsidRDefault="00AE4C19" w:rsidP="00EE4EA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0B27DD">
        <w:rPr>
          <w:sz w:val="28"/>
          <w:szCs w:val="28"/>
          <w:lang w:val="uk-UA"/>
        </w:rPr>
        <w:t>Керуючись</w:t>
      </w:r>
      <w:r w:rsidRPr="00785DCA">
        <w:rPr>
          <w:sz w:val="28"/>
          <w:szCs w:val="28"/>
          <w:lang w:val="uk-UA"/>
        </w:rPr>
        <w:t xml:space="preserve"> </w:t>
      </w:r>
      <w:r w:rsidR="000B27DD">
        <w:rPr>
          <w:iCs/>
          <w:color w:val="000000"/>
          <w:sz w:val="28"/>
          <w:szCs w:val="28"/>
          <w:shd w:val="clear" w:color="auto" w:fill="FFFFFF"/>
          <w:lang w:val="uk-UA"/>
        </w:rPr>
        <w:t>статтею</w:t>
      </w:r>
      <w:r w:rsidR="003070BC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42</w:t>
      </w:r>
      <w:r w:rsidR="003070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</w:t>
      </w:r>
      <w:r w:rsidR="00E5094B">
        <w:rPr>
          <w:sz w:val="28"/>
          <w:szCs w:val="28"/>
          <w:lang w:val="uk-UA"/>
        </w:rPr>
        <w:t>еве самоврядування в Україні»,</w:t>
      </w:r>
      <w:r>
        <w:rPr>
          <w:sz w:val="28"/>
          <w:szCs w:val="28"/>
          <w:lang w:val="uk-UA"/>
        </w:rPr>
        <w:t xml:space="preserve"> з метою забезпечення безпеки відпочиваючих </w:t>
      </w:r>
      <w:r w:rsidR="003070BC">
        <w:rPr>
          <w:sz w:val="28"/>
          <w:szCs w:val="28"/>
          <w:lang w:val="uk-UA"/>
        </w:rPr>
        <w:t>на території міського пляжу «Золотий берег»</w:t>
      </w:r>
      <w:r>
        <w:rPr>
          <w:sz w:val="28"/>
          <w:szCs w:val="28"/>
          <w:lang w:val="uk-UA"/>
        </w:rPr>
        <w:t>:</w:t>
      </w:r>
    </w:p>
    <w:p w:rsidR="003070BC" w:rsidRDefault="003070BC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B08A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Внести зміни до розпорядження міського голови від 16 травня 2018 року № 131-р «Про підготовку та відкриття купального сезону 2018 року»:</w:t>
      </w:r>
    </w:p>
    <w:p w:rsidR="00AE4C19" w:rsidRDefault="003070BC" w:rsidP="003070B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9 викласти у наступній редакції: «</w:t>
      </w:r>
      <w:r w:rsidR="00AE4C19">
        <w:rPr>
          <w:sz w:val="28"/>
          <w:szCs w:val="28"/>
          <w:lang w:val="uk-UA"/>
        </w:rPr>
        <w:t>Встановити режим роботи міського пляжу «Золотий берег»</w:t>
      </w:r>
      <w:r w:rsidR="00B73E02">
        <w:rPr>
          <w:sz w:val="28"/>
          <w:szCs w:val="28"/>
          <w:lang w:val="uk-UA"/>
        </w:rPr>
        <w:t xml:space="preserve"> </w:t>
      </w:r>
      <w:r w:rsidR="00AE4C19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10-00 до 19</w:t>
      </w:r>
      <w:r w:rsidR="00AE4C19">
        <w:rPr>
          <w:sz w:val="28"/>
          <w:szCs w:val="28"/>
          <w:lang w:val="uk-UA"/>
        </w:rPr>
        <w:t>-00 щоденно</w:t>
      </w:r>
      <w:r w:rsidR="00AB297F">
        <w:rPr>
          <w:sz w:val="28"/>
          <w:szCs w:val="28"/>
          <w:lang w:val="uk-UA"/>
        </w:rPr>
        <w:t>»</w:t>
      </w:r>
      <w:r w:rsidR="00AE4C19">
        <w:rPr>
          <w:sz w:val="28"/>
          <w:szCs w:val="28"/>
          <w:lang w:val="uk-UA"/>
        </w:rPr>
        <w:t>.</w:t>
      </w:r>
    </w:p>
    <w:p w:rsidR="00AE4C19" w:rsidRDefault="003070BC" w:rsidP="00357F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08AE">
        <w:rPr>
          <w:sz w:val="28"/>
          <w:szCs w:val="28"/>
          <w:lang w:val="uk-UA"/>
        </w:rPr>
        <w:t xml:space="preserve">. </w:t>
      </w:r>
      <w:r w:rsidR="00AE4C19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D00DB3">
        <w:rPr>
          <w:sz w:val="28"/>
          <w:szCs w:val="28"/>
          <w:lang w:val="uk-UA"/>
        </w:rPr>
        <w:t>Ч</w:t>
      </w:r>
      <w:r w:rsidR="00BD3428">
        <w:rPr>
          <w:sz w:val="28"/>
          <w:szCs w:val="28"/>
          <w:lang w:val="uk-UA"/>
        </w:rPr>
        <w:t>ерненка А. В.</w:t>
      </w:r>
      <w:r w:rsidR="00AE4C19">
        <w:rPr>
          <w:sz w:val="28"/>
          <w:szCs w:val="28"/>
          <w:lang w:val="uk-UA"/>
        </w:rPr>
        <w:t xml:space="preserve"> </w:t>
      </w:r>
    </w:p>
    <w:p w:rsidR="00B57B6E" w:rsidRDefault="00B57B6E" w:rsidP="006C7468">
      <w:pPr>
        <w:rPr>
          <w:sz w:val="28"/>
          <w:szCs w:val="28"/>
          <w:lang w:val="uk-UA"/>
        </w:rPr>
      </w:pPr>
    </w:p>
    <w:p w:rsidR="00AE4C19" w:rsidRDefault="00AE4C19" w:rsidP="006C7468">
      <w:pPr>
        <w:rPr>
          <w:sz w:val="28"/>
          <w:szCs w:val="28"/>
          <w:lang w:val="uk-UA"/>
        </w:rPr>
      </w:pPr>
    </w:p>
    <w:p w:rsidR="00AE4C19" w:rsidRDefault="00AE4C19" w:rsidP="00AA2D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3716E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E81200">
        <w:rPr>
          <w:color w:val="000000"/>
          <w:sz w:val="28"/>
          <w:szCs w:val="28"/>
          <w:lang w:val="uk-UA"/>
        </w:rPr>
        <w:t>В. А. Атрошенко</w:t>
      </w:r>
      <w:r>
        <w:rPr>
          <w:sz w:val="28"/>
          <w:szCs w:val="28"/>
          <w:lang w:val="uk-UA"/>
        </w:rPr>
        <w:t xml:space="preserve">    </w:t>
      </w: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</w:p>
    <w:p w:rsidR="00B73E02" w:rsidRDefault="00B73E02" w:rsidP="00701D34">
      <w:pPr>
        <w:jc w:val="both"/>
        <w:rPr>
          <w:i/>
          <w:sz w:val="28"/>
          <w:szCs w:val="28"/>
          <w:lang w:val="uk-UA"/>
        </w:rPr>
      </w:pPr>
    </w:p>
    <w:p w:rsidR="00AE4C19" w:rsidRDefault="00AE4C19" w:rsidP="00B83C1B">
      <w:pPr>
        <w:rPr>
          <w:lang w:val="uk-UA"/>
        </w:rPr>
      </w:pPr>
    </w:p>
    <w:sectPr w:rsidR="00AE4C19" w:rsidSect="00357F40">
      <w:pgSz w:w="11906" w:h="16838"/>
      <w:pgMar w:top="850" w:right="746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3AE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4EB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38F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28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F6B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82B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23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704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CD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C0F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468"/>
    <w:rsid w:val="00016204"/>
    <w:rsid w:val="00024702"/>
    <w:rsid w:val="0004002A"/>
    <w:rsid w:val="00056846"/>
    <w:rsid w:val="000633CB"/>
    <w:rsid w:val="000712CD"/>
    <w:rsid w:val="00076428"/>
    <w:rsid w:val="000843E5"/>
    <w:rsid w:val="000A1323"/>
    <w:rsid w:val="000B0C7C"/>
    <w:rsid w:val="000B27DD"/>
    <w:rsid w:val="000C735C"/>
    <w:rsid w:val="000E14A4"/>
    <w:rsid w:val="001079B4"/>
    <w:rsid w:val="00115CA2"/>
    <w:rsid w:val="00131718"/>
    <w:rsid w:val="0015548A"/>
    <w:rsid w:val="00177C27"/>
    <w:rsid w:val="00195A32"/>
    <w:rsid w:val="001D2062"/>
    <w:rsid w:val="001F0D2F"/>
    <w:rsid w:val="001F6BF6"/>
    <w:rsid w:val="00210694"/>
    <w:rsid w:val="0021085F"/>
    <w:rsid w:val="00213590"/>
    <w:rsid w:val="00213DDF"/>
    <w:rsid w:val="002232B2"/>
    <w:rsid w:val="0022394C"/>
    <w:rsid w:val="002278A0"/>
    <w:rsid w:val="00230EF0"/>
    <w:rsid w:val="002323D9"/>
    <w:rsid w:val="00257597"/>
    <w:rsid w:val="002676A4"/>
    <w:rsid w:val="00282E61"/>
    <w:rsid w:val="00285DF7"/>
    <w:rsid w:val="002A710B"/>
    <w:rsid w:val="002B6FB1"/>
    <w:rsid w:val="002C281A"/>
    <w:rsid w:val="002C523E"/>
    <w:rsid w:val="002E026C"/>
    <w:rsid w:val="002E0676"/>
    <w:rsid w:val="002E6022"/>
    <w:rsid w:val="002F5879"/>
    <w:rsid w:val="002F5C2A"/>
    <w:rsid w:val="003070BC"/>
    <w:rsid w:val="00315C88"/>
    <w:rsid w:val="0031690C"/>
    <w:rsid w:val="00322864"/>
    <w:rsid w:val="003234B2"/>
    <w:rsid w:val="0032380C"/>
    <w:rsid w:val="00323D9D"/>
    <w:rsid w:val="00335374"/>
    <w:rsid w:val="00344ED6"/>
    <w:rsid w:val="00353CF2"/>
    <w:rsid w:val="00357F40"/>
    <w:rsid w:val="003716E1"/>
    <w:rsid w:val="003740FF"/>
    <w:rsid w:val="00380B0B"/>
    <w:rsid w:val="0039422E"/>
    <w:rsid w:val="003A259C"/>
    <w:rsid w:val="003A7B62"/>
    <w:rsid w:val="003C5367"/>
    <w:rsid w:val="003D397F"/>
    <w:rsid w:val="003E49BC"/>
    <w:rsid w:val="003F32BC"/>
    <w:rsid w:val="00407EBA"/>
    <w:rsid w:val="00413B61"/>
    <w:rsid w:val="0042085C"/>
    <w:rsid w:val="004249F2"/>
    <w:rsid w:val="00437797"/>
    <w:rsid w:val="0046408A"/>
    <w:rsid w:val="00480C92"/>
    <w:rsid w:val="004B7C87"/>
    <w:rsid w:val="004C282E"/>
    <w:rsid w:val="004C7B24"/>
    <w:rsid w:val="004E1F77"/>
    <w:rsid w:val="00502AFB"/>
    <w:rsid w:val="00504A66"/>
    <w:rsid w:val="00513850"/>
    <w:rsid w:val="00543698"/>
    <w:rsid w:val="00552779"/>
    <w:rsid w:val="00554C7F"/>
    <w:rsid w:val="00575A4E"/>
    <w:rsid w:val="0059658A"/>
    <w:rsid w:val="005B5691"/>
    <w:rsid w:val="005B7F72"/>
    <w:rsid w:val="005C4CBB"/>
    <w:rsid w:val="005D0AA7"/>
    <w:rsid w:val="005D12F4"/>
    <w:rsid w:val="005D2090"/>
    <w:rsid w:val="005D2D93"/>
    <w:rsid w:val="005E09CB"/>
    <w:rsid w:val="005E7FCA"/>
    <w:rsid w:val="005F6564"/>
    <w:rsid w:val="00620521"/>
    <w:rsid w:val="00627366"/>
    <w:rsid w:val="006345B9"/>
    <w:rsid w:val="006546CF"/>
    <w:rsid w:val="0065472A"/>
    <w:rsid w:val="00657177"/>
    <w:rsid w:val="006662B3"/>
    <w:rsid w:val="00676D93"/>
    <w:rsid w:val="00682512"/>
    <w:rsid w:val="006975E9"/>
    <w:rsid w:val="006B372B"/>
    <w:rsid w:val="006C37CA"/>
    <w:rsid w:val="006C7468"/>
    <w:rsid w:val="006D66A0"/>
    <w:rsid w:val="006E4DFA"/>
    <w:rsid w:val="006E7745"/>
    <w:rsid w:val="006E7E12"/>
    <w:rsid w:val="006F40F5"/>
    <w:rsid w:val="00701D34"/>
    <w:rsid w:val="007218BB"/>
    <w:rsid w:val="007262A9"/>
    <w:rsid w:val="0074104D"/>
    <w:rsid w:val="00741811"/>
    <w:rsid w:val="00743AA5"/>
    <w:rsid w:val="007467C3"/>
    <w:rsid w:val="00762846"/>
    <w:rsid w:val="0076729C"/>
    <w:rsid w:val="007738B5"/>
    <w:rsid w:val="00774975"/>
    <w:rsid w:val="00777214"/>
    <w:rsid w:val="00785DCA"/>
    <w:rsid w:val="007A66CE"/>
    <w:rsid w:val="007D0689"/>
    <w:rsid w:val="008047E3"/>
    <w:rsid w:val="0081026C"/>
    <w:rsid w:val="0081266F"/>
    <w:rsid w:val="00824968"/>
    <w:rsid w:val="00831A3B"/>
    <w:rsid w:val="00842DDA"/>
    <w:rsid w:val="00873371"/>
    <w:rsid w:val="0089548E"/>
    <w:rsid w:val="008B08AE"/>
    <w:rsid w:val="008C1089"/>
    <w:rsid w:val="008C1923"/>
    <w:rsid w:val="008C1BBB"/>
    <w:rsid w:val="008C72DC"/>
    <w:rsid w:val="008E7D77"/>
    <w:rsid w:val="008F01DA"/>
    <w:rsid w:val="00901B5F"/>
    <w:rsid w:val="00922661"/>
    <w:rsid w:val="00933DFE"/>
    <w:rsid w:val="009420A9"/>
    <w:rsid w:val="00951573"/>
    <w:rsid w:val="00954183"/>
    <w:rsid w:val="00974DB1"/>
    <w:rsid w:val="00984330"/>
    <w:rsid w:val="009931AD"/>
    <w:rsid w:val="009C5C6E"/>
    <w:rsid w:val="009F3673"/>
    <w:rsid w:val="00A03C38"/>
    <w:rsid w:val="00A15423"/>
    <w:rsid w:val="00A16421"/>
    <w:rsid w:val="00A22C87"/>
    <w:rsid w:val="00A249FB"/>
    <w:rsid w:val="00A4221D"/>
    <w:rsid w:val="00A60E83"/>
    <w:rsid w:val="00A73BDE"/>
    <w:rsid w:val="00A933AA"/>
    <w:rsid w:val="00A95B6B"/>
    <w:rsid w:val="00AA2D65"/>
    <w:rsid w:val="00AA72E2"/>
    <w:rsid w:val="00AB06B0"/>
    <w:rsid w:val="00AB297F"/>
    <w:rsid w:val="00AD1CC9"/>
    <w:rsid w:val="00AE4C19"/>
    <w:rsid w:val="00AF7234"/>
    <w:rsid w:val="00AF76B5"/>
    <w:rsid w:val="00B04E31"/>
    <w:rsid w:val="00B152D8"/>
    <w:rsid w:val="00B20BFF"/>
    <w:rsid w:val="00B27766"/>
    <w:rsid w:val="00B36455"/>
    <w:rsid w:val="00B47FB3"/>
    <w:rsid w:val="00B5099C"/>
    <w:rsid w:val="00B524DB"/>
    <w:rsid w:val="00B52C36"/>
    <w:rsid w:val="00B57B6E"/>
    <w:rsid w:val="00B73E02"/>
    <w:rsid w:val="00B74414"/>
    <w:rsid w:val="00B83C1B"/>
    <w:rsid w:val="00BA119C"/>
    <w:rsid w:val="00BA420F"/>
    <w:rsid w:val="00BA4217"/>
    <w:rsid w:val="00BD3428"/>
    <w:rsid w:val="00BD7B37"/>
    <w:rsid w:val="00C0775F"/>
    <w:rsid w:val="00C079D3"/>
    <w:rsid w:val="00C22B4F"/>
    <w:rsid w:val="00C27BC9"/>
    <w:rsid w:val="00C33A5B"/>
    <w:rsid w:val="00C357CA"/>
    <w:rsid w:val="00C35CE3"/>
    <w:rsid w:val="00C411AD"/>
    <w:rsid w:val="00C50425"/>
    <w:rsid w:val="00C554B5"/>
    <w:rsid w:val="00C66749"/>
    <w:rsid w:val="00C71ABB"/>
    <w:rsid w:val="00C80E7D"/>
    <w:rsid w:val="00CB14D6"/>
    <w:rsid w:val="00CC0CAB"/>
    <w:rsid w:val="00CC3FAA"/>
    <w:rsid w:val="00CD5B27"/>
    <w:rsid w:val="00CE1A05"/>
    <w:rsid w:val="00CE3568"/>
    <w:rsid w:val="00CF372E"/>
    <w:rsid w:val="00CF4825"/>
    <w:rsid w:val="00D00DB3"/>
    <w:rsid w:val="00D01703"/>
    <w:rsid w:val="00D15804"/>
    <w:rsid w:val="00D259F6"/>
    <w:rsid w:val="00D4394A"/>
    <w:rsid w:val="00D8171C"/>
    <w:rsid w:val="00D83124"/>
    <w:rsid w:val="00DA62A7"/>
    <w:rsid w:val="00DA643E"/>
    <w:rsid w:val="00DB6E7F"/>
    <w:rsid w:val="00DC3475"/>
    <w:rsid w:val="00DD1AE9"/>
    <w:rsid w:val="00DF03A7"/>
    <w:rsid w:val="00E445E4"/>
    <w:rsid w:val="00E5094B"/>
    <w:rsid w:val="00E71198"/>
    <w:rsid w:val="00E73C24"/>
    <w:rsid w:val="00E81200"/>
    <w:rsid w:val="00E83DB0"/>
    <w:rsid w:val="00EB573E"/>
    <w:rsid w:val="00EB7B66"/>
    <w:rsid w:val="00EC101D"/>
    <w:rsid w:val="00EC1BC8"/>
    <w:rsid w:val="00ED3115"/>
    <w:rsid w:val="00EE4EAC"/>
    <w:rsid w:val="00F002C1"/>
    <w:rsid w:val="00F126D5"/>
    <w:rsid w:val="00F357A7"/>
    <w:rsid w:val="00F53123"/>
    <w:rsid w:val="00F57DAD"/>
    <w:rsid w:val="00F6087A"/>
    <w:rsid w:val="00F63F42"/>
    <w:rsid w:val="00F668C8"/>
    <w:rsid w:val="00F92F47"/>
    <w:rsid w:val="00FA0247"/>
    <w:rsid w:val="00FA0F0A"/>
    <w:rsid w:val="00FB0B38"/>
    <w:rsid w:val="00FC06A0"/>
    <w:rsid w:val="00FC21F0"/>
    <w:rsid w:val="00FC4048"/>
    <w:rsid w:val="00FD6D04"/>
    <w:rsid w:val="00FE44A1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6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C7468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4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C746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6C7468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6C7468"/>
    <w:rPr>
      <w:rFonts w:cs="Times New Roman"/>
    </w:rPr>
  </w:style>
  <w:style w:type="paragraph" w:customStyle="1" w:styleId="11">
    <w:name w:val="Знак Знак Знак Знак1 Знак Знак Знак"/>
    <w:basedOn w:val="a"/>
    <w:uiPriority w:val="99"/>
    <w:rsid w:val="006C7468"/>
    <w:rPr>
      <w:rFonts w:ascii="Verdana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uiPriority w:val="99"/>
    <w:rsid w:val="00701D34"/>
    <w:pPr>
      <w:spacing w:before="100" w:beforeAutospacing="1" w:after="100" w:afterAutospacing="1"/>
    </w:pPr>
    <w:rPr>
      <w:rFonts w:eastAsia="Calibri"/>
    </w:rPr>
  </w:style>
  <w:style w:type="paragraph" w:styleId="a5">
    <w:name w:val="caption"/>
    <w:basedOn w:val="a"/>
    <w:next w:val="a"/>
    <w:qFormat/>
    <w:rsid w:val="00701D3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701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01D34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uiPriority w:val="99"/>
    <w:rsid w:val="00024702"/>
    <w:rPr>
      <w:rFonts w:cs="Times New Roman"/>
    </w:rPr>
  </w:style>
  <w:style w:type="character" w:styleId="a8">
    <w:name w:val="Strong"/>
    <w:uiPriority w:val="22"/>
    <w:qFormat/>
    <w:locked/>
    <w:rsid w:val="00831A3B"/>
    <w:rPr>
      <w:b/>
      <w:bCs/>
    </w:rPr>
  </w:style>
  <w:style w:type="paragraph" w:styleId="a9">
    <w:name w:val="No Spacing"/>
    <w:uiPriority w:val="1"/>
    <w:qFormat/>
    <w:rsid w:val="00F357A7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Знак Знак Знак Знак1 Знак Знак Знак"/>
    <w:basedOn w:val="a"/>
    <w:rsid w:val="00CE1A0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5472-410B-4FA0-8EDA-9CD29BF0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Світлана А. Горбач</cp:lastModifiedBy>
  <cp:revision>300</cp:revision>
  <cp:lastPrinted>2018-05-14T05:39:00Z</cp:lastPrinted>
  <dcterms:created xsi:type="dcterms:W3CDTF">2016-05-18T11:19:00Z</dcterms:created>
  <dcterms:modified xsi:type="dcterms:W3CDTF">2018-06-20T13:58:00Z</dcterms:modified>
</cp:coreProperties>
</file>