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71716" w:rsidRPr="0056353E" w:rsidTr="00A67414">
        <w:trPr>
          <w:trHeight w:val="983"/>
        </w:trPr>
        <w:tc>
          <w:tcPr>
            <w:tcW w:w="6379" w:type="dxa"/>
          </w:tcPr>
          <w:p w:rsidR="00F71716" w:rsidRPr="0056353E" w:rsidRDefault="00F71716" w:rsidP="002A70F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56353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6353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6353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6353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6353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6353E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="00DE2BFB" w:rsidRPr="0056353E"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5pt;height:40.65pt" fillcolor="window">
                  <v:imagedata r:id="rId6" o:title=""/>
                </v:shape>
              </w:pict>
            </w:r>
          </w:p>
        </w:tc>
        <w:tc>
          <w:tcPr>
            <w:tcW w:w="3161" w:type="dxa"/>
          </w:tcPr>
          <w:p w:rsidR="00F71716" w:rsidRPr="0056353E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6353E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Pr="0056353E" w:rsidRDefault="006C0528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  <w:r w:rsidRPr="0056353E">
              <w:rPr>
                <w:sz w:val="28"/>
                <w:szCs w:val="28"/>
                <w:lang w:val="uk-UA"/>
              </w:rPr>
              <w:t xml:space="preserve">          проект</w:t>
            </w:r>
          </w:p>
        </w:tc>
      </w:tr>
    </w:tbl>
    <w:p w:rsidR="00F71716" w:rsidRPr="0056353E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56353E">
        <w:rPr>
          <w:b/>
          <w:szCs w:val="28"/>
          <w:lang w:val="uk-UA"/>
        </w:rPr>
        <w:t xml:space="preserve">         </w:t>
      </w:r>
    </w:p>
    <w:p w:rsidR="00F71716" w:rsidRPr="0056353E" w:rsidRDefault="00F71716" w:rsidP="00F71716">
      <w:pPr>
        <w:pStyle w:val="af1"/>
        <w:spacing w:after="60"/>
        <w:ind w:left="3600" w:right="70" w:firstLine="720"/>
        <w:jc w:val="left"/>
        <w:rPr>
          <w:b/>
          <w:sz w:val="24"/>
          <w:szCs w:val="28"/>
        </w:rPr>
      </w:pPr>
      <w:r w:rsidRPr="0056353E">
        <w:rPr>
          <w:b/>
          <w:sz w:val="24"/>
          <w:szCs w:val="28"/>
        </w:rPr>
        <w:t>УКРАЇНА</w:t>
      </w:r>
    </w:p>
    <w:p w:rsidR="00F71716" w:rsidRPr="0056353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56353E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F71716" w:rsidRPr="0056353E" w:rsidRDefault="00A67414" w:rsidP="004B6AD3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56353E">
        <w:rPr>
          <w:b/>
          <w:sz w:val="28"/>
          <w:szCs w:val="28"/>
          <w:lang w:val="uk-UA"/>
        </w:rPr>
        <w:t xml:space="preserve">   </w:t>
      </w:r>
      <w:r w:rsidR="00F71716" w:rsidRPr="0056353E">
        <w:rPr>
          <w:b/>
          <w:sz w:val="28"/>
          <w:szCs w:val="28"/>
          <w:lang w:val="uk-UA"/>
        </w:rPr>
        <w:t>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F71716" w:rsidRPr="0056353E" w:rsidTr="00A6741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56353E" w:rsidRDefault="006F1F5A" w:rsidP="001C1116">
            <w:pPr>
              <w:jc w:val="center"/>
              <w:rPr>
                <w:sz w:val="28"/>
                <w:szCs w:val="28"/>
                <w:lang w:val="uk-UA"/>
              </w:rPr>
            </w:pPr>
            <w:r w:rsidRPr="00412373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A63572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41237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A63572">
              <w:rPr>
                <w:rFonts w:eastAsia="Calibri"/>
                <w:sz w:val="28"/>
                <w:szCs w:val="28"/>
                <w:lang w:val="uk-UA" w:eastAsia="en-US"/>
              </w:rPr>
              <w:t>жовтня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56353E" w:rsidRDefault="00F71716" w:rsidP="001C1116">
            <w:pPr>
              <w:rPr>
                <w:sz w:val="26"/>
                <w:szCs w:val="26"/>
                <w:lang w:val="uk-UA"/>
              </w:rPr>
            </w:pPr>
            <w:r w:rsidRPr="0056353E">
              <w:rPr>
                <w:lang w:val="uk-UA"/>
              </w:rPr>
              <w:t xml:space="preserve"> </w:t>
            </w:r>
            <w:r w:rsidR="00CB79C4" w:rsidRPr="0056353E">
              <w:rPr>
                <w:sz w:val="26"/>
                <w:szCs w:val="26"/>
                <w:lang w:val="uk-UA"/>
              </w:rPr>
              <w:t>201</w:t>
            </w:r>
            <w:r w:rsidR="001C1116" w:rsidRPr="0056353E">
              <w:rPr>
                <w:sz w:val="26"/>
                <w:szCs w:val="26"/>
                <w:lang w:val="uk-UA"/>
              </w:rPr>
              <w:t>8</w:t>
            </w:r>
            <w:r w:rsidRPr="0056353E">
              <w:rPr>
                <w:sz w:val="26"/>
                <w:szCs w:val="26"/>
                <w:lang w:val="uk-UA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F71716" w:rsidRPr="0056353E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56353E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56353E">
              <w:rPr>
                <w:lang w:val="uk-UA"/>
              </w:rPr>
              <w:t xml:space="preserve">         </w:t>
            </w:r>
            <w:r w:rsidRPr="0056353E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6353E" w:rsidRDefault="00F71716" w:rsidP="002A70FB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F71716" w:rsidRPr="0056353E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F71716" w:rsidRPr="0056353E" w:rsidRDefault="00F71716" w:rsidP="001C1116">
            <w:pPr>
              <w:tabs>
                <w:tab w:val="left" w:pos="1952"/>
              </w:tabs>
              <w:rPr>
                <w:lang w:val="uk-UA"/>
              </w:rPr>
            </w:pPr>
            <w:r w:rsidRPr="0056353E">
              <w:rPr>
                <w:sz w:val="26"/>
                <w:szCs w:val="26"/>
                <w:lang w:val="uk-UA"/>
              </w:rPr>
              <w:t>№</w:t>
            </w:r>
            <w:r w:rsidRPr="0056353E">
              <w:rPr>
                <w:lang w:val="uk-UA"/>
              </w:rPr>
              <w:t xml:space="preserve"> </w:t>
            </w:r>
            <w:r w:rsidR="00CA60C1" w:rsidRPr="0056353E">
              <w:rPr>
                <w:sz w:val="26"/>
                <w:szCs w:val="26"/>
                <w:u w:val="single"/>
                <w:lang w:val="uk-UA"/>
              </w:rPr>
              <w:t>3</w:t>
            </w:r>
            <w:r w:rsidR="00A63572">
              <w:rPr>
                <w:sz w:val="26"/>
                <w:szCs w:val="26"/>
                <w:u w:val="single"/>
                <w:lang w:val="uk-UA"/>
              </w:rPr>
              <w:t>5</w:t>
            </w:r>
            <w:r w:rsidR="00CB79C4" w:rsidRPr="0056353E">
              <w:rPr>
                <w:sz w:val="26"/>
                <w:szCs w:val="26"/>
                <w:u w:val="single"/>
                <w:lang w:val="uk-UA"/>
              </w:rPr>
              <w:t>/VII-___</w:t>
            </w:r>
          </w:p>
        </w:tc>
      </w:tr>
    </w:tbl>
    <w:p w:rsidR="00F71716" w:rsidRPr="0056353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C0528" w:rsidRPr="0056353E" w:rsidRDefault="006C0528" w:rsidP="006C0528">
      <w:pPr>
        <w:pStyle w:val="af9"/>
        <w:ind w:right="-46" w:firstLine="720"/>
        <w:jc w:val="both"/>
      </w:pPr>
    </w:p>
    <w:p w:rsidR="006C0528" w:rsidRPr="0056353E" w:rsidRDefault="006C0528" w:rsidP="006C0528">
      <w:pPr>
        <w:pStyle w:val="af9"/>
        <w:ind w:right="-46"/>
        <w:jc w:val="left"/>
        <w:rPr>
          <w:szCs w:val="28"/>
        </w:rPr>
      </w:pPr>
      <w:r w:rsidRPr="0056353E">
        <w:rPr>
          <w:szCs w:val="28"/>
        </w:rPr>
        <w:t xml:space="preserve">Про надання дозволів на </w:t>
      </w:r>
    </w:p>
    <w:p w:rsidR="006C0528" w:rsidRPr="0056353E" w:rsidRDefault="006C0528" w:rsidP="006C0528">
      <w:pPr>
        <w:pStyle w:val="af9"/>
        <w:ind w:right="-46"/>
        <w:jc w:val="left"/>
        <w:rPr>
          <w:szCs w:val="28"/>
        </w:rPr>
      </w:pPr>
      <w:r w:rsidRPr="0056353E">
        <w:rPr>
          <w:szCs w:val="28"/>
        </w:rPr>
        <w:t>розроблення проектів землеустрою</w:t>
      </w:r>
    </w:p>
    <w:p w:rsidR="006C0528" w:rsidRPr="0056353E" w:rsidRDefault="006C0528" w:rsidP="006C0528">
      <w:pPr>
        <w:pStyle w:val="af9"/>
        <w:ind w:right="-46"/>
        <w:jc w:val="left"/>
        <w:rPr>
          <w:szCs w:val="28"/>
        </w:rPr>
      </w:pPr>
      <w:r w:rsidRPr="0056353E">
        <w:rPr>
          <w:szCs w:val="28"/>
        </w:rPr>
        <w:t xml:space="preserve">щодо відведення земельних </w:t>
      </w:r>
    </w:p>
    <w:p w:rsidR="006C0528" w:rsidRPr="0056353E" w:rsidRDefault="006C0528" w:rsidP="006C0528">
      <w:pPr>
        <w:pStyle w:val="af9"/>
        <w:ind w:right="-46"/>
        <w:jc w:val="left"/>
      </w:pPr>
      <w:r w:rsidRPr="0056353E">
        <w:rPr>
          <w:szCs w:val="28"/>
        </w:rPr>
        <w:t xml:space="preserve">ділянок, </w:t>
      </w:r>
      <w:r w:rsidRPr="0056353E">
        <w:t>технічних документацій</w:t>
      </w:r>
    </w:p>
    <w:p w:rsidR="006C0528" w:rsidRPr="0056353E" w:rsidRDefault="006C0528" w:rsidP="006C0528">
      <w:pPr>
        <w:pStyle w:val="af9"/>
        <w:ind w:right="-46"/>
        <w:jc w:val="left"/>
      </w:pPr>
      <w:r w:rsidRPr="0056353E">
        <w:t>із землеустрою юридичним та</w:t>
      </w:r>
    </w:p>
    <w:p w:rsidR="006C0528" w:rsidRPr="0056353E" w:rsidRDefault="006C0528" w:rsidP="006C0528">
      <w:pPr>
        <w:pStyle w:val="af9"/>
        <w:ind w:right="-46"/>
        <w:jc w:val="left"/>
        <w:rPr>
          <w:szCs w:val="28"/>
        </w:rPr>
      </w:pPr>
      <w:r w:rsidRPr="0056353E">
        <w:t>фізичним особам</w:t>
      </w:r>
    </w:p>
    <w:p w:rsidR="006C0528" w:rsidRPr="0056353E" w:rsidRDefault="006C0528" w:rsidP="006C0528">
      <w:pPr>
        <w:pStyle w:val="af9"/>
        <w:ind w:right="-46" w:firstLine="720"/>
        <w:jc w:val="both"/>
      </w:pPr>
    </w:p>
    <w:p w:rsidR="006C0528" w:rsidRPr="0056353E" w:rsidRDefault="006C0528" w:rsidP="006C0528">
      <w:pPr>
        <w:pStyle w:val="af9"/>
        <w:ind w:right="-46" w:firstLine="720"/>
        <w:jc w:val="both"/>
        <w:rPr>
          <w:szCs w:val="28"/>
        </w:rPr>
      </w:pPr>
      <w:r w:rsidRPr="0056353E">
        <w:t xml:space="preserve">Розглянувши клопотання, заяви юридичних та фізичних осіб, пропозиції управління земельних ресурсів міської ради, </w:t>
      </w:r>
      <w:r w:rsidRPr="0056353E">
        <w:rPr>
          <w:szCs w:val="28"/>
        </w:rPr>
        <w:t>керуючись Земельним кодексом України, законами України "Про місцеве самоврядування в Україні", "Про землеустрій", Чернігівська міська рада вирішила:</w:t>
      </w:r>
    </w:p>
    <w:p w:rsidR="006C0528" w:rsidRPr="0056353E" w:rsidRDefault="006C0528" w:rsidP="006C052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1. Надати дозвіл на розроблення проектів землеустрою щодо відведення:</w:t>
      </w:r>
    </w:p>
    <w:p w:rsidR="005973AB" w:rsidRDefault="00540FD7" w:rsidP="005973AB">
      <w:pPr>
        <w:pStyle w:val="af9"/>
        <w:tabs>
          <w:tab w:val="left" w:pos="0"/>
          <w:tab w:val="left" w:pos="9360"/>
        </w:tabs>
        <w:ind w:firstLine="720"/>
        <w:jc w:val="both"/>
      </w:pPr>
      <w:r w:rsidRPr="0056353E">
        <w:t xml:space="preserve">1.1 </w:t>
      </w:r>
      <w:r w:rsidR="003541B3" w:rsidRPr="0056353E">
        <w:t xml:space="preserve">Ураховуючи </w:t>
      </w:r>
      <w:r w:rsidR="003541B3">
        <w:t xml:space="preserve">передавальний акт </w:t>
      </w:r>
      <w:r w:rsidR="003541B3" w:rsidRPr="0056353E">
        <w:t xml:space="preserve">від </w:t>
      </w:r>
      <w:r w:rsidR="003541B3">
        <w:t>27</w:t>
      </w:r>
      <w:r w:rsidR="003541B3" w:rsidRPr="0056353E">
        <w:t xml:space="preserve"> грудня 201</w:t>
      </w:r>
      <w:r w:rsidR="003541B3">
        <w:t>7</w:t>
      </w:r>
      <w:r w:rsidR="003541B3" w:rsidRPr="0056353E">
        <w:t xml:space="preserve"> року, товариству з обмеженою відповідальністю</w:t>
      </w:r>
      <w:r w:rsidR="003541B3">
        <w:t xml:space="preserve"> </w:t>
      </w:r>
      <w:r w:rsidR="003541B3" w:rsidRPr="0056353E">
        <w:t xml:space="preserve">"ЦЕНТР ПРОЕКТ" на земельну ділянку, орієнтовною площею </w:t>
      </w:r>
      <w:smartTag w:uri="urn:schemas-microsoft-com:office:smarttags" w:element="metricconverter">
        <w:smartTagPr>
          <w:attr w:name="ProductID" w:val="0,2279 га"/>
        </w:smartTagPr>
        <w:r w:rsidR="003541B3" w:rsidRPr="0056353E">
          <w:t>0,</w:t>
        </w:r>
        <w:r w:rsidR="003541B3">
          <w:t>2279</w:t>
        </w:r>
        <w:r w:rsidR="003541B3" w:rsidRPr="0056353E">
          <w:t xml:space="preserve"> га</w:t>
        </w:r>
      </w:smartTag>
      <w:r w:rsidR="003541B3" w:rsidRPr="0056353E">
        <w:t>, по</w:t>
      </w:r>
      <w:r w:rsidR="003541B3">
        <w:t xml:space="preserve"> </w:t>
      </w:r>
      <w:r w:rsidR="003541B3" w:rsidRPr="0056353E">
        <w:t xml:space="preserve">вул. </w:t>
      </w:r>
      <w:r w:rsidR="003541B3">
        <w:t>Інструментальній</w:t>
      </w:r>
      <w:r w:rsidR="003541B3" w:rsidRPr="0056353E">
        <w:t xml:space="preserve">, </w:t>
      </w:r>
      <w:r w:rsidR="003541B3">
        <w:t>9</w:t>
      </w:r>
      <w:r w:rsidR="003541B3" w:rsidRPr="0056353E">
        <w:t xml:space="preserve"> </w:t>
      </w:r>
      <w:r w:rsidR="003525AE" w:rsidRPr="00CF61B0">
        <w:rPr>
          <w:szCs w:val="28"/>
        </w:rPr>
        <w:t>для</w:t>
      </w:r>
      <w:r w:rsidR="003525AE" w:rsidRPr="00CF61B0">
        <w:rPr>
          <w:color w:val="FF0000"/>
          <w:szCs w:val="28"/>
        </w:rPr>
        <w:t xml:space="preserve"> </w:t>
      </w:r>
      <w:r w:rsidR="003525AE" w:rsidRPr="00E10E00">
        <w:rPr>
          <w:rStyle w:val="rvts82"/>
          <w:szCs w:val="28"/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541B3" w:rsidRPr="005973AB">
        <w:rPr>
          <w:color w:val="FF0000"/>
        </w:rPr>
        <w:t xml:space="preserve"> </w:t>
      </w:r>
      <w:r w:rsidR="003541B3" w:rsidRPr="0056353E">
        <w:rPr>
          <w:rStyle w:val="rvts82"/>
          <w:szCs w:val="28"/>
          <w:bdr w:val="none" w:sz="0" w:space="0" w:color="auto" w:frame="1"/>
        </w:rPr>
        <w:t>(для експлуатації</w:t>
      </w:r>
      <w:r w:rsidR="003541B3">
        <w:rPr>
          <w:rStyle w:val="rvts82"/>
          <w:szCs w:val="28"/>
          <w:bdr w:val="none" w:sz="0" w:space="0" w:color="auto" w:frame="1"/>
        </w:rPr>
        <w:t xml:space="preserve"> </w:t>
      </w:r>
      <w:r w:rsidR="003541B3" w:rsidRPr="0056353E">
        <w:rPr>
          <w:rStyle w:val="rvts82"/>
          <w:szCs w:val="28"/>
          <w:bdr w:val="none" w:sz="0" w:space="0" w:color="auto" w:frame="1"/>
        </w:rPr>
        <w:t xml:space="preserve">будівлі </w:t>
      </w:r>
      <w:r w:rsidR="003541B3">
        <w:rPr>
          <w:rStyle w:val="rvts82"/>
          <w:szCs w:val="28"/>
          <w:bdr w:val="none" w:sz="0" w:space="0" w:color="auto" w:frame="1"/>
        </w:rPr>
        <w:t>цеху</w:t>
      </w:r>
      <w:r w:rsidR="003541B3" w:rsidRPr="0056353E">
        <w:rPr>
          <w:rStyle w:val="rvts82"/>
          <w:szCs w:val="28"/>
          <w:bdr w:val="none" w:sz="0" w:space="0" w:color="auto" w:frame="1"/>
        </w:rPr>
        <w:t>)</w:t>
      </w:r>
      <w:r w:rsidR="003541B3" w:rsidRPr="0056353E">
        <w:t xml:space="preserve"> з подальшою передачею земельної ділянки в оренду.</w:t>
      </w:r>
    </w:p>
    <w:p w:rsidR="005973AB" w:rsidRDefault="005973AB" w:rsidP="005973AB">
      <w:pPr>
        <w:pStyle w:val="af9"/>
        <w:tabs>
          <w:tab w:val="left" w:pos="0"/>
          <w:tab w:val="left" w:pos="9360"/>
        </w:tabs>
        <w:ind w:firstLine="720"/>
        <w:jc w:val="both"/>
      </w:pPr>
      <w:r>
        <w:t xml:space="preserve">1.2 </w:t>
      </w:r>
      <w:r w:rsidRPr="0056353E">
        <w:t xml:space="preserve">Ураховуючи </w:t>
      </w:r>
      <w:r w:rsidRPr="00A046E9">
        <w:rPr>
          <w:szCs w:val="28"/>
        </w:rPr>
        <w:t xml:space="preserve">договір купівлі-продажу </w:t>
      </w:r>
      <w:r w:rsidR="00E36293" w:rsidRPr="00D15199">
        <w:rPr>
          <w:szCs w:val="28"/>
        </w:rPr>
        <w:t xml:space="preserve">нерухомого майна </w:t>
      </w:r>
      <w:r w:rsidRPr="00A046E9">
        <w:rPr>
          <w:szCs w:val="28"/>
        </w:rPr>
        <w:t xml:space="preserve">від </w:t>
      </w:r>
      <w:r>
        <w:rPr>
          <w:szCs w:val="28"/>
        </w:rPr>
        <w:t>11 грудн</w:t>
      </w:r>
      <w:r w:rsidRPr="00A046E9">
        <w:rPr>
          <w:szCs w:val="28"/>
        </w:rPr>
        <w:t>я 201</w:t>
      </w:r>
      <w:r>
        <w:rPr>
          <w:szCs w:val="28"/>
        </w:rPr>
        <w:t>4</w:t>
      </w:r>
      <w:r w:rsidRPr="00A046E9">
        <w:rPr>
          <w:szCs w:val="28"/>
        </w:rPr>
        <w:t xml:space="preserve"> року № 2</w:t>
      </w:r>
      <w:r>
        <w:rPr>
          <w:szCs w:val="28"/>
        </w:rPr>
        <w:t>545</w:t>
      </w:r>
      <w:r w:rsidRPr="0056353E">
        <w:t>, товариству з обмеженою відповідальністю "ЦЕНТР ПРОЕКТ"</w:t>
      </w:r>
      <w:r w:rsidRPr="0056353E">
        <w:rPr>
          <w:szCs w:val="28"/>
        </w:rPr>
        <w:t xml:space="preserve"> на земельну ділянку, орієнтовною площею </w:t>
      </w:r>
      <w:smartTag w:uri="urn:schemas-microsoft-com:office:smarttags" w:element="metricconverter">
        <w:smartTagPr>
          <w:attr w:name="ProductID" w:val="0,5447 га"/>
        </w:smartTagPr>
        <w:r w:rsidRPr="0056353E">
          <w:rPr>
            <w:szCs w:val="28"/>
          </w:rPr>
          <w:t>0,</w:t>
        </w:r>
        <w:r>
          <w:rPr>
            <w:szCs w:val="28"/>
          </w:rPr>
          <w:t>5447</w:t>
        </w:r>
        <w:r w:rsidRPr="0056353E">
          <w:rPr>
            <w:szCs w:val="28"/>
          </w:rPr>
          <w:t xml:space="preserve"> га</w:t>
        </w:r>
      </w:smartTag>
      <w:r w:rsidRPr="0056353E">
        <w:rPr>
          <w:szCs w:val="28"/>
        </w:rPr>
        <w:t>, по</w:t>
      </w:r>
      <w:r>
        <w:rPr>
          <w:szCs w:val="28"/>
        </w:rPr>
        <w:t xml:space="preserve"> </w:t>
      </w:r>
      <w:r w:rsidR="00E36293">
        <w:rPr>
          <w:szCs w:val="28"/>
        </w:rPr>
        <w:t xml:space="preserve">                        </w:t>
      </w:r>
      <w:r w:rsidRPr="0056353E">
        <w:rPr>
          <w:szCs w:val="28"/>
        </w:rPr>
        <w:t xml:space="preserve">вул. </w:t>
      </w:r>
      <w:r>
        <w:rPr>
          <w:szCs w:val="28"/>
        </w:rPr>
        <w:t>Володимира Дрозда</w:t>
      </w:r>
      <w:r w:rsidRPr="0056353E">
        <w:rPr>
          <w:szCs w:val="28"/>
        </w:rPr>
        <w:t xml:space="preserve">, </w:t>
      </w:r>
      <w:r>
        <w:rPr>
          <w:szCs w:val="28"/>
        </w:rPr>
        <w:t>5</w:t>
      </w:r>
      <w:r w:rsidRPr="0056353E">
        <w:rPr>
          <w:szCs w:val="28"/>
        </w:rPr>
        <w:t xml:space="preserve"> для </w:t>
      </w:r>
      <w:r w:rsidRPr="0056353E">
        <w:rPr>
          <w:rStyle w:val="rvts82"/>
          <w:szCs w:val="28"/>
          <w:bdr w:val="none" w:sz="0" w:space="0" w:color="auto" w:frame="1"/>
        </w:rPr>
        <w:t>будівництва та обслуговування будівель торгівлі</w:t>
      </w:r>
      <w:r>
        <w:rPr>
          <w:rStyle w:val="rvts82"/>
          <w:szCs w:val="28"/>
          <w:bdr w:val="none" w:sz="0" w:space="0" w:color="auto" w:frame="1"/>
        </w:rPr>
        <w:t xml:space="preserve"> </w:t>
      </w:r>
      <w:r w:rsidRPr="0056353E">
        <w:t>з подальшою передачею земельної ділянки в оренду.</w:t>
      </w:r>
    </w:p>
    <w:p w:rsidR="000037BB" w:rsidRDefault="00CF61B0" w:rsidP="000037BB">
      <w:pPr>
        <w:pStyle w:val="af9"/>
        <w:tabs>
          <w:tab w:val="left" w:pos="0"/>
          <w:tab w:val="left" w:pos="9360"/>
        </w:tabs>
        <w:ind w:firstLine="720"/>
        <w:jc w:val="both"/>
      </w:pPr>
      <w:r w:rsidRPr="00D15199">
        <w:t xml:space="preserve">1.3 </w:t>
      </w:r>
      <w:r w:rsidR="000037BB" w:rsidRPr="0056353E">
        <w:t xml:space="preserve">Ураховуючи </w:t>
      </w:r>
      <w:r w:rsidR="000037BB">
        <w:t xml:space="preserve">передавальний акт </w:t>
      </w:r>
      <w:r w:rsidR="000037BB" w:rsidRPr="0056353E">
        <w:t xml:space="preserve">від </w:t>
      </w:r>
      <w:r w:rsidR="000037BB">
        <w:t>27</w:t>
      </w:r>
      <w:r w:rsidR="000037BB" w:rsidRPr="0056353E">
        <w:t xml:space="preserve"> грудня 201</w:t>
      </w:r>
      <w:r w:rsidR="000037BB">
        <w:t>7</w:t>
      </w:r>
      <w:r w:rsidR="000037BB" w:rsidRPr="0056353E">
        <w:t xml:space="preserve"> року, товариству з обмеженою відповідальністю</w:t>
      </w:r>
      <w:r w:rsidR="000037BB">
        <w:t xml:space="preserve"> </w:t>
      </w:r>
      <w:r w:rsidR="000037BB" w:rsidRPr="0056353E">
        <w:t xml:space="preserve">"ЦЕНТР ПРОЕКТ" на земельну ділянку, орієнтовною площею </w:t>
      </w:r>
      <w:smartTag w:uri="urn:schemas-microsoft-com:office:smarttags" w:element="metricconverter">
        <w:smartTagPr>
          <w:attr w:name="ProductID" w:val="0,0868 га"/>
        </w:smartTagPr>
        <w:r w:rsidR="000037BB" w:rsidRPr="0056353E">
          <w:rPr>
            <w:szCs w:val="28"/>
          </w:rPr>
          <w:t>0,</w:t>
        </w:r>
        <w:r w:rsidR="000037BB">
          <w:rPr>
            <w:szCs w:val="28"/>
          </w:rPr>
          <w:t>0868</w:t>
        </w:r>
        <w:r w:rsidR="000037BB" w:rsidRPr="0056353E">
          <w:rPr>
            <w:szCs w:val="28"/>
          </w:rPr>
          <w:t xml:space="preserve"> га</w:t>
        </w:r>
      </w:smartTag>
      <w:r w:rsidR="000037BB" w:rsidRPr="0056353E">
        <w:rPr>
          <w:szCs w:val="28"/>
        </w:rPr>
        <w:t>, по</w:t>
      </w:r>
      <w:r w:rsidR="000037BB">
        <w:rPr>
          <w:szCs w:val="28"/>
        </w:rPr>
        <w:t xml:space="preserve"> </w:t>
      </w:r>
      <w:r w:rsidR="000037BB" w:rsidRPr="0056353E">
        <w:rPr>
          <w:szCs w:val="28"/>
        </w:rPr>
        <w:t xml:space="preserve">вул. </w:t>
      </w:r>
      <w:r w:rsidR="000037BB">
        <w:rPr>
          <w:szCs w:val="28"/>
        </w:rPr>
        <w:t>Текстильників</w:t>
      </w:r>
      <w:r w:rsidR="000037BB" w:rsidRPr="0056353E">
        <w:rPr>
          <w:szCs w:val="28"/>
        </w:rPr>
        <w:t xml:space="preserve">, </w:t>
      </w:r>
      <w:r w:rsidR="000037BB">
        <w:rPr>
          <w:szCs w:val="28"/>
        </w:rPr>
        <w:t>11-а</w:t>
      </w:r>
      <w:r w:rsidR="000037BB" w:rsidRPr="0056353E">
        <w:t xml:space="preserve"> </w:t>
      </w:r>
      <w:r w:rsidR="000037BB" w:rsidRPr="00CF61B0">
        <w:rPr>
          <w:szCs w:val="28"/>
        </w:rPr>
        <w:t>для</w:t>
      </w:r>
      <w:r w:rsidR="000037BB" w:rsidRPr="00CF61B0">
        <w:rPr>
          <w:color w:val="FF0000"/>
          <w:szCs w:val="28"/>
        </w:rPr>
        <w:t xml:space="preserve"> </w:t>
      </w:r>
      <w:r w:rsidR="000037BB" w:rsidRPr="0056353E">
        <w:rPr>
          <w:rStyle w:val="rvts82"/>
          <w:szCs w:val="28"/>
          <w:bdr w:val="none" w:sz="0" w:space="0" w:color="auto" w:frame="1"/>
        </w:rPr>
        <w:t>будівництва та обслуговування будівель торгівлі</w:t>
      </w:r>
      <w:r w:rsidR="000037BB" w:rsidRPr="005973AB">
        <w:rPr>
          <w:color w:val="FF0000"/>
        </w:rPr>
        <w:t xml:space="preserve"> </w:t>
      </w:r>
      <w:r w:rsidR="000037BB" w:rsidRPr="0056353E">
        <w:rPr>
          <w:rStyle w:val="rvts82"/>
          <w:szCs w:val="28"/>
          <w:bdr w:val="none" w:sz="0" w:space="0" w:color="auto" w:frame="1"/>
        </w:rPr>
        <w:t>(для експлуатації</w:t>
      </w:r>
      <w:r w:rsidR="000037BB">
        <w:rPr>
          <w:rStyle w:val="rvts82"/>
          <w:szCs w:val="28"/>
          <w:bdr w:val="none" w:sz="0" w:space="0" w:color="auto" w:frame="1"/>
        </w:rPr>
        <w:t xml:space="preserve"> приміщення магазину</w:t>
      </w:r>
      <w:r w:rsidR="000037BB" w:rsidRPr="0056353E">
        <w:rPr>
          <w:rStyle w:val="rvts82"/>
          <w:szCs w:val="28"/>
          <w:bdr w:val="none" w:sz="0" w:space="0" w:color="auto" w:frame="1"/>
        </w:rPr>
        <w:t>)</w:t>
      </w:r>
      <w:r w:rsidR="000037BB" w:rsidRPr="0056353E">
        <w:t xml:space="preserve"> з подальшою передачею земельної ділянки в оренду.</w:t>
      </w:r>
    </w:p>
    <w:p w:rsidR="00CF61B0" w:rsidRPr="00D15199" w:rsidRDefault="000037BB" w:rsidP="00CF61B0">
      <w:pPr>
        <w:pStyle w:val="af9"/>
        <w:tabs>
          <w:tab w:val="left" w:pos="0"/>
          <w:tab w:val="left" w:pos="9360"/>
        </w:tabs>
        <w:ind w:firstLine="720"/>
        <w:jc w:val="both"/>
      </w:pPr>
      <w:r>
        <w:t xml:space="preserve">1.4 </w:t>
      </w:r>
      <w:r w:rsidR="00CF61B0" w:rsidRPr="00D15199">
        <w:t xml:space="preserve">Ураховуючи </w:t>
      </w:r>
      <w:r w:rsidR="00CF61B0" w:rsidRPr="00D15199">
        <w:rPr>
          <w:szCs w:val="28"/>
        </w:rPr>
        <w:t>договір про поділ нерухомого майна від 13 жовтня 2015 року № 3394</w:t>
      </w:r>
      <w:r w:rsidR="00CF61B0" w:rsidRPr="00D15199">
        <w:t>, товариству з обмеженою відповідальністю "БОСКО</w:t>
      </w:r>
      <w:r w:rsidR="00D15199">
        <w:t>.</w:t>
      </w:r>
      <w:r w:rsidR="00CF61B0" w:rsidRPr="00D15199">
        <w:t>"</w:t>
      </w:r>
      <w:r w:rsidR="00CF61B0" w:rsidRPr="00D15199">
        <w:rPr>
          <w:szCs w:val="28"/>
        </w:rPr>
        <w:t xml:space="preserve"> на земельну ділянку, орієнтовною площею </w:t>
      </w:r>
      <w:smartTag w:uri="urn:schemas-microsoft-com:office:smarttags" w:element="metricconverter">
        <w:smartTagPr>
          <w:attr w:name="ProductID" w:val="0,3058 га"/>
        </w:smartTagPr>
        <w:r w:rsidR="00CF61B0" w:rsidRPr="00D15199">
          <w:rPr>
            <w:szCs w:val="28"/>
          </w:rPr>
          <w:t>0,</w:t>
        </w:r>
        <w:r w:rsidR="000C6CF7">
          <w:rPr>
            <w:szCs w:val="28"/>
          </w:rPr>
          <w:t>3058</w:t>
        </w:r>
        <w:r w:rsidR="00CF61B0" w:rsidRPr="00D15199">
          <w:rPr>
            <w:szCs w:val="28"/>
          </w:rPr>
          <w:t xml:space="preserve"> га</w:t>
        </w:r>
      </w:smartTag>
      <w:r w:rsidR="00CF61B0" w:rsidRPr="00D15199">
        <w:rPr>
          <w:szCs w:val="28"/>
        </w:rPr>
        <w:t xml:space="preserve">, по вул. Івана Мазепи, 86-а для </w:t>
      </w:r>
      <w:r w:rsidR="00CF61B0" w:rsidRPr="00D15199">
        <w:rPr>
          <w:rStyle w:val="rvts82"/>
          <w:szCs w:val="28"/>
          <w:bdr w:val="none" w:sz="0" w:space="0" w:color="auto" w:frame="1"/>
        </w:rPr>
        <w:t xml:space="preserve">будівництва та обслуговування інших будівель громадської забудови </w:t>
      </w:r>
      <w:r w:rsidR="00CF61B0" w:rsidRPr="00D15199">
        <w:t>з подальшою передачею земельної ділянки в оренду.</w:t>
      </w:r>
    </w:p>
    <w:p w:rsidR="00CF61B0" w:rsidRDefault="000037BB" w:rsidP="005B58F8">
      <w:pPr>
        <w:pStyle w:val="af9"/>
        <w:tabs>
          <w:tab w:val="left" w:pos="0"/>
          <w:tab w:val="left" w:pos="9360"/>
        </w:tabs>
        <w:ind w:firstLine="720"/>
        <w:jc w:val="both"/>
        <w:rPr>
          <w:lang w:val="ru-RU"/>
        </w:rPr>
      </w:pPr>
      <w:r w:rsidRPr="00673A6F">
        <w:lastRenderedPageBreak/>
        <w:t xml:space="preserve">1.5 </w:t>
      </w:r>
      <w:r w:rsidR="00CF61B0" w:rsidRPr="0056353E">
        <w:t xml:space="preserve">Ураховуючи </w:t>
      </w:r>
      <w:r w:rsidR="00CF61B0" w:rsidRPr="00A046E9">
        <w:rPr>
          <w:szCs w:val="28"/>
        </w:rPr>
        <w:t xml:space="preserve">договір </w:t>
      </w:r>
      <w:r w:rsidR="00CF61B0">
        <w:rPr>
          <w:szCs w:val="28"/>
        </w:rPr>
        <w:t>про поділ нерухомого майна</w:t>
      </w:r>
      <w:r w:rsidR="00CF61B0" w:rsidRPr="00A046E9">
        <w:rPr>
          <w:szCs w:val="28"/>
        </w:rPr>
        <w:t xml:space="preserve"> від </w:t>
      </w:r>
      <w:r w:rsidR="00CF61B0">
        <w:rPr>
          <w:szCs w:val="28"/>
        </w:rPr>
        <w:t>13 жовтня</w:t>
      </w:r>
      <w:r w:rsidR="00CF61B0" w:rsidRPr="00A046E9">
        <w:rPr>
          <w:szCs w:val="28"/>
        </w:rPr>
        <w:t xml:space="preserve"> 201</w:t>
      </w:r>
      <w:r w:rsidR="00CF61B0">
        <w:rPr>
          <w:szCs w:val="28"/>
        </w:rPr>
        <w:t>5</w:t>
      </w:r>
      <w:r w:rsidR="00CF61B0" w:rsidRPr="00A046E9">
        <w:rPr>
          <w:szCs w:val="28"/>
        </w:rPr>
        <w:t xml:space="preserve"> року № </w:t>
      </w:r>
      <w:r w:rsidR="00CF61B0">
        <w:rPr>
          <w:szCs w:val="28"/>
        </w:rPr>
        <w:t>3394</w:t>
      </w:r>
      <w:r w:rsidR="00F22BE7">
        <w:rPr>
          <w:szCs w:val="28"/>
        </w:rPr>
        <w:t xml:space="preserve"> та </w:t>
      </w:r>
      <w:r w:rsidR="00F22BE7" w:rsidRPr="00A046E9">
        <w:rPr>
          <w:szCs w:val="28"/>
        </w:rPr>
        <w:t xml:space="preserve">договір купівлі-продажу </w:t>
      </w:r>
      <w:r w:rsidR="00F22BE7">
        <w:rPr>
          <w:szCs w:val="28"/>
        </w:rPr>
        <w:t>частини нерухомого майна</w:t>
      </w:r>
      <w:r w:rsidR="00F22BE7" w:rsidRPr="00A046E9">
        <w:rPr>
          <w:szCs w:val="28"/>
        </w:rPr>
        <w:t xml:space="preserve"> від </w:t>
      </w:r>
      <w:r w:rsidR="00F22BE7">
        <w:rPr>
          <w:szCs w:val="28"/>
        </w:rPr>
        <w:t xml:space="preserve">07 вересня </w:t>
      </w:r>
      <w:r w:rsidR="00F22BE7" w:rsidRPr="00A046E9">
        <w:rPr>
          <w:szCs w:val="28"/>
        </w:rPr>
        <w:t>201</w:t>
      </w:r>
      <w:r w:rsidR="00F22BE7">
        <w:rPr>
          <w:szCs w:val="28"/>
        </w:rPr>
        <w:t>5</w:t>
      </w:r>
      <w:r w:rsidR="00F22BE7" w:rsidRPr="00A046E9">
        <w:rPr>
          <w:szCs w:val="28"/>
        </w:rPr>
        <w:t xml:space="preserve"> року № </w:t>
      </w:r>
      <w:r w:rsidR="00F22BE7">
        <w:rPr>
          <w:szCs w:val="28"/>
        </w:rPr>
        <w:t>3917</w:t>
      </w:r>
      <w:r w:rsidR="00CF61B0" w:rsidRPr="0056353E">
        <w:t>, товариству з обмеженою відповідальністю "</w:t>
      </w:r>
      <w:r w:rsidR="00F22BE7">
        <w:t>Виробничо-комерційна фірма "</w:t>
      </w:r>
      <w:r w:rsidR="005B58F8">
        <w:t>АГІД</w:t>
      </w:r>
      <w:r w:rsidR="00CF61B0" w:rsidRPr="0056353E">
        <w:t>"</w:t>
      </w:r>
      <w:r w:rsidR="00CF61B0" w:rsidRPr="0056353E">
        <w:rPr>
          <w:szCs w:val="28"/>
        </w:rPr>
        <w:t xml:space="preserve"> на земельну </w:t>
      </w:r>
      <w:r w:rsidR="00CF61B0" w:rsidRPr="00CF61B0">
        <w:rPr>
          <w:szCs w:val="28"/>
        </w:rPr>
        <w:t xml:space="preserve">ділянку, орієнтовною площею </w:t>
      </w:r>
      <w:smartTag w:uri="urn:schemas-microsoft-com:office:smarttags" w:element="metricconverter">
        <w:smartTagPr>
          <w:attr w:name="ProductID" w:val="0,4522 га"/>
        </w:smartTagPr>
        <w:r w:rsidR="00CF61B0" w:rsidRPr="00CF61B0">
          <w:rPr>
            <w:szCs w:val="28"/>
          </w:rPr>
          <w:t>0,45</w:t>
        </w:r>
        <w:r w:rsidR="000C6CF7">
          <w:rPr>
            <w:szCs w:val="28"/>
          </w:rPr>
          <w:t>22</w:t>
        </w:r>
        <w:r w:rsidR="00CF61B0" w:rsidRPr="00CF61B0">
          <w:rPr>
            <w:szCs w:val="28"/>
          </w:rPr>
          <w:t xml:space="preserve"> га</w:t>
        </w:r>
      </w:smartTag>
      <w:r w:rsidR="00CF61B0" w:rsidRPr="00CF61B0">
        <w:rPr>
          <w:szCs w:val="28"/>
        </w:rPr>
        <w:t>, по вул. Івана Мазепи, 86 для</w:t>
      </w:r>
      <w:r w:rsidR="00CF61B0" w:rsidRPr="00CF61B0">
        <w:rPr>
          <w:color w:val="FF0000"/>
          <w:szCs w:val="28"/>
        </w:rPr>
        <w:t xml:space="preserve"> </w:t>
      </w:r>
      <w:r w:rsidR="00CF61B0" w:rsidRPr="00E10E00">
        <w:rPr>
          <w:rStyle w:val="rvts82"/>
          <w:szCs w:val="28"/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66297">
        <w:rPr>
          <w:rStyle w:val="rvts82"/>
          <w:szCs w:val="28"/>
          <w:bdr w:val="none" w:sz="0" w:space="0" w:color="auto" w:frame="1"/>
        </w:rPr>
        <w:t xml:space="preserve"> (для експлуатації приміщення з</w:t>
      </w:r>
      <w:r w:rsidR="000A27F7">
        <w:rPr>
          <w:rStyle w:val="rvts82"/>
          <w:szCs w:val="28"/>
          <w:bdr w:val="none" w:sz="0" w:space="0" w:color="auto" w:frame="1"/>
        </w:rPr>
        <w:t xml:space="preserve"> виробництва хлібобулочних та кондитерських виробів)</w:t>
      </w:r>
      <w:r w:rsidR="00CF61B0">
        <w:rPr>
          <w:rStyle w:val="rvts82"/>
          <w:szCs w:val="28"/>
          <w:bdr w:val="none" w:sz="0" w:space="0" w:color="auto" w:frame="1"/>
        </w:rPr>
        <w:t xml:space="preserve"> </w:t>
      </w:r>
      <w:r w:rsidR="00CF61B0" w:rsidRPr="0056353E">
        <w:t>з подальшою передачею земельної ділянки в оренду.</w:t>
      </w:r>
    </w:p>
    <w:p w:rsidR="006063E8" w:rsidRDefault="000037BB" w:rsidP="00673A6F">
      <w:pPr>
        <w:pStyle w:val="af9"/>
        <w:tabs>
          <w:tab w:val="left" w:pos="0"/>
          <w:tab w:val="left" w:pos="9360"/>
        </w:tabs>
        <w:ind w:firstLine="720"/>
        <w:jc w:val="both"/>
      </w:pPr>
      <w:r>
        <w:t xml:space="preserve">1.6 </w:t>
      </w:r>
      <w:r w:rsidR="006063E8" w:rsidRPr="00673A6F">
        <w:t xml:space="preserve">Ураховуючи додаткову угоду до </w:t>
      </w:r>
      <w:r w:rsidR="006063E8" w:rsidRPr="00673A6F">
        <w:rPr>
          <w:szCs w:val="28"/>
        </w:rPr>
        <w:t>Договору купівлі</w:t>
      </w:r>
      <w:r w:rsidR="00673A6F" w:rsidRPr="00673A6F">
        <w:rPr>
          <w:szCs w:val="28"/>
        </w:rPr>
        <w:t>-</w:t>
      </w:r>
      <w:r w:rsidR="006063E8" w:rsidRPr="00673A6F">
        <w:rPr>
          <w:szCs w:val="28"/>
        </w:rPr>
        <w:t>продажу ½ частини</w:t>
      </w:r>
      <w:r w:rsidR="006063E8">
        <w:rPr>
          <w:szCs w:val="28"/>
        </w:rPr>
        <w:t xml:space="preserve"> нежитлової будівлі </w:t>
      </w:r>
      <w:r w:rsidR="006063E8" w:rsidRPr="00A046E9">
        <w:rPr>
          <w:szCs w:val="28"/>
        </w:rPr>
        <w:t xml:space="preserve">від </w:t>
      </w:r>
      <w:r w:rsidR="006063E8">
        <w:rPr>
          <w:szCs w:val="28"/>
        </w:rPr>
        <w:t>09 листопада</w:t>
      </w:r>
      <w:r w:rsidR="006063E8" w:rsidRPr="00A046E9">
        <w:rPr>
          <w:szCs w:val="28"/>
        </w:rPr>
        <w:t xml:space="preserve"> 201</w:t>
      </w:r>
      <w:r w:rsidR="006063E8">
        <w:rPr>
          <w:szCs w:val="28"/>
        </w:rPr>
        <w:t>5</w:t>
      </w:r>
      <w:r w:rsidR="006063E8" w:rsidRPr="00A046E9">
        <w:rPr>
          <w:szCs w:val="28"/>
        </w:rPr>
        <w:t xml:space="preserve"> року № </w:t>
      </w:r>
      <w:r w:rsidR="006063E8">
        <w:rPr>
          <w:szCs w:val="28"/>
        </w:rPr>
        <w:t xml:space="preserve">3117 та </w:t>
      </w:r>
      <w:r w:rsidR="006063E8">
        <w:t xml:space="preserve">додаткову угоду до </w:t>
      </w:r>
      <w:r w:rsidR="006063E8">
        <w:rPr>
          <w:szCs w:val="28"/>
        </w:rPr>
        <w:t>Д</w:t>
      </w:r>
      <w:r w:rsidR="006063E8" w:rsidRPr="00A046E9">
        <w:rPr>
          <w:szCs w:val="28"/>
        </w:rPr>
        <w:t>огов</w:t>
      </w:r>
      <w:r w:rsidR="006063E8">
        <w:rPr>
          <w:szCs w:val="28"/>
        </w:rPr>
        <w:t>о</w:t>
      </w:r>
      <w:r w:rsidR="006063E8" w:rsidRPr="00A046E9">
        <w:rPr>
          <w:szCs w:val="28"/>
        </w:rPr>
        <w:t>р</w:t>
      </w:r>
      <w:r w:rsidR="006063E8">
        <w:rPr>
          <w:szCs w:val="28"/>
        </w:rPr>
        <w:t>у</w:t>
      </w:r>
      <w:r w:rsidR="006063E8" w:rsidRPr="00A046E9">
        <w:rPr>
          <w:szCs w:val="28"/>
        </w:rPr>
        <w:t xml:space="preserve"> </w:t>
      </w:r>
      <w:r w:rsidR="006063E8">
        <w:rPr>
          <w:szCs w:val="28"/>
        </w:rPr>
        <w:t xml:space="preserve">купівлі-продажу ½ частини нежитлової будівлі </w:t>
      </w:r>
      <w:r w:rsidR="006063E8" w:rsidRPr="00A046E9">
        <w:rPr>
          <w:szCs w:val="28"/>
        </w:rPr>
        <w:t xml:space="preserve">від </w:t>
      </w:r>
      <w:r w:rsidR="006063E8">
        <w:rPr>
          <w:szCs w:val="28"/>
        </w:rPr>
        <w:t>09 листопада</w:t>
      </w:r>
      <w:r w:rsidR="006063E8" w:rsidRPr="00A046E9">
        <w:rPr>
          <w:szCs w:val="28"/>
        </w:rPr>
        <w:t xml:space="preserve"> 201</w:t>
      </w:r>
      <w:r w:rsidR="006063E8">
        <w:rPr>
          <w:szCs w:val="28"/>
        </w:rPr>
        <w:t>5</w:t>
      </w:r>
      <w:r w:rsidR="006063E8" w:rsidRPr="00A046E9">
        <w:rPr>
          <w:szCs w:val="28"/>
        </w:rPr>
        <w:t xml:space="preserve"> року № </w:t>
      </w:r>
      <w:r w:rsidR="006063E8">
        <w:rPr>
          <w:szCs w:val="28"/>
        </w:rPr>
        <w:t>1360</w:t>
      </w:r>
      <w:r w:rsidR="006063E8" w:rsidRPr="0056353E">
        <w:t>, товариству з обмеженою відповідальністю "</w:t>
      </w:r>
      <w:r w:rsidR="006063E8">
        <w:t>Чайна компанія північ</w:t>
      </w:r>
      <w:r w:rsidR="006063E8" w:rsidRPr="0056353E">
        <w:t>"</w:t>
      </w:r>
      <w:r w:rsidR="006063E8" w:rsidRPr="0056353E">
        <w:rPr>
          <w:szCs w:val="28"/>
        </w:rPr>
        <w:t xml:space="preserve"> на земельну </w:t>
      </w:r>
      <w:r w:rsidR="006063E8" w:rsidRPr="00CF61B0">
        <w:rPr>
          <w:szCs w:val="28"/>
        </w:rPr>
        <w:t>ділянку, орієнтовною площею</w:t>
      </w:r>
      <w:r w:rsidR="00673A6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4000 га"/>
        </w:smartTagPr>
        <w:r w:rsidR="006063E8" w:rsidRPr="00713BC6">
          <w:rPr>
            <w:szCs w:val="28"/>
          </w:rPr>
          <w:t>0,4000 га</w:t>
        </w:r>
      </w:smartTag>
      <w:r w:rsidR="006063E8" w:rsidRPr="00713BC6">
        <w:rPr>
          <w:szCs w:val="28"/>
        </w:rPr>
        <w:t xml:space="preserve">, по </w:t>
      </w:r>
      <w:r w:rsidR="00673A6F">
        <w:rPr>
          <w:szCs w:val="28"/>
        </w:rPr>
        <w:t xml:space="preserve">                            </w:t>
      </w:r>
      <w:r w:rsidR="006063E8" w:rsidRPr="00713BC6">
        <w:rPr>
          <w:szCs w:val="28"/>
        </w:rPr>
        <w:t>вул.</w:t>
      </w:r>
      <w:r w:rsidR="006063E8">
        <w:rPr>
          <w:szCs w:val="28"/>
        </w:rPr>
        <w:t xml:space="preserve"> </w:t>
      </w:r>
      <w:r w:rsidR="006063E8" w:rsidRPr="00713BC6">
        <w:rPr>
          <w:szCs w:val="28"/>
        </w:rPr>
        <w:t>Ріпкинській, 3-в</w:t>
      </w:r>
      <w:r w:rsidR="00673A6F" w:rsidRPr="00673A6F">
        <w:t xml:space="preserve"> </w:t>
      </w:r>
      <w:r w:rsidR="006063E8" w:rsidRPr="00CF61B0">
        <w:rPr>
          <w:szCs w:val="28"/>
        </w:rPr>
        <w:t>для</w:t>
      </w:r>
      <w:r w:rsidR="006063E8" w:rsidRPr="00CF61B0">
        <w:rPr>
          <w:color w:val="FF0000"/>
          <w:szCs w:val="28"/>
        </w:rPr>
        <w:t xml:space="preserve"> </w:t>
      </w:r>
      <w:r w:rsidR="00673A6F" w:rsidRPr="00A046E9">
        <w:rPr>
          <w:rStyle w:val="rvts82"/>
          <w:color w:val="000000"/>
          <w:szCs w:val="28"/>
          <w:bdr w:val="none" w:sz="0" w:space="0" w:color="auto" w:frame="1"/>
        </w:rPr>
        <w:t>будівництва та обслуговування будівель торгівлі</w:t>
      </w:r>
      <w:r w:rsidR="006063E8">
        <w:rPr>
          <w:rStyle w:val="rvts82"/>
          <w:szCs w:val="28"/>
          <w:bdr w:val="none" w:sz="0" w:space="0" w:color="auto" w:frame="1"/>
        </w:rPr>
        <w:t xml:space="preserve"> (для </w:t>
      </w:r>
      <w:r w:rsidR="00673A6F">
        <w:rPr>
          <w:rStyle w:val="rvts82"/>
          <w:szCs w:val="28"/>
          <w:bdr w:val="none" w:sz="0" w:space="0" w:color="auto" w:frame="1"/>
        </w:rPr>
        <w:t>розміщення та обслуговування приміщення магазину-складу)</w:t>
      </w:r>
      <w:r w:rsidR="00673A6F" w:rsidRPr="00673A6F">
        <w:rPr>
          <w:rStyle w:val="rvts82"/>
        </w:rPr>
        <w:t xml:space="preserve"> </w:t>
      </w:r>
      <w:r w:rsidR="006063E8" w:rsidRPr="0056353E">
        <w:t>з подальшою передачею земельної ділянки в оренду.</w:t>
      </w:r>
    </w:p>
    <w:p w:rsidR="004D3BE8" w:rsidRPr="00BC2DEA" w:rsidRDefault="004D3BE8" w:rsidP="004D3BE8">
      <w:pPr>
        <w:pStyle w:val="af9"/>
        <w:tabs>
          <w:tab w:val="left" w:pos="0"/>
          <w:tab w:val="left" w:pos="9360"/>
        </w:tabs>
        <w:ind w:firstLine="720"/>
        <w:jc w:val="both"/>
        <w:rPr>
          <w:szCs w:val="28"/>
        </w:rPr>
      </w:pPr>
      <w:r w:rsidRPr="000519D2">
        <w:rPr>
          <w:szCs w:val="28"/>
        </w:rPr>
        <w:t xml:space="preserve">1.7 </w:t>
      </w:r>
      <w:r w:rsidRPr="00BC2DEA">
        <w:t xml:space="preserve">Публічному акціонерному товариству "Чернігівобленерго" на земельні ділянки, загальною орієнтовною площею </w:t>
      </w:r>
      <w:smartTag w:uri="urn:schemas-microsoft-com:office:smarttags" w:element="metricconverter">
        <w:smartTagPr>
          <w:attr w:name="ProductID" w:val="0,0022 га"/>
        </w:smartTagPr>
        <w:r w:rsidRPr="00BC2DEA">
          <w:t>0,002</w:t>
        </w:r>
        <w:r>
          <w:t>2</w:t>
        </w:r>
        <w:r w:rsidRPr="00BC2DEA">
          <w:t xml:space="preserve"> га</w:t>
        </w:r>
      </w:smartTag>
      <w:r w:rsidRPr="00BC2DEA">
        <w:t xml:space="preserve">, в районі             вул. Толстого для розміщення, </w:t>
      </w:r>
      <w:r w:rsidRPr="00BC2DEA">
        <w:rPr>
          <w:rFonts w:eastAsia="Calibri"/>
          <w:lang w:eastAsia="en-US"/>
        </w:rPr>
        <w:t xml:space="preserve">будівництва, експлуатації та обслуговування будівель і споруд об’єктів передачі електричної та теплової енергії (для </w:t>
      </w:r>
      <w:r w:rsidRPr="00BC2DEA">
        <w:t>будівництва лінії електропередачі</w:t>
      </w:r>
      <w:r>
        <w:t xml:space="preserve"> ПЛ</w:t>
      </w:r>
      <w:r w:rsidRPr="00BC2DEA">
        <w:t xml:space="preserve"> - 0,4 кВ по існуючим опорам) з подальшою передачею земельних ділянок в оренду, в тому числі:</w:t>
      </w:r>
    </w:p>
    <w:p w:rsidR="004D3BE8" w:rsidRPr="00BC2DEA" w:rsidRDefault="004D3BE8" w:rsidP="004D3BE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BC2D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BC2DEA">
        <w:rPr>
          <w:sz w:val="28"/>
          <w:szCs w:val="28"/>
          <w:lang w:val="uk-UA"/>
        </w:rPr>
        <w:t xml:space="preserve">.1 ділянка № 1, орієнтовною площею </w:t>
      </w:r>
      <w:smartTag w:uri="urn:schemas-microsoft-com:office:smarttags" w:element="metricconverter">
        <w:smartTagPr>
          <w:attr w:name="ProductID" w:val="0,0004 га"/>
        </w:smartTagPr>
        <w:r w:rsidRPr="00BC2DEA">
          <w:rPr>
            <w:sz w:val="28"/>
            <w:szCs w:val="28"/>
            <w:lang w:val="uk-UA"/>
          </w:rPr>
          <w:t>0,0004 га</w:t>
        </w:r>
      </w:smartTag>
      <w:r w:rsidRPr="00BC2DEA">
        <w:rPr>
          <w:sz w:val="28"/>
          <w:szCs w:val="28"/>
          <w:lang w:val="uk-UA"/>
        </w:rPr>
        <w:t>;</w:t>
      </w:r>
    </w:p>
    <w:p w:rsidR="004D3BE8" w:rsidRPr="00BC2DEA" w:rsidRDefault="004D3BE8" w:rsidP="004D3BE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BC2D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BC2DEA">
        <w:rPr>
          <w:sz w:val="28"/>
          <w:szCs w:val="28"/>
          <w:lang w:val="uk-UA"/>
        </w:rPr>
        <w:t xml:space="preserve">.2 ділянка № 2, орієнтовною площею </w:t>
      </w:r>
      <w:smartTag w:uri="urn:schemas-microsoft-com:office:smarttags" w:element="metricconverter">
        <w:smartTagPr>
          <w:attr w:name="ProductID" w:val="0,0010 га"/>
        </w:smartTagPr>
        <w:r w:rsidRPr="00BC2DEA">
          <w:rPr>
            <w:sz w:val="28"/>
            <w:szCs w:val="28"/>
            <w:lang w:val="uk-UA"/>
          </w:rPr>
          <w:t>0,0010 га</w:t>
        </w:r>
      </w:smartTag>
      <w:r w:rsidRPr="00BC2DEA">
        <w:rPr>
          <w:sz w:val="28"/>
          <w:szCs w:val="28"/>
          <w:lang w:val="uk-UA"/>
        </w:rPr>
        <w:t>;</w:t>
      </w:r>
    </w:p>
    <w:p w:rsidR="004D3BE8" w:rsidRPr="00BC2DEA" w:rsidRDefault="004D3BE8" w:rsidP="004D3BE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BC2D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BC2DEA">
        <w:rPr>
          <w:sz w:val="28"/>
          <w:szCs w:val="28"/>
          <w:lang w:val="uk-UA"/>
        </w:rPr>
        <w:t xml:space="preserve">.3 ділянка № 3, орієнтовною площею </w:t>
      </w:r>
      <w:smartTag w:uri="urn:schemas-microsoft-com:office:smarttags" w:element="metricconverter">
        <w:smartTagPr>
          <w:attr w:name="ProductID" w:val="0,0004 га"/>
        </w:smartTagPr>
        <w:r w:rsidRPr="00BC2DEA">
          <w:rPr>
            <w:sz w:val="28"/>
            <w:szCs w:val="28"/>
            <w:lang w:val="uk-UA"/>
          </w:rPr>
          <w:t>0,0004 га</w:t>
        </w:r>
      </w:smartTag>
      <w:r w:rsidRPr="00BC2DEA">
        <w:rPr>
          <w:sz w:val="28"/>
          <w:szCs w:val="28"/>
          <w:lang w:val="uk-UA"/>
        </w:rPr>
        <w:t>;</w:t>
      </w:r>
    </w:p>
    <w:p w:rsidR="004D3BE8" w:rsidRDefault="004D3BE8" w:rsidP="004D3BE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BC2D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BC2DEA">
        <w:rPr>
          <w:sz w:val="28"/>
          <w:szCs w:val="28"/>
          <w:lang w:val="uk-UA"/>
        </w:rPr>
        <w:t xml:space="preserve">.4 ділянка № 4, орієнтовною площею </w:t>
      </w:r>
      <w:smartTag w:uri="urn:schemas-microsoft-com:office:smarttags" w:element="metricconverter">
        <w:smartTagPr>
          <w:attr w:name="ProductID" w:val="0,0004 га"/>
        </w:smartTagPr>
        <w:r w:rsidRPr="00BC2DEA">
          <w:rPr>
            <w:sz w:val="28"/>
            <w:szCs w:val="28"/>
            <w:lang w:val="uk-UA"/>
          </w:rPr>
          <w:t>0,0004 га</w:t>
        </w:r>
      </w:smartTag>
      <w:r>
        <w:rPr>
          <w:sz w:val="28"/>
          <w:szCs w:val="28"/>
          <w:lang w:val="uk-UA"/>
        </w:rPr>
        <w:t>.</w:t>
      </w:r>
    </w:p>
    <w:p w:rsidR="007E05F4" w:rsidRDefault="007E05F4" w:rsidP="007E05F4">
      <w:pPr>
        <w:pStyle w:val="af9"/>
        <w:tabs>
          <w:tab w:val="left" w:pos="0"/>
          <w:tab w:val="left" w:pos="9360"/>
        </w:tabs>
        <w:ind w:firstLine="720"/>
        <w:jc w:val="both"/>
      </w:pPr>
      <w:r w:rsidRPr="007E05F4">
        <w:rPr>
          <w:szCs w:val="28"/>
        </w:rPr>
        <w:t>1.8</w:t>
      </w:r>
      <w:r w:rsidRPr="007E05F4">
        <w:rPr>
          <w:color w:val="000000"/>
          <w:szCs w:val="28"/>
        </w:rPr>
        <w:t xml:space="preserve"> Публічному акціонерному товариству "Чернігівобленерго"</w:t>
      </w:r>
      <w:r>
        <w:rPr>
          <w:color w:val="000000"/>
          <w:szCs w:val="28"/>
        </w:rPr>
        <w:t xml:space="preserve"> </w:t>
      </w:r>
      <w:r w:rsidRPr="007E05F4">
        <w:rPr>
          <w:color w:val="000000"/>
          <w:szCs w:val="28"/>
        </w:rPr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0275 га"/>
        </w:smartTagPr>
        <w:r w:rsidRPr="007E05F4">
          <w:rPr>
            <w:color w:val="000000"/>
            <w:szCs w:val="28"/>
          </w:rPr>
          <w:t>0,</w:t>
        </w:r>
        <w:r>
          <w:rPr>
            <w:color w:val="000000"/>
            <w:szCs w:val="28"/>
          </w:rPr>
          <w:t>0275</w:t>
        </w:r>
        <w:r w:rsidRPr="007E05F4">
          <w:rPr>
            <w:color w:val="000000"/>
            <w:szCs w:val="28"/>
          </w:rPr>
          <w:t xml:space="preserve"> га</w:t>
        </w:r>
      </w:smartTag>
      <w:r w:rsidRPr="007E05F4">
        <w:rPr>
          <w:color w:val="000000"/>
          <w:szCs w:val="28"/>
        </w:rPr>
        <w:t xml:space="preserve">, по вул. </w:t>
      </w:r>
      <w:r>
        <w:rPr>
          <w:noProof/>
          <w:color w:val="000000"/>
          <w:szCs w:val="28"/>
        </w:rPr>
        <w:t>Мстиславській</w:t>
      </w:r>
      <w:r w:rsidRPr="007E05F4">
        <w:rPr>
          <w:noProof/>
          <w:color w:val="000000"/>
          <w:szCs w:val="28"/>
        </w:rPr>
        <w:t xml:space="preserve">, </w:t>
      </w:r>
      <w:r>
        <w:rPr>
          <w:noProof/>
          <w:color w:val="000000"/>
          <w:szCs w:val="28"/>
        </w:rPr>
        <w:t xml:space="preserve">25 </w:t>
      </w:r>
      <w:r w:rsidRPr="007E05F4">
        <w:rPr>
          <w:color w:val="000000"/>
          <w:szCs w:val="28"/>
        </w:rPr>
        <w:t xml:space="preserve">для розміщення, </w:t>
      </w:r>
      <w:r w:rsidRPr="007E05F4">
        <w:rPr>
          <w:rFonts w:eastAsia="Calibri"/>
          <w:color w:val="000000"/>
          <w:szCs w:val="28"/>
          <w:lang w:eastAsia="en-US"/>
        </w:rPr>
        <w:t>будівництва, експлуатації та обслуговування будівель і споруд об’єктів передачі електричної та теплової енергії</w:t>
      </w:r>
      <w:r w:rsidRPr="007E05F4">
        <w:rPr>
          <w:rFonts w:eastAsia="Calibri"/>
          <w:color w:val="000000"/>
          <w:lang w:eastAsia="en-US"/>
        </w:rPr>
        <w:t xml:space="preserve"> </w:t>
      </w:r>
      <w:r w:rsidRPr="007E05F4">
        <w:rPr>
          <w:rFonts w:eastAsia="Calibri"/>
          <w:color w:val="000000"/>
          <w:szCs w:val="28"/>
          <w:lang w:eastAsia="en-US"/>
        </w:rPr>
        <w:t>(</w:t>
      </w:r>
      <w:r w:rsidRPr="007E05F4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ля прокладання кабельної лінії </w:t>
      </w:r>
      <w:r w:rsidRPr="007E05F4">
        <w:rPr>
          <w:color w:val="000000"/>
          <w:szCs w:val="28"/>
        </w:rPr>
        <w:t>0</w:t>
      </w:r>
      <w:r>
        <w:rPr>
          <w:color w:val="000000"/>
          <w:szCs w:val="28"/>
        </w:rPr>
        <w:t>,4</w:t>
      </w:r>
      <w:r w:rsidRPr="007E05F4">
        <w:rPr>
          <w:color w:val="000000"/>
          <w:szCs w:val="28"/>
        </w:rPr>
        <w:t xml:space="preserve"> кВ)</w:t>
      </w:r>
      <w:r w:rsidRPr="007E05F4">
        <w:t xml:space="preserve"> </w:t>
      </w:r>
      <w:r w:rsidRPr="0056353E">
        <w:t>з подальшою передачею земельної ділянки в оренду.</w:t>
      </w:r>
    </w:p>
    <w:p w:rsidR="007E05F4" w:rsidRPr="007E05F4" w:rsidRDefault="007E05F4" w:rsidP="007E05F4">
      <w:pPr>
        <w:ind w:firstLine="708"/>
        <w:jc w:val="both"/>
        <w:rPr>
          <w:sz w:val="28"/>
          <w:szCs w:val="28"/>
          <w:lang w:val="uk-UA"/>
        </w:rPr>
      </w:pPr>
      <w:r w:rsidRPr="007E05F4">
        <w:rPr>
          <w:sz w:val="28"/>
          <w:szCs w:val="28"/>
          <w:lang w:val="uk-UA"/>
        </w:rPr>
        <w:t xml:space="preserve">1.9 Приватному підприємству "Транспортно-експедиційна компанія "РІКО" на земельну ділянку, орієнтовною площею </w:t>
      </w:r>
      <w:smartTag w:uri="urn:schemas-microsoft-com:office:smarttags" w:element="metricconverter">
        <w:smartTagPr>
          <w:attr w:name="ProductID" w:val="0,1208 га"/>
        </w:smartTagPr>
        <w:r w:rsidRPr="007E05F4">
          <w:rPr>
            <w:sz w:val="28"/>
            <w:szCs w:val="28"/>
            <w:lang w:val="uk-UA"/>
          </w:rPr>
          <w:t>0,1208 га</w:t>
        </w:r>
      </w:smartTag>
      <w:r w:rsidRPr="007E05F4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 xml:space="preserve">                               </w:t>
      </w:r>
      <w:r w:rsidRPr="007E05F4">
        <w:rPr>
          <w:sz w:val="28"/>
          <w:szCs w:val="28"/>
          <w:lang w:val="uk-UA"/>
        </w:rPr>
        <w:t xml:space="preserve"> вул. Жабинського, 1-б для</w:t>
      </w:r>
      <w:r>
        <w:rPr>
          <w:sz w:val="28"/>
          <w:szCs w:val="28"/>
          <w:lang w:val="uk-UA"/>
        </w:rPr>
        <w:t xml:space="preserve"> </w:t>
      </w:r>
      <w:r w:rsidRPr="007E05F4">
        <w:rPr>
          <w:rStyle w:val="rvts82"/>
          <w:sz w:val="28"/>
          <w:szCs w:val="28"/>
          <w:bdr w:val="none" w:sz="0" w:space="0" w:color="auto" w:frame="1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E05F4">
        <w:rPr>
          <w:sz w:val="28"/>
          <w:szCs w:val="28"/>
          <w:lang w:val="uk-UA"/>
        </w:rPr>
        <w:t xml:space="preserve"> з подальшою передачею земельної ділянки в оренду.</w:t>
      </w:r>
    </w:p>
    <w:p w:rsidR="00372321" w:rsidRDefault="007E05F4" w:rsidP="003723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 </w:t>
      </w:r>
      <w:r w:rsidRPr="007E05F4">
        <w:rPr>
          <w:sz w:val="28"/>
          <w:szCs w:val="28"/>
          <w:lang w:val="uk-UA"/>
        </w:rPr>
        <w:t>Приватному підприємству "Фірма</w:t>
      </w:r>
      <w:r>
        <w:rPr>
          <w:sz w:val="28"/>
          <w:szCs w:val="28"/>
          <w:lang w:val="uk-UA"/>
        </w:rPr>
        <w:t xml:space="preserve"> </w:t>
      </w:r>
      <w:r w:rsidRPr="007E05F4">
        <w:rPr>
          <w:sz w:val="28"/>
          <w:szCs w:val="28"/>
          <w:lang w:val="uk-UA"/>
        </w:rPr>
        <w:t xml:space="preserve">"АЛВО" на земельну ділянку, </w:t>
      </w:r>
      <w:r w:rsidRPr="00013EF1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324 га"/>
        </w:smartTagPr>
        <w:r w:rsidRPr="00013EF1">
          <w:rPr>
            <w:sz w:val="28"/>
            <w:szCs w:val="28"/>
            <w:lang w:val="uk-UA"/>
          </w:rPr>
          <w:t>0,4</w:t>
        </w:r>
        <w:r w:rsidR="00013EF1" w:rsidRPr="00013EF1">
          <w:rPr>
            <w:sz w:val="28"/>
            <w:szCs w:val="28"/>
            <w:lang w:val="uk-UA"/>
          </w:rPr>
          <w:t>324</w:t>
        </w:r>
        <w:r w:rsidRPr="00013EF1">
          <w:rPr>
            <w:sz w:val="28"/>
            <w:szCs w:val="28"/>
            <w:lang w:val="uk-UA"/>
          </w:rPr>
          <w:t xml:space="preserve"> га</w:t>
        </w:r>
      </w:smartTag>
      <w:r w:rsidRPr="00013EF1">
        <w:rPr>
          <w:sz w:val="28"/>
          <w:szCs w:val="28"/>
          <w:lang w:val="uk-UA"/>
        </w:rPr>
        <w:t xml:space="preserve">, по вул. Жабинського, 1-б для </w:t>
      </w:r>
      <w:r w:rsidRPr="00013EF1">
        <w:rPr>
          <w:rStyle w:val="rvts82"/>
          <w:sz w:val="28"/>
          <w:szCs w:val="28"/>
          <w:bdr w:val="none" w:sz="0" w:space="0" w:color="auto" w:frame="1"/>
          <w:lang w:val="uk-UA"/>
        </w:rPr>
        <w:t>розміщення та</w:t>
      </w:r>
      <w:r w:rsidRPr="007E05F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E05F4">
        <w:rPr>
          <w:sz w:val="28"/>
          <w:szCs w:val="28"/>
          <w:lang w:val="uk-UA"/>
        </w:rPr>
        <w:t xml:space="preserve"> з подальшою передачею земельної ділянки в оренду. </w:t>
      </w:r>
    </w:p>
    <w:p w:rsidR="00372321" w:rsidRPr="007D176B" w:rsidRDefault="00372321" w:rsidP="003723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Pr="00372321">
        <w:rPr>
          <w:sz w:val="28"/>
          <w:szCs w:val="28"/>
          <w:lang w:val="uk-UA"/>
        </w:rPr>
        <w:t xml:space="preserve"> </w:t>
      </w:r>
      <w:r w:rsidRPr="007D176B">
        <w:rPr>
          <w:sz w:val="28"/>
          <w:szCs w:val="28"/>
          <w:lang w:val="uk-UA"/>
        </w:rPr>
        <w:t xml:space="preserve">Ураховуючи договір купівлі-продажу нежитлової будівлі від               08 лютого 2017 року № 329, товариству з обмеженою відповідальністю "Комплекс "Мир" на земельну ділянку, орієнтовною площею </w:t>
      </w:r>
      <w:smartTag w:uri="urn:schemas-microsoft-com:office:smarttags" w:element="metricconverter">
        <w:smartTagPr>
          <w:attr w:name="ProductID" w:val="0,4736 га"/>
        </w:smartTagPr>
        <w:r w:rsidRPr="007D176B">
          <w:rPr>
            <w:sz w:val="28"/>
            <w:szCs w:val="28"/>
            <w:lang w:val="uk-UA"/>
          </w:rPr>
          <w:t>0,4736 га</w:t>
        </w:r>
      </w:smartTag>
      <w:r w:rsidRPr="007D176B">
        <w:rPr>
          <w:sz w:val="28"/>
          <w:szCs w:val="28"/>
          <w:lang w:val="uk-UA"/>
        </w:rPr>
        <w:t xml:space="preserve"> по      </w:t>
      </w:r>
      <w:r w:rsidRPr="007D176B">
        <w:rPr>
          <w:sz w:val="28"/>
          <w:szCs w:val="28"/>
          <w:lang w:val="uk-UA"/>
        </w:rPr>
        <w:lastRenderedPageBreak/>
        <w:t>вул. Князя Чорного, 4</w:t>
      </w:r>
      <w:r w:rsidRPr="007D176B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для</w:t>
      </w:r>
      <w:r w:rsidRPr="00372321">
        <w:rPr>
          <w:rStyle w:val="1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та обслуговування будівель закладів освіти</w:t>
      </w:r>
      <w:r w:rsidRPr="007D176B">
        <w:rPr>
          <w:sz w:val="28"/>
          <w:szCs w:val="28"/>
          <w:lang w:val="uk-UA"/>
        </w:rPr>
        <w:t xml:space="preserve"> з подальшою передачею земельної ділянки в оренду.</w:t>
      </w:r>
    </w:p>
    <w:p w:rsidR="00372321" w:rsidRDefault="00372321" w:rsidP="00372321">
      <w:pPr>
        <w:pStyle w:val="af9"/>
        <w:tabs>
          <w:tab w:val="left" w:pos="0"/>
          <w:tab w:val="left" w:pos="9360"/>
        </w:tabs>
        <w:ind w:firstLine="720"/>
        <w:jc w:val="both"/>
      </w:pPr>
      <w:r>
        <w:t>Пункт 2.4</w:t>
      </w:r>
      <w:r w:rsidRPr="0056353E">
        <w:t xml:space="preserve"> рішення Чернігівської міської ради від 2</w:t>
      </w:r>
      <w:r>
        <w:t>9</w:t>
      </w:r>
      <w:r w:rsidRPr="0056353E">
        <w:t xml:space="preserve"> </w:t>
      </w:r>
      <w:r>
        <w:t>березня</w:t>
      </w:r>
      <w:r w:rsidRPr="0056353E">
        <w:t xml:space="preserve"> 201</w:t>
      </w:r>
      <w:r>
        <w:t>8</w:t>
      </w:r>
      <w:r w:rsidRPr="0056353E">
        <w:t xml:space="preserve"> року</w:t>
      </w:r>
      <w:r>
        <w:t xml:space="preserve">         </w:t>
      </w:r>
      <w:r w:rsidRPr="0056353E">
        <w:t xml:space="preserve">№ </w:t>
      </w:r>
      <w:r>
        <w:t>29</w:t>
      </w:r>
      <w:r w:rsidRPr="0056353E">
        <w:t>/VII-</w:t>
      </w:r>
      <w:r>
        <w:t>24</w:t>
      </w:r>
      <w:r w:rsidRPr="0056353E">
        <w:t xml:space="preserve"> "Про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особам" у частині надання </w:t>
      </w:r>
      <w:r w:rsidR="00994C34" w:rsidRPr="007D176B">
        <w:rPr>
          <w:szCs w:val="28"/>
        </w:rPr>
        <w:t xml:space="preserve">товариству з обмеженою відповідальністю "Комплекс "Мир" </w:t>
      </w:r>
      <w:r w:rsidRPr="0056353E">
        <w:t>дозволу на розроблення</w:t>
      </w:r>
      <w:r w:rsidRPr="0056353E">
        <w:rPr>
          <w:szCs w:val="28"/>
        </w:rPr>
        <w:t xml:space="preserve"> технічної документації із землеустрою щодо встановлення (відновлення) меж земельної ділянки</w:t>
      </w:r>
      <w:r w:rsidRPr="0056353E">
        <w:t xml:space="preserve">, </w:t>
      </w:r>
      <w:r w:rsidRPr="0056353E">
        <w:rPr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0,4736 га"/>
        </w:smartTagPr>
        <w:r w:rsidR="00994C34" w:rsidRPr="007D176B">
          <w:rPr>
            <w:szCs w:val="28"/>
          </w:rPr>
          <w:t>0,4736 га</w:t>
        </w:r>
      </w:smartTag>
      <w:r w:rsidR="00994C34" w:rsidRPr="007D176B">
        <w:rPr>
          <w:szCs w:val="28"/>
        </w:rPr>
        <w:t xml:space="preserve"> по</w:t>
      </w:r>
      <w:r w:rsidR="00994C34">
        <w:rPr>
          <w:szCs w:val="28"/>
        </w:rPr>
        <w:t xml:space="preserve"> </w:t>
      </w:r>
      <w:r w:rsidR="00994C34" w:rsidRPr="007D176B">
        <w:rPr>
          <w:szCs w:val="28"/>
        </w:rPr>
        <w:t>вул. Князя Чорного, 4</w:t>
      </w:r>
      <w:r w:rsidR="00994C34" w:rsidRPr="007D176B">
        <w:rPr>
          <w:rStyle w:val="rvts82"/>
          <w:szCs w:val="28"/>
          <w:bdr w:val="none" w:sz="0" w:space="0" w:color="auto" w:frame="1"/>
        </w:rPr>
        <w:t xml:space="preserve"> для</w:t>
      </w:r>
      <w:r w:rsidR="00994C34" w:rsidRPr="007D176B">
        <w:rPr>
          <w:rStyle w:val="af4"/>
          <w:szCs w:val="28"/>
          <w:bdr w:val="none" w:sz="0" w:space="0" w:color="auto" w:frame="1"/>
        </w:rPr>
        <w:t xml:space="preserve"> </w:t>
      </w:r>
      <w:r w:rsidR="00994C34" w:rsidRPr="007D176B">
        <w:rPr>
          <w:rStyle w:val="rvts82"/>
          <w:szCs w:val="28"/>
          <w:bdr w:val="none" w:sz="0" w:space="0" w:color="auto" w:frame="1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(для експлуатації адмінбудівлі з підвалом)</w:t>
      </w:r>
      <w:r w:rsidRPr="0056353E">
        <w:t>, вважати таким, що втратив чинність.</w:t>
      </w:r>
    </w:p>
    <w:p w:rsidR="007404AF" w:rsidRDefault="006C0528" w:rsidP="007404AF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2. Надати дозвіл на розроблення технічної документації із землеустрою щодо встановлення (відновлення) меж земельної ділянки в натурі:</w:t>
      </w:r>
    </w:p>
    <w:p w:rsidR="00A046E9" w:rsidRPr="00A046E9" w:rsidRDefault="005F230A" w:rsidP="00A046E9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</w:pPr>
      <w:r w:rsidRPr="00A046E9">
        <w:rPr>
          <w:sz w:val="28"/>
          <w:szCs w:val="28"/>
          <w:lang w:val="uk-UA"/>
        </w:rPr>
        <w:t xml:space="preserve">2.1 </w:t>
      </w:r>
      <w:r w:rsidR="007404AF" w:rsidRPr="00A046E9">
        <w:rPr>
          <w:sz w:val="28"/>
          <w:szCs w:val="28"/>
          <w:lang w:val="uk-UA"/>
        </w:rPr>
        <w:t>Ураховуючи договір купівлі-продажу від 13 жовтня 2016 року № 2071, товариству з обмеженою відповідальністю "ПРОФ-ГРУП</w:t>
      </w:r>
      <w:r w:rsidR="00B94136" w:rsidRPr="00A046E9">
        <w:rPr>
          <w:sz w:val="28"/>
          <w:szCs w:val="28"/>
          <w:lang w:val="uk-UA"/>
        </w:rPr>
        <w:t xml:space="preserve"> </w:t>
      </w:r>
      <w:r w:rsidR="007404AF" w:rsidRPr="00A046E9">
        <w:rPr>
          <w:sz w:val="28"/>
          <w:szCs w:val="28"/>
          <w:lang w:val="uk-UA"/>
        </w:rPr>
        <w:t xml:space="preserve">ЛТД" на земельну ділянку, орієнтовною площею </w:t>
      </w:r>
      <w:smartTag w:uri="urn:schemas-microsoft-com:office:smarttags" w:element="metricconverter">
        <w:smartTagPr>
          <w:attr w:name="ProductID" w:val="0,0114 га"/>
        </w:smartTagPr>
        <w:r w:rsidR="007404AF" w:rsidRPr="00A046E9">
          <w:rPr>
            <w:sz w:val="28"/>
            <w:szCs w:val="28"/>
            <w:lang w:val="uk-UA"/>
          </w:rPr>
          <w:t>0,0</w:t>
        </w:r>
        <w:r w:rsidR="00B94136" w:rsidRPr="00A046E9">
          <w:rPr>
            <w:sz w:val="28"/>
            <w:szCs w:val="28"/>
            <w:lang w:val="uk-UA"/>
          </w:rPr>
          <w:t>11</w:t>
        </w:r>
        <w:r w:rsidR="007404AF" w:rsidRPr="00A046E9">
          <w:rPr>
            <w:sz w:val="28"/>
            <w:szCs w:val="28"/>
            <w:lang w:val="uk-UA"/>
          </w:rPr>
          <w:t>4 га</w:t>
        </w:r>
      </w:smartTag>
      <w:r w:rsidR="007404AF" w:rsidRPr="00A046E9">
        <w:rPr>
          <w:sz w:val="28"/>
          <w:szCs w:val="28"/>
          <w:lang w:val="uk-UA"/>
        </w:rPr>
        <w:t>, по</w:t>
      </w:r>
      <w:r w:rsidR="00EE1108">
        <w:rPr>
          <w:sz w:val="28"/>
          <w:szCs w:val="28"/>
          <w:lang w:val="uk-UA"/>
        </w:rPr>
        <w:t xml:space="preserve"> </w:t>
      </w:r>
      <w:r w:rsidR="007404AF" w:rsidRPr="00A046E9">
        <w:rPr>
          <w:sz w:val="28"/>
          <w:szCs w:val="28"/>
          <w:lang w:val="uk-UA"/>
        </w:rPr>
        <w:t>проспекту</w:t>
      </w:r>
      <w:r w:rsidR="00EE1108">
        <w:rPr>
          <w:sz w:val="28"/>
          <w:szCs w:val="28"/>
          <w:lang w:val="uk-UA"/>
        </w:rPr>
        <w:t xml:space="preserve"> </w:t>
      </w:r>
      <w:r w:rsidR="007404AF" w:rsidRPr="00A046E9">
        <w:rPr>
          <w:sz w:val="28"/>
          <w:szCs w:val="28"/>
          <w:lang w:val="uk-UA"/>
        </w:rPr>
        <w:t>Перемоги, 49 для</w:t>
      </w:r>
      <w:r w:rsidR="00B94136" w:rsidRPr="00A046E9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4136" w:rsidRPr="00A046E9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 xml:space="preserve">будівництва та обслуговування будівель торгівлі </w:t>
      </w:r>
      <w:r w:rsidR="00B94136" w:rsidRPr="00A046E9">
        <w:rPr>
          <w:sz w:val="28"/>
          <w:szCs w:val="28"/>
          <w:lang w:val="uk-UA"/>
        </w:rPr>
        <w:t>з подальшою передачею земельної ділянки в оренду</w:t>
      </w:r>
      <w:r w:rsidR="00B94136" w:rsidRPr="00A046E9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046E9" w:rsidRDefault="00A046E9" w:rsidP="00A046E9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</w:pPr>
      <w:r w:rsidRPr="00A046E9">
        <w:rPr>
          <w:sz w:val="28"/>
          <w:szCs w:val="28"/>
          <w:lang w:val="uk-UA"/>
        </w:rPr>
        <w:t xml:space="preserve">2.2 Товариству з обмеженою відповідальністю "Віват" на земельну ділянку, орієнтовною площею </w:t>
      </w:r>
      <w:smartTag w:uri="urn:schemas-microsoft-com:office:smarttags" w:element="metricconverter">
        <w:smartTagPr>
          <w:attr w:name="ProductID" w:val="0,0103 га"/>
        </w:smartTagPr>
        <w:r w:rsidRPr="00A046E9">
          <w:rPr>
            <w:sz w:val="28"/>
            <w:szCs w:val="28"/>
            <w:lang w:val="uk-UA"/>
          </w:rPr>
          <w:t>0,0103 га</w:t>
        </w:r>
      </w:smartTag>
      <w:r w:rsidR="00CC154F">
        <w:rPr>
          <w:sz w:val="28"/>
          <w:szCs w:val="28"/>
          <w:lang w:val="uk-UA"/>
        </w:rPr>
        <w:t>,</w:t>
      </w:r>
      <w:r w:rsidRPr="00A046E9">
        <w:rPr>
          <w:sz w:val="28"/>
          <w:szCs w:val="28"/>
          <w:lang w:val="uk-UA"/>
        </w:rPr>
        <w:t xml:space="preserve"> по вул. Ціолковського, 11 для</w:t>
      </w:r>
      <w:r w:rsidRPr="00A046E9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046E9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та обслуговування будівель торгівлі (</w:t>
      </w:r>
      <w:r w:rsidRPr="00A046E9">
        <w:rPr>
          <w:sz w:val="28"/>
          <w:szCs w:val="28"/>
          <w:lang w:val="uk-UA"/>
        </w:rPr>
        <w:t>для експлуатації приміщення магазину) з подальшою передачею земельної ділянки в оренду</w:t>
      </w:r>
      <w:r w:rsidRPr="00A046E9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F1B10" w:rsidRDefault="003F1B10" w:rsidP="00A046E9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 xml:space="preserve">2.3 </w:t>
      </w:r>
      <w:r w:rsidRPr="00A046E9">
        <w:rPr>
          <w:sz w:val="28"/>
          <w:szCs w:val="28"/>
          <w:lang w:val="uk-UA"/>
        </w:rPr>
        <w:t xml:space="preserve">Ураховуючи договір </w:t>
      </w:r>
      <w:r>
        <w:rPr>
          <w:sz w:val="28"/>
          <w:szCs w:val="28"/>
          <w:lang w:val="uk-UA"/>
        </w:rPr>
        <w:t>дарування нерухомого майна</w:t>
      </w:r>
      <w:r w:rsidRPr="00A046E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</w:t>
      </w:r>
      <w:r w:rsidRPr="00A046E9">
        <w:rPr>
          <w:sz w:val="28"/>
          <w:szCs w:val="28"/>
          <w:lang w:val="uk-UA"/>
        </w:rPr>
        <w:t xml:space="preserve"> жовтня 2016 року № </w:t>
      </w:r>
      <w:r>
        <w:rPr>
          <w:sz w:val="28"/>
          <w:szCs w:val="28"/>
          <w:lang w:val="uk-UA"/>
        </w:rPr>
        <w:t>516</w:t>
      </w:r>
      <w:r w:rsidRPr="00A046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Буштруку Геннадію Сергійовичу</w:t>
      </w:r>
      <w:r w:rsidRPr="00A046E9">
        <w:rPr>
          <w:sz w:val="28"/>
          <w:szCs w:val="28"/>
          <w:lang w:val="uk-UA"/>
        </w:rPr>
        <w:t xml:space="preserve"> на земельну ділянку, орієнтовною </w:t>
      </w:r>
      <w:r w:rsidRPr="003F1B10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40 га"/>
        </w:smartTagPr>
        <w:r w:rsidRPr="003F1B10">
          <w:rPr>
            <w:sz w:val="28"/>
            <w:szCs w:val="28"/>
            <w:lang w:val="uk-UA"/>
          </w:rPr>
          <w:t>0,0640 га</w:t>
        </w:r>
      </w:smartTag>
      <w:r w:rsidRPr="003F1B10">
        <w:rPr>
          <w:sz w:val="28"/>
          <w:szCs w:val="28"/>
          <w:lang w:val="uk-UA"/>
        </w:rPr>
        <w:t>, по вул. Курганній, 5</w:t>
      </w:r>
      <w:r>
        <w:rPr>
          <w:sz w:val="28"/>
          <w:szCs w:val="28"/>
          <w:lang w:val="uk-UA"/>
        </w:rPr>
        <w:t xml:space="preserve"> </w:t>
      </w:r>
      <w:r w:rsidRPr="003F1B10">
        <w:rPr>
          <w:sz w:val="28"/>
          <w:szCs w:val="28"/>
          <w:lang w:val="uk-UA"/>
        </w:rPr>
        <w:t>для</w:t>
      </w:r>
      <w:r w:rsidRPr="003F1B10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46E9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046E9">
        <w:rPr>
          <w:sz w:val="28"/>
          <w:szCs w:val="28"/>
          <w:lang w:val="uk-UA"/>
        </w:rPr>
        <w:t>з подальшою передачею земельної ділянки в оренду</w:t>
      </w:r>
      <w:r w:rsidRPr="00A046E9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37315" w:rsidRPr="0056353E" w:rsidRDefault="00137315" w:rsidP="00137315">
      <w:pPr>
        <w:widowControl w:val="0"/>
        <w:autoSpaceDE w:val="0"/>
        <w:autoSpaceDN w:val="0"/>
        <w:adjustRightInd w:val="0"/>
        <w:ind w:right="-45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56353E">
        <w:rPr>
          <w:sz w:val="28"/>
          <w:szCs w:val="28"/>
          <w:lang w:val="uk-UA"/>
        </w:rPr>
        <w:t xml:space="preserve"> Ураховуючи договір купівлі-продажу від 25 липня 2017 року № 70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, товариству з обмеженою відповідальністю "Сіверагропродукт" на земельну ділянку, орієнтовною площею </w:t>
      </w:r>
      <w:smartTag w:uri="urn:schemas-microsoft-com:office:smarttags" w:element="metricconverter">
        <w:smartTagPr>
          <w:attr w:name="ProductID" w:val="0,9731 га"/>
        </w:smartTagPr>
        <w:r w:rsidRPr="0056353E">
          <w:rPr>
            <w:sz w:val="28"/>
            <w:szCs w:val="28"/>
            <w:lang w:val="uk-UA"/>
          </w:rPr>
          <w:t>0,9731 га</w:t>
        </w:r>
      </w:smartTag>
      <w:r w:rsidRPr="0056353E">
        <w:rPr>
          <w:sz w:val="28"/>
          <w:szCs w:val="28"/>
          <w:lang w:val="uk-UA"/>
        </w:rPr>
        <w:t xml:space="preserve">, по вул. Робітничій, 1-а для </w:t>
      </w:r>
      <w:r w:rsidRPr="0056353E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Pr="0056353E">
        <w:rPr>
          <w:sz w:val="28"/>
          <w:szCs w:val="28"/>
          <w:lang w:val="uk-UA"/>
        </w:rPr>
        <w:t xml:space="preserve"> (для експлуатації об'єктів нерухомості) з подальшою передачею земельної ділянки в оренду.</w:t>
      </w:r>
    </w:p>
    <w:p w:rsidR="00137315" w:rsidRDefault="00137315" w:rsidP="00137315">
      <w:pPr>
        <w:pStyle w:val="af9"/>
        <w:tabs>
          <w:tab w:val="left" w:pos="0"/>
          <w:tab w:val="left" w:pos="9360"/>
        </w:tabs>
        <w:ind w:firstLine="720"/>
        <w:jc w:val="both"/>
      </w:pPr>
      <w:r>
        <w:t>Пункт 2.</w:t>
      </w:r>
      <w:r w:rsidRPr="0056353E">
        <w:t>2 рішення Чернігівської міської ради від 2</w:t>
      </w:r>
      <w:r>
        <w:t>6</w:t>
      </w:r>
      <w:r w:rsidRPr="0056353E">
        <w:t xml:space="preserve"> </w:t>
      </w:r>
      <w:r>
        <w:t>січня</w:t>
      </w:r>
      <w:r w:rsidRPr="0056353E">
        <w:t xml:space="preserve"> 201</w:t>
      </w:r>
      <w:r>
        <w:t>7</w:t>
      </w:r>
      <w:r w:rsidRPr="0056353E">
        <w:t xml:space="preserve"> року</w:t>
      </w:r>
      <w:r>
        <w:t xml:space="preserve">         </w:t>
      </w:r>
      <w:r w:rsidRPr="0056353E">
        <w:t xml:space="preserve">№ 15/VII-17 "Про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особам" у частині надання </w:t>
      </w:r>
      <w:r w:rsidRPr="0056353E">
        <w:rPr>
          <w:szCs w:val="28"/>
        </w:rPr>
        <w:t>Горбику Олексію Миколайовичу</w:t>
      </w:r>
      <w:r w:rsidRPr="0056353E">
        <w:t xml:space="preserve"> дозволу на розроблення</w:t>
      </w:r>
      <w:r w:rsidRPr="0056353E">
        <w:rPr>
          <w:szCs w:val="28"/>
        </w:rPr>
        <w:t xml:space="preserve"> технічної документації із землеустрою щодо встановлення (відновлення) меж земельної ділянки</w:t>
      </w:r>
      <w:r w:rsidRPr="0056353E">
        <w:t xml:space="preserve">, </w:t>
      </w:r>
      <w:r w:rsidRPr="0056353E">
        <w:rPr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0,9731 га"/>
        </w:smartTagPr>
        <w:r w:rsidRPr="0056353E">
          <w:rPr>
            <w:szCs w:val="28"/>
          </w:rPr>
          <w:t>0,9731 га</w:t>
        </w:r>
      </w:smartTag>
      <w:r w:rsidRPr="0056353E">
        <w:rPr>
          <w:szCs w:val="28"/>
        </w:rPr>
        <w:t>, по вул. Робітничій, 1-а для експлуатації об'єктів нерухомості</w:t>
      </w:r>
      <w:r w:rsidRPr="0056353E">
        <w:t>, вважати таким, що втратив чинність.</w:t>
      </w:r>
    </w:p>
    <w:p w:rsidR="00004174" w:rsidRDefault="00004174" w:rsidP="00004174">
      <w:pPr>
        <w:pStyle w:val="af9"/>
        <w:tabs>
          <w:tab w:val="left" w:pos="0"/>
          <w:tab w:val="left" w:pos="9360"/>
        </w:tabs>
        <w:ind w:firstLine="720"/>
        <w:jc w:val="both"/>
      </w:pPr>
      <w:r>
        <w:lastRenderedPageBreak/>
        <w:t>2.5</w:t>
      </w:r>
      <w:r w:rsidRPr="00004174">
        <w:t xml:space="preserve"> </w:t>
      </w:r>
      <w:r w:rsidRPr="0056353E">
        <w:t xml:space="preserve">Ураховуючи договір купівлі-продажу від </w:t>
      </w:r>
      <w:r>
        <w:t>1</w:t>
      </w:r>
      <w:r w:rsidRPr="0056353E">
        <w:t xml:space="preserve">5 </w:t>
      </w:r>
      <w:r>
        <w:t>грудня</w:t>
      </w:r>
      <w:r w:rsidRPr="0056353E">
        <w:t xml:space="preserve"> 201</w:t>
      </w:r>
      <w:r>
        <w:t>6</w:t>
      </w:r>
      <w:r w:rsidRPr="0056353E">
        <w:t xml:space="preserve"> року № </w:t>
      </w:r>
      <w:r>
        <w:t>1580</w:t>
      </w:r>
      <w:r w:rsidRPr="0056353E">
        <w:t>,</w:t>
      </w:r>
      <w:r>
        <w:t xml:space="preserve"> Фролову Андрію Юрійовичу (1/2) та Онищенку Олександру Олексійовичу (1/2)</w:t>
      </w:r>
      <w:r w:rsidRPr="00004174">
        <w:t xml:space="preserve"> </w:t>
      </w:r>
      <w:r w:rsidRPr="0056353E"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0421 га"/>
        </w:smartTagPr>
        <w:r>
          <w:t>0,0421</w:t>
        </w:r>
        <w:r w:rsidRPr="00312168">
          <w:t xml:space="preserve"> га</w:t>
        </w:r>
      </w:smartTag>
      <w:r>
        <w:t>,</w:t>
      </w:r>
      <w:r w:rsidRPr="00312168">
        <w:t xml:space="preserve"> по </w:t>
      </w:r>
      <w:r>
        <w:t>вул. Івана Мазепи, між будинками № 2 та № 4</w:t>
      </w:r>
      <w:r w:rsidRPr="00004174">
        <w:t xml:space="preserve"> </w:t>
      </w:r>
      <w:r w:rsidRPr="005C17A2">
        <w:t>для будівництва та обслуговування будівель торгівлі</w:t>
      </w:r>
      <w:r>
        <w:t xml:space="preserve"> (</w:t>
      </w:r>
      <w:r w:rsidRPr="00312168">
        <w:t xml:space="preserve">для </w:t>
      </w:r>
      <w:r>
        <w:t xml:space="preserve">експлуатації торгово-офісної будівлі) </w:t>
      </w:r>
      <w:r w:rsidRPr="0056353E">
        <w:t>з подальшою передачею земельної ділянки в оренду.</w:t>
      </w:r>
    </w:p>
    <w:p w:rsidR="00A9660F" w:rsidRDefault="00A9660F" w:rsidP="00A9660F">
      <w:pPr>
        <w:pStyle w:val="af9"/>
        <w:tabs>
          <w:tab w:val="left" w:pos="0"/>
          <w:tab w:val="left" w:pos="9360"/>
        </w:tabs>
        <w:ind w:firstLine="720"/>
        <w:jc w:val="both"/>
      </w:pPr>
      <w:r>
        <w:t xml:space="preserve">2.6 </w:t>
      </w:r>
      <w:r w:rsidRPr="0056353E">
        <w:t>Ураховуючи договір купівлі-продажу</w:t>
      </w:r>
      <w:r>
        <w:t xml:space="preserve"> об’єкта нерухомості</w:t>
      </w:r>
      <w:r w:rsidRPr="0056353E">
        <w:t xml:space="preserve"> від </w:t>
      </w:r>
      <w:r>
        <w:t xml:space="preserve">                  28 жовтня</w:t>
      </w:r>
      <w:r w:rsidRPr="0056353E">
        <w:t xml:space="preserve"> 201</w:t>
      </w:r>
      <w:r>
        <w:t>3</w:t>
      </w:r>
      <w:r w:rsidRPr="0056353E">
        <w:t xml:space="preserve"> року № </w:t>
      </w:r>
      <w:r>
        <w:t>1451</w:t>
      </w:r>
      <w:r w:rsidRPr="0056353E">
        <w:t>,</w:t>
      </w:r>
      <w:r>
        <w:t xml:space="preserve"> </w:t>
      </w:r>
      <w:r w:rsidRPr="00E10E00">
        <w:t>Жафярову Андрію Ахметовичу</w:t>
      </w:r>
      <w:r>
        <w:t xml:space="preserve"> </w:t>
      </w:r>
      <w:r w:rsidRPr="00E10E00"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6186 га"/>
        </w:smartTagPr>
        <w:r w:rsidRPr="00AE4A6F">
          <w:rPr>
            <w:szCs w:val="28"/>
          </w:rPr>
          <w:t>0,</w:t>
        </w:r>
        <w:r>
          <w:rPr>
            <w:szCs w:val="28"/>
          </w:rPr>
          <w:t>6186</w:t>
        </w:r>
        <w:r w:rsidRPr="00AE4A6F">
          <w:rPr>
            <w:szCs w:val="28"/>
          </w:rPr>
          <w:t xml:space="preserve"> га</w:t>
        </w:r>
      </w:smartTag>
      <w:r w:rsidRPr="00AE4A6F">
        <w:rPr>
          <w:szCs w:val="28"/>
        </w:rPr>
        <w:t xml:space="preserve">, по вул. </w:t>
      </w:r>
      <w:r>
        <w:rPr>
          <w:szCs w:val="28"/>
        </w:rPr>
        <w:t>Кільцевій</w:t>
      </w:r>
      <w:r w:rsidRPr="00AE4A6F">
        <w:rPr>
          <w:szCs w:val="28"/>
        </w:rPr>
        <w:t xml:space="preserve">, </w:t>
      </w:r>
      <w:r>
        <w:rPr>
          <w:szCs w:val="28"/>
        </w:rPr>
        <w:t>17</w:t>
      </w:r>
      <w:r w:rsidRPr="00E10E00">
        <w:t xml:space="preserve"> для</w:t>
      </w:r>
      <w:r w:rsidRPr="00E10E00">
        <w:rPr>
          <w:rStyle w:val="af4"/>
          <w:szCs w:val="28"/>
          <w:bdr w:val="none" w:sz="0" w:space="0" w:color="auto" w:frame="1"/>
        </w:rPr>
        <w:t xml:space="preserve"> </w:t>
      </w:r>
      <w:r w:rsidRPr="00E10E00">
        <w:rPr>
          <w:rStyle w:val="rvts82"/>
          <w:szCs w:val="28"/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Style w:val="rvts82"/>
          <w:szCs w:val="28"/>
          <w:bdr w:val="none" w:sz="0" w:space="0" w:color="auto" w:frame="1"/>
        </w:rPr>
        <w:t xml:space="preserve"> </w:t>
      </w:r>
      <w:r w:rsidRPr="0056353E">
        <w:t>з подальшою передачею земельної ділянки в оренду.</w:t>
      </w:r>
    </w:p>
    <w:p w:rsidR="009F4B64" w:rsidRDefault="00E937A5" w:rsidP="009F4B64">
      <w:pPr>
        <w:pStyle w:val="af9"/>
        <w:tabs>
          <w:tab w:val="left" w:pos="0"/>
          <w:tab w:val="left" w:pos="9360"/>
        </w:tabs>
        <w:ind w:firstLine="720"/>
        <w:jc w:val="both"/>
      </w:pPr>
      <w:r>
        <w:t xml:space="preserve">2.7 </w:t>
      </w:r>
      <w:r w:rsidRPr="0056353E">
        <w:t>Ураховуючи договір купівлі-продажу</w:t>
      </w:r>
      <w:r>
        <w:t xml:space="preserve"> нежитлових приміщень </w:t>
      </w:r>
      <w:r w:rsidRPr="0056353E">
        <w:t>від</w:t>
      </w:r>
      <w:r>
        <w:t xml:space="preserve"> 04 червня</w:t>
      </w:r>
      <w:r w:rsidRPr="0056353E">
        <w:t xml:space="preserve"> 201</w:t>
      </w:r>
      <w:r>
        <w:t>8</w:t>
      </w:r>
      <w:r w:rsidRPr="0056353E">
        <w:t xml:space="preserve"> року № </w:t>
      </w:r>
      <w:r>
        <w:t xml:space="preserve">367 та </w:t>
      </w:r>
      <w:r w:rsidRPr="00E937A5">
        <w:t>договір дарування від 19 вересня 2018 року</w:t>
      </w:r>
      <w:r w:rsidR="009F4B64">
        <w:t xml:space="preserve"> № 3823, Саєвському Юрію Юрійовичу </w:t>
      </w:r>
      <w:r w:rsidR="009F4B64" w:rsidRPr="00E10E00"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0836 га"/>
        </w:smartTagPr>
        <w:r w:rsidR="009F4B64" w:rsidRPr="00AE4A6F">
          <w:rPr>
            <w:szCs w:val="28"/>
          </w:rPr>
          <w:t>0,</w:t>
        </w:r>
        <w:r w:rsidR="009F4B64">
          <w:rPr>
            <w:szCs w:val="28"/>
          </w:rPr>
          <w:t>0836</w:t>
        </w:r>
        <w:r w:rsidR="009F4B64" w:rsidRPr="00AE4A6F">
          <w:rPr>
            <w:szCs w:val="28"/>
          </w:rPr>
          <w:t xml:space="preserve"> га</w:t>
        </w:r>
      </w:smartTag>
      <w:r w:rsidR="009F4B64" w:rsidRPr="00AE4A6F">
        <w:rPr>
          <w:szCs w:val="28"/>
        </w:rPr>
        <w:t xml:space="preserve">, по </w:t>
      </w:r>
      <w:r w:rsidR="009F4B64">
        <w:rPr>
          <w:szCs w:val="28"/>
        </w:rPr>
        <w:t>про</w:t>
      </w:r>
      <w:r w:rsidR="009F4B64" w:rsidRPr="00AE4A6F">
        <w:rPr>
          <w:szCs w:val="28"/>
        </w:rPr>
        <w:t>вул</w:t>
      </w:r>
      <w:r w:rsidR="009F4B64">
        <w:rPr>
          <w:szCs w:val="28"/>
        </w:rPr>
        <w:t>ку</w:t>
      </w:r>
      <w:r w:rsidR="009F4B64" w:rsidRPr="00AE4A6F">
        <w:rPr>
          <w:szCs w:val="28"/>
        </w:rPr>
        <w:t xml:space="preserve"> </w:t>
      </w:r>
      <w:r w:rsidR="009F4B64">
        <w:rPr>
          <w:szCs w:val="28"/>
        </w:rPr>
        <w:t>Гомельському</w:t>
      </w:r>
      <w:r w:rsidR="009F4B64" w:rsidRPr="00AE4A6F">
        <w:rPr>
          <w:szCs w:val="28"/>
        </w:rPr>
        <w:t xml:space="preserve">, </w:t>
      </w:r>
      <w:r w:rsidR="009F4B64">
        <w:rPr>
          <w:szCs w:val="28"/>
        </w:rPr>
        <w:t>17</w:t>
      </w:r>
      <w:r w:rsidR="009F4B64" w:rsidRPr="00E10E00">
        <w:t xml:space="preserve"> для</w:t>
      </w:r>
      <w:r w:rsidR="009F4B64" w:rsidRPr="00E10E00">
        <w:rPr>
          <w:rStyle w:val="af4"/>
          <w:szCs w:val="28"/>
          <w:bdr w:val="none" w:sz="0" w:space="0" w:color="auto" w:frame="1"/>
        </w:rPr>
        <w:t xml:space="preserve"> </w:t>
      </w:r>
      <w:r w:rsidR="009F4B64" w:rsidRPr="00E10E00">
        <w:rPr>
          <w:rStyle w:val="rvts82"/>
          <w:szCs w:val="28"/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F4B64">
        <w:rPr>
          <w:rStyle w:val="rvts82"/>
          <w:szCs w:val="28"/>
          <w:bdr w:val="none" w:sz="0" w:space="0" w:color="auto" w:frame="1"/>
        </w:rPr>
        <w:t xml:space="preserve"> </w:t>
      </w:r>
      <w:r w:rsidR="009F4B64" w:rsidRPr="0056353E">
        <w:t>з подальшою передачею земельної ділянки в оренду.</w:t>
      </w:r>
    </w:p>
    <w:p w:rsidR="00EB06A8" w:rsidRDefault="009F4B64" w:rsidP="00EB06A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EB06A8">
        <w:rPr>
          <w:sz w:val="28"/>
          <w:szCs w:val="28"/>
          <w:lang w:val="uk-UA"/>
        </w:rPr>
        <w:t xml:space="preserve"> </w:t>
      </w:r>
      <w:r w:rsidR="00EB06A8" w:rsidRPr="00EB06A8">
        <w:rPr>
          <w:sz w:val="28"/>
          <w:szCs w:val="28"/>
          <w:lang w:val="uk-UA"/>
        </w:rPr>
        <w:t>2.8 Ураховуючи догов</w:t>
      </w:r>
      <w:r w:rsidR="00EB06A8">
        <w:rPr>
          <w:sz w:val="28"/>
          <w:szCs w:val="28"/>
          <w:lang w:val="uk-UA"/>
        </w:rPr>
        <w:t>ір</w:t>
      </w:r>
      <w:r w:rsidR="00EB06A8" w:rsidRPr="00EB06A8">
        <w:rPr>
          <w:sz w:val="28"/>
          <w:szCs w:val="28"/>
          <w:lang w:val="uk-UA"/>
        </w:rPr>
        <w:t xml:space="preserve"> купівлі-продажу нерухомого майна від</w:t>
      </w:r>
      <w:r w:rsidR="00EB06A8">
        <w:rPr>
          <w:sz w:val="28"/>
          <w:szCs w:val="28"/>
          <w:lang w:val="uk-UA"/>
        </w:rPr>
        <w:t xml:space="preserve">                     15 травня 2018 року № 1282 та </w:t>
      </w:r>
      <w:r w:rsidR="00EB06A8" w:rsidRPr="00EB06A8">
        <w:rPr>
          <w:sz w:val="28"/>
          <w:szCs w:val="28"/>
          <w:lang w:val="uk-UA"/>
        </w:rPr>
        <w:t>догов</w:t>
      </w:r>
      <w:r w:rsidR="00EB06A8">
        <w:rPr>
          <w:sz w:val="28"/>
          <w:szCs w:val="28"/>
          <w:lang w:val="uk-UA"/>
        </w:rPr>
        <w:t>ір</w:t>
      </w:r>
      <w:r w:rsidR="00EB06A8" w:rsidRPr="00EB06A8">
        <w:rPr>
          <w:sz w:val="28"/>
          <w:szCs w:val="28"/>
          <w:lang w:val="uk-UA"/>
        </w:rPr>
        <w:t xml:space="preserve"> купівлі-продажу нерухомого майна від</w:t>
      </w:r>
      <w:r w:rsidR="00EB06A8">
        <w:rPr>
          <w:sz w:val="28"/>
          <w:szCs w:val="28"/>
          <w:lang w:val="uk-UA"/>
        </w:rPr>
        <w:t xml:space="preserve">                     27 липня 2018 року № 1848, приватному підприємству "Фірма "Ірина" (1/2) та товариству з обмеженою відповідальністю "АВИОН ПЛЮС" (1/2) </w:t>
      </w:r>
      <w:r w:rsidR="00EB06A8" w:rsidRPr="00400FBD">
        <w:rPr>
          <w:sz w:val="28"/>
          <w:szCs w:val="28"/>
          <w:lang w:val="uk-UA"/>
        </w:rPr>
        <w:t>на земельну ділянку</w:t>
      </w:r>
      <w:r w:rsidR="00EB06A8">
        <w:rPr>
          <w:sz w:val="28"/>
          <w:szCs w:val="28"/>
          <w:lang w:val="uk-UA"/>
        </w:rPr>
        <w:t>,</w:t>
      </w:r>
      <w:r w:rsidR="00EB06A8" w:rsidRPr="00400FBD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440 га"/>
        </w:smartTagPr>
        <w:r w:rsidR="00EB06A8" w:rsidRPr="00400FBD">
          <w:rPr>
            <w:sz w:val="28"/>
            <w:szCs w:val="28"/>
            <w:lang w:val="uk-UA"/>
          </w:rPr>
          <w:t>0,</w:t>
        </w:r>
        <w:r w:rsidR="00EB06A8">
          <w:rPr>
            <w:sz w:val="28"/>
            <w:szCs w:val="28"/>
            <w:lang w:val="uk-UA"/>
          </w:rPr>
          <w:t>1440</w:t>
        </w:r>
        <w:r w:rsidR="00EB06A8" w:rsidRPr="00400FBD">
          <w:rPr>
            <w:sz w:val="28"/>
            <w:szCs w:val="28"/>
            <w:lang w:val="uk-UA"/>
          </w:rPr>
          <w:t xml:space="preserve"> га</w:t>
        </w:r>
      </w:smartTag>
      <w:r w:rsidR="00EB06A8" w:rsidRPr="00400FBD">
        <w:rPr>
          <w:sz w:val="28"/>
          <w:szCs w:val="28"/>
          <w:lang w:val="uk-UA"/>
        </w:rPr>
        <w:t xml:space="preserve">, по </w:t>
      </w:r>
      <w:r w:rsidR="00EB06A8">
        <w:rPr>
          <w:sz w:val="28"/>
          <w:szCs w:val="28"/>
          <w:lang w:val="uk-UA"/>
        </w:rPr>
        <w:t>в</w:t>
      </w:r>
      <w:r w:rsidR="00EB06A8" w:rsidRPr="00400FBD">
        <w:rPr>
          <w:sz w:val="28"/>
          <w:szCs w:val="28"/>
          <w:lang w:val="uk-UA"/>
        </w:rPr>
        <w:t>у</w:t>
      </w:r>
      <w:r w:rsidR="00EB06A8">
        <w:rPr>
          <w:sz w:val="28"/>
          <w:szCs w:val="28"/>
          <w:lang w:val="uk-UA"/>
        </w:rPr>
        <w:t>л.</w:t>
      </w:r>
      <w:r w:rsidR="00EB06A8" w:rsidRPr="00400FBD">
        <w:rPr>
          <w:sz w:val="28"/>
          <w:szCs w:val="28"/>
          <w:lang w:val="uk-UA"/>
        </w:rPr>
        <w:t xml:space="preserve"> М</w:t>
      </w:r>
      <w:r w:rsidR="00EB06A8">
        <w:rPr>
          <w:sz w:val="28"/>
          <w:szCs w:val="28"/>
          <w:lang w:val="uk-UA"/>
        </w:rPr>
        <w:t>узичній</w:t>
      </w:r>
      <w:r w:rsidR="00EB06A8" w:rsidRPr="00400FBD">
        <w:rPr>
          <w:sz w:val="28"/>
          <w:szCs w:val="28"/>
          <w:lang w:val="uk-UA"/>
        </w:rPr>
        <w:t>, 1</w:t>
      </w:r>
      <w:r w:rsidR="00EB06A8">
        <w:rPr>
          <w:sz w:val="28"/>
          <w:szCs w:val="28"/>
          <w:lang w:val="uk-UA"/>
        </w:rPr>
        <w:t xml:space="preserve"> корп. 6</w:t>
      </w:r>
      <w:r w:rsidR="00EB06A8" w:rsidRPr="00400FBD">
        <w:rPr>
          <w:sz w:val="28"/>
          <w:szCs w:val="28"/>
          <w:lang w:val="uk-UA"/>
        </w:rPr>
        <w:t xml:space="preserve"> для</w:t>
      </w:r>
      <w:r w:rsidR="00EB06A8" w:rsidRPr="00791C02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06A8"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B06A8" w:rsidRPr="00791C02">
        <w:rPr>
          <w:sz w:val="28"/>
          <w:szCs w:val="28"/>
          <w:lang w:val="uk-UA"/>
        </w:rPr>
        <w:t xml:space="preserve"> </w:t>
      </w:r>
      <w:r w:rsidR="00EB06A8" w:rsidRPr="00400FBD">
        <w:rPr>
          <w:sz w:val="28"/>
          <w:szCs w:val="28"/>
          <w:lang w:val="uk-UA"/>
        </w:rPr>
        <w:t xml:space="preserve">з подальшою передачею земельної ділянки в </w:t>
      </w:r>
      <w:r w:rsidR="00EB06A8">
        <w:rPr>
          <w:sz w:val="28"/>
          <w:szCs w:val="28"/>
          <w:lang w:val="uk-UA"/>
        </w:rPr>
        <w:t>оренду</w:t>
      </w:r>
      <w:r w:rsidR="00EB06A8" w:rsidRPr="00400FBD">
        <w:rPr>
          <w:sz w:val="28"/>
          <w:szCs w:val="28"/>
          <w:lang w:val="uk-UA"/>
        </w:rPr>
        <w:t>.</w:t>
      </w:r>
    </w:p>
    <w:p w:rsidR="00EB06A8" w:rsidRDefault="00EB06A8" w:rsidP="00EB06A8">
      <w:pPr>
        <w:pStyle w:val="af9"/>
        <w:tabs>
          <w:tab w:val="left" w:pos="0"/>
          <w:tab w:val="left" w:pos="9360"/>
        </w:tabs>
        <w:ind w:firstLine="720"/>
        <w:jc w:val="both"/>
      </w:pPr>
      <w:r>
        <w:t>Пункт 2.7</w:t>
      </w:r>
      <w:r w:rsidRPr="0056353E">
        <w:t xml:space="preserve"> рішення Чернігівської міської ради від 2</w:t>
      </w:r>
      <w:r>
        <w:t>2</w:t>
      </w:r>
      <w:r w:rsidRPr="0056353E">
        <w:t xml:space="preserve"> </w:t>
      </w:r>
      <w:r>
        <w:t>червня</w:t>
      </w:r>
      <w:r w:rsidRPr="0056353E">
        <w:t xml:space="preserve"> 201</w:t>
      </w:r>
      <w:r>
        <w:t>8</w:t>
      </w:r>
      <w:r w:rsidRPr="0056353E">
        <w:t xml:space="preserve"> року</w:t>
      </w:r>
      <w:r>
        <w:t xml:space="preserve">         </w:t>
      </w:r>
      <w:r w:rsidRPr="0056353E">
        <w:t xml:space="preserve">№ </w:t>
      </w:r>
      <w:r>
        <w:t>32</w:t>
      </w:r>
      <w:r w:rsidRPr="0056353E">
        <w:t>/VII-1</w:t>
      </w:r>
      <w:r>
        <w:t>8</w:t>
      </w:r>
      <w:r w:rsidRPr="0056353E">
        <w:t xml:space="preserve"> "Про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особам" у частині надання </w:t>
      </w:r>
      <w:r>
        <w:rPr>
          <w:szCs w:val="28"/>
        </w:rPr>
        <w:t xml:space="preserve">приватному підприємству "Фірма "Ірина" та товариству з обмеженою відповідальністю "Новолайн" </w:t>
      </w:r>
      <w:r w:rsidRPr="0056353E">
        <w:t>дозволу на розроблення</w:t>
      </w:r>
      <w:r w:rsidRPr="0056353E">
        <w:rPr>
          <w:szCs w:val="28"/>
        </w:rPr>
        <w:t xml:space="preserve"> технічної документації із землеустрою щодо встановлення (відновлення) меж земельної ділянки</w:t>
      </w:r>
      <w:r w:rsidRPr="0056353E">
        <w:t xml:space="preserve">, </w:t>
      </w:r>
      <w:r w:rsidRPr="0056353E">
        <w:rPr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40 га"/>
        </w:smartTagPr>
        <w:r w:rsidRPr="00400FBD">
          <w:rPr>
            <w:szCs w:val="28"/>
          </w:rPr>
          <w:t>0,</w:t>
        </w:r>
        <w:r>
          <w:rPr>
            <w:szCs w:val="28"/>
          </w:rPr>
          <w:t>1440</w:t>
        </w:r>
        <w:r w:rsidRPr="00400FBD">
          <w:rPr>
            <w:szCs w:val="28"/>
          </w:rPr>
          <w:t xml:space="preserve"> га</w:t>
        </w:r>
      </w:smartTag>
      <w:r w:rsidRPr="00400FBD">
        <w:rPr>
          <w:szCs w:val="28"/>
        </w:rPr>
        <w:t xml:space="preserve">, по </w:t>
      </w:r>
      <w:r>
        <w:rPr>
          <w:szCs w:val="28"/>
        </w:rPr>
        <w:t>в</w:t>
      </w:r>
      <w:r w:rsidRPr="00400FBD">
        <w:rPr>
          <w:szCs w:val="28"/>
        </w:rPr>
        <w:t>у</w:t>
      </w:r>
      <w:r>
        <w:rPr>
          <w:szCs w:val="28"/>
        </w:rPr>
        <w:t>л.</w:t>
      </w:r>
      <w:r w:rsidRPr="00400FBD">
        <w:rPr>
          <w:szCs w:val="28"/>
        </w:rPr>
        <w:t xml:space="preserve"> М</w:t>
      </w:r>
      <w:r>
        <w:rPr>
          <w:szCs w:val="28"/>
        </w:rPr>
        <w:t>узичній</w:t>
      </w:r>
      <w:r w:rsidRPr="00400FBD">
        <w:rPr>
          <w:szCs w:val="28"/>
        </w:rPr>
        <w:t>, 1</w:t>
      </w:r>
      <w:r>
        <w:rPr>
          <w:szCs w:val="28"/>
        </w:rPr>
        <w:t xml:space="preserve"> корп. 6</w:t>
      </w:r>
      <w:r w:rsidRPr="00400FBD">
        <w:rPr>
          <w:szCs w:val="28"/>
        </w:rPr>
        <w:t xml:space="preserve"> для</w:t>
      </w:r>
      <w:r w:rsidRPr="00791C02">
        <w:rPr>
          <w:rStyle w:val="af4"/>
          <w:color w:val="000000"/>
          <w:szCs w:val="28"/>
          <w:bdr w:val="none" w:sz="0" w:space="0" w:color="auto" w:frame="1"/>
        </w:rPr>
        <w:t xml:space="preserve"> </w:t>
      </w:r>
      <w:r w:rsidRPr="00644AAA">
        <w:rPr>
          <w:rStyle w:val="rvts82"/>
          <w:color w:val="000000"/>
          <w:szCs w:val="28"/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6353E">
        <w:t>, вважати таким, що втратив чинність.</w:t>
      </w:r>
    </w:p>
    <w:p w:rsidR="0009042C" w:rsidRDefault="0009042C" w:rsidP="00EB06A8">
      <w:pPr>
        <w:pStyle w:val="af9"/>
        <w:tabs>
          <w:tab w:val="left" w:pos="0"/>
          <w:tab w:val="left" w:pos="9360"/>
        </w:tabs>
        <w:ind w:firstLine="720"/>
        <w:jc w:val="both"/>
        <w:rPr>
          <w:szCs w:val="28"/>
        </w:rPr>
      </w:pPr>
      <w:r>
        <w:t xml:space="preserve">2.9 </w:t>
      </w:r>
      <w:r w:rsidRPr="00EB06A8">
        <w:rPr>
          <w:szCs w:val="28"/>
        </w:rPr>
        <w:t>Ураховуючи догов</w:t>
      </w:r>
      <w:r>
        <w:rPr>
          <w:szCs w:val="28"/>
        </w:rPr>
        <w:t>ір</w:t>
      </w:r>
      <w:r w:rsidRPr="00EB06A8">
        <w:rPr>
          <w:szCs w:val="28"/>
        </w:rPr>
        <w:t xml:space="preserve"> купівлі-продажу не</w:t>
      </w:r>
      <w:r>
        <w:rPr>
          <w:szCs w:val="28"/>
        </w:rPr>
        <w:t xml:space="preserve">житлової будівлі що продана на аукціоні </w:t>
      </w:r>
      <w:r w:rsidRPr="00EB06A8">
        <w:rPr>
          <w:szCs w:val="28"/>
        </w:rPr>
        <w:t>від</w:t>
      </w:r>
      <w:r>
        <w:rPr>
          <w:szCs w:val="28"/>
        </w:rPr>
        <w:t xml:space="preserve"> 27 червня 2018 року № </w:t>
      </w:r>
      <w:r w:rsidR="00F20680">
        <w:rPr>
          <w:szCs w:val="28"/>
        </w:rPr>
        <w:t>619</w:t>
      </w:r>
      <w:r>
        <w:rPr>
          <w:szCs w:val="28"/>
        </w:rPr>
        <w:t>, товариству з обмеженою відповідальністю "</w:t>
      </w:r>
      <w:r w:rsidR="00F20680">
        <w:rPr>
          <w:szCs w:val="28"/>
        </w:rPr>
        <w:t>РИД-ТОРГ ЛТД</w:t>
      </w:r>
      <w:r>
        <w:rPr>
          <w:szCs w:val="28"/>
        </w:rPr>
        <w:t xml:space="preserve">" </w:t>
      </w:r>
      <w:r w:rsidRPr="00400FBD">
        <w:rPr>
          <w:szCs w:val="28"/>
        </w:rPr>
        <w:t>на земельну ділянку</w:t>
      </w:r>
      <w:r>
        <w:rPr>
          <w:szCs w:val="28"/>
        </w:rPr>
        <w:t>,</w:t>
      </w:r>
      <w:r w:rsidRPr="00400FBD">
        <w:rPr>
          <w:szCs w:val="28"/>
        </w:rPr>
        <w:t xml:space="preserve"> орієнтовною площею </w:t>
      </w:r>
      <w:smartTag w:uri="urn:schemas-microsoft-com:office:smarttags" w:element="metricconverter">
        <w:smartTagPr>
          <w:attr w:name="ProductID" w:val="0,4200 га"/>
        </w:smartTagPr>
        <w:r w:rsidRPr="00400FBD">
          <w:rPr>
            <w:szCs w:val="28"/>
          </w:rPr>
          <w:t>0,</w:t>
        </w:r>
        <w:r w:rsidR="00F20680">
          <w:rPr>
            <w:szCs w:val="28"/>
          </w:rPr>
          <w:t>4200</w:t>
        </w:r>
        <w:r w:rsidRPr="00400FBD">
          <w:rPr>
            <w:szCs w:val="28"/>
          </w:rPr>
          <w:t xml:space="preserve"> га</w:t>
        </w:r>
      </w:smartTag>
      <w:r w:rsidRPr="00400FBD">
        <w:rPr>
          <w:szCs w:val="28"/>
        </w:rPr>
        <w:t xml:space="preserve">, по </w:t>
      </w:r>
      <w:r>
        <w:rPr>
          <w:szCs w:val="28"/>
        </w:rPr>
        <w:t>в</w:t>
      </w:r>
      <w:r w:rsidRPr="00400FBD">
        <w:rPr>
          <w:szCs w:val="28"/>
        </w:rPr>
        <w:t>у</w:t>
      </w:r>
      <w:r>
        <w:rPr>
          <w:szCs w:val="28"/>
        </w:rPr>
        <w:t>л.</w:t>
      </w:r>
      <w:r w:rsidRPr="00400FBD">
        <w:rPr>
          <w:szCs w:val="28"/>
        </w:rPr>
        <w:t xml:space="preserve"> М</w:t>
      </w:r>
      <w:r>
        <w:rPr>
          <w:szCs w:val="28"/>
        </w:rPr>
        <w:t>узичній</w:t>
      </w:r>
      <w:r w:rsidRPr="00400FBD">
        <w:rPr>
          <w:szCs w:val="28"/>
        </w:rPr>
        <w:t>, 1</w:t>
      </w:r>
      <w:r>
        <w:rPr>
          <w:szCs w:val="28"/>
        </w:rPr>
        <w:t xml:space="preserve"> корп. </w:t>
      </w:r>
      <w:r w:rsidR="00F20680">
        <w:rPr>
          <w:szCs w:val="28"/>
        </w:rPr>
        <w:t>2</w:t>
      </w:r>
      <w:r w:rsidRPr="00400FBD">
        <w:rPr>
          <w:szCs w:val="28"/>
        </w:rPr>
        <w:t xml:space="preserve"> для</w:t>
      </w:r>
      <w:r w:rsidRPr="00791C02">
        <w:rPr>
          <w:rStyle w:val="af4"/>
          <w:color w:val="000000"/>
          <w:szCs w:val="28"/>
          <w:bdr w:val="none" w:sz="0" w:space="0" w:color="auto" w:frame="1"/>
        </w:rPr>
        <w:t xml:space="preserve"> </w:t>
      </w:r>
      <w:r w:rsidRPr="00644AAA">
        <w:rPr>
          <w:rStyle w:val="rvts82"/>
          <w:color w:val="000000"/>
          <w:szCs w:val="28"/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91C02">
        <w:rPr>
          <w:szCs w:val="28"/>
        </w:rPr>
        <w:t xml:space="preserve"> </w:t>
      </w:r>
      <w:r w:rsidRPr="00400FBD">
        <w:rPr>
          <w:szCs w:val="28"/>
        </w:rPr>
        <w:t xml:space="preserve">з подальшою передачею земельної ділянки в </w:t>
      </w:r>
      <w:r>
        <w:rPr>
          <w:szCs w:val="28"/>
        </w:rPr>
        <w:t>оренду</w:t>
      </w:r>
      <w:r w:rsidRPr="00400FBD">
        <w:rPr>
          <w:szCs w:val="28"/>
        </w:rPr>
        <w:t>.</w:t>
      </w:r>
    </w:p>
    <w:p w:rsidR="00882D13" w:rsidRDefault="00882D13" w:rsidP="00424F43">
      <w:pPr>
        <w:pStyle w:val="af9"/>
        <w:tabs>
          <w:tab w:val="left" w:pos="0"/>
          <w:tab w:val="left" w:pos="936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2.10 </w:t>
      </w:r>
      <w:r w:rsidR="00004CE4">
        <w:rPr>
          <w:szCs w:val="28"/>
        </w:rPr>
        <w:t xml:space="preserve">Ураховуючи </w:t>
      </w:r>
      <w:r w:rsidR="00424F43">
        <w:rPr>
          <w:szCs w:val="28"/>
        </w:rPr>
        <w:t>рекомендаці</w:t>
      </w:r>
      <w:r w:rsidR="005E4D07">
        <w:rPr>
          <w:szCs w:val="28"/>
        </w:rPr>
        <w:t>ї</w:t>
      </w:r>
      <w:r w:rsidR="00424F43">
        <w:rPr>
          <w:szCs w:val="28"/>
        </w:rPr>
        <w:t xml:space="preserve"> засідання постійної комісії Чернігівської міської ради з питань архітектури, будівництва та регулювання земельних відносин</w:t>
      </w:r>
      <w:r w:rsidR="005E4D07">
        <w:rPr>
          <w:szCs w:val="28"/>
        </w:rPr>
        <w:t xml:space="preserve"> від 18 вересня 2018 року</w:t>
      </w:r>
      <w:r w:rsidR="00424F43">
        <w:rPr>
          <w:szCs w:val="28"/>
        </w:rPr>
        <w:t>, т</w:t>
      </w:r>
      <w:r>
        <w:rPr>
          <w:szCs w:val="28"/>
        </w:rPr>
        <w:t xml:space="preserve">овариству з обмеженою відповідальністю "Інфраструктура-С" </w:t>
      </w:r>
      <w:r w:rsidRPr="00400FBD">
        <w:rPr>
          <w:szCs w:val="28"/>
        </w:rPr>
        <w:t>на земельну ділянку</w:t>
      </w:r>
      <w:r>
        <w:rPr>
          <w:szCs w:val="28"/>
        </w:rPr>
        <w:t>,</w:t>
      </w:r>
      <w:r w:rsidRPr="00400FBD">
        <w:rPr>
          <w:szCs w:val="28"/>
        </w:rPr>
        <w:t xml:space="preserve"> орієнтовною площею </w:t>
      </w:r>
      <w:smartTag w:uri="urn:schemas-microsoft-com:office:smarttags" w:element="metricconverter">
        <w:smartTagPr>
          <w:attr w:name="ProductID" w:val="0,2000 га"/>
        </w:smartTagPr>
        <w:r w:rsidRPr="00400FBD">
          <w:rPr>
            <w:szCs w:val="28"/>
          </w:rPr>
          <w:t>0,</w:t>
        </w:r>
        <w:r>
          <w:rPr>
            <w:szCs w:val="28"/>
          </w:rPr>
          <w:t>2000</w:t>
        </w:r>
        <w:r w:rsidRPr="00400FBD">
          <w:rPr>
            <w:szCs w:val="28"/>
          </w:rPr>
          <w:t xml:space="preserve"> га</w:t>
        </w:r>
      </w:smartTag>
      <w:r w:rsidRPr="00400FBD">
        <w:rPr>
          <w:szCs w:val="28"/>
        </w:rPr>
        <w:t xml:space="preserve">, по </w:t>
      </w:r>
      <w:r>
        <w:rPr>
          <w:szCs w:val="28"/>
        </w:rPr>
        <w:t>в</w:t>
      </w:r>
      <w:r w:rsidRPr="00400FBD">
        <w:rPr>
          <w:szCs w:val="28"/>
        </w:rPr>
        <w:t>у</w:t>
      </w:r>
      <w:r>
        <w:rPr>
          <w:szCs w:val="28"/>
        </w:rPr>
        <w:t>л.</w:t>
      </w:r>
      <w:r w:rsidRPr="00400FBD">
        <w:rPr>
          <w:szCs w:val="28"/>
        </w:rPr>
        <w:t xml:space="preserve"> </w:t>
      </w:r>
      <w:r>
        <w:rPr>
          <w:szCs w:val="28"/>
        </w:rPr>
        <w:t>Савчука</w:t>
      </w:r>
      <w:r w:rsidRPr="00400FBD">
        <w:rPr>
          <w:szCs w:val="28"/>
        </w:rPr>
        <w:t xml:space="preserve">, </w:t>
      </w:r>
      <w:r>
        <w:rPr>
          <w:szCs w:val="28"/>
        </w:rPr>
        <w:t>5-а</w:t>
      </w:r>
      <w:r w:rsidRPr="00400FBD">
        <w:rPr>
          <w:szCs w:val="28"/>
        </w:rPr>
        <w:t xml:space="preserve"> для</w:t>
      </w:r>
      <w:r w:rsidRPr="00882D13">
        <w:rPr>
          <w:rStyle w:val="rvts82"/>
          <w:szCs w:val="28"/>
          <w:bdr w:val="none" w:sz="0" w:space="0" w:color="auto" w:frame="1"/>
        </w:rPr>
        <w:t xml:space="preserve"> </w:t>
      </w:r>
      <w:r w:rsidRPr="00016B91">
        <w:rPr>
          <w:rStyle w:val="rvts82"/>
          <w:szCs w:val="28"/>
          <w:bdr w:val="none" w:sz="0" w:space="0" w:color="auto" w:frame="1"/>
        </w:rPr>
        <w:t>будівництва і обслуговування багатоквартирного житлового будинку</w:t>
      </w:r>
      <w:r w:rsidRPr="00882D13">
        <w:rPr>
          <w:szCs w:val="28"/>
        </w:rPr>
        <w:t xml:space="preserve"> </w:t>
      </w:r>
      <w:r w:rsidRPr="00400FBD">
        <w:rPr>
          <w:szCs w:val="28"/>
        </w:rPr>
        <w:t xml:space="preserve">з подальшою передачею земельної ділянки в </w:t>
      </w:r>
      <w:r>
        <w:rPr>
          <w:szCs w:val="28"/>
        </w:rPr>
        <w:t>оренду</w:t>
      </w:r>
      <w:r w:rsidRPr="00400FBD">
        <w:rPr>
          <w:szCs w:val="28"/>
        </w:rPr>
        <w:t>.</w:t>
      </w:r>
    </w:p>
    <w:p w:rsidR="00727A96" w:rsidRDefault="006E36AD" w:rsidP="00D82E8D">
      <w:pPr>
        <w:pStyle w:val="af9"/>
        <w:tabs>
          <w:tab w:val="left" w:pos="0"/>
          <w:tab w:val="left" w:pos="9360"/>
        </w:tabs>
        <w:ind w:firstLine="720"/>
        <w:jc w:val="both"/>
      </w:pPr>
      <w:r w:rsidRPr="0056353E">
        <w:t xml:space="preserve">3. </w:t>
      </w:r>
      <w:r w:rsidR="00254012" w:rsidRPr="0056353E">
        <w:t>Надати згоду на розроблення технічної документації із землеустрою щодо встановлення (відновлення) меж земельної ділянки в натурі, яка перебуває в постійному користуванні:</w:t>
      </w:r>
    </w:p>
    <w:p w:rsidR="00FC022F" w:rsidRDefault="00FC022F" w:rsidP="00FC022F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bdr w:val="none" w:sz="0" w:space="0" w:color="auto" w:frame="1"/>
          <w:lang w:val="uk-UA"/>
        </w:rPr>
      </w:pP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3.</w:t>
      </w:r>
      <w:r>
        <w:rPr>
          <w:rStyle w:val="rvts82"/>
          <w:sz w:val="28"/>
          <w:szCs w:val="28"/>
          <w:bdr w:val="none" w:sz="0" w:space="0" w:color="auto" w:frame="1"/>
          <w:lang w:val="uk-UA"/>
        </w:rPr>
        <w:t>1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</w:t>
      </w:r>
      <w:r w:rsidRPr="00E10E00">
        <w:rPr>
          <w:sz w:val="28"/>
          <w:szCs w:val="28"/>
          <w:lang w:val="uk-UA"/>
        </w:rPr>
        <w:t xml:space="preserve">Товариству з обмеженою відповідальністю "Ремторгпобуттехніка" на земельну ділянку, орієнтовною площею </w:t>
      </w:r>
      <w:smartTag w:uri="urn:schemas-microsoft-com:office:smarttags" w:element="metricconverter">
        <w:smartTagPr>
          <w:attr w:name="ProductID" w:val="0,2617 га"/>
        </w:smartTagPr>
        <w:r w:rsidRPr="00E10E00">
          <w:rPr>
            <w:sz w:val="28"/>
            <w:szCs w:val="28"/>
            <w:lang w:val="uk-UA"/>
          </w:rPr>
          <w:t>0,2617 га</w:t>
        </w:r>
      </w:smartTag>
      <w:r w:rsidRPr="00E10E00">
        <w:rPr>
          <w:sz w:val="28"/>
          <w:szCs w:val="28"/>
          <w:lang w:val="uk-UA"/>
        </w:rPr>
        <w:t>, по вул. Інструментальній, 3 для</w:t>
      </w:r>
      <w:r w:rsidRPr="00E10E00">
        <w:rPr>
          <w:rStyle w:val="af4"/>
          <w:sz w:val="28"/>
          <w:szCs w:val="28"/>
          <w:bdr w:val="none" w:sz="0" w:space="0" w:color="auto" w:frame="1"/>
          <w:lang w:val="uk-UA"/>
        </w:rPr>
        <w:t xml:space="preserve"> 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395F54" w:rsidRDefault="00395F54" w:rsidP="00FC022F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bdr w:val="none" w:sz="0" w:space="0" w:color="auto" w:frame="1"/>
          <w:lang w:val="uk-UA"/>
        </w:rPr>
      </w:pPr>
      <w:r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3.2 </w:t>
      </w:r>
      <w:r w:rsidRPr="00E10E00">
        <w:rPr>
          <w:sz w:val="28"/>
          <w:szCs w:val="28"/>
          <w:lang w:val="uk-UA"/>
        </w:rPr>
        <w:t>Товариству з обмеженою відповідальністю "</w:t>
      </w:r>
      <w:r>
        <w:rPr>
          <w:sz w:val="28"/>
          <w:szCs w:val="28"/>
          <w:lang w:val="uk-UA"/>
        </w:rPr>
        <w:t>НЕП</w:t>
      </w:r>
      <w:r w:rsidRPr="00E10E00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 xml:space="preserve">ЛТД </w:t>
      </w:r>
      <w:r w:rsidRPr="00E10E00">
        <w:rPr>
          <w:sz w:val="28"/>
          <w:szCs w:val="28"/>
          <w:lang w:val="uk-UA"/>
        </w:rPr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0440 га"/>
        </w:smartTagPr>
        <w:r w:rsidRPr="00E10E00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0440</w:t>
        </w:r>
        <w:r w:rsidRPr="00E10E00">
          <w:rPr>
            <w:sz w:val="28"/>
            <w:szCs w:val="28"/>
            <w:lang w:val="uk-UA"/>
          </w:rPr>
          <w:t xml:space="preserve"> га</w:t>
        </w:r>
      </w:smartTag>
      <w:r w:rsidRPr="00E10E00">
        <w:rPr>
          <w:sz w:val="28"/>
          <w:szCs w:val="28"/>
          <w:lang w:val="uk-UA"/>
        </w:rPr>
        <w:t xml:space="preserve">, по вул. </w:t>
      </w:r>
      <w:r>
        <w:rPr>
          <w:sz w:val="28"/>
          <w:szCs w:val="28"/>
          <w:lang w:val="uk-UA"/>
        </w:rPr>
        <w:t>Любецькій</w:t>
      </w:r>
      <w:r w:rsidRPr="00E10E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179</w:t>
      </w:r>
      <w:r w:rsidRPr="00E10E00">
        <w:rPr>
          <w:sz w:val="28"/>
          <w:szCs w:val="28"/>
          <w:lang w:val="uk-UA"/>
        </w:rPr>
        <w:t xml:space="preserve"> для</w:t>
      </w:r>
      <w:r w:rsidRPr="00E10E00">
        <w:rPr>
          <w:rStyle w:val="af4"/>
          <w:sz w:val="28"/>
          <w:szCs w:val="28"/>
          <w:bdr w:val="none" w:sz="0" w:space="0" w:color="auto" w:frame="1"/>
          <w:lang w:val="uk-UA"/>
        </w:rPr>
        <w:t xml:space="preserve"> 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7D478B" w:rsidRPr="00381FCF" w:rsidRDefault="007D478B" w:rsidP="007D478B">
      <w:pPr>
        <w:pStyle w:val="af9"/>
        <w:tabs>
          <w:tab w:val="left" w:pos="0"/>
          <w:tab w:val="left" w:pos="9360"/>
        </w:tabs>
        <w:ind w:firstLine="720"/>
        <w:jc w:val="both"/>
        <w:rPr>
          <w:rStyle w:val="rvts82"/>
          <w:szCs w:val="28"/>
          <w:bdr w:val="none" w:sz="0" w:space="0" w:color="auto" w:frame="1"/>
        </w:rPr>
      </w:pPr>
      <w:r>
        <w:rPr>
          <w:rStyle w:val="rvts82"/>
          <w:color w:val="000000"/>
          <w:szCs w:val="28"/>
          <w:bdr w:val="none" w:sz="0" w:space="0" w:color="auto" w:frame="1"/>
        </w:rPr>
        <w:t xml:space="preserve">3.3 </w:t>
      </w:r>
      <w:r w:rsidRPr="0056353E">
        <w:rPr>
          <w:rStyle w:val="rvts82"/>
          <w:color w:val="000000"/>
          <w:szCs w:val="28"/>
          <w:bdr w:val="none" w:sz="0" w:space="0" w:color="auto" w:frame="1"/>
        </w:rPr>
        <w:t xml:space="preserve">Житлово-комунальному підприємству Чернігівської обласної корпорації агропромислового будівництва </w:t>
      </w:r>
      <w:r w:rsidRPr="0056353E">
        <w:rPr>
          <w:rStyle w:val="rvts82"/>
          <w:szCs w:val="28"/>
          <w:bdr w:val="none" w:sz="0" w:space="0" w:color="auto" w:frame="1"/>
        </w:rPr>
        <w:t xml:space="preserve">на земельні ділянки </w:t>
      </w:r>
      <w:r>
        <w:rPr>
          <w:rStyle w:val="rvts82"/>
          <w:szCs w:val="28"/>
          <w:bdr w:val="none" w:sz="0" w:space="0" w:color="auto" w:frame="1"/>
        </w:rPr>
        <w:t xml:space="preserve">за рахунок земель житлової та громадської забудови, </w:t>
      </w:r>
      <w:r w:rsidRPr="0056353E">
        <w:rPr>
          <w:rStyle w:val="rvts82"/>
          <w:szCs w:val="28"/>
          <w:bdr w:val="none" w:sz="0" w:space="0" w:color="auto" w:frame="1"/>
        </w:rPr>
        <w:t>в тому числі:</w:t>
      </w:r>
    </w:p>
    <w:p w:rsidR="007D478B" w:rsidRPr="00016B91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016B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016B91">
        <w:rPr>
          <w:sz w:val="28"/>
          <w:szCs w:val="28"/>
          <w:lang w:val="uk-UA"/>
        </w:rPr>
        <w:t xml:space="preserve">.1 ділянка № 1, орієнтовною площею </w:t>
      </w:r>
      <w:smartTag w:uri="urn:schemas-microsoft-com:office:smarttags" w:element="metricconverter">
        <w:smartTagPr>
          <w:attr w:name="ProductID" w:val="0,0937 га"/>
        </w:smartTagPr>
        <w:r w:rsidRPr="00016B91">
          <w:rPr>
            <w:sz w:val="28"/>
            <w:szCs w:val="28"/>
            <w:lang w:val="uk-UA"/>
          </w:rPr>
          <w:t>0,0937 га</w:t>
        </w:r>
      </w:smartTag>
      <w:r w:rsidRPr="00016B91">
        <w:rPr>
          <w:sz w:val="28"/>
          <w:szCs w:val="28"/>
          <w:lang w:val="uk-UA"/>
        </w:rPr>
        <w:t xml:space="preserve">, по вул. Кривулевській, 2 </w:t>
      </w:r>
      <w:r w:rsidRPr="00016B91">
        <w:rPr>
          <w:rStyle w:val="rvts82"/>
          <w:sz w:val="28"/>
          <w:szCs w:val="28"/>
          <w:bdr w:val="none" w:sz="0" w:space="0" w:color="auto" w:frame="1"/>
          <w:lang w:val="uk-UA"/>
        </w:rPr>
        <w:t>для будівництва і обслуговування багатоквартирного житлового будинку</w:t>
      </w:r>
      <w:r w:rsidRPr="00016B91">
        <w:rPr>
          <w:sz w:val="28"/>
          <w:szCs w:val="28"/>
          <w:lang w:val="uk-UA"/>
        </w:rPr>
        <w:t>;</w:t>
      </w:r>
    </w:p>
    <w:p w:rsidR="007D478B" w:rsidRPr="00016B91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016B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016B91">
        <w:rPr>
          <w:sz w:val="28"/>
          <w:szCs w:val="28"/>
          <w:lang w:val="uk-UA"/>
        </w:rPr>
        <w:t xml:space="preserve">.2 ділянка № 2, орієнтовною площею </w:t>
      </w:r>
      <w:smartTag w:uri="urn:schemas-microsoft-com:office:smarttags" w:element="metricconverter">
        <w:smartTagPr>
          <w:attr w:name="ProductID" w:val="0,2020 га"/>
        </w:smartTagPr>
        <w:r w:rsidRPr="00016B91">
          <w:rPr>
            <w:sz w:val="28"/>
            <w:szCs w:val="28"/>
            <w:lang w:val="uk-UA"/>
          </w:rPr>
          <w:t>0,2020 га</w:t>
        </w:r>
      </w:smartTag>
      <w:r w:rsidRPr="00016B91">
        <w:rPr>
          <w:sz w:val="28"/>
          <w:szCs w:val="28"/>
          <w:lang w:val="uk-UA"/>
        </w:rPr>
        <w:t>, по проспекту Перемоги, 21</w:t>
      </w:r>
      <w:r w:rsidRPr="00016B91">
        <w:rPr>
          <w:rStyle w:val="af4"/>
          <w:sz w:val="28"/>
          <w:szCs w:val="28"/>
          <w:bdr w:val="none" w:sz="0" w:space="0" w:color="auto" w:frame="1"/>
          <w:lang w:val="uk-UA"/>
        </w:rPr>
        <w:t xml:space="preserve"> </w:t>
      </w:r>
      <w:r w:rsidRPr="00016B91">
        <w:rPr>
          <w:rStyle w:val="rvts82"/>
          <w:sz w:val="28"/>
          <w:szCs w:val="28"/>
          <w:bdr w:val="none" w:sz="0" w:space="0" w:color="auto" w:frame="1"/>
          <w:lang w:val="uk-UA"/>
        </w:rPr>
        <w:t>для будівництва і обслуговування багатоквартирного житлового будинку</w:t>
      </w:r>
      <w:r w:rsidRPr="00016B91">
        <w:rPr>
          <w:sz w:val="28"/>
          <w:szCs w:val="28"/>
          <w:lang w:val="uk-UA"/>
        </w:rPr>
        <w:t>;</w:t>
      </w:r>
    </w:p>
    <w:p w:rsidR="007D478B" w:rsidRPr="00016B91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016B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016B91">
        <w:rPr>
          <w:sz w:val="28"/>
          <w:szCs w:val="28"/>
          <w:lang w:val="uk-UA"/>
        </w:rPr>
        <w:t xml:space="preserve">.3 ділянка № 3, орієнтовною площею </w:t>
      </w:r>
      <w:smartTag w:uri="urn:schemas-microsoft-com:office:smarttags" w:element="metricconverter">
        <w:smartTagPr>
          <w:attr w:name="ProductID" w:val="0,3000 га"/>
        </w:smartTagPr>
        <w:r w:rsidRPr="00016B91">
          <w:rPr>
            <w:sz w:val="28"/>
            <w:szCs w:val="28"/>
            <w:lang w:val="uk-UA"/>
          </w:rPr>
          <w:t>0,3000 га</w:t>
        </w:r>
      </w:smartTag>
      <w:r w:rsidRPr="00016B91">
        <w:rPr>
          <w:sz w:val="28"/>
          <w:szCs w:val="28"/>
          <w:lang w:val="uk-UA"/>
        </w:rPr>
        <w:t xml:space="preserve">, по вул. Громадській, 19 </w:t>
      </w:r>
      <w:r w:rsidRPr="00016B91">
        <w:rPr>
          <w:rStyle w:val="rvts82"/>
          <w:sz w:val="28"/>
          <w:szCs w:val="28"/>
          <w:bdr w:val="none" w:sz="0" w:space="0" w:color="auto" w:frame="1"/>
          <w:lang w:val="uk-UA"/>
        </w:rPr>
        <w:t>для будівництва і обслуговування багатоквартирного житлового будинку</w:t>
      </w:r>
      <w:r w:rsidRPr="00016B91">
        <w:rPr>
          <w:sz w:val="28"/>
          <w:szCs w:val="28"/>
          <w:lang w:val="uk-UA"/>
        </w:rPr>
        <w:t>;</w:t>
      </w:r>
    </w:p>
    <w:p w:rsidR="007D478B" w:rsidRPr="00016B91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016B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016B91">
        <w:rPr>
          <w:sz w:val="28"/>
          <w:szCs w:val="28"/>
          <w:lang w:val="uk-UA"/>
        </w:rPr>
        <w:t xml:space="preserve">.4 ділянка № 4, орієнтовною площею </w:t>
      </w:r>
      <w:smartTag w:uri="urn:schemas-microsoft-com:office:smarttags" w:element="metricconverter">
        <w:smartTagPr>
          <w:attr w:name="ProductID" w:val="0,4850 га"/>
        </w:smartTagPr>
        <w:r w:rsidRPr="00016B91">
          <w:rPr>
            <w:sz w:val="28"/>
            <w:szCs w:val="28"/>
            <w:lang w:val="uk-UA"/>
          </w:rPr>
          <w:t>0,4850 га</w:t>
        </w:r>
      </w:smartTag>
      <w:r w:rsidRPr="00016B91">
        <w:rPr>
          <w:sz w:val="28"/>
          <w:szCs w:val="28"/>
          <w:lang w:val="uk-UA"/>
        </w:rPr>
        <w:t>, по проспекту Миру, 182, 186</w:t>
      </w:r>
      <w:r w:rsidRPr="00016B9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багатоквартирного житлового будинку</w:t>
      </w:r>
      <w:r w:rsidRPr="00016B91">
        <w:rPr>
          <w:sz w:val="28"/>
          <w:szCs w:val="28"/>
          <w:lang w:val="uk-UA"/>
        </w:rPr>
        <w:t>;</w:t>
      </w:r>
    </w:p>
    <w:p w:rsidR="007D478B" w:rsidRPr="00016B91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016B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016B91">
        <w:rPr>
          <w:sz w:val="28"/>
          <w:szCs w:val="28"/>
          <w:lang w:val="uk-UA"/>
        </w:rPr>
        <w:t xml:space="preserve">.5 ділянка № 5, орієнтовною площею </w:t>
      </w:r>
      <w:smartTag w:uri="urn:schemas-microsoft-com:office:smarttags" w:element="metricconverter">
        <w:smartTagPr>
          <w:attr w:name="ProductID" w:val="0,9830 га"/>
        </w:smartTagPr>
        <w:r w:rsidRPr="00016B91">
          <w:rPr>
            <w:sz w:val="28"/>
            <w:szCs w:val="28"/>
            <w:lang w:val="uk-UA"/>
          </w:rPr>
          <w:t>0,9830 га</w:t>
        </w:r>
      </w:smartTag>
      <w:r w:rsidRPr="00016B91">
        <w:rPr>
          <w:sz w:val="28"/>
          <w:szCs w:val="28"/>
          <w:lang w:val="uk-UA"/>
        </w:rPr>
        <w:t>, по вул. Івана Богуна, 54, 58 та вул. Любецькій, 21</w:t>
      </w:r>
      <w:r w:rsidRPr="00016B9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багатоквартирного житлового будинку</w:t>
      </w:r>
      <w:r w:rsidRPr="00016B91">
        <w:rPr>
          <w:sz w:val="28"/>
          <w:szCs w:val="28"/>
          <w:lang w:val="uk-UA"/>
        </w:rPr>
        <w:t>;</w:t>
      </w:r>
    </w:p>
    <w:p w:rsidR="007D478B" w:rsidRPr="00016B91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016B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016B91">
        <w:rPr>
          <w:sz w:val="28"/>
          <w:szCs w:val="28"/>
          <w:lang w:val="uk-UA"/>
        </w:rPr>
        <w:t xml:space="preserve">.6 ділянка № 6, орієнтовною площею </w:t>
      </w:r>
      <w:smartTag w:uri="urn:schemas-microsoft-com:office:smarttags" w:element="metricconverter">
        <w:smartTagPr>
          <w:attr w:name="ProductID" w:val="0,0457 га"/>
        </w:smartTagPr>
        <w:r w:rsidRPr="00016B91">
          <w:rPr>
            <w:sz w:val="28"/>
            <w:szCs w:val="28"/>
            <w:lang w:val="uk-UA"/>
          </w:rPr>
          <w:t>0,0457 га</w:t>
        </w:r>
      </w:smartTag>
      <w:r w:rsidRPr="00016B91">
        <w:rPr>
          <w:sz w:val="28"/>
          <w:szCs w:val="28"/>
          <w:lang w:val="uk-UA"/>
        </w:rPr>
        <w:t xml:space="preserve">, по вул. Любецькій, 60 </w:t>
      </w:r>
      <w:r w:rsidRPr="00016B91">
        <w:rPr>
          <w:rStyle w:val="rvts82"/>
          <w:sz w:val="28"/>
          <w:szCs w:val="28"/>
          <w:bdr w:val="none" w:sz="0" w:space="0" w:color="auto" w:frame="1"/>
          <w:lang w:val="uk-UA"/>
        </w:rPr>
        <w:t>для будівництва і обслуговування багатоквартирного житлового будинку</w:t>
      </w:r>
      <w:r w:rsidRPr="00016B91">
        <w:rPr>
          <w:sz w:val="28"/>
          <w:szCs w:val="28"/>
          <w:lang w:val="uk-UA"/>
        </w:rPr>
        <w:t>;</w:t>
      </w:r>
    </w:p>
    <w:p w:rsidR="007D478B" w:rsidRPr="0056353E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.7 ділянка № 7, орієнтовною площею </w:t>
      </w:r>
      <w:smartTag w:uri="urn:schemas-microsoft-com:office:smarttags" w:element="metricconverter">
        <w:smartTagPr>
          <w:attr w:name="ProductID" w:val="0,2630 га"/>
        </w:smartTagPr>
        <w:r w:rsidRPr="0056353E">
          <w:rPr>
            <w:sz w:val="28"/>
            <w:szCs w:val="28"/>
            <w:lang w:val="uk-UA"/>
          </w:rPr>
          <w:t>0,2630 га</w:t>
        </w:r>
      </w:smartTag>
      <w:r w:rsidRPr="0056353E">
        <w:rPr>
          <w:sz w:val="28"/>
          <w:szCs w:val="28"/>
          <w:lang w:val="uk-UA"/>
        </w:rPr>
        <w:t>, по вул. Мстиславській, 132-а</w:t>
      </w:r>
      <w:r w:rsidRPr="008054FC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ля будівництва і обслуговування багатоквартирного житлового будинку</w:t>
      </w:r>
      <w:r w:rsidRPr="0056353E">
        <w:rPr>
          <w:sz w:val="28"/>
          <w:szCs w:val="28"/>
          <w:lang w:val="uk-UA"/>
        </w:rPr>
        <w:t>;</w:t>
      </w:r>
    </w:p>
    <w:p w:rsidR="007D478B" w:rsidRPr="0056353E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.8 ділянка № 8, орієнтовною площею </w:t>
      </w:r>
      <w:smartTag w:uri="urn:schemas-microsoft-com:office:smarttags" w:element="metricconverter">
        <w:smartTagPr>
          <w:attr w:name="ProductID" w:val="0,2090 га"/>
        </w:smartTagPr>
        <w:r w:rsidRPr="0056353E">
          <w:rPr>
            <w:sz w:val="28"/>
            <w:szCs w:val="28"/>
            <w:lang w:val="uk-UA"/>
          </w:rPr>
          <w:t>0,2090 га</w:t>
        </w:r>
      </w:smartTag>
      <w:r w:rsidRPr="0056353E">
        <w:rPr>
          <w:sz w:val="28"/>
          <w:szCs w:val="28"/>
          <w:lang w:val="uk-UA"/>
        </w:rPr>
        <w:t>, по вул. Академіка Павлова, 19</w:t>
      </w:r>
      <w:r w:rsidRPr="008054FC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ля будівництва і обслуговування багатоквартирного житлового будинку</w:t>
      </w:r>
      <w:r w:rsidRPr="0056353E">
        <w:rPr>
          <w:sz w:val="28"/>
          <w:szCs w:val="28"/>
          <w:lang w:val="uk-UA"/>
        </w:rPr>
        <w:t>;</w:t>
      </w:r>
    </w:p>
    <w:p w:rsidR="007D478B" w:rsidRPr="0056353E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bdr w:val="none" w:sz="0" w:space="0" w:color="auto" w:frame="1"/>
          <w:lang w:val="uk-UA"/>
        </w:rPr>
      </w:pPr>
      <w:r w:rsidRPr="0056353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.9 ділянка № 9, орієнтовною площею </w:t>
      </w:r>
      <w:smartTag w:uri="urn:schemas-microsoft-com:office:smarttags" w:element="metricconverter">
        <w:smartTagPr>
          <w:attr w:name="ProductID" w:val="0,1594 га"/>
        </w:smartTagPr>
        <w:r w:rsidRPr="0056353E">
          <w:rPr>
            <w:sz w:val="28"/>
            <w:szCs w:val="28"/>
            <w:lang w:val="uk-UA"/>
          </w:rPr>
          <w:t>0,1594 га</w:t>
        </w:r>
      </w:smartTag>
      <w:r w:rsidRPr="0056353E">
        <w:rPr>
          <w:sz w:val="28"/>
          <w:szCs w:val="28"/>
          <w:lang w:val="uk-UA"/>
        </w:rPr>
        <w:t>, по проспекту Перемоги, 205</w:t>
      </w:r>
      <w:r>
        <w:rPr>
          <w:sz w:val="28"/>
          <w:szCs w:val="28"/>
          <w:lang w:val="uk-UA"/>
        </w:rPr>
        <w:t xml:space="preserve"> д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ля будівництва і обслуговування будівель тимчасового проживання</w:t>
      </w:r>
      <w:r w:rsidRPr="0056353E">
        <w:rPr>
          <w:sz w:val="28"/>
          <w:szCs w:val="28"/>
          <w:lang w:val="uk-UA"/>
        </w:rPr>
        <w:t>;</w:t>
      </w:r>
    </w:p>
    <w:p w:rsidR="007D478B" w:rsidRPr="0056353E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.10 ділянка № 10, орієнтовною площею </w:t>
      </w:r>
      <w:smartTag w:uri="urn:schemas-microsoft-com:office:smarttags" w:element="metricconverter">
        <w:smartTagPr>
          <w:attr w:name="ProductID" w:val="0,2840 га"/>
        </w:smartTagPr>
        <w:r w:rsidRPr="0056353E">
          <w:rPr>
            <w:sz w:val="28"/>
            <w:szCs w:val="28"/>
            <w:lang w:val="uk-UA"/>
          </w:rPr>
          <w:t>0,2840 га</w:t>
        </w:r>
      </w:smartTag>
      <w:r w:rsidRPr="0056353E">
        <w:rPr>
          <w:sz w:val="28"/>
          <w:szCs w:val="28"/>
          <w:lang w:val="uk-UA"/>
        </w:rPr>
        <w:t>, по вул. Просвіти, 26</w:t>
      </w:r>
      <w:r w:rsidRPr="00DC3229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ля будівництва і обслуговування багатоквартирного житлового будинку</w:t>
      </w:r>
      <w:r w:rsidRPr="0056353E">
        <w:rPr>
          <w:sz w:val="28"/>
          <w:szCs w:val="28"/>
          <w:lang w:val="uk-UA"/>
        </w:rPr>
        <w:t>;</w:t>
      </w:r>
    </w:p>
    <w:p w:rsidR="007D478B" w:rsidRPr="00744FB7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744FB7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>3</w:t>
      </w:r>
      <w:r w:rsidRPr="00744FB7">
        <w:rPr>
          <w:sz w:val="28"/>
          <w:szCs w:val="28"/>
          <w:lang w:val="uk-UA"/>
        </w:rPr>
        <w:t xml:space="preserve">.11 ділянка № 11, орієнтовною площею </w:t>
      </w:r>
      <w:smartTag w:uri="urn:schemas-microsoft-com:office:smarttags" w:element="metricconverter">
        <w:smartTagPr>
          <w:attr w:name="ProductID" w:val="0,1020 га"/>
        </w:smartTagPr>
        <w:r w:rsidRPr="00744FB7">
          <w:rPr>
            <w:sz w:val="28"/>
            <w:szCs w:val="28"/>
            <w:lang w:val="uk-UA"/>
          </w:rPr>
          <w:t>0,1020 га</w:t>
        </w:r>
      </w:smartTag>
      <w:r w:rsidRPr="00744FB7">
        <w:rPr>
          <w:sz w:val="28"/>
          <w:szCs w:val="28"/>
          <w:lang w:val="uk-UA"/>
        </w:rPr>
        <w:t>, по вул. Смирнова, 34 д</w:t>
      </w:r>
      <w:r w:rsidRPr="00744FB7">
        <w:rPr>
          <w:rStyle w:val="rvts82"/>
          <w:sz w:val="28"/>
          <w:szCs w:val="28"/>
          <w:bdr w:val="none" w:sz="0" w:space="0" w:color="auto" w:frame="1"/>
          <w:lang w:val="uk-UA"/>
        </w:rPr>
        <w:t>ля будівництва і обслуговування будівель тимчасового проживання</w:t>
      </w:r>
      <w:r w:rsidRPr="00744FB7">
        <w:rPr>
          <w:sz w:val="28"/>
          <w:szCs w:val="28"/>
          <w:lang w:val="uk-UA"/>
        </w:rPr>
        <w:t>;</w:t>
      </w:r>
    </w:p>
    <w:p w:rsidR="007D478B" w:rsidRPr="0056353E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.12 ділянка № 12, орієнтовною площею </w:t>
      </w:r>
      <w:smartTag w:uri="urn:schemas-microsoft-com:office:smarttags" w:element="metricconverter">
        <w:smartTagPr>
          <w:attr w:name="ProductID" w:val="0,3140 га"/>
        </w:smartTagPr>
        <w:r w:rsidRPr="0056353E">
          <w:rPr>
            <w:sz w:val="28"/>
            <w:szCs w:val="28"/>
            <w:lang w:val="uk-UA"/>
          </w:rPr>
          <w:t>0,3140 га</w:t>
        </w:r>
      </w:smartTag>
      <w:r w:rsidRPr="0056353E">
        <w:rPr>
          <w:sz w:val="28"/>
          <w:szCs w:val="28"/>
          <w:lang w:val="uk-UA"/>
        </w:rPr>
        <w:t>, по вул. Олега Міхнюка, 9</w:t>
      </w:r>
      <w:r w:rsidRPr="00D54460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ля будівництва і обслуговування багатоквартирного житлового будинку</w:t>
      </w:r>
      <w:r w:rsidRPr="0056353E">
        <w:rPr>
          <w:sz w:val="28"/>
          <w:szCs w:val="28"/>
          <w:lang w:val="uk-UA"/>
        </w:rPr>
        <w:t>;</w:t>
      </w:r>
    </w:p>
    <w:p w:rsidR="007D478B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6353E">
        <w:rPr>
          <w:sz w:val="28"/>
          <w:szCs w:val="28"/>
          <w:lang w:val="uk-UA"/>
        </w:rPr>
        <w:t xml:space="preserve">.13 ділянка № 13, орієнтовною площею </w:t>
      </w:r>
      <w:smartTag w:uri="urn:schemas-microsoft-com:office:smarttags" w:element="metricconverter">
        <w:smartTagPr>
          <w:attr w:name="ProductID" w:val="0,4655 га"/>
        </w:smartTagPr>
        <w:r w:rsidRPr="0056353E">
          <w:rPr>
            <w:sz w:val="28"/>
            <w:szCs w:val="28"/>
            <w:lang w:val="uk-UA"/>
          </w:rPr>
          <w:t>0,4655 га</w:t>
        </w:r>
      </w:smartTag>
      <w:r w:rsidRPr="0056353E">
        <w:rPr>
          <w:sz w:val="28"/>
          <w:szCs w:val="28"/>
          <w:lang w:val="uk-UA"/>
        </w:rPr>
        <w:t>, по вул. Шевченка, 45</w:t>
      </w:r>
      <w:r w:rsidRPr="00D54460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ля будівництва і обслуговування багатоквартирного житлового будинку</w:t>
      </w:r>
      <w:r w:rsidRPr="0056353E">
        <w:rPr>
          <w:sz w:val="28"/>
          <w:szCs w:val="28"/>
          <w:lang w:val="uk-UA"/>
        </w:rPr>
        <w:t>;</w:t>
      </w:r>
    </w:p>
    <w:p w:rsidR="007D478B" w:rsidRDefault="007D478B" w:rsidP="007D478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5221F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5221F0">
        <w:rPr>
          <w:sz w:val="28"/>
          <w:szCs w:val="28"/>
          <w:lang w:val="uk-UA"/>
        </w:rPr>
        <w:t xml:space="preserve">.14 ділянка № 14, орієнтовною площею </w:t>
      </w:r>
      <w:smartTag w:uri="urn:schemas-microsoft-com:office:smarttags" w:element="metricconverter">
        <w:smartTagPr>
          <w:attr w:name="ProductID" w:val="0,0899 га"/>
        </w:smartTagPr>
        <w:r w:rsidRPr="005221F0">
          <w:rPr>
            <w:sz w:val="28"/>
            <w:szCs w:val="28"/>
            <w:lang w:val="uk-UA"/>
          </w:rPr>
          <w:t>0,0899 га</w:t>
        </w:r>
      </w:smartTag>
      <w:r w:rsidRPr="005221F0">
        <w:rPr>
          <w:sz w:val="28"/>
          <w:szCs w:val="28"/>
          <w:lang w:val="uk-UA"/>
        </w:rPr>
        <w:t>, по вул. Береговій, 24</w:t>
      </w:r>
      <w:r w:rsidRPr="005221F0">
        <w:rPr>
          <w:rStyle w:val="af4"/>
          <w:sz w:val="28"/>
          <w:szCs w:val="28"/>
          <w:bdr w:val="none" w:sz="0" w:space="0" w:color="auto" w:frame="1"/>
          <w:lang w:val="uk-UA"/>
        </w:rPr>
        <w:t xml:space="preserve"> для </w:t>
      </w:r>
      <w:r w:rsidRPr="005221F0">
        <w:rPr>
          <w:rStyle w:val="rvts82"/>
          <w:sz w:val="28"/>
          <w:szCs w:val="28"/>
          <w:bdr w:val="none" w:sz="0" w:space="0" w:color="auto" w:frame="1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221F0">
        <w:rPr>
          <w:sz w:val="28"/>
          <w:szCs w:val="28"/>
          <w:lang w:val="uk-UA"/>
        </w:rPr>
        <w:t>.</w:t>
      </w:r>
    </w:p>
    <w:p w:rsidR="00672EF6" w:rsidRPr="00672EF6" w:rsidRDefault="00921B76" w:rsidP="00672EF6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bdr w:val="none" w:sz="0" w:space="0" w:color="auto" w:frame="1"/>
          <w:lang w:val="uk-UA"/>
        </w:rPr>
      </w:pPr>
      <w:r w:rsidRPr="00672EF6">
        <w:rPr>
          <w:sz w:val="28"/>
          <w:szCs w:val="28"/>
          <w:lang w:val="uk-UA"/>
        </w:rPr>
        <w:t>3.4 Фонду комунального майна Чернігівської міської ради</w:t>
      </w:r>
      <w:r w:rsidR="00672EF6" w:rsidRPr="00672EF6">
        <w:rPr>
          <w:sz w:val="28"/>
          <w:szCs w:val="28"/>
          <w:lang w:val="uk-UA"/>
        </w:rPr>
        <w:t xml:space="preserve"> на земельну ділянку,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="00672EF6" w:rsidRPr="00672EF6">
          <w:rPr>
            <w:sz w:val="28"/>
            <w:szCs w:val="28"/>
            <w:lang w:val="uk-UA"/>
          </w:rPr>
          <w:t>0,0400 га</w:t>
        </w:r>
      </w:smartTag>
      <w:r w:rsidR="00672EF6" w:rsidRPr="00672EF6">
        <w:rPr>
          <w:sz w:val="28"/>
          <w:szCs w:val="28"/>
          <w:lang w:val="uk-UA"/>
        </w:rPr>
        <w:t>, по вул. Мстиславській, 8 для</w:t>
      </w:r>
      <w:r w:rsidR="00672EF6" w:rsidRPr="00672EF6">
        <w:rPr>
          <w:rStyle w:val="af4"/>
          <w:sz w:val="28"/>
          <w:szCs w:val="28"/>
          <w:bdr w:val="none" w:sz="0" w:space="0" w:color="auto" w:frame="1"/>
          <w:lang w:val="uk-UA"/>
        </w:rPr>
        <w:t xml:space="preserve"> </w:t>
      </w:r>
      <w:r w:rsidR="00672EF6" w:rsidRPr="00672EF6">
        <w:rPr>
          <w:rStyle w:val="rvts82"/>
          <w:sz w:val="28"/>
          <w:szCs w:val="28"/>
          <w:bdr w:val="none" w:sz="0" w:space="0" w:color="auto" w:frame="1"/>
          <w:lang w:val="uk-UA"/>
        </w:rPr>
        <w:t>будівництва та обслуговування будівель органів державної влади та місцевого самоврядування.</w:t>
      </w:r>
    </w:p>
    <w:p w:rsidR="00672EF6" w:rsidRDefault="00672EF6" w:rsidP="00672EF6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bdr w:val="none" w:sz="0" w:space="0" w:color="auto" w:frame="1"/>
          <w:lang w:val="uk-UA"/>
        </w:rPr>
      </w:pPr>
      <w:r w:rsidRPr="00672EF6">
        <w:rPr>
          <w:sz w:val="28"/>
          <w:szCs w:val="28"/>
          <w:lang w:val="uk-UA"/>
        </w:rPr>
        <w:t xml:space="preserve">3.5 Фонду комунального майна Чернігівської міської ради на земельну ділянку, орієнтовною площею </w:t>
      </w:r>
      <w:smartTag w:uri="urn:schemas-microsoft-com:office:smarttags" w:element="metricconverter">
        <w:smartTagPr>
          <w:attr w:name="ProductID" w:val="0,0383 га"/>
        </w:smartTagPr>
        <w:r w:rsidRPr="00672EF6">
          <w:rPr>
            <w:sz w:val="28"/>
            <w:szCs w:val="28"/>
            <w:lang w:val="uk-UA"/>
          </w:rPr>
          <w:t>0,0383 га</w:t>
        </w:r>
      </w:smartTag>
      <w:r w:rsidRPr="00672EF6">
        <w:rPr>
          <w:sz w:val="28"/>
          <w:szCs w:val="28"/>
          <w:lang w:val="uk-UA"/>
        </w:rPr>
        <w:t>, по вул. Гетьмана Полуботка, 13 для</w:t>
      </w:r>
      <w:r w:rsidRPr="00672EF6">
        <w:rPr>
          <w:rStyle w:val="af4"/>
          <w:sz w:val="28"/>
          <w:szCs w:val="28"/>
          <w:bdr w:val="none" w:sz="0" w:space="0" w:color="auto" w:frame="1"/>
          <w:lang w:val="uk-UA"/>
        </w:rPr>
        <w:t xml:space="preserve"> </w:t>
      </w:r>
      <w:r w:rsidRPr="00672EF6">
        <w:rPr>
          <w:rStyle w:val="rvts82"/>
          <w:sz w:val="28"/>
          <w:szCs w:val="28"/>
          <w:bdr w:val="none" w:sz="0" w:space="0" w:color="auto" w:frame="1"/>
          <w:lang w:val="uk-UA"/>
        </w:rPr>
        <w:t>будівництва та обслуговування інших будівель громадської забудови.</w:t>
      </w:r>
    </w:p>
    <w:p w:rsidR="00B44F84" w:rsidRDefault="00B44F84" w:rsidP="00672EF6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sz w:val="28"/>
          <w:szCs w:val="28"/>
          <w:bdr w:val="none" w:sz="0" w:space="0" w:color="auto" w:frame="1"/>
          <w:lang w:val="uk-UA"/>
        </w:rPr>
      </w:pPr>
      <w:r>
        <w:rPr>
          <w:rStyle w:val="rvts82"/>
          <w:sz w:val="28"/>
          <w:szCs w:val="28"/>
          <w:bdr w:val="none" w:sz="0" w:space="0" w:color="auto" w:frame="1"/>
          <w:lang w:val="uk-UA"/>
        </w:rPr>
        <w:t>3.6</w:t>
      </w:r>
      <w:r w:rsidR="005D3AFF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Комунальному підприємству "ЖЕК-10"</w:t>
      </w:r>
      <w:r w:rsidR="005D3AFF" w:rsidRPr="005D3AFF">
        <w:rPr>
          <w:sz w:val="28"/>
          <w:szCs w:val="28"/>
          <w:lang w:val="uk-UA"/>
        </w:rPr>
        <w:t xml:space="preserve"> </w:t>
      </w:r>
      <w:r w:rsidR="005D3AFF" w:rsidRPr="00672EF6">
        <w:rPr>
          <w:sz w:val="28"/>
          <w:szCs w:val="28"/>
          <w:lang w:val="uk-UA"/>
        </w:rPr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4785 га"/>
        </w:smartTagPr>
        <w:r w:rsidR="005D3AFF" w:rsidRPr="00672EF6">
          <w:rPr>
            <w:sz w:val="28"/>
            <w:szCs w:val="28"/>
            <w:lang w:val="uk-UA"/>
          </w:rPr>
          <w:t>0,</w:t>
        </w:r>
        <w:r w:rsidR="005D3AFF">
          <w:rPr>
            <w:sz w:val="28"/>
            <w:szCs w:val="28"/>
            <w:lang w:val="uk-UA"/>
          </w:rPr>
          <w:t>4785</w:t>
        </w:r>
        <w:r w:rsidR="005D3AFF" w:rsidRPr="00672EF6">
          <w:rPr>
            <w:sz w:val="28"/>
            <w:szCs w:val="28"/>
            <w:lang w:val="uk-UA"/>
          </w:rPr>
          <w:t xml:space="preserve"> га</w:t>
        </w:r>
      </w:smartTag>
      <w:r w:rsidR="005D3AFF" w:rsidRPr="00672EF6">
        <w:rPr>
          <w:sz w:val="28"/>
          <w:szCs w:val="28"/>
          <w:lang w:val="uk-UA"/>
        </w:rPr>
        <w:t xml:space="preserve">, по вул. </w:t>
      </w:r>
      <w:r w:rsidR="005D3AFF">
        <w:rPr>
          <w:sz w:val="28"/>
          <w:szCs w:val="28"/>
          <w:lang w:val="uk-UA"/>
        </w:rPr>
        <w:t>Рокоссовського</w:t>
      </w:r>
      <w:r w:rsidR="005D3AFF" w:rsidRPr="00672EF6">
        <w:rPr>
          <w:sz w:val="28"/>
          <w:szCs w:val="28"/>
          <w:lang w:val="uk-UA"/>
        </w:rPr>
        <w:t>, 3</w:t>
      </w:r>
      <w:r w:rsidR="005D3AFF">
        <w:rPr>
          <w:sz w:val="28"/>
          <w:szCs w:val="28"/>
          <w:lang w:val="uk-UA"/>
        </w:rPr>
        <w:t>0</w:t>
      </w:r>
      <w:r w:rsidR="005D3AFF" w:rsidRPr="00672EF6">
        <w:rPr>
          <w:sz w:val="28"/>
          <w:szCs w:val="28"/>
          <w:lang w:val="uk-UA"/>
        </w:rPr>
        <w:t xml:space="preserve"> для</w:t>
      </w:r>
      <w:r w:rsidR="005D3AFF" w:rsidRPr="005D3AFF">
        <w:rPr>
          <w:rStyle w:val="af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D3AFF"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і обслуговування багатоквартирного житлового будинку</w:t>
      </w:r>
      <w:r w:rsidR="005D3AFF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728B4" w:rsidRPr="00E10E00" w:rsidRDefault="000728B4" w:rsidP="000728B4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E10E00">
        <w:rPr>
          <w:sz w:val="28"/>
          <w:szCs w:val="28"/>
          <w:lang w:val="uk-UA"/>
        </w:rPr>
        <w:t>4. Надати згоду на розроблення технічної документації із землеустрою щодо встановлення (відновлення) меж земельної ділянки в натурі, яка перебуває в користуванні (орендовані):</w:t>
      </w:r>
    </w:p>
    <w:p w:rsidR="000728B4" w:rsidRDefault="000728B4" w:rsidP="000728B4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E10E00">
        <w:rPr>
          <w:sz w:val="28"/>
          <w:szCs w:val="28"/>
          <w:lang w:val="uk-UA"/>
        </w:rPr>
        <w:t xml:space="preserve">4.1 </w:t>
      </w:r>
      <w:r>
        <w:rPr>
          <w:sz w:val="28"/>
          <w:szCs w:val="28"/>
          <w:lang w:val="uk-UA"/>
        </w:rPr>
        <w:t>Сороновичу Леву Івановичу</w:t>
      </w:r>
      <w:r w:rsidRPr="000728B4">
        <w:rPr>
          <w:sz w:val="28"/>
          <w:szCs w:val="28"/>
          <w:lang w:val="uk-UA"/>
        </w:rPr>
        <w:t xml:space="preserve"> </w:t>
      </w:r>
      <w:r w:rsidRPr="00E10E00">
        <w:rPr>
          <w:sz w:val="28"/>
          <w:szCs w:val="28"/>
          <w:lang w:val="uk-UA"/>
        </w:rPr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6781 га"/>
        </w:smartTagPr>
        <w:r w:rsidRPr="00E10E00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6781</w:t>
        </w:r>
        <w:r w:rsidRPr="00E10E00">
          <w:rPr>
            <w:sz w:val="28"/>
            <w:szCs w:val="28"/>
            <w:lang w:val="uk-UA"/>
          </w:rPr>
          <w:t xml:space="preserve"> га</w:t>
        </w:r>
      </w:smartTag>
      <w:r w:rsidRPr="00E10E00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 xml:space="preserve"> </w:t>
      </w:r>
      <w:r w:rsidRPr="00E10E00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Дмитра Самоквасова</w:t>
      </w:r>
      <w:r w:rsidRPr="00E10E00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 xml:space="preserve"> (корпуси 1 та 3)</w:t>
      </w:r>
      <w:r w:rsidRPr="00E10E00">
        <w:rPr>
          <w:sz w:val="28"/>
          <w:szCs w:val="28"/>
          <w:lang w:val="uk-UA"/>
        </w:rPr>
        <w:t xml:space="preserve"> 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для</w:t>
      </w:r>
      <w:r w:rsidRPr="00E10E00">
        <w:rPr>
          <w:sz w:val="28"/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E32D2">
        <w:rPr>
          <w:sz w:val="28"/>
          <w:szCs w:val="28"/>
          <w:lang w:val="uk-UA"/>
        </w:rPr>
        <w:t xml:space="preserve"> </w:t>
      </w:r>
      <w:r w:rsidR="00EE32D2" w:rsidRPr="00E10E00">
        <w:rPr>
          <w:sz w:val="28"/>
          <w:szCs w:val="28"/>
          <w:lang w:val="uk-UA"/>
        </w:rPr>
        <w:t>(для експлуатації будівель і споруд промислового призначення).</w:t>
      </w:r>
    </w:p>
    <w:p w:rsidR="00B01A4A" w:rsidRPr="00E10E00" w:rsidRDefault="00B01A4A" w:rsidP="00B01A4A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4.</w:t>
      </w:r>
      <w:r>
        <w:rPr>
          <w:rStyle w:val="rvts82"/>
          <w:sz w:val="28"/>
          <w:szCs w:val="28"/>
          <w:bdr w:val="none" w:sz="0" w:space="0" w:color="auto" w:frame="1"/>
          <w:lang w:val="uk-UA"/>
        </w:rPr>
        <w:t>2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Закритому акціонерному товариству "Інтерліс" на земельну ділянку, орієнтовною площею </w:t>
      </w:r>
      <w:smartTag w:uri="urn:schemas-microsoft-com:office:smarttags" w:element="metricconverter">
        <w:smartTagPr>
          <w:attr w:name="ProductID" w:val="4,4579 га"/>
        </w:smartTagPr>
        <w:r w:rsidRPr="00E10E00">
          <w:rPr>
            <w:rStyle w:val="rvts82"/>
            <w:sz w:val="28"/>
            <w:szCs w:val="28"/>
            <w:bdr w:val="none" w:sz="0" w:space="0" w:color="auto" w:frame="1"/>
            <w:lang w:val="uk-UA"/>
          </w:rPr>
          <w:t>4,4</w:t>
        </w:r>
        <w:r w:rsidR="00D6520E">
          <w:rPr>
            <w:rStyle w:val="rvts82"/>
            <w:sz w:val="28"/>
            <w:szCs w:val="28"/>
            <w:bdr w:val="none" w:sz="0" w:space="0" w:color="auto" w:frame="1"/>
            <w:lang w:val="uk-UA"/>
          </w:rPr>
          <w:t>579</w:t>
        </w:r>
        <w:r w:rsidRPr="00E10E00">
          <w:rPr>
            <w:rStyle w:val="rvts82"/>
            <w:sz w:val="28"/>
            <w:szCs w:val="28"/>
            <w:bdr w:val="none" w:sz="0" w:space="0" w:color="auto" w:frame="1"/>
            <w:lang w:val="uk-UA"/>
          </w:rPr>
          <w:t xml:space="preserve"> га</w:t>
        </w:r>
      </w:smartTag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, по вул. Ціолковського, 11 </w:t>
      </w:r>
      <w:r w:rsidRPr="00E10E00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(обробка деревини та виробництво виробів з деревини).</w:t>
      </w:r>
    </w:p>
    <w:p w:rsidR="00B01A4A" w:rsidRDefault="00B01A4A" w:rsidP="00B01A4A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>4.</w:t>
      </w:r>
      <w:r>
        <w:rPr>
          <w:rStyle w:val="rvts82"/>
          <w:sz w:val="28"/>
          <w:szCs w:val="28"/>
          <w:bdr w:val="none" w:sz="0" w:space="0" w:color="auto" w:frame="1"/>
          <w:lang w:val="uk-UA"/>
        </w:rPr>
        <w:t>3</w:t>
      </w:r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Закритому акціонерному товариству "Інтерліс" на земельну ділянку, орієнтовною площею </w:t>
      </w:r>
      <w:smartTag w:uri="urn:schemas-microsoft-com:office:smarttags" w:element="metricconverter">
        <w:smartTagPr>
          <w:attr w:name="ProductID" w:val="2,0108 га"/>
        </w:smartTagPr>
        <w:r w:rsidRPr="00E10E00">
          <w:rPr>
            <w:rStyle w:val="rvts82"/>
            <w:sz w:val="28"/>
            <w:szCs w:val="28"/>
            <w:bdr w:val="none" w:sz="0" w:space="0" w:color="auto" w:frame="1"/>
            <w:lang w:val="uk-UA"/>
          </w:rPr>
          <w:t>2,0108 га</w:t>
        </w:r>
      </w:smartTag>
      <w:r w:rsidRPr="00E10E00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, по вул. Михайло-Коцюбинське шосе, 1 </w:t>
      </w:r>
      <w:r w:rsidRPr="00E10E00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(обробка деревини та виробництво виробів з деревини).</w:t>
      </w:r>
    </w:p>
    <w:p w:rsidR="00AE4A6F" w:rsidRDefault="00AE4A6F" w:rsidP="00AE4A6F">
      <w:pPr>
        <w:ind w:firstLine="708"/>
        <w:jc w:val="both"/>
        <w:rPr>
          <w:sz w:val="28"/>
          <w:szCs w:val="28"/>
          <w:lang w:val="uk-UA"/>
        </w:rPr>
      </w:pPr>
      <w:r w:rsidRPr="00AE4A6F">
        <w:rPr>
          <w:sz w:val="28"/>
          <w:szCs w:val="28"/>
          <w:lang w:val="uk-UA"/>
        </w:rPr>
        <w:t xml:space="preserve">4.4 Лайко Аллі Володимирівні на земельну ділянку, </w:t>
      </w:r>
      <w:r w:rsidRPr="00AE4A6F">
        <w:rPr>
          <w:rStyle w:val="rvts82"/>
          <w:sz w:val="28"/>
          <w:szCs w:val="28"/>
          <w:bdr w:val="none" w:sz="0" w:space="0" w:color="auto" w:frame="1"/>
          <w:lang w:val="uk-UA"/>
        </w:rPr>
        <w:t>орієнтовною</w:t>
      </w:r>
      <w:r w:rsidRPr="00AE4A6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429 га"/>
        </w:smartTagPr>
        <w:r w:rsidRPr="00AE4A6F">
          <w:rPr>
            <w:sz w:val="28"/>
            <w:szCs w:val="28"/>
            <w:lang w:val="uk-UA"/>
          </w:rPr>
          <w:t>0,1429 га</w:t>
        </w:r>
      </w:smartTag>
      <w:r w:rsidRPr="00AE4A6F">
        <w:rPr>
          <w:sz w:val="28"/>
          <w:szCs w:val="28"/>
          <w:lang w:val="uk-UA"/>
        </w:rPr>
        <w:t>, по вул. Глібова, 49 для будівництва та обслуговування будівель торгівлі (для експлуатації магазину).</w:t>
      </w:r>
    </w:p>
    <w:p w:rsidR="009A54AB" w:rsidRDefault="009A54AB" w:rsidP="009A54AB">
      <w:pPr>
        <w:ind w:firstLine="708"/>
        <w:jc w:val="both"/>
        <w:rPr>
          <w:sz w:val="28"/>
          <w:szCs w:val="28"/>
          <w:lang w:val="uk-UA"/>
        </w:rPr>
      </w:pPr>
      <w:r w:rsidRPr="00AE4A6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5</w:t>
      </w:r>
      <w:r w:rsidRPr="00AE4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Автунічу</w:t>
      </w:r>
      <w:r w:rsidRPr="00AE4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Олександру Миколайовичу </w:t>
      </w:r>
      <w:r w:rsidRPr="00AE4A6F">
        <w:rPr>
          <w:sz w:val="28"/>
          <w:szCs w:val="28"/>
          <w:lang w:val="uk-UA"/>
        </w:rPr>
        <w:t xml:space="preserve">на земельну ділянку, </w:t>
      </w:r>
      <w:r w:rsidRPr="009A54AB">
        <w:rPr>
          <w:rStyle w:val="rvts82"/>
          <w:sz w:val="28"/>
          <w:szCs w:val="28"/>
          <w:bdr w:val="none" w:sz="0" w:space="0" w:color="auto" w:frame="1"/>
          <w:lang w:val="uk-UA"/>
        </w:rPr>
        <w:t>орієнтовною</w:t>
      </w:r>
      <w:r w:rsidRPr="009A54A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049 га"/>
        </w:smartTagPr>
        <w:r w:rsidRPr="009A54AB">
          <w:rPr>
            <w:sz w:val="28"/>
            <w:szCs w:val="28"/>
            <w:lang w:val="uk-UA"/>
          </w:rPr>
          <w:t>0,0049 га</w:t>
        </w:r>
      </w:smartTag>
      <w:r w:rsidRPr="009A54AB">
        <w:rPr>
          <w:sz w:val="28"/>
          <w:szCs w:val="28"/>
          <w:lang w:val="uk-UA"/>
        </w:rPr>
        <w:t>, по вул. Ріпкинській, 4 для будівництва та</w:t>
      </w:r>
      <w:r w:rsidRPr="00AE4A6F">
        <w:rPr>
          <w:sz w:val="28"/>
          <w:szCs w:val="28"/>
          <w:lang w:val="uk-UA"/>
        </w:rPr>
        <w:t xml:space="preserve"> обслуговування будівель торгівлі.</w:t>
      </w:r>
    </w:p>
    <w:p w:rsidR="009B55BF" w:rsidRPr="009B55BF" w:rsidRDefault="009B55BF" w:rsidP="00130F0B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9B55BF">
        <w:rPr>
          <w:sz w:val="28"/>
          <w:szCs w:val="28"/>
          <w:lang w:val="uk-UA"/>
        </w:rPr>
        <w:t xml:space="preserve">4.6 Приватному підприємству "Геліодор" на земельну ділянку, </w:t>
      </w:r>
      <w:r w:rsidRPr="009B55BF">
        <w:rPr>
          <w:rStyle w:val="rvts82"/>
          <w:sz w:val="28"/>
          <w:szCs w:val="28"/>
          <w:bdr w:val="none" w:sz="0" w:space="0" w:color="auto" w:frame="1"/>
          <w:lang w:val="uk-UA"/>
        </w:rPr>
        <w:lastRenderedPageBreak/>
        <w:t>орієнтовною</w:t>
      </w:r>
      <w:r w:rsidRPr="009B55B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5853 га"/>
        </w:smartTagPr>
        <w:r w:rsidRPr="009B55BF">
          <w:rPr>
            <w:sz w:val="28"/>
            <w:szCs w:val="28"/>
            <w:lang w:val="uk-UA"/>
          </w:rPr>
          <w:t>0,5853 га</w:t>
        </w:r>
      </w:smartTag>
      <w:r w:rsidRPr="009B55BF">
        <w:rPr>
          <w:sz w:val="28"/>
          <w:szCs w:val="28"/>
          <w:lang w:val="uk-UA"/>
        </w:rPr>
        <w:t xml:space="preserve">, по вул. Гончій, 51 для </w:t>
      </w:r>
      <w:r w:rsidR="00130F0B" w:rsidRPr="00644AAA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130F0B">
        <w:rPr>
          <w:sz w:val="28"/>
          <w:szCs w:val="28"/>
          <w:lang w:val="uk-UA"/>
        </w:rPr>
        <w:t xml:space="preserve"> (</w:t>
      </w:r>
      <w:r w:rsidR="00130F0B" w:rsidRPr="009B55BF">
        <w:rPr>
          <w:sz w:val="28"/>
          <w:szCs w:val="28"/>
          <w:lang w:val="uk-UA"/>
        </w:rPr>
        <w:t>для будівництва незавершеного будівництвом житлового комплексу з об’єктами соціально-побутового призначення</w:t>
      </w:r>
      <w:r w:rsidRPr="009B55BF">
        <w:rPr>
          <w:sz w:val="28"/>
          <w:szCs w:val="28"/>
          <w:lang w:val="uk-UA"/>
        </w:rPr>
        <w:t xml:space="preserve">). </w:t>
      </w:r>
    </w:p>
    <w:p w:rsidR="00E3644F" w:rsidRPr="0056353E" w:rsidRDefault="00EE32D2" w:rsidP="00E3644F">
      <w:pPr>
        <w:pStyle w:val="af9"/>
        <w:tabs>
          <w:tab w:val="left" w:pos="0"/>
          <w:tab w:val="left" w:pos="9360"/>
        </w:tabs>
        <w:ind w:firstLine="720"/>
        <w:jc w:val="both"/>
        <w:rPr>
          <w:szCs w:val="28"/>
        </w:rPr>
      </w:pPr>
      <w:r>
        <w:rPr>
          <w:szCs w:val="28"/>
        </w:rPr>
        <w:t>5</w:t>
      </w:r>
      <w:r w:rsidR="00E3644F" w:rsidRPr="0056353E">
        <w:rPr>
          <w:szCs w:val="28"/>
        </w:rPr>
        <w:t>. Надати дозвіл на розроблення технічної документації із землеустрою щодо поділу:</w:t>
      </w:r>
    </w:p>
    <w:p w:rsidR="00BB4FC6" w:rsidRPr="00BB4FC6" w:rsidRDefault="00EE32D2" w:rsidP="00BB4FC6">
      <w:pPr>
        <w:widowControl w:val="0"/>
        <w:autoSpaceDE w:val="0"/>
        <w:autoSpaceDN w:val="0"/>
        <w:adjustRightInd w:val="0"/>
        <w:ind w:right="-46" w:firstLine="720"/>
        <w:jc w:val="both"/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</w:pPr>
      <w:r w:rsidRPr="00BB4FC6">
        <w:rPr>
          <w:sz w:val="28"/>
          <w:szCs w:val="28"/>
          <w:lang w:val="uk-UA"/>
        </w:rPr>
        <w:t>5</w:t>
      </w:r>
      <w:r w:rsidR="00E3644F" w:rsidRPr="00BB4FC6">
        <w:rPr>
          <w:sz w:val="28"/>
          <w:szCs w:val="28"/>
          <w:lang w:val="uk-UA"/>
        </w:rPr>
        <w:t xml:space="preserve">.1 </w:t>
      </w:r>
      <w:r w:rsidR="00BB4FC6" w:rsidRPr="00BB4FC6">
        <w:rPr>
          <w:sz w:val="28"/>
          <w:szCs w:val="28"/>
          <w:lang w:val="uk-UA"/>
        </w:rPr>
        <w:t>Ураховуючи договір дарування частини нерухомого майна від                  12 квітня 2017 року № 327, Деркач Олені Валентинівні на земельну ділянку (кадастровий номер 7410100000:01:036:0071)</w:t>
      </w:r>
      <w:r w:rsidR="00BB4FC6" w:rsidRPr="00BB4FC6">
        <w:rPr>
          <w:rFonts w:eastAsia="Calibri"/>
          <w:sz w:val="28"/>
          <w:szCs w:val="28"/>
          <w:lang w:val="uk-UA" w:eastAsia="en-US"/>
        </w:rPr>
        <w:t xml:space="preserve">, </w:t>
      </w:r>
      <w:r w:rsidR="00BB4FC6" w:rsidRPr="00BB4FC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8938 га"/>
        </w:smartTagPr>
        <w:r w:rsidR="00BB4FC6" w:rsidRPr="00BB4FC6">
          <w:rPr>
            <w:sz w:val="28"/>
            <w:szCs w:val="28"/>
            <w:lang w:val="uk-UA"/>
          </w:rPr>
          <w:t>1,8938 га</w:t>
        </w:r>
      </w:smartTag>
      <w:r w:rsidR="00BB4FC6" w:rsidRPr="00BB4FC6">
        <w:rPr>
          <w:sz w:val="28"/>
          <w:szCs w:val="28"/>
          <w:lang w:val="uk-UA"/>
        </w:rPr>
        <w:t>, по вул. Івана Мазепи, 57-а</w:t>
      </w:r>
      <w:r w:rsidR="00BB4FC6" w:rsidRPr="00BB4FC6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64298" w:rsidRDefault="00964298" w:rsidP="00964298">
      <w:pPr>
        <w:pStyle w:val="af9"/>
        <w:tabs>
          <w:tab w:val="left" w:pos="0"/>
          <w:tab w:val="left" w:pos="9360"/>
        </w:tabs>
        <w:ind w:firstLine="720"/>
        <w:jc w:val="both"/>
      </w:pPr>
      <w:r>
        <w:t>Пункт 5.3</w:t>
      </w:r>
      <w:r w:rsidRPr="0056353E">
        <w:t xml:space="preserve"> рішення Чернігівської міської ради від 2</w:t>
      </w:r>
      <w:r>
        <w:t>8</w:t>
      </w:r>
      <w:r w:rsidRPr="0056353E">
        <w:t xml:space="preserve"> </w:t>
      </w:r>
      <w:r>
        <w:t>квітня</w:t>
      </w:r>
      <w:r w:rsidRPr="0056353E">
        <w:t xml:space="preserve"> 201</w:t>
      </w:r>
      <w:r>
        <w:t>6</w:t>
      </w:r>
      <w:r w:rsidRPr="0056353E">
        <w:t xml:space="preserve"> року</w:t>
      </w:r>
      <w:r>
        <w:t xml:space="preserve">         </w:t>
      </w:r>
      <w:r w:rsidRPr="0056353E">
        <w:t xml:space="preserve">№ </w:t>
      </w:r>
      <w:r>
        <w:t>7</w:t>
      </w:r>
      <w:r w:rsidRPr="0056353E">
        <w:t>/VII-</w:t>
      </w:r>
      <w:r>
        <w:t>28</w:t>
      </w:r>
      <w:r w:rsidRPr="0056353E">
        <w:t xml:space="preserve"> "Про</w:t>
      </w:r>
      <w:r w:rsidRPr="00964298">
        <w:t xml:space="preserve"> </w:t>
      </w:r>
      <w:r w:rsidRPr="00C1647D">
        <w:t>надання дозволів на розроблення проектів землеустрою</w:t>
      </w:r>
      <w:r>
        <w:t xml:space="preserve"> щодо відведення земельних </w:t>
      </w:r>
      <w:r w:rsidRPr="00C1647D">
        <w:t>ділянок, технічних документацій із землеустрою юридичним та фізичним особам</w:t>
      </w:r>
      <w:r w:rsidRPr="0056353E">
        <w:t xml:space="preserve">" у частині надання </w:t>
      </w:r>
      <w:r>
        <w:rPr>
          <w:szCs w:val="28"/>
        </w:rPr>
        <w:t>Радкевичу</w:t>
      </w:r>
      <w:r w:rsidR="00275B64">
        <w:rPr>
          <w:szCs w:val="28"/>
        </w:rPr>
        <w:t xml:space="preserve"> </w:t>
      </w:r>
      <w:r>
        <w:rPr>
          <w:szCs w:val="28"/>
        </w:rPr>
        <w:t>Вадиму Анатолійовичу</w:t>
      </w:r>
      <w:r w:rsidRPr="0056353E">
        <w:t xml:space="preserve"> дозволу на розроблення</w:t>
      </w:r>
      <w:r w:rsidRPr="0056353E">
        <w:rPr>
          <w:szCs w:val="28"/>
        </w:rPr>
        <w:t xml:space="preserve"> технічної документації із землеустрою щодо </w:t>
      </w:r>
      <w:r w:rsidRPr="00C1647D">
        <w:rPr>
          <w:szCs w:val="28"/>
        </w:rPr>
        <w:t>поділу</w:t>
      </w:r>
      <w:r w:rsidRPr="0056353E">
        <w:rPr>
          <w:szCs w:val="28"/>
        </w:rPr>
        <w:t xml:space="preserve"> земельної ділянки</w:t>
      </w:r>
      <w:r w:rsidRPr="0056353E">
        <w:t xml:space="preserve">, </w:t>
      </w:r>
      <w:r w:rsidRPr="0056353E">
        <w:rPr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1,8938 га"/>
        </w:smartTagPr>
        <w:r>
          <w:rPr>
            <w:szCs w:val="28"/>
          </w:rPr>
          <w:t>1,8938</w:t>
        </w:r>
        <w:r w:rsidRPr="00444D81">
          <w:rPr>
            <w:szCs w:val="28"/>
          </w:rPr>
          <w:t xml:space="preserve"> га</w:t>
        </w:r>
      </w:smartTag>
      <w:r>
        <w:rPr>
          <w:szCs w:val="28"/>
        </w:rPr>
        <w:t>,</w:t>
      </w:r>
      <w:r w:rsidRPr="00444D81">
        <w:rPr>
          <w:szCs w:val="28"/>
        </w:rPr>
        <w:t xml:space="preserve"> по вул. </w:t>
      </w:r>
      <w:r w:rsidRPr="00BB4FC6">
        <w:rPr>
          <w:szCs w:val="28"/>
        </w:rPr>
        <w:t>Івана Мазепи</w:t>
      </w:r>
      <w:r>
        <w:rPr>
          <w:szCs w:val="28"/>
        </w:rPr>
        <w:t>, 57-в</w:t>
      </w:r>
      <w:r w:rsidRPr="0056353E">
        <w:t>, вважати таким, що втратив чинність.</w:t>
      </w:r>
    </w:p>
    <w:p w:rsidR="00B222A2" w:rsidRPr="0079229E" w:rsidRDefault="00B222A2" w:rsidP="00B222A2">
      <w:pPr>
        <w:pStyle w:val="af9"/>
        <w:tabs>
          <w:tab w:val="left" w:pos="0"/>
          <w:tab w:val="left" w:pos="9360"/>
        </w:tabs>
        <w:ind w:firstLine="720"/>
        <w:jc w:val="both"/>
      </w:pPr>
      <w:r>
        <w:t>5.2 Т</w:t>
      </w:r>
      <w:r w:rsidRPr="0079229E">
        <w:t xml:space="preserve">овариству з обмеженою відповідальністю "Форест-3" </w:t>
      </w:r>
      <w:r w:rsidRPr="00BB4FC6">
        <w:rPr>
          <w:szCs w:val="28"/>
        </w:rPr>
        <w:t xml:space="preserve">на земельну ділянку </w:t>
      </w:r>
      <w:r w:rsidRPr="0079229E">
        <w:t xml:space="preserve">(кадастровий номер 7410100000:02:046:0059), площею </w:t>
      </w:r>
      <w:smartTag w:uri="urn:schemas-microsoft-com:office:smarttags" w:element="metricconverter">
        <w:smartTagPr>
          <w:attr w:name="ProductID" w:val="2,3265 га"/>
        </w:smartTagPr>
        <w:r w:rsidRPr="0079229E">
          <w:t>2,3265 га</w:t>
        </w:r>
      </w:smartTag>
      <w:r w:rsidRPr="0079229E">
        <w:t>, по вул. Кільцевій, 14-а.</w:t>
      </w:r>
    </w:p>
    <w:p w:rsidR="00AD36CF" w:rsidRPr="00E10E00" w:rsidRDefault="00AD36CF" w:rsidP="00AD36CF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E10E00">
        <w:rPr>
          <w:sz w:val="28"/>
          <w:szCs w:val="28"/>
          <w:lang w:val="uk-UA"/>
        </w:rPr>
        <w:t>6. Надати дозвіл на розроблення технічної документації із землеустрою щодо встановлення меж частини земельної ділянки, на яку поширюється право строкового платного сервітуту з подальшим укладенням договору сервітуту:</w:t>
      </w:r>
    </w:p>
    <w:p w:rsidR="00AD36CF" w:rsidRPr="00701218" w:rsidRDefault="00AD36CF" w:rsidP="00AD36CF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  <w:r w:rsidRPr="00701218">
        <w:rPr>
          <w:sz w:val="28"/>
          <w:szCs w:val="28"/>
          <w:lang w:val="uk-UA"/>
        </w:rPr>
        <w:t xml:space="preserve">6.1 Товариству з обмеженою відповідальністю "ГРААЛЬ М" на земельну ділянку, орієнтовною площею </w:t>
      </w:r>
      <w:smartTag w:uri="urn:schemas-microsoft-com:office:smarttags" w:element="metricconverter">
        <w:smartTagPr>
          <w:attr w:name="ProductID" w:val="0,0009 га"/>
        </w:smartTagPr>
        <w:r w:rsidRPr="00701218">
          <w:rPr>
            <w:sz w:val="28"/>
            <w:szCs w:val="28"/>
            <w:lang w:val="uk-UA"/>
          </w:rPr>
          <w:t>0,0009 га</w:t>
        </w:r>
      </w:smartTag>
      <w:r w:rsidRPr="00701218">
        <w:rPr>
          <w:sz w:val="28"/>
          <w:szCs w:val="28"/>
          <w:lang w:val="uk-UA"/>
        </w:rPr>
        <w:t>, по вул. Генерала Бєлова, 30, корпус 3 для будівництва та обслуговування будівель торгівлі (для експлуатації нежитлового приміщення - аптеки).</w:t>
      </w:r>
    </w:p>
    <w:p w:rsidR="00AD36CF" w:rsidRPr="00701218" w:rsidRDefault="00AD36CF" w:rsidP="00701218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01218">
        <w:rPr>
          <w:sz w:val="28"/>
          <w:szCs w:val="28"/>
          <w:lang w:val="uk-UA"/>
        </w:rPr>
        <w:t>6.2</w:t>
      </w:r>
      <w:r w:rsidRPr="0070121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01218">
        <w:rPr>
          <w:sz w:val="28"/>
          <w:szCs w:val="28"/>
          <w:lang w:val="uk-UA"/>
        </w:rPr>
        <w:t xml:space="preserve">Ураховуючи договір купівлі-продажу нежитлового приміщення від 25 вересня 2014 року № 583, </w:t>
      </w:r>
      <w:r w:rsidRPr="00701218">
        <w:rPr>
          <w:sz w:val="28"/>
          <w:szCs w:val="28"/>
          <w:bdr w:val="none" w:sz="0" w:space="0" w:color="auto" w:frame="1"/>
          <w:lang w:val="uk-UA"/>
        </w:rPr>
        <w:t xml:space="preserve">Спутаю Володимиру Анатолійовичу </w:t>
      </w:r>
      <w:r w:rsidRPr="00701218">
        <w:rPr>
          <w:sz w:val="28"/>
          <w:szCs w:val="28"/>
          <w:lang w:val="uk-UA"/>
        </w:rPr>
        <w:t xml:space="preserve">на земельну ділянку, орієнтовною площею </w:t>
      </w:r>
      <w:smartTag w:uri="urn:schemas-microsoft-com:office:smarttags" w:element="metricconverter">
        <w:smartTagPr>
          <w:attr w:name="ProductID" w:val="0,0070 га"/>
        </w:smartTagPr>
        <w:r w:rsidRPr="00701218">
          <w:rPr>
            <w:sz w:val="28"/>
            <w:szCs w:val="28"/>
            <w:lang w:val="uk-UA"/>
          </w:rPr>
          <w:t>0,0070 га</w:t>
        </w:r>
      </w:smartTag>
      <w:r w:rsidRPr="00701218">
        <w:rPr>
          <w:sz w:val="28"/>
          <w:szCs w:val="28"/>
          <w:lang w:val="uk-UA"/>
        </w:rPr>
        <w:t>, по вул. Незалежності, 12</w:t>
      </w:r>
      <w:r w:rsidR="00701218" w:rsidRPr="00701218">
        <w:rPr>
          <w:sz w:val="28"/>
          <w:szCs w:val="28"/>
          <w:lang w:val="uk-UA"/>
        </w:rPr>
        <w:t xml:space="preserve"> </w:t>
      </w:r>
      <w:r w:rsidRPr="00701218">
        <w:rPr>
          <w:sz w:val="28"/>
          <w:szCs w:val="28"/>
          <w:lang w:val="uk-UA"/>
        </w:rPr>
        <w:t>для будівництва та обслуговування будівель торгівлі</w:t>
      </w:r>
      <w:r w:rsidRPr="00701218">
        <w:rPr>
          <w:rFonts w:eastAsia="Calibri"/>
          <w:sz w:val="28"/>
          <w:szCs w:val="28"/>
          <w:lang w:val="uk-UA" w:eastAsia="en-US"/>
        </w:rPr>
        <w:t xml:space="preserve"> (</w:t>
      </w:r>
      <w:r w:rsidRPr="00701218">
        <w:rPr>
          <w:sz w:val="28"/>
          <w:szCs w:val="28"/>
          <w:lang w:val="uk-UA"/>
        </w:rPr>
        <w:t>для обслуговування магазину</w:t>
      </w:r>
      <w:r w:rsidR="00701218">
        <w:rPr>
          <w:sz w:val="28"/>
          <w:szCs w:val="28"/>
          <w:lang w:val="uk-UA"/>
        </w:rPr>
        <w:t>)</w:t>
      </w:r>
      <w:r w:rsidRPr="00701218">
        <w:rPr>
          <w:sz w:val="28"/>
          <w:szCs w:val="28"/>
          <w:lang w:val="uk-UA"/>
        </w:rPr>
        <w:t>.</w:t>
      </w:r>
    </w:p>
    <w:p w:rsidR="00E0425E" w:rsidRDefault="007C6450" w:rsidP="00E0425E">
      <w:pPr>
        <w:pStyle w:val="af9"/>
        <w:tabs>
          <w:tab w:val="left" w:pos="742"/>
        </w:tabs>
        <w:ind w:right="-11" w:firstLine="720"/>
        <w:jc w:val="both"/>
        <w:rPr>
          <w:noProof/>
          <w:szCs w:val="28"/>
        </w:rPr>
      </w:pPr>
      <w:r>
        <w:rPr>
          <w:szCs w:val="28"/>
        </w:rPr>
        <w:t>7</w:t>
      </w:r>
      <w:r w:rsidRPr="00E10E00">
        <w:rPr>
          <w:szCs w:val="28"/>
        </w:rPr>
        <w:t xml:space="preserve">. </w:t>
      </w:r>
      <w:r w:rsidR="00AC42C6">
        <w:t xml:space="preserve">Ланьку Віктору Михайловичу </w:t>
      </w:r>
      <w:r w:rsidR="003749E7" w:rsidRPr="00ED25CE">
        <w:rPr>
          <w:noProof/>
        </w:rPr>
        <w:t>надати дозвіл на розроблення проекту землеустрою щодо відведення земельної ділянки</w:t>
      </w:r>
      <w:r w:rsidR="003749E7">
        <w:rPr>
          <w:rFonts w:eastAsia="Calibri"/>
          <w:lang w:eastAsia="en-US"/>
        </w:rPr>
        <w:t xml:space="preserve"> </w:t>
      </w:r>
      <w:r w:rsidR="003749E7" w:rsidRPr="00ED25CE">
        <w:rPr>
          <w:rFonts w:eastAsia="Calibri"/>
          <w:lang w:eastAsia="en-US"/>
        </w:rPr>
        <w:t>(кадастровий номер 7410100000:0</w:t>
      </w:r>
      <w:r w:rsidR="003749E7">
        <w:rPr>
          <w:rFonts w:eastAsia="Calibri"/>
          <w:lang w:eastAsia="en-US"/>
        </w:rPr>
        <w:t>1</w:t>
      </w:r>
      <w:r w:rsidR="003749E7" w:rsidRPr="00ED25CE">
        <w:rPr>
          <w:rFonts w:eastAsia="Calibri"/>
          <w:lang w:eastAsia="en-US"/>
        </w:rPr>
        <w:t>:0</w:t>
      </w:r>
      <w:r w:rsidR="003749E7">
        <w:rPr>
          <w:rFonts w:eastAsia="Calibri"/>
          <w:lang w:eastAsia="en-US"/>
        </w:rPr>
        <w:t>03</w:t>
      </w:r>
      <w:r w:rsidR="003749E7" w:rsidRPr="00ED25CE">
        <w:rPr>
          <w:rFonts w:eastAsia="Calibri"/>
          <w:lang w:eastAsia="en-US"/>
        </w:rPr>
        <w:t>:0</w:t>
      </w:r>
      <w:r w:rsidR="003749E7">
        <w:rPr>
          <w:rFonts w:eastAsia="Calibri"/>
          <w:lang w:eastAsia="en-US"/>
        </w:rPr>
        <w:t>092</w:t>
      </w:r>
      <w:r w:rsidR="003749E7" w:rsidRPr="00ED25CE">
        <w:rPr>
          <w:rFonts w:eastAsia="Calibri"/>
          <w:lang w:eastAsia="en-US"/>
        </w:rPr>
        <w:t xml:space="preserve">), площею </w:t>
      </w:r>
      <w:smartTag w:uri="urn:schemas-microsoft-com:office:smarttags" w:element="metricconverter">
        <w:smartTagPr>
          <w:attr w:name="ProductID" w:val="0,1311 га"/>
        </w:smartTagPr>
        <w:r w:rsidR="003749E7">
          <w:rPr>
            <w:noProof/>
            <w:szCs w:val="28"/>
          </w:rPr>
          <w:t>0,1311 га</w:t>
        </w:r>
      </w:smartTag>
      <w:r w:rsidR="003749E7">
        <w:rPr>
          <w:noProof/>
          <w:szCs w:val="28"/>
        </w:rPr>
        <w:t xml:space="preserve">, по </w:t>
      </w:r>
      <w:r w:rsidR="003749E7">
        <w:rPr>
          <w:szCs w:val="28"/>
        </w:rPr>
        <w:t>вул. Любецькій, 191-з</w:t>
      </w:r>
      <w:r w:rsidR="003749E7" w:rsidRPr="00ED25CE">
        <w:rPr>
          <w:noProof/>
        </w:rPr>
        <w:t xml:space="preserve">, зі зміною її цільового призначення </w:t>
      </w:r>
      <w:r w:rsidR="003749E7">
        <w:rPr>
          <w:noProof/>
          <w:szCs w:val="28"/>
        </w:rPr>
        <w:t xml:space="preserve">з "для </w:t>
      </w:r>
      <w:r w:rsidR="003749E7">
        <w:rPr>
          <w:rStyle w:val="rvts82"/>
          <w:color w:val="000000"/>
          <w:szCs w:val="28"/>
          <w:bdr w:val="none" w:sz="0" w:space="0" w:color="auto" w:frame="1"/>
        </w:rPr>
        <w:t>експлуатації майстерні та навісу</w:t>
      </w:r>
      <w:r w:rsidR="003749E7">
        <w:rPr>
          <w:noProof/>
          <w:szCs w:val="28"/>
        </w:rPr>
        <w:t>"</w:t>
      </w:r>
      <w:r w:rsidR="003749E7" w:rsidRPr="003749E7">
        <w:rPr>
          <w:noProof/>
        </w:rPr>
        <w:t xml:space="preserve"> </w:t>
      </w:r>
      <w:r w:rsidR="003749E7" w:rsidRPr="00ED25CE">
        <w:rPr>
          <w:noProof/>
        </w:rPr>
        <w:t>на</w:t>
      </w:r>
      <w:r w:rsidR="003749E7" w:rsidRPr="003749E7">
        <w:rPr>
          <w:noProof/>
        </w:rPr>
        <w:t xml:space="preserve"> </w:t>
      </w:r>
      <w:r w:rsidR="003749E7" w:rsidRPr="00ED25CE">
        <w:rPr>
          <w:noProof/>
        </w:rPr>
        <w:t>"</w:t>
      </w:r>
      <w:r w:rsidR="003749E7" w:rsidRPr="00ED25CE">
        <w:t xml:space="preserve">для </w:t>
      </w:r>
      <w:r w:rsidR="003749E7" w:rsidRPr="00ED25CE">
        <w:rPr>
          <w:bdr w:val="none" w:sz="0" w:space="0" w:color="auto" w:frame="1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749E7" w:rsidRPr="00ED25CE">
        <w:rPr>
          <w:noProof/>
        </w:rPr>
        <w:t>"</w:t>
      </w:r>
      <w:r w:rsidR="00B05495" w:rsidRPr="00B05495">
        <w:rPr>
          <w:noProof/>
          <w:szCs w:val="28"/>
        </w:rPr>
        <w:t xml:space="preserve"> </w:t>
      </w:r>
      <w:r w:rsidR="00B05495" w:rsidRPr="00ED25CE">
        <w:rPr>
          <w:noProof/>
          <w:szCs w:val="28"/>
        </w:rPr>
        <w:t>за рахунок орендованої земельної ділянки.</w:t>
      </w:r>
    </w:p>
    <w:p w:rsidR="00E0425E" w:rsidRDefault="00780D5B" w:rsidP="00E0425E">
      <w:pPr>
        <w:pStyle w:val="af9"/>
        <w:tabs>
          <w:tab w:val="left" w:pos="742"/>
        </w:tabs>
        <w:ind w:right="-11" w:firstLine="720"/>
        <w:jc w:val="both"/>
        <w:rPr>
          <w:noProof/>
          <w:szCs w:val="28"/>
        </w:rPr>
      </w:pPr>
      <w:r w:rsidRPr="00E0425E">
        <w:rPr>
          <w:szCs w:val="28"/>
        </w:rPr>
        <w:t xml:space="preserve">8. Товариству з обмеженою відповідальністю "Керуюча житлово-комунальна компанія "Поліська" </w:t>
      </w:r>
      <w:r w:rsidRPr="00E0425E">
        <w:rPr>
          <w:noProof/>
          <w:szCs w:val="28"/>
        </w:rPr>
        <w:t>надати дозвіл на розроблення проекту землеустрою щодо відведення земельної ділянки</w:t>
      </w:r>
      <w:r w:rsidRPr="00E0425E">
        <w:rPr>
          <w:szCs w:val="28"/>
        </w:rPr>
        <w:t xml:space="preserve"> (кадастровий номер 7410100000:01:010:0566)</w:t>
      </w:r>
      <w:r w:rsidRPr="00E0425E">
        <w:rPr>
          <w:szCs w:val="28"/>
          <w:lang w:eastAsia="en-US"/>
        </w:rPr>
        <w:t>,</w:t>
      </w:r>
      <w:r w:rsidRPr="00E0425E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105 га"/>
        </w:smartTagPr>
        <w:r w:rsidRPr="00E0425E">
          <w:rPr>
            <w:szCs w:val="28"/>
          </w:rPr>
          <w:t>0,2105 га</w:t>
        </w:r>
      </w:smartTag>
      <w:r w:rsidR="00E0425E">
        <w:rPr>
          <w:szCs w:val="28"/>
        </w:rPr>
        <w:t>,</w:t>
      </w:r>
      <w:r w:rsidRPr="00E0425E">
        <w:rPr>
          <w:szCs w:val="28"/>
        </w:rPr>
        <w:t xml:space="preserve"> в 3-му мікрорайоні "Масани"</w:t>
      </w:r>
      <w:r w:rsidR="002669D7" w:rsidRPr="00E0425E">
        <w:rPr>
          <w:noProof/>
          <w:szCs w:val="28"/>
        </w:rPr>
        <w:t>, зі зміною її цільового призначення з "</w:t>
      </w:r>
      <w:r w:rsidR="002669D7" w:rsidRPr="00E0425E">
        <w:rPr>
          <w:szCs w:val="28"/>
        </w:rPr>
        <w:t xml:space="preserve">для будівництва і обслуговування </w:t>
      </w:r>
      <w:r w:rsidR="002669D7" w:rsidRPr="00E0425E">
        <w:rPr>
          <w:szCs w:val="28"/>
        </w:rPr>
        <w:lastRenderedPageBreak/>
        <w:t>багатоквартирних житлових будинків"</w:t>
      </w:r>
      <w:r w:rsidR="00E0425E" w:rsidRPr="00E0425E">
        <w:rPr>
          <w:noProof/>
          <w:szCs w:val="28"/>
        </w:rPr>
        <w:t xml:space="preserve"> на "</w:t>
      </w:r>
      <w:r w:rsidR="00E0425E" w:rsidRPr="00E0425E">
        <w:rPr>
          <w:szCs w:val="28"/>
        </w:rPr>
        <w:t xml:space="preserve"> для </w:t>
      </w:r>
      <w:r w:rsidR="00E0425E" w:rsidRPr="00E0425E">
        <w:rPr>
          <w:rStyle w:val="rvts82"/>
          <w:color w:val="000000"/>
          <w:szCs w:val="28"/>
          <w:bdr w:val="none" w:sz="0" w:space="0" w:color="auto" w:frame="1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E0425E" w:rsidRPr="00ED25CE">
        <w:rPr>
          <w:noProof/>
        </w:rPr>
        <w:t>"</w:t>
      </w:r>
      <w:r w:rsidR="00E0425E" w:rsidRPr="00B05495">
        <w:rPr>
          <w:noProof/>
          <w:szCs w:val="28"/>
        </w:rPr>
        <w:t xml:space="preserve"> </w:t>
      </w:r>
      <w:r w:rsidR="00E0425E" w:rsidRPr="00ED25CE">
        <w:rPr>
          <w:noProof/>
          <w:szCs w:val="28"/>
        </w:rPr>
        <w:t>за рахунок орендованої земельної ділянки.</w:t>
      </w:r>
    </w:p>
    <w:p w:rsidR="00780D5B" w:rsidRPr="00E0425E" w:rsidRDefault="00780D5B" w:rsidP="00780D5B">
      <w:pPr>
        <w:widowControl w:val="0"/>
        <w:autoSpaceDE w:val="0"/>
        <w:autoSpaceDN w:val="0"/>
        <w:adjustRightInd w:val="0"/>
        <w:ind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0425E" w:rsidRPr="00E0425E">
        <w:rPr>
          <w:sz w:val="28"/>
          <w:szCs w:val="28"/>
          <w:lang w:val="uk-UA"/>
        </w:rPr>
        <w:t xml:space="preserve">Товариству з обмеженою відповідальністю "Керуюча житлово-комунальна компанія "Поліська" </w:t>
      </w:r>
      <w:r w:rsidR="00E0425E" w:rsidRPr="00E0425E">
        <w:rPr>
          <w:noProof/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</w:t>
      </w:r>
      <w:r w:rsidR="00E0425E" w:rsidRPr="00E0425E">
        <w:rPr>
          <w:sz w:val="28"/>
          <w:szCs w:val="28"/>
          <w:lang w:val="uk-UA"/>
        </w:rPr>
        <w:t xml:space="preserve"> (кадастровий номер 7410100000:01:010:05</w:t>
      </w:r>
      <w:r w:rsidR="00E0425E">
        <w:rPr>
          <w:sz w:val="28"/>
          <w:szCs w:val="28"/>
          <w:lang w:val="uk-UA"/>
        </w:rPr>
        <w:t>24</w:t>
      </w:r>
      <w:r w:rsidR="00E0425E" w:rsidRPr="00E0425E">
        <w:rPr>
          <w:sz w:val="28"/>
          <w:szCs w:val="28"/>
          <w:lang w:val="uk-UA"/>
        </w:rPr>
        <w:t>)</w:t>
      </w:r>
      <w:r w:rsidR="00E0425E" w:rsidRPr="00E0425E">
        <w:rPr>
          <w:sz w:val="28"/>
          <w:szCs w:val="28"/>
          <w:lang w:val="uk-UA" w:eastAsia="en-US"/>
        </w:rPr>
        <w:t>,</w:t>
      </w:r>
      <w:r w:rsidR="00E0425E" w:rsidRPr="00E0425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310 га"/>
        </w:smartTagPr>
        <w:r w:rsidR="00E0425E" w:rsidRPr="00E0425E">
          <w:rPr>
            <w:sz w:val="28"/>
            <w:szCs w:val="28"/>
            <w:lang w:val="uk-UA"/>
          </w:rPr>
          <w:t>0,1310 га</w:t>
        </w:r>
      </w:smartTag>
      <w:r w:rsidR="00E0425E">
        <w:rPr>
          <w:sz w:val="28"/>
          <w:szCs w:val="28"/>
          <w:lang w:val="uk-UA"/>
        </w:rPr>
        <w:t>,</w:t>
      </w:r>
      <w:r w:rsidR="00E0425E" w:rsidRPr="00E0425E">
        <w:rPr>
          <w:sz w:val="28"/>
          <w:szCs w:val="28"/>
          <w:lang w:val="uk-UA"/>
        </w:rPr>
        <w:t xml:space="preserve"> в 3-му мікрорайоні "Масани"</w:t>
      </w:r>
      <w:r w:rsidR="00E0425E" w:rsidRPr="00E0425E">
        <w:rPr>
          <w:noProof/>
          <w:sz w:val="28"/>
          <w:szCs w:val="28"/>
          <w:lang w:val="uk-UA"/>
        </w:rPr>
        <w:t>, зі зміною її цільового призначення з "</w:t>
      </w:r>
      <w:r w:rsidR="00E0425E" w:rsidRPr="00E0425E">
        <w:rPr>
          <w:sz w:val="28"/>
          <w:szCs w:val="28"/>
          <w:lang w:val="uk-UA"/>
        </w:rPr>
        <w:t>для будівництва і обслуговування багатоквартирних житлових будинків"</w:t>
      </w:r>
      <w:r w:rsidR="00E0425E" w:rsidRPr="00E0425E">
        <w:rPr>
          <w:noProof/>
          <w:sz w:val="28"/>
          <w:szCs w:val="28"/>
          <w:lang w:val="uk-UA"/>
        </w:rPr>
        <w:t xml:space="preserve"> на "</w:t>
      </w:r>
      <w:r w:rsidR="00E0425E" w:rsidRPr="00E0425E">
        <w:rPr>
          <w:sz w:val="28"/>
          <w:szCs w:val="28"/>
          <w:lang w:val="uk-UA"/>
        </w:rPr>
        <w:t xml:space="preserve"> для </w:t>
      </w:r>
      <w:r w:rsidR="00E0425E" w:rsidRPr="00E0425E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E0425E" w:rsidRPr="00E0425E">
        <w:rPr>
          <w:noProof/>
          <w:sz w:val="28"/>
          <w:szCs w:val="28"/>
          <w:lang w:val="uk-UA"/>
        </w:rPr>
        <w:t>" за рахунок орендованої земельної ділянки.</w:t>
      </w:r>
    </w:p>
    <w:p w:rsidR="00E0425E" w:rsidRPr="00E0425E" w:rsidRDefault="00E0425E" w:rsidP="00E0425E">
      <w:pPr>
        <w:widowControl w:val="0"/>
        <w:autoSpaceDE w:val="0"/>
        <w:autoSpaceDN w:val="0"/>
        <w:adjustRightInd w:val="0"/>
        <w:ind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E0425E">
        <w:rPr>
          <w:sz w:val="28"/>
          <w:szCs w:val="28"/>
          <w:lang w:val="uk-UA"/>
        </w:rPr>
        <w:t xml:space="preserve">Товариству з обмеженою відповідальністю "Керуюча житлово-комунальна компанія "Поліська" </w:t>
      </w:r>
      <w:r w:rsidRPr="00E0425E">
        <w:rPr>
          <w:noProof/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</w:t>
      </w:r>
      <w:r w:rsidRPr="00E0425E">
        <w:rPr>
          <w:sz w:val="28"/>
          <w:szCs w:val="28"/>
          <w:lang w:val="uk-UA"/>
        </w:rPr>
        <w:t xml:space="preserve"> (кадастровий номер 7410100000:01:010:05</w:t>
      </w:r>
      <w:r>
        <w:rPr>
          <w:sz w:val="28"/>
          <w:szCs w:val="28"/>
          <w:lang w:val="uk-UA"/>
        </w:rPr>
        <w:t>23</w:t>
      </w:r>
      <w:r w:rsidRPr="00E0425E">
        <w:rPr>
          <w:sz w:val="28"/>
          <w:szCs w:val="28"/>
          <w:lang w:val="uk-UA"/>
        </w:rPr>
        <w:t>)</w:t>
      </w:r>
      <w:r w:rsidRPr="00E0425E">
        <w:rPr>
          <w:sz w:val="28"/>
          <w:szCs w:val="28"/>
          <w:lang w:val="uk-UA" w:eastAsia="en-US"/>
        </w:rPr>
        <w:t>,</w:t>
      </w:r>
      <w:r w:rsidRPr="00E0425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245 га"/>
        </w:smartTagPr>
        <w:r w:rsidRPr="00E0425E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2245</w:t>
        </w:r>
        <w:r w:rsidRPr="00E0425E"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E0425E">
        <w:rPr>
          <w:sz w:val="28"/>
          <w:szCs w:val="28"/>
          <w:lang w:val="uk-UA"/>
        </w:rPr>
        <w:t xml:space="preserve"> в 3-му мікрорайоні "Масани"</w:t>
      </w:r>
      <w:r w:rsidRPr="00E0425E">
        <w:rPr>
          <w:noProof/>
          <w:sz w:val="28"/>
          <w:szCs w:val="28"/>
          <w:lang w:val="uk-UA"/>
        </w:rPr>
        <w:t>, зі зміною її цільового призначення з "</w:t>
      </w:r>
      <w:r w:rsidRPr="00E0425E">
        <w:rPr>
          <w:sz w:val="28"/>
          <w:szCs w:val="28"/>
          <w:lang w:val="uk-UA"/>
        </w:rPr>
        <w:t>для будівництва і обслуговування багатоквартирних житлових будинків"</w:t>
      </w:r>
      <w:r w:rsidRPr="00E0425E">
        <w:rPr>
          <w:noProof/>
          <w:sz w:val="28"/>
          <w:szCs w:val="28"/>
          <w:lang w:val="uk-UA"/>
        </w:rPr>
        <w:t xml:space="preserve"> на "</w:t>
      </w:r>
      <w:r w:rsidRPr="00E0425E">
        <w:rPr>
          <w:sz w:val="28"/>
          <w:szCs w:val="28"/>
          <w:lang w:val="uk-UA"/>
        </w:rPr>
        <w:t xml:space="preserve"> для </w:t>
      </w:r>
      <w:r w:rsidRPr="00E0425E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E0425E">
        <w:rPr>
          <w:noProof/>
          <w:sz w:val="28"/>
          <w:szCs w:val="28"/>
          <w:lang w:val="uk-UA"/>
        </w:rPr>
        <w:t>" за рахунок орендованої земельної ділянки.</w:t>
      </w:r>
    </w:p>
    <w:p w:rsidR="009E1891" w:rsidRPr="00E0425E" w:rsidRDefault="009E1891" w:rsidP="009E1891">
      <w:pPr>
        <w:widowControl w:val="0"/>
        <w:autoSpaceDE w:val="0"/>
        <w:autoSpaceDN w:val="0"/>
        <w:adjustRightInd w:val="0"/>
        <w:ind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E0425E">
        <w:rPr>
          <w:sz w:val="28"/>
          <w:szCs w:val="28"/>
          <w:lang w:val="uk-UA"/>
        </w:rPr>
        <w:t xml:space="preserve">Товариству з обмеженою відповідальністю "Керуюча житлово-комунальна компанія "Поліська" </w:t>
      </w:r>
      <w:r w:rsidRPr="00E0425E">
        <w:rPr>
          <w:noProof/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</w:t>
      </w:r>
      <w:r w:rsidRPr="00E0425E">
        <w:rPr>
          <w:sz w:val="28"/>
          <w:szCs w:val="28"/>
          <w:lang w:val="uk-UA"/>
        </w:rPr>
        <w:t xml:space="preserve"> (кадастровий номер 7410100000:01:010:05</w:t>
      </w:r>
      <w:r>
        <w:rPr>
          <w:sz w:val="28"/>
          <w:szCs w:val="28"/>
          <w:lang w:val="uk-UA"/>
        </w:rPr>
        <w:t>27</w:t>
      </w:r>
      <w:r w:rsidRPr="00E0425E">
        <w:rPr>
          <w:sz w:val="28"/>
          <w:szCs w:val="28"/>
          <w:lang w:val="uk-UA"/>
        </w:rPr>
        <w:t>)</w:t>
      </w:r>
      <w:r w:rsidRPr="00E0425E">
        <w:rPr>
          <w:sz w:val="28"/>
          <w:szCs w:val="28"/>
          <w:lang w:val="uk-UA" w:eastAsia="en-US"/>
        </w:rPr>
        <w:t>,</w:t>
      </w:r>
      <w:r w:rsidRPr="00E0425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118 га"/>
        </w:smartTagPr>
        <w:r w:rsidRPr="00E0425E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1118</w:t>
        </w:r>
        <w:r w:rsidRPr="00E0425E"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E0425E">
        <w:rPr>
          <w:sz w:val="28"/>
          <w:szCs w:val="28"/>
          <w:lang w:val="uk-UA"/>
        </w:rPr>
        <w:t xml:space="preserve"> в 3-му мікрорайоні "Масани"</w:t>
      </w:r>
      <w:r w:rsidRPr="00E0425E">
        <w:rPr>
          <w:noProof/>
          <w:sz w:val="28"/>
          <w:szCs w:val="28"/>
          <w:lang w:val="uk-UA"/>
        </w:rPr>
        <w:t>, зі зміною її цільового призначення з "</w:t>
      </w:r>
      <w:r w:rsidRPr="00E0425E">
        <w:rPr>
          <w:sz w:val="28"/>
          <w:szCs w:val="28"/>
          <w:lang w:val="uk-UA"/>
        </w:rPr>
        <w:t>для будівництва і обслуговування багатоквартирних житлових будинків"</w:t>
      </w:r>
      <w:r w:rsidRPr="00E0425E">
        <w:rPr>
          <w:noProof/>
          <w:sz w:val="28"/>
          <w:szCs w:val="28"/>
          <w:lang w:val="uk-UA"/>
        </w:rPr>
        <w:t xml:space="preserve"> на "</w:t>
      </w:r>
      <w:r w:rsidRPr="00E0425E">
        <w:rPr>
          <w:sz w:val="28"/>
          <w:szCs w:val="28"/>
          <w:lang w:val="uk-UA"/>
        </w:rPr>
        <w:t xml:space="preserve"> для </w:t>
      </w:r>
      <w:r w:rsidRPr="00E0425E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E0425E">
        <w:rPr>
          <w:noProof/>
          <w:sz w:val="28"/>
          <w:szCs w:val="28"/>
          <w:lang w:val="uk-UA"/>
        </w:rPr>
        <w:t>" за рахунок орендованої земельної ділянки.</w:t>
      </w:r>
    </w:p>
    <w:p w:rsidR="009E1891" w:rsidRPr="00E0425E" w:rsidRDefault="009E1891" w:rsidP="009E1891">
      <w:pPr>
        <w:widowControl w:val="0"/>
        <w:autoSpaceDE w:val="0"/>
        <w:autoSpaceDN w:val="0"/>
        <w:adjustRightInd w:val="0"/>
        <w:ind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E0425E">
        <w:rPr>
          <w:sz w:val="28"/>
          <w:szCs w:val="28"/>
          <w:lang w:val="uk-UA"/>
        </w:rPr>
        <w:t xml:space="preserve">Товариству з обмеженою відповідальністю "Керуюча житлово-комунальна компанія "Поліська" </w:t>
      </w:r>
      <w:r w:rsidRPr="00E0425E">
        <w:rPr>
          <w:noProof/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</w:t>
      </w:r>
      <w:r w:rsidRPr="00E0425E">
        <w:rPr>
          <w:sz w:val="28"/>
          <w:szCs w:val="28"/>
          <w:lang w:val="uk-UA"/>
        </w:rPr>
        <w:t xml:space="preserve"> (кадастровий номер 7410100000:01:010:05</w:t>
      </w:r>
      <w:r>
        <w:rPr>
          <w:sz w:val="28"/>
          <w:szCs w:val="28"/>
          <w:lang w:val="uk-UA"/>
        </w:rPr>
        <w:t>55</w:t>
      </w:r>
      <w:r w:rsidRPr="00E0425E">
        <w:rPr>
          <w:sz w:val="28"/>
          <w:szCs w:val="28"/>
          <w:lang w:val="uk-UA"/>
        </w:rPr>
        <w:t>)</w:t>
      </w:r>
      <w:r w:rsidRPr="00E0425E">
        <w:rPr>
          <w:sz w:val="28"/>
          <w:szCs w:val="28"/>
          <w:lang w:val="uk-UA" w:eastAsia="en-US"/>
        </w:rPr>
        <w:t>,</w:t>
      </w:r>
      <w:r w:rsidRPr="00E0425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713 га"/>
        </w:smartTagPr>
        <w:r w:rsidRPr="00E0425E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2713</w:t>
        </w:r>
        <w:r w:rsidRPr="00E0425E"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E0425E">
        <w:rPr>
          <w:sz w:val="28"/>
          <w:szCs w:val="28"/>
          <w:lang w:val="uk-UA"/>
        </w:rPr>
        <w:t xml:space="preserve"> в 3-му мікрорайоні "Масани"</w:t>
      </w:r>
      <w:r w:rsidRPr="00E0425E">
        <w:rPr>
          <w:noProof/>
          <w:sz w:val="28"/>
          <w:szCs w:val="28"/>
          <w:lang w:val="uk-UA"/>
        </w:rPr>
        <w:t>, зі зміною її цільового призначення з "</w:t>
      </w:r>
      <w:r w:rsidRPr="00E0425E">
        <w:rPr>
          <w:sz w:val="28"/>
          <w:szCs w:val="28"/>
          <w:lang w:val="uk-UA"/>
        </w:rPr>
        <w:t>для будівництва і обслуговування багатоквартирних житлових будинків"</w:t>
      </w:r>
      <w:r w:rsidRPr="00E0425E">
        <w:rPr>
          <w:noProof/>
          <w:sz w:val="28"/>
          <w:szCs w:val="28"/>
          <w:lang w:val="uk-UA"/>
        </w:rPr>
        <w:t xml:space="preserve"> на "</w:t>
      </w:r>
      <w:r w:rsidRPr="00E0425E">
        <w:rPr>
          <w:sz w:val="28"/>
          <w:szCs w:val="28"/>
          <w:lang w:val="uk-UA"/>
        </w:rPr>
        <w:t xml:space="preserve"> для </w:t>
      </w:r>
      <w:r w:rsidRPr="00E0425E">
        <w:rPr>
          <w:rStyle w:val="rvts82"/>
          <w:color w:val="000000"/>
          <w:sz w:val="28"/>
          <w:szCs w:val="28"/>
          <w:bdr w:val="none" w:sz="0" w:space="0" w:color="auto" w:frame="1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E0425E">
        <w:rPr>
          <w:noProof/>
          <w:sz w:val="28"/>
          <w:szCs w:val="28"/>
          <w:lang w:val="uk-UA"/>
        </w:rPr>
        <w:t>" за рахунок орендованої земельної ділянки.</w:t>
      </w:r>
    </w:p>
    <w:p w:rsidR="008E5B00" w:rsidRDefault="009E1891" w:rsidP="008E5B00">
      <w:pPr>
        <w:pStyle w:val="af9"/>
        <w:tabs>
          <w:tab w:val="left" w:pos="0"/>
          <w:tab w:val="left" w:pos="9360"/>
        </w:tabs>
        <w:ind w:firstLine="720"/>
        <w:jc w:val="both"/>
      </w:pPr>
      <w:r>
        <w:rPr>
          <w:szCs w:val="28"/>
        </w:rPr>
        <w:t>13</w:t>
      </w:r>
      <w:r w:rsidR="00AC42C6">
        <w:rPr>
          <w:szCs w:val="28"/>
        </w:rPr>
        <w:t xml:space="preserve">. </w:t>
      </w:r>
      <w:r w:rsidR="008E5B00">
        <w:t>Пункт 4.2</w:t>
      </w:r>
      <w:r w:rsidR="008E5B00" w:rsidRPr="0056353E">
        <w:t xml:space="preserve"> рішення Чернігівської міської ради від 2</w:t>
      </w:r>
      <w:r w:rsidR="008E5B00">
        <w:t>2</w:t>
      </w:r>
      <w:r w:rsidR="008E5B00" w:rsidRPr="0056353E">
        <w:t xml:space="preserve"> </w:t>
      </w:r>
      <w:r w:rsidR="008E5B00">
        <w:t>червня</w:t>
      </w:r>
      <w:r w:rsidR="008E5B00" w:rsidRPr="0056353E">
        <w:t xml:space="preserve"> 201</w:t>
      </w:r>
      <w:r w:rsidR="008E5B00">
        <w:t>8</w:t>
      </w:r>
      <w:r w:rsidR="008E5B00" w:rsidRPr="0056353E">
        <w:t xml:space="preserve"> року</w:t>
      </w:r>
      <w:r w:rsidR="008E5B00">
        <w:t xml:space="preserve">         </w:t>
      </w:r>
      <w:r w:rsidR="008E5B00" w:rsidRPr="0056353E">
        <w:t xml:space="preserve">№ </w:t>
      </w:r>
      <w:r w:rsidR="008E5B00">
        <w:t>32</w:t>
      </w:r>
      <w:r w:rsidR="008E5B00" w:rsidRPr="0056353E">
        <w:t>/VII-1</w:t>
      </w:r>
      <w:r w:rsidR="008E5B00">
        <w:t>8</w:t>
      </w:r>
      <w:r w:rsidR="008E5B00" w:rsidRPr="0056353E">
        <w:t xml:space="preserve"> "Про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особам" у частині надання </w:t>
      </w:r>
      <w:r w:rsidR="008E5B00" w:rsidRPr="00EC4126">
        <w:rPr>
          <w:szCs w:val="28"/>
        </w:rPr>
        <w:t>Стаху Максиму Юрійовичу</w:t>
      </w:r>
      <w:r w:rsidR="008E5B00" w:rsidRPr="008E5B00">
        <w:t xml:space="preserve"> </w:t>
      </w:r>
      <w:r w:rsidR="008E5B00">
        <w:t>згоди</w:t>
      </w:r>
      <w:r w:rsidR="008E5B00" w:rsidRPr="0056353E">
        <w:t xml:space="preserve"> на розроблення</w:t>
      </w:r>
      <w:r w:rsidR="008E5B00" w:rsidRPr="0056353E">
        <w:rPr>
          <w:szCs w:val="28"/>
        </w:rPr>
        <w:t xml:space="preserve"> технічної документації із землеустрою щодо встановлення (відновлення) меж земельної ділянки</w:t>
      </w:r>
      <w:r w:rsidR="008E5B00" w:rsidRPr="0056353E">
        <w:t xml:space="preserve">, </w:t>
      </w:r>
      <w:r w:rsidR="008E5B00" w:rsidRPr="0056353E">
        <w:rPr>
          <w:szCs w:val="28"/>
        </w:rPr>
        <w:t>орієнтовною площею</w:t>
      </w:r>
      <w:r w:rsidR="008E5B0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0036 га"/>
        </w:smartTagPr>
        <w:r w:rsidR="008E5B00" w:rsidRPr="00EC4126">
          <w:rPr>
            <w:szCs w:val="28"/>
          </w:rPr>
          <w:t>0,00</w:t>
        </w:r>
        <w:r w:rsidR="008E5B00">
          <w:rPr>
            <w:szCs w:val="28"/>
          </w:rPr>
          <w:t>36</w:t>
        </w:r>
        <w:r w:rsidR="008E5B00" w:rsidRPr="00EC4126">
          <w:rPr>
            <w:szCs w:val="28"/>
          </w:rPr>
          <w:t xml:space="preserve"> га</w:t>
        </w:r>
      </w:smartTag>
      <w:r w:rsidR="008E5B00" w:rsidRPr="00EC4126">
        <w:rPr>
          <w:szCs w:val="28"/>
        </w:rPr>
        <w:t>, по</w:t>
      </w:r>
      <w:r w:rsidR="008E5B00">
        <w:rPr>
          <w:szCs w:val="28"/>
        </w:rPr>
        <w:t xml:space="preserve"> </w:t>
      </w:r>
      <w:r w:rsidR="008E5B00" w:rsidRPr="00EC4126">
        <w:rPr>
          <w:szCs w:val="28"/>
        </w:rPr>
        <w:t>вул. Ріпкинській, 4 для будівництва та обслуговування будівель торгівлі (для експлуатації частини кролебійного складу)</w:t>
      </w:r>
      <w:r w:rsidR="008E5B00" w:rsidRPr="0056353E">
        <w:t>, вважати таким, що втратив чинність.</w:t>
      </w:r>
    </w:p>
    <w:p w:rsidR="007C6450" w:rsidRDefault="009E1891" w:rsidP="007C6450">
      <w:pPr>
        <w:pStyle w:val="af9"/>
        <w:tabs>
          <w:tab w:val="left" w:pos="742"/>
        </w:tabs>
        <w:ind w:right="-11" w:firstLine="720"/>
        <w:jc w:val="both"/>
        <w:rPr>
          <w:szCs w:val="28"/>
        </w:rPr>
      </w:pPr>
      <w:r>
        <w:rPr>
          <w:szCs w:val="28"/>
        </w:rPr>
        <w:lastRenderedPageBreak/>
        <w:t>14</w:t>
      </w:r>
      <w:r w:rsidR="008E5B00">
        <w:rPr>
          <w:szCs w:val="28"/>
        </w:rPr>
        <w:t xml:space="preserve">. </w:t>
      </w:r>
      <w:r w:rsidR="007C6450" w:rsidRPr="00E10E00">
        <w:rPr>
          <w:szCs w:val="28"/>
        </w:rPr>
        <w:t xml:space="preserve">У зв'язку з уточненням, внести зміни до рішення Чернігівської міської ради від </w:t>
      </w:r>
      <w:r w:rsidR="007C6450">
        <w:rPr>
          <w:szCs w:val="28"/>
        </w:rPr>
        <w:t>30</w:t>
      </w:r>
      <w:r w:rsidR="007C6450" w:rsidRPr="00E10E00">
        <w:rPr>
          <w:szCs w:val="28"/>
        </w:rPr>
        <w:t xml:space="preserve"> </w:t>
      </w:r>
      <w:r w:rsidR="007C6450">
        <w:rPr>
          <w:szCs w:val="28"/>
        </w:rPr>
        <w:t>чер</w:t>
      </w:r>
      <w:r w:rsidR="007C6450" w:rsidRPr="00E10E00">
        <w:rPr>
          <w:szCs w:val="28"/>
        </w:rPr>
        <w:t xml:space="preserve">вня 2016 року № </w:t>
      </w:r>
      <w:r w:rsidR="007C6450">
        <w:rPr>
          <w:szCs w:val="28"/>
        </w:rPr>
        <w:t>9</w:t>
      </w:r>
      <w:r w:rsidR="007C6450" w:rsidRPr="00E10E00">
        <w:rPr>
          <w:szCs w:val="28"/>
        </w:rPr>
        <w:t>/VII-</w:t>
      </w:r>
      <w:r w:rsidR="007C6450">
        <w:rPr>
          <w:szCs w:val="28"/>
        </w:rPr>
        <w:t>18</w:t>
      </w:r>
      <w:r w:rsidR="007C6450" w:rsidRPr="00E10E00">
        <w:rPr>
          <w:szCs w:val="28"/>
        </w:rPr>
        <w:t xml:space="preserve"> "Про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особам" у пункті 2.3</w:t>
      </w:r>
      <w:r w:rsidR="007C6450">
        <w:rPr>
          <w:szCs w:val="28"/>
        </w:rPr>
        <w:t>0</w:t>
      </w:r>
      <w:r w:rsidR="007C6450" w:rsidRPr="00E10E00">
        <w:rPr>
          <w:szCs w:val="28"/>
        </w:rPr>
        <w:t xml:space="preserve"> щодо надання </w:t>
      </w:r>
      <w:r w:rsidR="007C6450">
        <w:rPr>
          <w:szCs w:val="28"/>
        </w:rPr>
        <w:t>т</w:t>
      </w:r>
      <w:r w:rsidR="007C6450" w:rsidRPr="00A779F2">
        <w:rPr>
          <w:szCs w:val="28"/>
        </w:rPr>
        <w:t xml:space="preserve">овариству з обмеженою відповідальністю </w:t>
      </w:r>
      <w:r w:rsidR="007C6450">
        <w:rPr>
          <w:szCs w:val="28"/>
        </w:rPr>
        <w:t xml:space="preserve">фірмі </w:t>
      </w:r>
      <w:r w:rsidR="007C6450" w:rsidRPr="00A779F2">
        <w:rPr>
          <w:szCs w:val="28"/>
        </w:rPr>
        <w:t>"</w:t>
      </w:r>
      <w:r w:rsidR="007C6450">
        <w:rPr>
          <w:szCs w:val="28"/>
        </w:rPr>
        <w:t>Технова</w:t>
      </w:r>
      <w:r w:rsidR="007C6450" w:rsidRPr="00A779F2">
        <w:rPr>
          <w:szCs w:val="28"/>
        </w:rPr>
        <w:t>"</w:t>
      </w:r>
      <w:r w:rsidR="007C6450" w:rsidRPr="007C6450">
        <w:rPr>
          <w:szCs w:val="28"/>
        </w:rPr>
        <w:t xml:space="preserve"> </w:t>
      </w:r>
      <w:r w:rsidR="007C6450" w:rsidRPr="00E10E00">
        <w:rPr>
          <w:szCs w:val="28"/>
        </w:rPr>
        <w:t>дозволу на розроблення технічної документації із землеустрою щодо встановлення (відновлення) меж земельної ділянки</w:t>
      </w:r>
      <w:r w:rsidR="007C6450" w:rsidRPr="007C6450">
        <w:rPr>
          <w:szCs w:val="28"/>
        </w:rPr>
        <w:t xml:space="preserve"> </w:t>
      </w:r>
      <w:r w:rsidR="007C6450" w:rsidRPr="00E10E00">
        <w:rPr>
          <w:szCs w:val="28"/>
        </w:rPr>
        <w:t>читати: "</w:t>
      </w:r>
      <w:r w:rsidR="007C6450">
        <w:rPr>
          <w:szCs w:val="28"/>
        </w:rPr>
        <w:t>вул. Ушинського</w:t>
      </w:r>
      <w:r w:rsidR="007C6450" w:rsidRPr="00E10E00">
        <w:rPr>
          <w:szCs w:val="28"/>
        </w:rPr>
        <w:t>", замість: "</w:t>
      </w:r>
      <w:r w:rsidR="007C6450">
        <w:rPr>
          <w:szCs w:val="28"/>
        </w:rPr>
        <w:t>вул. Ушинського, 8</w:t>
      </w:r>
      <w:r w:rsidR="007C6450" w:rsidRPr="00E10E00">
        <w:rPr>
          <w:szCs w:val="28"/>
        </w:rPr>
        <w:t>" і далі за текстом.</w:t>
      </w:r>
    </w:p>
    <w:p w:rsidR="003D1609" w:rsidRPr="007C6450" w:rsidRDefault="003D1609" w:rsidP="00CB6F75">
      <w:pPr>
        <w:pStyle w:val="af9"/>
        <w:tabs>
          <w:tab w:val="left" w:pos="742"/>
        </w:tabs>
        <w:ind w:right="-11" w:firstLine="720"/>
        <w:jc w:val="both"/>
        <w:rPr>
          <w:szCs w:val="28"/>
        </w:rPr>
      </w:pPr>
    </w:p>
    <w:p w:rsidR="008F48CF" w:rsidRPr="0056353E" w:rsidRDefault="008F48CF" w:rsidP="00036583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  <w:lang w:val="uk-UA"/>
        </w:rPr>
      </w:pPr>
    </w:p>
    <w:p w:rsidR="006E36AD" w:rsidRPr="0056353E" w:rsidRDefault="006C0528" w:rsidP="00074F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353E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45141B" w:rsidRPr="0056353E">
        <w:rPr>
          <w:sz w:val="28"/>
          <w:szCs w:val="28"/>
          <w:lang w:val="uk-UA"/>
        </w:rPr>
        <w:t xml:space="preserve">    </w:t>
      </w:r>
      <w:r w:rsidRPr="0056353E">
        <w:rPr>
          <w:sz w:val="28"/>
          <w:szCs w:val="28"/>
          <w:lang w:val="uk-UA"/>
        </w:rPr>
        <w:t xml:space="preserve">      В. А. Атрошенко</w:t>
      </w:r>
    </w:p>
    <w:sectPr w:rsidR="006E36AD" w:rsidRPr="0056353E" w:rsidSect="00A67414">
      <w:headerReference w:type="even" r:id="rId7"/>
      <w:headerReference w:type="default" r:id="rId8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54" w:rsidRDefault="00910354">
      <w:r>
        <w:separator/>
      </w:r>
    </w:p>
  </w:endnote>
  <w:endnote w:type="continuationSeparator" w:id="0">
    <w:p w:rsidR="00910354" w:rsidRDefault="0091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54" w:rsidRDefault="00910354">
      <w:r>
        <w:separator/>
      </w:r>
    </w:p>
  </w:footnote>
  <w:footnote w:type="continuationSeparator" w:id="0">
    <w:p w:rsidR="00910354" w:rsidRDefault="0091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4" w:rsidRDefault="00004CE4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CE4" w:rsidRDefault="00004C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4" w:rsidRDefault="00004CE4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EC6">
      <w:rPr>
        <w:rStyle w:val="a5"/>
        <w:noProof/>
      </w:rPr>
      <w:t>9</w:t>
    </w:r>
    <w:r>
      <w:rPr>
        <w:rStyle w:val="a5"/>
      </w:rPr>
      <w:fldChar w:fldCharType="end"/>
    </w:r>
  </w:p>
  <w:p w:rsidR="00004CE4" w:rsidRDefault="00004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F0"/>
    <w:rsid w:val="0000117B"/>
    <w:rsid w:val="00002456"/>
    <w:rsid w:val="000037BB"/>
    <w:rsid w:val="00003820"/>
    <w:rsid w:val="00004174"/>
    <w:rsid w:val="000047C3"/>
    <w:rsid w:val="00004CE4"/>
    <w:rsid w:val="00005847"/>
    <w:rsid w:val="00010754"/>
    <w:rsid w:val="00013899"/>
    <w:rsid w:val="00013A1C"/>
    <w:rsid w:val="00013EF1"/>
    <w:rsid w:val="00014258"/>
    <w:rsid w:val="00016B91"/>
    <w:rsid w:val="00016C6D"/>
    <w:rsid w:val="00023442"/>
    <w:rsid w:val="00025A0D"/>
    <w:rsid w:val="00025BE3"/>
    <w:rsid w:val="00025D4E"/>
    <w:rsid w:val="00026A89"/>
    <w:rsid w:val="00026CC8"/>
    <w:rsid w:val="00027366"/>
    <w:rsid w:val="00027473"/>
    <w:rsid w:val="00027E0D"/>
    <w:rsid w:val="00030249"/>
    <w:rsid w:val="00031EC6"/>
    <w:rsid w:val="0003362F"/>
    <w:rsid w:val="00033980"/>
    <w:rsid w:val="0003452E"/>
    <w:rsid w:val="00035EF2"/>
    <w:rsid w:val="00036583"/>
    <w:rsid w:val="00040F3A"/>
    <w:rsid w:val="00040F71"/>
    <w:rsid w:val="00050B7D"/>
    <w:rsid w:val="000519A2"/>
    <w:rsid w:val="00051DD9"/>
    <w:rsid w:val="00051F52"/>
    <w:rsid w:val="00053A9F"/>
    <w:rsid w:val="00054EE7"/>
    <w:rsid w:val="00062F9A"/>
    <w:rsid w:val="00063795"/>
    <w:rsid w:val="00063DC4"/>
    <w:rsid w:val="00065CD3"/>
    <w:rsid w:val="000728B4"/>
    <w:rsid w:val="00074EDE"/>
    <w:rsid w:val="00074F82"/>
    <w:rsid w:val="00075C18"/>
    <w:rsid w:val="00080194"/>
    <w:rsid w:val="00081070"/>
    <w:rsid w:val="00081439"/>
    <w:rsid w:val="000815B0"/>
    <w:rsid w:val="0008513B"/>
    <w:rsid w:val="0009042C"/>
    <w:rsid w:val="00090F57"/>
    <w:rsid w:val="0009503B"/>
    <w:rsid w:val="000973E3"/>
    <w:rsid w:val="00097878"/>
    <w:rsid w:val="000A0929"/>
    <w:rsid w:val="000A27F7"/>
    <w:rsid w:val="000A3F68"/>
    <w:rsid w:val="000A70B4"/>
    <w:rsid w:val="000A7C38"/>
    <w:rsid w:val="000C13B1"/>
    <w:rsid w:val="000C5090"/>
    <w:rsid w:val="000C6CF7"/>
    <w:rsid w:val="000D069B"/>
    <w:rsid w:val="000D6EBB"/>
    <w:rsid w:val="000E0C89"/>
    <w:rsid w:val="000E1930"/>
    <w:rsid w:val="000E2868"/>
    <w:rsid w:val="000E3864"/>
    <w:rsid w:val="000E3CCE"/>
    <w:rsid w:val="000E6D8D"/>
    <w:rsid w:val="000F3414"/>
    <w:rsid w:val="000F5911"/>
    <w:rsid w:val="000F6342"/>
    <w:rsid w:val="000F7A6A"/>
    <w:rsid w:val="00100736"/>
    <w:rsid w:val="00101670"/>
    <w:rsid w:val="00102701"/>
    <w:rsid w:val="0010771C"/>
    <w:rsid w:val="00110C17"/>
    <w:rsid w:val="00114739"/>
    <w:rsid w:val="00115C08"/>
    <w:rsid w:val="00115E16"/>
    <w:rsid w:val="00115F8D"/>
    <w:rsid w:val="00116B29"/>
    <w:rsid w:val="00123590"/>
    <w:rsid w:val="00125662"/>
    <w:rsid w:val="00126E17"/>
    <w:rsid w:val="00130992"/>
    <w:rsid w:val="00130F0B"/>
    <w:rsid w:val="001351C6"/>
    <w:rsid w:val="00135820"/>
    <w:rsid w:val="00137315"/>
    <w:rsid w:val="0014006D"/>
    <w:rsid w:val="001436CE"/>
    <w:rsid w:val="0014745B"/>
    <w:rsid w:val="001503A8"/>
    <w:rsid w:val="0015169D"/>
    <w:rsid w:val="00151A9D"/>
    <w:rsid w:val="00153337"/>
    <w:rsid w:val="00153EB4"/>
    <w:rsid w:val="00154558"/>
    <w:rsid w:val="00157F33"/>
    <w:rsid w:val="00160E2A"/>
    <w:rsid w:val="00160FAC"/>
    <w:rsid w:val="00161C89"/>
    <w:rsid w:val="00166AE7"/>
    <w:rsid w:val="00167A61"/>
    <w:rsid w:val="00172C58"/>
    <w:rsid w:val="00172FDF"/>
    <w:rsid w:val="001753C2"/>
    <w:rsid w:val="001765E5"/>
    <w:rsid w:val="00184412"/>
    <w:rsid w:val="00184A29"/>
    <w:rsid w:val="0019020F"/>
    <w:rsid w:val="0019198C"/>
    <w:rsid w:val="00192E35"/>
    <w:rsid w:val="0019322A"/>
    <w:rsid w:val="00197DAB"/>
    <w:rsid w:val="001A2183"/>
    <w:rsid w:val="001A3A00"/>
    <w:rsid w:val="001A472A"/>
    <w:rsid w:val="001A5273"/>
    <w:rsid w:val="001A57D7"/>
    <w:rsid w:val="001B050B"/>
    <w:rsid w:val="001B0BCF"/>
    <w:rsid w:val="001B2FBC"/>
    <w:rsid w:val="001B4735"/>
    <w:rsid w:val="001B52B9"/>
    <w:rsid w:val="001B5C6E"/>
    <w:rsid w:val="001B7E09"/>
    <w:rsid w:val="001C1116"/>
    <w:rsid w:val="001C176E"/>
    <w:rsid w:val="001C2B28"/>
    <w:rsid w:val="001C31C8"/>
    <w:rsid w:val="001C3B90"/>
    <w:rsid w:val="001C454B"/>
    <w:rsid w:val="001C58BE"/>
    <w:rsid w:val="001C5EE7"/>
    <w:rsid w:val="001D1CC1"/>
    <w:rsid w:val="001D1D9C"/>
    <w:rsid w:val="001D4BF2"/>
    <w:rsid w:val="001D5D23"/>
    <w:rsid w:val="001D6F1A"/>
    <w:rsid w:val="001E0CFB"/>
    <w:rsid w:val="001E24E1"/>
    <w:rsid w:val="001E4BB1"/>
    <w:rsid w:val="001F3DA8"/>
    <w:rsid w:val="001F50E4"/>
    <w:rsid w:val="001F5387"/>
    <w:rsid w:val="001F6018"/>
    <w:rsid w:val="001F603E"/>
    <w:rsid w:val="001F7639"/>
    <w:rsid w:val="001F7C28"/>
    <w:rsid w:val="001F7D8D"/>
    <w:rsid w:val="00201D38"/>
    <w:rsid w:val="002032B9"/>
    <w:rsid w:val="00211891"/>
    <w:rsid w:val="002127DE"/>
    <w:rsid w:val="002148D7"/>
    <w:rsid w:val="0021604D"/>
    <w:rsid w:val="00217153"/>
    <w:rsid w:val="00220D3E"/>
    <w:rsid w:val="002218F6"/>
    <w:rsid w:val="00225D4D"/>
    <w:rsid w:val="00227A5C"/>
    <w:rsid w:val="002310EA"/>
    <w:rsid w:val="0023740B"/>
    <w:rsid w:val="002375C1"/>
    <w:rsid w:val="00240B67"/>
    <w:rsid w:val="00240E15"/>
    <w:rsid w:val="002510C7"/>
    <w:rsid w:val="0025186E"/>
    <w:rsid w:val="00254012"/>
    <w:rsid w:val="002544D7"/>
    <w:rsid w:val="00257593"/>
    <w:rsid w:val="00260807"/>
    <w:rsid w:val="0026330C"/>
    <w:rsid w:val="00263676"/>
    <w:rsid w:val="00264EF8"/>
    <w:rsid w:val="002667D6"/>
    <w:rsid w:val="002669D7"/>
    <w:rsid w:val="0026704A"/>
    <w:rsid w:val="0027014A"/>
    <w:rsid w:val="00275B64"/>
    <w:rsid w:val="00275D71"/>
    <w:rsid w:val="00281646"/>
    <w:rsid w:val="002844E6"/>
    <w:rsid w:val="00291DC8"/>
    <w:rsid w:val="00292B5F"/>
    <w:rsid w:val="0029403F"/>
    <w:rsid w:val="00295C59"/>
    <w:rsid w:val="00297892"/>
    <w:rsid w:val="002A0ED4"/>
    <w:rsid w:val="002A3367"/>
    <w:rsid w:val="002A4162"/>
    <w:rsid w:val="002A6DD3"/>
    <w:rsid w:val="002A70FB"/>
    <w:rsid w:val="002B1D58"/>
    <w:rsid w:val="002B20E6"/>
    <w:rsid w:val="002B35BD"/>
    <w:rsid w:val="002B3975"/>
    <w:rsid w:val="002B3BD1"/>
    <w:rsid w:val="002B5A44"/>
    <w:rsid w:val="002B6398"/>
    <w:rsid w:val="002B75D1"/>
    <w:rsid w:val="002C03F7"/>
    <w:rsid w:val="002C050F"/>
    <w:rsid w:val="002C07CF"/>
    <w:rsid w:val="002C4BFB"/>
    <w:rsid w:val="002C4F5E"/>
    <w:rsid w:val="002C65A2"/>
    <w:rsid w:val="002C66FF"/>
    <w:rsid w:val="002C7C3C"/>
    <w:rsid w:val="002D1578"/>
    <w:rsid w:val="002D3E4C"/>
    <w:rsid w:val="002E17EE"/>
    <w:rsid w:val="002E1C65"/>
    <w:rsid w:val="002E507B"/>
    <w:rsid w:val="002E739B"/>
    <w:rsid w:val="002F4409"/>
    <w:rsid w:val="0030089B"/>
    <w:rsid w:val="0030549B"/>
    <w:rsid w:val="00307314"/>
    <w:rsid w:val="003079B7"/>
    <w:rsid w:val="00307B2F"/>
    <w:rsid w:val="00307B67"/>
    <w:rsid w:val="0031233B"/>
    <w:rsid w:val="00312528"/>
    <w:rsid w:val="0031496E"/>
    <w:rsid w:val="00314F36"/>
    <w:rsid w:val="003158CF"/>
    <w:rsid w:val="00315C4F"/>
    <w:rsid w:val="0031651F"/>
    <w:rsid w:val="00317EA3"/>
    <w:rsid w:val="00321A65"/>
    <w:rsid w:val="00326475"/>
    <w:rsid w:val="00326AEE"/>
    <w:rsid w:val="00326F2B"/>
    <w:rsid w:val="0032733D"/>
    <w:rsid w:val="003306C1"/>
    <w:rsid w:val="00330908"/>
    <w:rsid w:val="00331E72"/>
    <w:rsid w:val="00332001"/>
    <w:rsid w:val="00337DDC"/>
    <w:rsid w:val="00341BD2"/>
    <w:rsid w:val="003461BF"/>
    <w:rsid w:val="00346304"/>
    <w:rsid w:val="0035191E"/>
    <w:rsid w:val="00351E78"/>
    <w:rsid w:val="003525AE"/>
    <w:rsid w:val="0035281E"/>
    <w:rsid w:val="003541B3"/>
    <w:rsid w:val="003547B1"/>
    <w:rsid w:val="003556BD"/>
    <w:rsid w:val="0035590A"/>
    <w:rsid w:val="00361D1E"/>
    <w:rsid w:val="00361D82"/>
    <w:rsid w:val="00370BBA"/>
    <w:rsid w:val="00372321"/>
    <w:rsid w:val="00372E94"/>
    <w:rsid w:val="00373DCB"/>
    <w:rsid w:val="003749E7"/>
    <w:rsid w:val="00377C0D"/>
    <w:rsid w:val="00381FCF"/>
    <w:rsid w:val="003836AD"/>
    <w:rsid w:val="00390174"/>
    <w:rsid w:val="003907E8"/>
    <w:rsid w:val="00391371"/>
    <w:rsid w:val="00391710"/>
    <w:rsid w:val="00392382"/>
    <w:rsid w:val="003923B8"/>
    <w:rsid w:val="003934B8"/>
    <w:rsid w:val="00393B7D"/>
    <w:rsid w:val="00394551"/>
    <w:rsid w:val="00394955"/>
    <w:rsid w:val="00395F54"/>
    <w:rsid w:val="00397895"/>
    <w:rsid w:val="003A188B"/>
    <w:rsid w:val="003A221E"/>
    <w:rsid w:val="003A2B75"/>
    <w:rsid w:val="003A53B0"/>
    <w:rsid w:val="003A6DDE"/>
    <w:rsid w:val="003B03A4"/>
    <w:rsid w:val="003B09B3"/>
    <w:rsid w:val="003C1CAD"/>
    <w:rsid w:val="003C2CCD"/>
    <w:rsid w:val="003C50D0"/>
    <w:rsid w:val="003C5616"/>
    <w:rsid w:val="003C7373"/>
    <w:rsid w:val="003D1609"/>
    <w:rsid w:val="003D3DA3"/>
    <w:rsid w:val="003D67EC"/>
    <w:rsid w:val="003E0059"/>
    <w:rsid w:val="003E139F"/>
    <w:rsid w:val="003E5989"/>
    <w:rsid w:val="003F1B10"/>
    <w:rsid w:val="003F6D6F"/>
    <w:rsid w:val="00400591"/>
    <w:rsid w:val="00400C6D"/>
    <w:rsid w:val="00400FBD"/>
    <w:rsid w:val="004049E4"/>
    <w:rsid w:val="004108D2"/>
    <w:rsid w:val="00410F98"/>
    <w:rsid w:val="00413C2B"/>
    <w:rsid w:val="00414AE3"/>
    <w:rsid w:val="00420D4F"/>
    <w:rsid w:val="004220C0"/>
    <w:rsid w:val="00424F43"/>
    <w:rsid w:val="004304F3"/>
    <w:rsid w:val="00433D17"/>
    <w:rsid w:val="004411DF"/>
    <w:rsid w:val="00444ED4"/>
    <w:rsid w:val="00450217"/>
    <w:rsid w:val="0045141B"/>
    <w:rsid w:val="0045375C"/>
    <w:rsid w:val="004579CF"/>
    <w:rsid w:val="004604CD"/>
    <w:rsid w:val="004604D2"/>
    <w:rsid w:val="0046087D"/>
    <w:rsid w:val="004608DE"/>
    <w:rsid w:val="00460D94"/>
    <w:rsid w:val="00462200"/>
    <w:rsid w:val="004629F1"/>
    <w:rsid w:val="004639B2"/>
    <w:rsid w:val="004642AE"/>
    <w:rsid w:val="004656EE"/>
    <w:rsid w:val="00472E42"/>
    <w:rsid w:val="00472FB5"/>
    <w:rsid w:val="0047516D"/>
    <w:rsid w:val="00475526"/>
    <w:rsid w:val="004758E5"/>
    <w:rsid w:val="004763B2"/>
    <w:rsid w:val="00476711"/>
    <w:rsid w:val="004818D6"/>
    <w:rsid w:val="00485F3D"/>
    <w:rsid w:val="0048651E"/>
    <w:rsid w:val="00487D90"/>
    <w:rsid w:val="0049142C"/>
    <w:rsid w:val="00493063"/>
    <w:rsid w:val="0049689A"/>
    <w:rsid w:val="00496D44"/>
    <w:rsid w:val="004A0236"/>
    <w:rsid w:val="004A2DBB"/>
    <w:rsid w:val="004A32C4"/>
    <w:rsid w:val="004A34E2"/>
    <w:rsid w:val="004A6B63"/>
    <w:rsid w:val="004A6F62"/>
    <w:rsid w:val="004A7AA8"/>
    <w:rsid w:val="004B0108"/>
    <w:rsid w:val="004B0706"/>
    <w:rsid w:val="004B1FA7"/>
    <w:rsid w:val="004B1FD6"/>
    <w:rsid w:val="004B6AD3"/>
    <w:rsid w:val="004B789C"/>
    <w:rsid w:val="004C073D"/>
    <w:rsid w:val="004C2F7B"/>
    <w:rsid w:val="004D3BE8"/>
    <w:rsid w:val="004D457E"/>
    <w:rsid w:val="004D5204"/>
    <w:rsid w:val="004D692E"/>
    <w:rsid w:val="004D6DED"/>
    <w:rsid w:val="004E161A"/>
    <w:rsid w:val="004E2095"/>
    <w:rsid w:val="004F6F08"/>
    <w:rsid w:val="004F7C01"/>
    <w:rsid w:val="0050303D"/>
    <w:rsid w:val="00505B39"/>
    <w:rsid w:val="0050784E"/>
    <w:rsid w:val="00512717"/>
    <w:rsid w:val="0051398D"/>
    <w:rsid w:val="00513E14"/>
    <w:rsid w:val="00516028"/>
    <w:rsid w:val="00516FF4"/>
    <w:rsid w:val="005221F0"/>
    <w:rsid w:val="00523A0C"/>
    <w:rsid w:val="00526CC6"/>
    <w:rsid w:val="00533525"/>
    <w:rsid w:val="00535157"/>
    <w:rsid w:val="0053563D"/>
    <w:rsid w:val="0053628C"/>
    <w:rsid w:val="00540FD7"/>
    <w:rsid w:val="005411D6"/>
    <w:rsid w:val="0054267B"/>
    <w:rsid w:val="0054393E"/>
    <w:rsid w:val="00543DF2"/>
    <w:rsid w:val="0054790E"/>
    <w:rsid w:val="005508DF"/>
    <w:rsid w:val="00551F00"/>
    <w:rsid w:val="00554269"/>
    <w:rsid w:val="00554691"/>
    <w:rsid w:val="0055556E"/>
    <w:rsid w:val="005561C0"/>
    <w:rsid w:val="00556CCF"/>
    <w:rsid w:val="00560BCB"/>
    <w:rsid w:val="005616D9"/>
    <w:rsid w:val="0056353E"/>
    <w:rsid w:val="00563F74"/>
    <w:rsid w:val="0057019D"/>
    <w:rsid w:val="0057307E"/>
    <w:rsid w:val="005847CF"/>
    <w:rsid w:val="00587DD5"/>
    <w:rsid w:val="00590400"/>
    <w:rsid w:val="00592383"/>
    <w:rsid w:val="005927A2"/>
    <w:rsid w:val="00592A2E"/>
    <w:rsid w:val="0059629B"/>
    <w:rsid w:val="005973AB"/>
    <w:rsid w:val="005A257E"/>
    <w:rsid w:val="005A556D"/>
    <w:rsid w:val="005A61C1"/>
    <w:rsid w:val="005A624B"/>
    <w:rsid w:val="005B17F7"/>
    <w:rsid w:val="005B3621"/>
    <w:rsid w:val="005B3ADB"/>
    <w:rsid w:val="005B58F8"/>
    <w:rsid w:val="005B5C27"/>
    <w:rsid w:val="005B6210"/>
    <w:rsid w:val="005B621A"/>
    <w:rsid w:val="005C0639"/>
    <w:rsid w:val="005C0A6A"/>
    <w:rsid w:val="005C16D2"/>
    <w:rsid w:val="005C2031"/>
    <w:rsid w:val="005C20ED"/>
    <w:rsid w:val="005C4F8E"/>
    <w:rsid w:val="005C754F"/>
    <w:rsid w:val="005C79D6"/>
    <w:rsid w:val="005C7E52"/>
    <w:rsid w:val="005D01F6"/>
    <w:rsid w:val="005D021B"/>
    <w:rsid w:val="005D2804"/>
    <w:rsid w:val="005D2E56"/>
    <w:rsid w:val="005D3AFF"/>
    <w:rsid w:val="005D3BB9"/>
    <w:rsid w:val="005D4099"/>
    <w:rsid w:val="005D5BC9"/>
    <w:rsid w:val="005D7395"/>
    <w:rsid w:val="005E4D07"/>
    <w:rsid w:val="005E7204"/>
    <w:rsid w:val="005F1235"/>
    <w:rsid w:val="005F230A"/>
    <w:rsid w:val="005F56C2"/>
    <w:rsid w:val="00601A61"/>
    <w:rsid w:val="00602B59"/>
    <w:rsid w:val="00602CDB"/>
    <w:rsid w:val="006063E8"/>
    <w:rsid w:val="00606B7C"/>
    <w:rsid w:val="00610483"/>
    <w:rsid w:val="00613EC6"/>
    <w:rsid w:val="00615901"/>
    <w:rsid w:val="00616E79"/>
    <w:rsid w:val="0062024D"/>
    <w:rsid w:val="00620F79"/>
    <w:rsid w:val="00621A45"/>
    <w:rsid w:val="00625751"/>
    <w:rsid w:val="00630401"/>
    <w:rsid w:val="00630EBD"/>
    <w:rsid w:val="0063141A"/>
    <w:rsid w:val="00631EDB"/>
    <w:rsid w:val="00631F8F"/>
    <w:rsid w:val="006330F5"/>
    <w:rsid w:val="00633709"/>
    <w:rsid w:val="00634D6E"/>
    <w:rsid w:val="00634ECB"/>
    <w:rsid w:val="00635DA9"/>
    <w:rsid w:val="00637A80"/>
    <w:rsid w:val="006432F0"/>
    <w:rsid w:val="00645394"/>
    <w:rsid w:val="006506E1"/>
    <w:rsid w:val="00654FB7"/>
    <w:rsid w:val="006558F7"/>
    <w:rsid w:val="00656A81"/>
    <w:rsid w:val="0066050F"/>
    <w:rsid w:val="006628E4"/>
    <w:rsid w:val="00664FF3"/>
    <w:rsid w:val="006729A9"/>
    <w:rsid w:val="00672EF6"/>
    <w:rsid w:val="00672F6D"/>
    <w:rsid w:val="00673234"/>
    <w:rsid w:val="00673A6F"/>
    <w:rsid w:val="0067475C"/>
    <w:rsid w:val="006765BA"/>
    <w:rsid w:val="006772F0"/>
    <w:rsid w:val="00677A6B"/>
    <w:rsid w:val="00680894"/>
    <w:rsid w:val="0069066A"/>
    <w:rsid w:val="00690982"/>
    <w:rsid w:val="006941CC"/>
    <w:rsid w:val="00695796"/>
    <w:rsid w:val="006958BD"/>
    <w:rsid w:val="006A0B33"/>
    <w:rsid w:val="006A4D63"/>
    <w:rsid w:val="006A7D20"/>
    <w:rsid w:val="006B2B61"/>
    <w:rsid w:val="006B30A3"/>
    <w:rsid w:val="006B3DAE"/>
    <w:rsid w:val="006B68A6"/>
    <w:rsid w:val="006C0528"/>
    <w:rsid w:val="006C2304"/>
    <w:rsid w:val="006C4C7F"/>
    <w:rsid w:val="006D129C"/>
    <w:rsid w:val="006D3EC6"/>
    <w:rsid w:val="006D5066"/>
    <w:rsid w:val="006D5CF7"/>
    <w:rsid w:val="006D7686"/>
    <w:rsid w:val="006D7DA4"/>
    <w:rsid w:val="006E1520"/>
    <w:rsid w:val="006E168E"/>
    <w:rsid w:val="006E36AD"/>
    <w:rsid w:val="006E425F"/>
    <w:rsid w:val="006E6A31"/>
    <w:rsid w:val="006F1F5A"/>
    <w:rsid w:val="006F3302"/>
    <w:rsid w:val="006F3D1C"/>
    <w:rsid w:val="006F4584"/>
    <w:rsid w:val="006F544C"/>
    <w:rsid w:val="006F5D89"/>
    <w:rsid w:val="006F7C65"/>
    <w:rsid w:val="00700A4F"/>
    <w:rsid w:val="00701218"/>
    <w:rsid w:val="007018FB"/>
    <w:rsid w:val="00703C56"/>
    <w:rsid w:val="0071053E"/>
    <w:rsid w:val="00711EA3"/>
    <w:rsid w:val="007145E5"/>
    <w:rsid w:val="00714E89"/>
    <w:rsid w:val="00721EE4"/>
    <w:rsid w:val="00725029"/>
    <w:rsid w:val="00725A4E"/>
    <w:rsid w:val="00727A96"/>
    <w:rsid w:val="00732C2B"/>
    <w:rsid w:val="007348E6"/>
    <w:rsid w:val="0073605F"/>
    <w:rsid w:val="00736396"/>
    <w:rsid w:val="007404AF"/>
    <w:rsid w:val="007418AA"/>
    <w:rsid w:val="00741BB9"/>
    <w:rsid w:val="00742B28"/>
    <w:rsid w:val="00744B3A"/>
    <w:rsid w:val="00744B9D"/>
    <w:rsid w:val="00744FB7"/>
    <w:rsid w:val="00746CCD"/>
    <w:rsid w:val="00747B6D"/>
    <w:rsid w:val="007519F4"/>
    <w:rsid w:val="00751CA8"/>
    <w:rsid w:val="007524E9"/>
    <w:rsid w:val="007525D7"/>
    <w:rsid w:val="00753DFD"/>
    <w:rsid w:val="007556A3"/>
    <w:rsid w:val="00760171"/>
    <w:rsid w:val="00760323"/>
    <w:rsid w:val="00763ADF"/>
    <w:rsid w:val="0076462C"/>
    <w:rsid w:val="0076495C"/>
    <w:rsid w:val="00767791"/>
    <w:rsid w:val="007727B8"/>
    <w:rsid w:val="00775165"/>
    <w:rsid w:val="007755CB"/>
    <w:rsid w:val="00776F6D"/>
    <w:rsid w:val="00777C66"/>
    <w:rsid w:val="00780D5B"/>
    <w:rsid w:val="00781278"/>
    <w:rsid w:val="007819F5"/>
    <w:rsid w:val="007822B8"/>
    <w:rsid w:val="007838D3"/>
    <w:rsid w:val="00787189"/>
    <w:rsid w:val="00791B46"/>
    <w:rsid w:val="00791C02"/>
    <w:rsid w:val="00791D33"/>
    <w:rsid w:val="00792E85"/>
    <w:rsid w:val="00793056"/>
    <w:rsid w:val="007951D9"/>
    <w:rsid w:val="007A0B05"/>
    <w:rsid w:val="007A3674"/>
    <w:rsid w:val="007A58C5"/>
    <w:rsid w:val="007A678B"/>
    <w:rsid w:val="007A6FBF"/>
    <w:rsid w:val="007B13DE"/>
    <w:rsid w:val="007B1C36"/>
    <w:rsid w:val="007B5397"/>
    <w:rsid w:val="007B5B07"/>
    <w:rsid w:val="007B5C55"/>
    <w:rsid w:val="007B6183"/>
    <w:rsid w:val="007B75CC"/>
    <w:rsid w:val="007C1460"/>
    <w:rsid w:val="007C290F"/>
    <w:rsid w:val="007C3609"/>
    <w:rsid w:val="007C6450"/>
    <w:rsid w:val="007C7DFB"/>
    <w:rsid w:val="007D0DB9"/>
    <w:rsid w:val="007D478B"/>
    <w:rsid w:val="007D4D33"/>
    <w:rsid w:val="007D4D4B"/>
    <w:rsid w:val="007D51DF"/>
    <w:rsid w:val="007D7D37"/>
    <w:rsid w:val="007E05F4"/>
    <w:rsid w:val="007E159E"/>
    <w:rsid w:val="007E35E4"/>
    <w:rsid w:val="007E3785"/>
    <w:rsid w:val="007E3CBA"/>
    <w:rsid w:val="007E47C1"/>
    <w:rsid w:val="007E5520"/>
    <w:rsid w:val="007F07E0"/>
    <w:rsid w:val="007F2BBB"/>
    <w:rsid w:val="00801598"/>
    <w:rsid w:val="00804B27"/>
    <w:rsid w:val="008054FC"/>
    <w:rsid w:val="008070F6"/>
    <w:rsid w:val="00812490"/>
    <w:rsid w:val="0081296E"/>
    <w:rsid w:val="00813321"/>
    <w:rsid w:val="00813806"/>
    <w:rsid w:val="00823C34"/>
    <w:rsid w:val="00830DBE"/>
    <w:rsid w:val="00831282"/>
    <w:rsid w:val="00832286"/>
    <w:rsid w:val="00832AF0"/>
    <w:rsid w:val="00841186"/>
    <w:rsid w:val="00843584"/>
    <w:rsid w:val="008448CC"/>
    <w:rsid w:val="0084525B"/>
    <w:rsid w:val="00850390"/>
    <w:rsid w:val="00850886"/>
    <w:rsid w:val="00852831"/>
    <w:rsid w:val="00853016"/>
    <w:rsid w:val="0085362D"/>
    <w:rsid w:val="00855DB7"/>
    <w:rsid w:val="008574A7"/>
    <w:rsid w:val="008659BA"/>
    <w:rsid w:val="00870319"/>
    <w:rsid w:val="008710CB"/>
    <w:rsid w:val="00873321"/>
    <w:rsid w:val="00873F60"/>
    <w:rsid w:val="00877608"/>
    <w:rsid w:val="00882B02"/>
    <w:rsid w:val="00882D13"/>
    <w:rsid w:val="00884B04"/>
    <w:rsid w:val="00885BCE"/>
    <w:rsid w:val="00886BCE"/>
    <w:rsid w:val="008911C9"/>
    <w:rsid w:val="008912E9"/>
    <w:rsid w:val="0089403F"/>
    <w:rsid w:val="008A1450"/>
    <w:rsid w:val="008A25E7"/>
    <w:rsid w:val="008A3443"/>
    <w:rsid w:val="008A3BF5"/>
    <w:rsid w:val="008A48D3"/>
    <w:rsid w:val="008A5168"/>
    <w:rsid w:val="008A52BB"/>
    <w:rsid w:val="008A6504"/>
    <w:rsid w:val="008A7F81"/>
    <w:rsid w:val="008B082F"/>
    <w:rsid w:val="008B08C5"/>
    <w:rsid w:val="008B0D04"/>
    <w:rsid w:val="008B1A0C"/>
    <w:rsid w:val="008B22CA"/>
    <w:rsid w:val="008B30B1"/>
    <w:rsid w:val="008B4F80"/>
    <w:rsid w:val="008B746C"/>
    <w:rsid w:val="008C0197"/>
    <w:rsid w:val="008C5367"/>
    <w:rsid w:val="008C6BF5"/>
    <w:rsid w:val="008C78C4"/>
    <w:rsid w:val="008D0A78"/>
    <w:rsid w:val="008D2197"/>
    <w:rsid w:val="008D60AC"/>
    <w:rsid w:val="008D66D5"/>
    <w:rsid w:val="008D70E5"/>
    <w:rsid w:val="008E1BA5"/>
    <w:rsid w:val="008E3B6E"/>
    <w:rsid w:val="008E51F0"/>
    <w:rsid w:val="008E5B00"/>
    <w:rsid w:val="008E6AEF"/>
    <w:rsid w:val="008E6D9C"/>
    <w:rsid w:val="008F33B6"/>
    <w:rsid w:val="008F426E"/>
    <w:rsid w:val="008F48CF"/>
    <w:rsid w:val="009021BB"/>
    <w:rsid w:val="00902521"/>
    <w:rsid w:val="00904B48"/>
    <w:rsid w:val="00910354"/>
    <w:rsid w:val="00916C9D"/>
    <w:rsid w:val="0091706A"/>
    <w:rsid w:val="00917C38"/>
    <w:rsid w:val="00920B70"/>
    <w:rsid w:val="00921B76"/>
    <w:rsid w:val="00922628"/>
    <w:rsid w:val="0092352C"/>
    <w:rsid w:val="009243FA"/>
    <w:rsid w:val="00925B97"/>
    <w:rsid w:val="00926F3B"/>
    <w:rsid w:val="00930476"/>
    <w:rsid w:val="00932132"/>
    <w:rsid w:val="00933F26"/>
    <w:rsid w:val="00935577"/>
    <w:rsid w:val="009369F0"/>
    <w:rsid w:val="0094494C"/>
    <w:rsid w:val="00950FA4"/>
    <w:rsid w:val="00954E0E"/>
    <w:rsid w:val="00960ED3"/>
    <w:rsid w:val="009621BD"/>
    <w:rsid w:val="00964298"/>
    <w:rsid w:val="00964A89"/>
    <w:rsid w:val="00971F43"/>
    <w:rsid w:val="00971F4D"/>
    <w:rsid w:val="00975AC2"/>
    <w:rsid w:val="00977038"/>
    <w:rsid w:val="0098497A"/>
    <w:rsid w:val="00987964"/>
    <w:rsid w:val="009909B3"/>
    <w:rsid w:val="00992D98"/>
    <w:rsid w:val="00994AB0"/>
    <w:rsid w:val="00994C34"/>
    <w:rsid w:val="00996809"/>
    <w:rsid w:val="00996936"/>
    <w:rsid w:val="00996982"/>
    <w:rsid w:val="00996FBA"/>
    <w:rsid w:val="009A1B07"/>
    <w:rsid w:val="009A22A2"/>
    <w:rsid w:val="009A54AB"/>
    <w:rsid w:val="009A6D02"/>
    <w:rsid w:val="009B189A"/>
    <w:rsid w:val="009B55BF"/>
    <w:rsid w:val="009B64DB"/>
    <w:rsid w:val="009C2D76"/>
    <w:rsid w:val="009C7E3C"/>
    <w:rsid w:val="009D21D4"/>
    <w:rsid w:val="009D5B7F"/>
    <w:rsid w:val="009E1891"/>
    <w:rsid w:val="009E2FFF"/>
    <w:rsid w:val="009E30A8"/>
    <w:rsid w:val="009F286E"/>
    <w:rsid w:val="009F28BE"/>
    <w:rsid w:val="009F28EB"/>
    <w:rsid w:val="009F4B64"/>
    <w:rsid w:val="009F5A0A"/>
    <w:rsid w:val="009F61CB"/>
    <w:rsid w:val="009F72D8"/>
    <w:rsid w:val="009F7300"/>
    <w:rsid w:val="009F7AA0"/>
    <w:rsid w:val="00A0114B"/>
    <w:rsid w:val="00A01D25"/>
    <w:rsid w:val="00A01F59"/>
    <w:rsid w:val="00A03418"/>
    <w:rsid w:val="00A040D2"/>
    <w:rsid w:val="00A046E9"/>
    <w:rsid w:val="00A04765"/>
    <w:rsid w:val="00A0705D"/>
    <w:rsid w:val="00A10570"/>
    <w:rsid w:val="00A11DFC"/>
    <w:rsid w:val="00A146CE"/>
    <w:rsid w:val="00A14D27"/>
    <w:rsid w:val="00A150FA"/>
    <w:rsid w:val="00A16FE4"/>
    <w:rsid w:val="00A20BE3"/>
    <w:rsid w:val="00A24BA7"/>
    <w:rsid w:val="00A26AAC"/>
    <w:rsid w:val="00A27F70"/>
    <w:rsid w:val="00A30ACD"/>
    <w:rsid w:val="00A320B8"/>
    <w:rsid w:val="00A323B1"/>
    <w:rsid w:val="00A353BF"/>
    <w:rsid w:val="00A37328"/>
    <w:rsid w:val="00A37379"/>
    <w:rsid w:val="00A375D6"/>
    <w:rsid w:val="00A40665"/>
    <w:rsid w:val="00A41157"/>
    <w:rsid w:val="00A41B67"/>
    <w:rsid w:val="00A42A8E"/>
    <w:rsid w:val="00A43424"/>
    <w:rsid w:val="00A4351F"/>
    <w:rsid w:val="00A43527"/>
    <w:rsid w:val="00A457F9"/>
    <w:rsid w:val="00A47044"/>
    <w:rsid w:val="00A47C07"/>
    <w:rsid w:val="00A52080"/>
    <w:rsid w:val="00A53B92"/>
    <w:rsid w:val="00A552A5"/>
    <w:rsid w:val="00A55568"/>
    <w:rsid w:val="00A60828"/>
    <w:rsid w:val="00A61A66"/>
    <w:rsid w:val="00A63402"/>
    <w:rsid w:val="00A63572"/>
    <w:rsid w:val="00A64145"/>
    <w:rsid w:val="00A66297"/>
    <w:rsid w:val="00A67414"/>
    <w:rsid w:val="00A679AF"/>
    <w:rsid w:val="00A721C8"/>
    <w:rsid w:val="00A77493"/>
    <w:rsid w:val="00A81FA6"/>
    <w:rsid w:val="00A857C0"/>
    <w:rsid w:val="00A87E3F"/>
    <w:rsid w:val="00A91165"/>
    <w:rsid w:val="00A931A4"/>
    <w:rsid w:val="00A93D74"/>
    <w:rsid w:val="00A94DD1"/>
    <w:rsid w:val="00A9589B"/>
    <w:rsid w:val="00A95921"/>
    <w:rsid w:val="00A9660F"/>
    <w:rsid w:val="00AA0B37"/>
    <w:rsid w:val="00AA3B01"/>
    <w:rsid w:val="00AA59E9"/>
    <w:rsid w:val="00AB1BD9"/>
    <w:rsid w:val="00AB5FEF"/>
    <w:rsid w:val="00AC2D6F"/>
    <w:rsid w:val="00AC390F"/>
    <w:rsid w:val="00AC3B8E"/>
    <w:rsid w:val="00AC42C6"/>
    <w:rsid w:val="00AC688E"/>
    <w:rsid w:val="00AD21A2"/>
    <w:rsid w:val="00AD2955"/>
    <w:rsid w:val="00AD36CF"/>
    <w:rsid w:val="00AD39DB"/>
    <w:rsid w:val="00AD4265"/>
    <w:rsid w:val="00AD471A"/>
    <w:rsid w:val="00AD4C2F"/>
    <w:rsid w:val="00AD71F7"/>
    <w:rsid w:val="00AE0F02"/>
    <w:rsid w:val="00AE165D"/>
    <w:rsid w:val="00AE3C81"/>
    <w:rsid w:val="00AE4A6F"/>
    <w:rsid w:val="00AE524B"/>
    <w:rsid w:val="00AE5D39"/>
    <w:rsid w:val="00AF3DB0"/>
    <w:rsid w:val="00AF3F80"/>
    <w:rsid w:val="00AF58AC"/>
    <w:rsid w:val="00AF59D0"/>
    <w:rsid w:val="00AF6074"/>
    <w:rsid w:val="00B01A4A"/>
    <w:rsid w:val="00B02AF0"/>
    <w:rsid w:val="00B05495"/>
    <w:rsid w:val="00B055DF"/>
    <w:rsid w:val="00B112AB"/>
    <w:rsid w:val="00B1162C"/>
    <w:rsid w:val="00B135B9"/>
    <w:rsid w:val="00B15787"/>
    <w:rsid w:val="00B1793F"/>
    <w:rsid w:val="00B222A2"/>
    <w:rsid w:val="00B244B1"/>
    <w:rsid w:val="00B3183E"/>
    <w:rsid w:val="00B31F26"/>
    <w:rsid w:val="00B3351E"/>
    <w:rsid w:val="00B335D5"/>
    <w:rsid w:val="00B338A8"/>
    <w:rsid w:val="00B33B3C"/>
    <w:rsid w:val="00B343F6"/>
    <w:rsid w:val="00B34669"/>
    <w:rsid w:val="00B354F1"/>
    <w:rsid w:val="00B357B6"/>
    <w:rsid w:val="00B36665"/>
    <w:rsid w:val="00B3690E"/>
    <w:rsid w:val="00B416D2"/>
    <w:rsid w:val="00B44F84"/>
    <w:rsid w:val="00B47627"/>
    <w:rsid w:val="00B51F0D"/>
    <w:rsid w:val="00B56D3E"/>
    <w:rsid w:val="00B578A9"/>
    <w:rsid w:val="00B63010"/>
    <w:rsid w:val="00B64061"/>
    <w:rsid w:val="00B651F6"/>
    <w:rsid w:val="00B66047"/>
    <w:rsid w:val="00B703E9"/>
    <w:rsid w:val="00B72F97"/>
    <w:rsid w:val="00B730FC"/>
    <w:rsid w:val="00B73FFD"/>
    <w:rsid w:val="00B7461B"/>
    <w:rsid w:val="00B763F1"/>
    <w:rsid w:val="00B77294"/>
    <w:rsid w:val="00B83182"/>
    <w:rsid w:val="00B83A1C"/>
    <w:rsid w:val="00B847AB"/>
    <w:rsid w:val="00B8788B"/>
    <w:rsid w:val="00B8794A"/>
    <w:rsid w:val="00B90086"/>
    <w:rsid w:val="00B90718"/>
    <w:rsid w:val="00B921E9"/>
    <w:rsid w:val="00B92C83"/>
    <w:rsid w:val="00B9409D"/>
    <w:rsid w:val="00B94136"/>
    <w:rsid w:val="00B96311"/>
    <w:rsid w:val="00B975C9"/>
    <w:rsid w:val="00B97949"/>
    <w:rsid w:val="00BA2CCF"/>
    <w:rsid w:val="00BA6C21"/>
    <w:rsid w:val="00BB00EC"/>
    <w:rsid w:val="00BB0393"/>
    <w:rsid w:val="00BB0534"/>
    <w:rsid w:val="00BB085F"/>
    <w:rsid w:val="00BB1518"/>
    <w:rsid w:val="00BB4FC6"/>
    <w:rsid w:val="00BB53A3"/>
    <w:rsid w:val="00BB77BF"/>
    <w:rsid w:val="00BC29EE"/>
    <w:rsid w:val="00BC4B8E"/>
    <w:rsid w:val="00BC51E2"/>
    <w:rsid w:val="00BD13CC"/>
    <w:rsid w:val="00BD7765"/>
    <w:rsid w:val="00BE425A"/>
    <w:rsid w:val="00BF08FB"/>
    <w:rsid w:val="00BF3D7E"/>
    <w:rsid w:val="00BF45AD"/>
    <w:rsid w:val="00BF7A95"/>
    <w:rsid w:val="00C00532"/>
    <w:rsid w:val="00C00A0D"/>
    <w:rsid w:val="00C0451E"/>
    <w:rsid w:val="00C045DF"/>
    <w:rsid w:val="00C06B27"/>
    <w:rsid w:val="00C07041"/>
    <w:rsid w:val="00C11EAC"/>
    <w:rsid w:val="00C14B4F"/>
    <w:rsid w:val="00C1574C"/>
    <w:rsid w:val="00C20EBB"/>
    <w:rsid w:val="00C219A8"/>
    <w:rsid w:val="00C26A66"/>
    <w:rsid w:val="00C2708F"/>
    <w:rsid w:val="00C3134B"/>
    <w:rsid w:val="00C37D92"/>
    <w:rsid w:val="00C4167B"/>
    <w:rsid w:val="00C432AF"/>
    <w:rsid w:val="00C45DAC"/>
    <w:rsid w:val="00C510A8"/>
    <w:rsid w:val="00C5187C"/>
    <w:rsid w:val="00C52761"/>
    <w:rsid w:val="00C5633F"/>
    <w:rsid w:val="00C62A5A"/>
    <w:rsid w:val="00C62FAE"/>
    <w:rsid w:val="00C70CF6"/>
    <w:rsid w:val="00C710C5"/>
    <w:rsid w:val="00C76390"/>
    <w:rsid w:val="00C769AE"/>
    <w:rsid w:val="00C76ED2"/>
    <w:rsid w:val="00C82DAC"/>
    <w:rsid w:val="00C8584F"/>
    <w:rsid w:val="00C85CDE"/>
    <w:rsid w:val="00C87213"/>
    <w:rsid w:val="00C91E4B"/>
    <w:rsid w:val="00C92B2A"/>
    <w:rsid w:val="00C93F67"/>
    <w:rsid w:val="00C95E46"/>
    <w:rsid w:val="00C9696F"/>
    <w:rsid w:val="00C97BAF"/>
    <w:rsid w:val="00CA0AFC"/>
    <w:rsid w:val="00CA1FF7"/>
    <w:rsid w:val="00CA3210"/>
    <w:rsid w:val="00CA60C1"/>
    <w:rsid w:val="00CB0422"/>
    <w:rsid w:val="00CB05A9"/>
    <w:rsid w:val="00CB0BF2"/>
    <w:rsid w:val="00CB2F91"/>
    <w:rsid w:val="00CB5E39"/>
    <w:rsid w:val="00CB6CA5"/>
    <w:rsid w:val="00CB6F75"/>
    <w:rsid w:val="00CB79C4"/>
    <w:rsid w:val="00CC154F"/>
    <w:rsid w:val="00CC1F00"/>
    <w:rsid w:val="00CC2C6C"/>
    <w:rsid w:val="00CC2F16"/>
    <w:rsid w:val="00CC31F8"/>
    <w:rsid w:val="00CC63C8"/>
    <w:rsid w:val="00CC7546"/>
    <w:rsid w:val="00CD0006"/>
    <w:rsid w:val="00CD004B"/>
    <w:rsid w:val="00CD048A"/>
    <w:rsid w:val="00CD3241"/>
    <w:rsid w:val="00CD4DAF"/>
    <w:rsid w:val="00CD4EC3"/>
    <w:rsid w:val="00CD5B1A"/>
    <w:rsid w:val="00CD7FA8"/>
    <w:rsid w:val="00CE02C4"/>
    <w:rsid w:val="00CE23DE"/>
    <w:rsid w:val="00CE2953"/>
    <w:rsid w:val="00CE7575"/>
    <w:rsid w:val="00CE7931"/>
    <w:rsid w:val="00CF3737"/>
    <w:rsid w:val="00CF60CF"/>
    <w:rsid w:val="00CF61B0"/>
    <w:rsid w:val="00CF6B9B"/>
    <w:rsid w:val="00CF7F30"/>
    <w:rsid w:val="00D013E5"/>
    <w:rsid w:val="00D02B0C"/>
    <w:rsid w:val="00D02E52"/>
    <w:rsid w:val="00D043DD"/>
    <w:rsid w:val="00D054ED"/>
    <w:rsid w:val="00D1088E"/>
    <w:rsid w:val="00D11FC1"/>
    <w:rsid w:val="00D15199"/>
    <w:rsid w:val="00D16F34"/>
    <w:rsid w:val="00D17A5A"/>
    <w:rsid w:val="00D21713"/>
    <w:rsid w:val="00D21E13"/>
    <w:rsid w:val="00D26C5A"/>
    <w:rsid w:val="00D26C61"/>
    <w:rsid w:val="00D33732"/>
    <w:rsid w:val="00D33CFD"/>
    <w:rsid w:val="00D36806"/>
    <w:rsid w:val="00D42056"/>
    <w:rsid w:val="00D4256F"/>
    <w:rsid w:val="00D4701D"/>
    <w:rsid w:val="00D51CDE"/>
    <w:rsid w:val="00D52E88"/>
    <w:rsid w:val="00D54460"/>
    <w:rsid w:val="00D60BCA"/>
    <w:rsid w:val="00D614F4"/>
    <w:rsid w:val="00D618C3"/>
    <w:rsid w:val="00D61E55"/>
    <w:rsid w:val="00D61FAE"/>
    <w:rsid w:val="00D6520E"/>
    <w:rsid w:val="00D665B0"/>
    <w:rsid w:val="00D70AD9"/>
    <w:rsid w:val="00D71D4E"/>
    <w:rsid w:val="00D74482"/>
    <w:rsid w:val="00D74D3C"/>
    <w:rsid w:val="00D75673"/>
    <w:rsid w:val="00D76F50"/>
    <w:rsid w:val="00D77C6A"/>
    <w:rsid w:val="00D82E8D"/>
    <w:rsid w:val="00D8403A"/>
    <w:rsid w:val="00D843E4"/>
    <w:rsid w:val="00D8492D"/>
    <w:rsid w:val="00D85730"/>
    <w:rsid w:val="00D8736F"/>
    <w:rsid w:val="00D91D13"/>
    <w:rsid w:val="00D928E2"/>
    <w:rsid w:val="00D930CF"/>
    <w:rsid w:val="00D9464F"/>
    <w:rsid w:val="00D953F4"/>
    <w:rsid w:val="00DA0555"/>
    <w:rsid w:val="00DA0C89"/>
    <w:rsid w:val="00DA1602"/>
    <w:rsid w:val="00DA4936"/>
    <w:rsid w:val="00DA6832"/>
    <w:rsid w:val="00DA725B"/>
    <w:rsid w:val="00DB0BFE"/>
    <w:rsid w:val="00DB0E10"/>
    <w:rsid w:val="00DB38C4"/>
    <w:rsid w:val="00DB4A03"/>
    <w:rsid w:val="00DB6A42"/>
    <w:rsid w:val="00DC3229"/>
    <w:rsid w:val="00DC5A8A"/>
    <w:rsid w:val="00DC712C"/>
    <w:rsid w:val="00DD0F23"/>
    <w:rsid w:val="00DD4BC6"/>
    <w:rsid w:val="00DD5C58"/>
    <w:rsid w:val="00DE1C45"/>
    <w:rsid w:val="00DE278A"/>
    <w:rsid w:val="00DE2BFB"/>
    <w:rsid w:val="00DF14EB"/>
    <w:rsid w:val="00DF19EE"/>
    <w:rsid w:val="00DF361F"/>
    <w:rsid w:val="00E0123E"/>
    <w:rsid w:val="00E0425E"/>
    <w:rsid w:val="00E04D05"/>
    <w:rsid w:val="00E04EF3"/>
    <w:rsid w:val="00E05269"/>
    <w:rsid w:val="00E05D96"/>
    <w:rsid w:val="00E06D21"/>
    <w:rsid w:val="00E10053"/>
    <w:rsid w:val="00E10FFB"/>
    <w:rsid w:val="00E123EE"/>
    <w:rsid w:val="00E13006"/>
    <w:rsid w:val="00E13032"/>
    <w:rsid w:val="00E14223"/>
    <w:rsid w:val="00E14689"/>
    <w:rsid w:val="00E156CD"/>
    <w:rsid w:val="00E20735"/>
    <w:rsid w:val="00E22DBD"/>
    <w:rsid w:val="00E2358D"/>
    <w:rsid w:val="00E23AA1"/>
    <w:rsid w:val="00E271A7"/>
    <w:rsid w:val="00E31E4C"/>
    <w:rsid w:val="00E32F0C"/>
    <w:rsid w:val="00E340D1"/>
    <w:rsid w:val="00E3541B"/>
    <w:rsid w:val="00E36293"/>
    <w:rsid w:val="00E3644F"/>
    <w:rsid w:val="00E40752"/>
    <w:rsid w:val="00E40A0C"/>
    <w:rsid w:val="00E4170A"/>
    <w:rsid w:val="00E429E8"/>
    <w:rsid w:val="00E45DA4"/>
    <w:rsid w:val="00E47C45"/>
    <w:rsid w:val="00E53F62"/>
    <w:rsid w:val="00E5406E"/>
    <w:rsid w:val="00E56472"/>
    <w:rsid w:val="00E56902"/>
    <w:rsid w:val="00E56B63"/>
    <w:rsid w:val="00E57134"/>
    <w:rsid w:val="00E57C5C"/>
    <w:rsid w:val="00E60A60"/>
    <w:rsid w:val="00E66FF2"/>
    <w:rsid w:val="00E73F29"/>
    <w:rsid w:val="00E7427D"/>
    <w:rsid w:val="00E74282"/>
    <w:rsid w:val="00E74790"/>
    <w:rsid w:val="00E74FB6"/>
    <w:rsid w:val="00E7745F"/>
    <w:rsid w:val="00E81391"/>
    <w:rsid w:val="00E84B39"/>
    <w:rsid w:val="00E8580D"/>
    <w:rsid w:val="00E930EC"/>
    <w:rsid w:val="00E937A5"/>
    <w:rsid w:val="00E948AB"/>
    <w:rsid w:val="00E95D9B"/>
    <w:rsid w:val="00E96932"/>
    <w:rsid w:val="00E96D0A"/>
    <w:rsid w:val="00EA18DF"/>
    <w:rsid w:val="00EA1DB5"/>
    <w:rsid w:val="00EA3828"/>
    <w:rsid w:val="00EA4D6B"/>
    <w:rsid w:val="00EA575C"/>
    <w:rsid w:val="00EA64AD"/>
    <w:rsid w:val="00EA6D49"/>
    <w:rsid w:val="00EB06A8"/>
    <w:rsid w:val="00EB41B1"/>
    <w:rsid w:val="00EB47BC"/>
    <w:rsid w:val="00EC0416"/>
    <w:rsid w:val="00EC4126"/>
    <w:rsid w:val="00EC444E"/>
    <w:rsid w:val="00ED0416"/>
    <w:rsid w:val="00ED119F"/>
    <w:rsid w:val="00ED1E73"/>
    <w:rsid w:val="00ED3D72"/>
    <w:rsid w:val="00ED463D"/>
    <w:rsid w:val="00ED5095"/>
    <w:rsid w:val="00ED549A"/>
    <w:rsid w:val="00ED5994"/>
    <w:rsid w:val="00ED608E"/>
    <w:rsid w:val="00EE1108"/>
    <w:rsid w:val="00EE1F16"/>
    <w:rsid w:val="00EE32D2"/>
    <w:rsid w:val="00EE3E79"/>
    <w:rsid w:val="00EE67A2"/>
    <w:rsid w:val="00EF3B3C"/>
    <w:rsid w:val="00EF4CEC"/>
    <w:rsid w:val="00EF5114"/>
    <w:rsid w:val="00F01B60"/>
    <w:rsid w:val="00F07407"/>
    <w:rsid w:val="00F10E97"/>
    <w:rsid w:val="00F1189F"/>
    <w:rsid w:val="00F12368"/>
    <w:rsid w:val="00F20260"/>
    <w:rsid w:val="00F20461"/>
    <w:rsid w:val="00F20680"/>
    <w:rsid w:val="00F216B9"/>
    <w:rsid w:val="00F22BE7"/>
    <w:rsid w:val="00F23B91"/>
    <w:rsid w:val="00F249CC"/>
    <w:rsid w:val="00F31892"/>
    <w:rsid w:val="00F3307D"/>
    <w:rsid w:val="00F3404C"/>
    <w:rsid w:val="00F34C27"/>
    <w:rsid w:val="00F35282"/>
    <w:rsid w:val="00F35B88"/>
    <w:rsid w:val="00F35DBF"/>
    <w:rsid w:val="00F373E5"/>
    <w:rsid w:val="00F37CD6"/>
    <w:rsid w:val="00F4384B"/>
    <w:rsid w:val="00F4799D"/>
    <w:rsid w:val="00F50F1B"/>
    <w:rsid w:val="00F54733"/>
    <w:rsid w:val="00F563E4"/>
    <w:rsid w:val="00F62E6A"/>
    <w:rsid w:val="00F635DF"/>
    <w:rsid w:val="00F6428E"/>
    <w:rsid w:val="00F64E2F"/>
    <w:rsid w:val="00F65656"/>
    <w:rsid w:val="00F66514"/>
    <w:rsid w:val="00F6655F"/>
    <w:rsid w:val="00F665BA"/>
    <w:rsid w:val="00F66BDA"/>
    <w:rsid w:val="00F674F6"/>
    <w:rsid w:val="00F71716"/>
    <w:rsid w:val="00F72476"/>
    <w:rsid w:val="00F733E3"/>
    <w:rsid w:val="00F73EB2"/>
    <w:rsid w:val="00F80515"/>
    <w:rsid w:val="00F86A46"/>
    <w:rsid w:val="00F922B9"/>
    <w:rsid w:val="00F93818"/>
    <w:rsid w:val="00F93A94"/>
    <w:rsid w:val="00F97ED0"/>
    <w:rsid w:val="00FA3CFB"/>
    <w:rsid w:val="00FA4000"/>
    <w:rsid w:val="00FA421C"/>
    <w:rsid w:val="00FA685C"/>
    <w:rsid w:val="00FA699C"/>
    <w:rsid w:val="00FA6CA2"/>
    <w:rsid w:val="00FB36FE"/>
    <w:rsid w:val="00FB4596"/>
    <w:rsid w:val="00FB56FC"/>
    <w:rsid w:val="00FB748B"/>
    <w:rsid w:val="00FB7B46"/>
    <w:rsid w:val="00FB7F6A"/>
    <w:rsid w:val="00FC022F"/>
    <w:rsid w:val="00FC080F"/>
    <w:rsid w:val="00FC4827"/>
    <w:rsid w:val="00FC7621"/>
    <w:rsid w:val="00FD0E6F"/>
    <w:rsid w:val="00FD0EA7"/>
    <w:rsid w:val="00FD6030"/>
    <w:rsid w:val="00FD6065"/>
    <w:rsid w:val="00FD685F"/>
    <w:rsid w:val="00FD73C9"/>
    <w:rsid w:val="00FE05D3"/>
    <w:rsid w:val="00FE4D79"/>
    <w:rsid w:val="00FF1464"/>
    <w:rsid w:val="00FF2203"/>
    <w:rsid w:val="00FF444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1 Знак Знак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 Знак1 Знак Знак Знак Знак Знак"/>
    <w:basedOn w:val="a"/>
    <w:link w:val="a0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Normal">
    <w:name w:val="Normal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1">
    <w:name w:val=" 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 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lassic 1"/>
    <w:basedOn w:val="a1"/>
    <w:rsid w:val="007D0D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 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af9">
    <w:name w:val="Title"/>
    <w:aliases w:val=" Знак Знак Знак Знак Знак Знак Знак,Знак Знак Знак Знак Знак Знак Знак,Заголовок"/>
    <w:basedOn w:val="a"/>
    <w:link w:val="afa"/>
    <w:qFormat/>
    <w:rsid w:val="006C0528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 Знак Знак Знак Знак Знак,Знак Знак Знак Знак Знак Знак Знак Знак,Заголовок Знак"/>
    <w:link w:val="af9"/>
    <w:rsid w:val="006C0528"/>
    <w:rPr>
      <w:sz w:val="28"/>
      <w:lang w:val="uk-UA" w:eastAsia="ru-RU" w:bidi="ar-SA"/>
    </w:rPr>
  </w:style>
  <w:style w:type="character" w:customStyle="1" w:styleId="rvts82">
    <w:name w:val="rvts82"/>
    <w:basedOn w:val="a0"/>
    <w:rsid w:val="006C0528"/>
  </w:style>
  <w:style w:type="character" w:customStyle="1" w:styleId="13">
    <w:name w:val=" Знак Знак1"/>
    <w:basedOn w:val="a0"/>
    <w:rsid w:val="00373D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b">
    <w:name w:val="Strong"/>
    <w:qFormat/>
    <w:rsid w:val="003F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Curnos™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Олександр В. Примаков</cp:lastModifiedBy>
  <cp:revision>2</cp:revision>
  <cp:lastPrinted>2018-10-08T12:40:00Z</cp:lastPrinted>
  <dcterms:created xsi:type="dcterms:W3CDTF">2018-10-12T09:27:00Z</dcterms:created>
  <dcterms:modified xsi:type="dcterms:W3CDTF">2018-10-12T09:27:00Z</dcterms:modified>
</cp:coreProperties>
</file>