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4732E" w14:textId="77777777" w:rsidR="00B87229" w:rsidRDefault="00B87229" w:rsidP="00B87229">
      <w:pPr>
        <w:jc w:val="center"/>
        <w:rPr>
          <w:sz w:val="28"/>
          <w:szCs w:val="28"/>
        </w:rPr>
      </w:pPr>
      <w:bookmarkStart w:id="0" w:name="_Hlk194413529"/>
      <w:r w:rsidRPr="00242BE0">
        <w:rPr>
          <w:b/>
          <w:bCs/>
          <w:sz w:val="28"/>
          <w:szCs w:val="28"/>
        </w:rPr>
        <w:t>Інформація</w:t>
      </w:r>
      <w:r>
        <w:rPr>
          <w:sz w:val="28"/>
          <w:szCs w:val="28"/>
        </w:rPr>
        <w:t xml:space="preserve"> </w:t>
      </w:r>
    </w:p>
    <w:p w14:paraId="1AD37F42" w14:textId="77777777" w:rsidR="00B87229" w:rsidRPr="00730113" w:rsidRDefault="00B87229" w:rsidP="00B87229">
      <w:pPr>
        <w:jc w:val="center"/>
        <w:rPr>
          <w:sz w:val="28"/>
          <w:szCs w:val="28"/>
        </w:rPr>
      </w:pPr>
      <w:r>
        <w:rPr>
          <w:sz w:val="28"/>
          <w:szCs w:val="28"/>
        </w:rPr>
        <w:t xml:space="preserve">про </w:t>
      </w:r>
      <w:r w:rsidRPr="00902FDC">
        <w:rPr>
          <w:sz w:val="28"/>
          <w:szCs w:val="28"/>
        </w:rPr>
        <w:t>виконання заходів</w:t>
      </w:r>
      <w:r>
        <w:rPr>
          <w:sz w:val="28"/>
          <w:szCs w:val="28"/>
        </w:rPr>
        <w:t xml:space="preserve"> </w:t>
      </w:r>
      <w:r w:rsidRPr="00730113">
        <w:rPr>
          <w:sz w:val="28"/>
          <w:szCs w:val="28"/>
        </w:rPr>
        <w:t>Програм</w:t>
      </w:r>
      <w:r>
        <w:rPr>
          <w:sz w:val="28"/>
          <w:szCs w:val="28"/>
        </w:rPr>
        <w:t>и</w:t>
      </w:r>
      <w:r w:rsidRPr="00730113">
        <w:rPr>
          <w:sz w:val="28"/>
          <w:szCs w:val="28"/>
        </w:rPr>
        <w:t xml:space="preserve"> соціальної підтримки населення у Чернігівській міській територіальній громаді </w:t>
      </w:r>
    </w:p>
    <w:p w14:paraId="3EC5CEC2" w14:textId="461B3D0A" w:rsidR="00B87229" w:rsidRDefault="00B87229" w:rsidP="00B87229">
      <w:pPr>
        <w:jc w:val="center"/>
        <w:rPr>
          <w:sz w:val="28"/>
          <w:szCs w:val="28"/>
        </w:rPr>
      </w:pPr>
      <w:r w:rsidRPr="00730113">
        <w:rPr>
          <w:sz w:val="28"/>
          <w:szCs w:val="28"/>
        </w:rPr>
        <w:t>на 2026</w:t>
      </w:r>
      <w:r w:rsidR="0030309F">
        <w:rPr>
          <w:sz w:val="28"/>
          <w:szCs w:val="28"/>
        </w:rPr>
        <w:t>-</w:t>
      </w:r>
      <w:r w:rsidRPr="00730113">
        <w:rPr>
          <w:sz w:val="28"/>
          <w:szCs w:val="28"/>
        </w:rPr>
        <w:t>2028 роки</w:t>
      </w:r>
      <w:r>
        <w:rPr>
          <w:sz w:val="28"/>
          <w:szCs w:val="28"/>
        </w:rPr>
        <w:t xml:space="preserve"> станом на 01 липня 2026 року</w:t>
      </w:r>
    </w:p>
    <w:p w14:paraId="4599C2C4" w14:textId="77777777" w:rsidR="00EE5CBF" w:rsidRPr="007D4D50" w:rsidRDefault="00EE5CBF" w:rsidP="00EE5CBF">
      <w:pPr>
        <w:widowControl w:val="0"/>
        <w:autoSpaceDE w:val="0"/>
        <w:autoSpaceDN w:val="0"/>
        <w:spacing w:line="276" w:lineRule="auto"/>
        <w:jc w:val="center"/>
        <w:rPr>
          <w:b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5549"/>
        <w:gridCol w:w="4379"/>
        <w:gridCol w:w="5549"/>
      </w:tblGrid>
      <w:tr w:rsidR="007B6F97" w:rsidRPr="00634756" w14:paraId="2A651584" w14:textId="77777777" w:rsidTr="00605ACC">
        <w:trPr>
          <w:trHeight w:val="838"/>
          <w:tblHeader/>
        </w:trPr>
        <w:tc>
          <w:tcPr>
            <w:tcW w:w="0" w:type="auto"/>
            <w:shd w:val="clear" w:color="auto" w:fill="F2F2F2"/>
          </w:tcPr>
          <w:p w14:paraId="36D1AE53" w14:textId="77777777" w:rsidR="007B6F97" w:rsidRPr="00634756" w:rsidRDefault="007B6F97" w:rsidP="00E2579F">
            <w:pPr>
              <w:widowControl w:val="0"/>
              <w:autoSpaceDE w:val="0"/>
              <w:autoSpaceDN w:val="0"/>
              <w:jc w:val="center"/>
              <w:rPr>
                <w:lang w:eastAsia="en-US"/>
              </w:rPr>
            </w:pPr>
          </w:p>
          <w:p w14:paraId="251966D1" w14:textId="77777777" w:rsidR="007B6F97" w:rsidRPr="00634756" w:rsidRDefault="007B6F97" w:rsidP="00E2579F">
            <w:pPr>
              <w:widowControl w:val="0"/>
              <w:autoSpaceDE w:val="0"/>
              <w:autoSpaceDN w:val="0"/>
              <w:jc w:val="center"/>
              <w:rPr>
                <w:lang w:eastAsia="en-US"/>
              </w:rPr>
            </w:pPr>
            <w:r w:rsidRPr="00634756">
              <w:rPr>
                <w:lang w:eastAsia="en-US"/>
              </w:rPr>
              <w:t>№</w:t>
            </w:r>
          </w:p>
        </w:tc>
        <w:tc>
          <w:tcPr>
            <w:tcW w:w="0" w:type="auto"/>
            <w:shd w:val="clear" w:color="auto" w:fill="F2F2F2"/>
          </w:tcPr>
          <w:p w14:paraId="5A8A3066" w14:textId="77777777" w:rsidR="007B6F97" w:rsidRPr="00634756" w:rsidRDefault="007B6F97" w:rsidP="00E2579F">
            <w:pPr>
              <w:widowControl w:val="0"/>
              <w:autoSpaceDE w:val="0"/>
              <w:autoSpaceDN w:val="0"/>
              <w:jc w:val="center"/>
              <w:rPr>
                <w:b/>
                <w:lang w:eastAsia="en-US"/>
              </w:rPr>
            </w:pPr>
          </w:p>
          <w:p w14:paraId="026F960B" w14:textId="77777777" w:rsidR="007B6F97" w:rsidRPr="00634756" w:rsidRDefault="007B6F97" w:rsidP="00E2579F">
            <w:pPr>
              <w:widowControl w:val="0"/>
              <w:autoSpaceDE w:val="0"/>
              <w:autoSpaceDN w:val="0"/>
              <w:jc w:val="center"/>
              <w:rPr>
                <w:lang w:eastAsia="en-US"/>
              </w:rPr>
            </w:pPr>
            <w:r w:rsidRPr="00634756">
              <w:rPr>
                <w:b/>
                <w:lang w:eastAsia="en-US"/>
              </w:rPr>
              <w:t>Заходи Програми</w:t>
            </w:r>
          </w:p>
        </w:tc>
        <w:tc>
          <w:tcPr>
            <w:tcW w:w="0" w:type="auto"/>
            <w:shd w:val="clear" w:color="auto" w:fill="F2F2F2"/>
          </w:tcPr>
          <w:p w14:paraId="0DDBE76F" w14:textId="77777777" w:rsidR="007B6F97" w:rsidRPr="00634756" w:rsidRDefault="007B6F97" w:rsidP="00E2579F">
            <w:pPr>
              <w:widowControl w:val="0"/>
              <w:autoSpaceDE w:val="0"/>
              <w:autoSpaceDN w:val="0"/>
              <w:jc w:val="center"/>
              <w:rPr>
                <w:b/>
                <w:lang w:eastAsia="en-US"/>
              </w:rPr>
            </w:pPr>
          </w:p>
          <w:p w14:paraId="484A5316" w14:textId="77777777" w:rsidR="007B6F97" w:rsidRPr="00634756" w:rsidRDefault="007B6F97" w:rsidP="00E2579F">
            <w:pPr>
              <w:widowControl w:val="0"/>
              <w:autoSpaceDE w:val="0"/>
              <w:autoSpaceDN w:val="0"/>
              <w:jc w:val="center"/>
              <w:rPr>
                <w:lang w:eastAsia="en-US"/>
              </w:rPr>
            </w:pPr>
            <w:r w:rsidRPr="00634756">
              <w:rPr>
                <w:b/>
                <w:lang w:eastAsia="en-US"/>
              </w:rPr>
              <w:t>Виконавці</w:t>
            </w:r>
          </w:p>
        </w:tc>
        <w:tc>
          <w:tcPr>
            <w:tcW w:w="0" w:type="auto"/>
            <w:shd w:val="clear" w:color="auto" w:fill="F2F2F2"/>
          </w:tcPr>
          <w:p w14:paraId="66624197" w14:textId="77777777" w:rsidR="007B6F97" w:rsidRPr="00634756" w:rsidRDefault="007B6F97" w:rsidP="00E2579F">
            <w:pPr>
              <w:widowControl w:val="0"/>
              <w:autoSpaceDE w:val="0"/>
              <w:autoSpaceDN w:val="0"/>
              <w:jc w:val="center"/>
              <w:rPr>
                <w:b/>
                <w:bCs/>
                <w:lang w:eastAsia="en-US"/>
              </w:rPr>
            </w:pPr>
          </w:p>
          <w:p w14:paraId="627B2C73" w14:textId="77777777" w:rsidR="007B6F97" w:rsidRPr="00634756" w:rsidRDefault="007B6F97" w:rsidP="00E2579F">
            <w:pPr>
              <w:widowControl w:val="0"/>
              <w:autoSpaceDE w:val="0"/>
              <w:autoSpaceDN w:val="0"/>
              <w:jc w:val="center"/>
              <w:rPr>
                <w:b/>
                <w:bCs/>
                <w:lang w:eastAsia="en-US"/>
              </w:rPr>
            </w:pPr>
            <w:r w:rsidRPr="00634756">
              <w:rPr>
                <w:b/>
                <w:bCs/>
                <w:lang w:eastAsia="en-US"/>
              </w:rPr>
              <w:t>Стан виконання</w:t>
            </w:r>
          </w:p>
        </w:tc>
      </w:tr>
      <w:tr w:rsidR="007B6F97" w:rsidRPr="00634756" w14:paraId="25795BB6" w14:textId="77777777" w:rsidTr="00605ACC">
        <w:trPr>
          <w:tblHeader/>
        </w:trPr>
        <w:tc>
          <w:tcPr>
            <w:tcW w:w="0" w:type="auto"/>
            <w:shd w:val="clear" w:color="auto" w:fill="F2F2F2"/>
          </w:tcPr>
          <w:p w14:paraId="02F72559" w14:textId="77777777" w:rsidR="007B6F97" w:rsidRPr="00634756" w:rsidRDefault="007B6F97" w:rsidP="00E2579F">
            <w:pPr>
              <w:widowControl w:val="0"/>
              <w:autoSpaceDE w:val="0"/>
              <w:autoSpaceDN w:val="0"/>
              <w:jc w:val="center"/>
              <w:rPr>
                <w:b/>
                <w:lang w:eastAsia="en-US"/>
              </w:rPr>
            </w:pPr>
            <w:r w:rsidRPr="00634756">
              <w:rPr>
                <w:b/>
                <w:lang w:eastAsia="en-US"/>
              </w:rPr>
              <w:t>1</w:t>
            </w:r>
          </w:p>
        </w:tc>
        <w:tc>
          <w:tcPr>
            <w:tcW w:w="0" w:type="auto"/>
            <w:tcBorders>
              <w:bottom w:val="single" w:sz="4" w:space="0" w:color="auto"/>
            </w:tcBorders>
            <w:shd w:val="clear" w:color="auto" w:fill="F2F2F2"/>
          </w:tcPr>
          <w:p w14:paraId="5E608A3E" w14:textId="77777777" w:rsidR="007B6F97" w:rsidRPr="00634756" w:rsidRDefault="007B6F97" w:rsidP="00E2579F">
            <w:pPr>
              <w:widowControl w:val="0"/>
              <w:autoSpaceDE w:val="0"/>
              <w:autoSpaceDN w:val="0"/>
              <w:jc w:val="center"/>
              <w:rPr>
                <w:b/>
                <w:lang w:eastAsia="en-US"/>
              </w:rPr>
            </w:pPr>
            <w:r w:rsidRPr="00634756">
              <w:rPr>
                <w:b/>
                <w:lang w:eastAsia="en-US"/>
              </w:rPr>
              <w:t>2</w:t>
            </w:r>
          </w:p>
        </w:tc>
        <w:tc>
          <w:tcPr>
            <w:tcW w:w="0" w:type="auto"/>
            <w:tcBorders>
              <w:bottom w:val="single" w:sz="4" w:space="0" w:color="auto"/>
            </w:tcBorders>
            <w:shd w:val="clear" w:color="auto" w:fill="F2F2F2"/>
          </w:tcPr>
          <w:p w14:paraId="38A44E3C" w14:textId="77777777" w:rsidR="007B6F97" w:rsidRPr="00634756" w:rsidRDefault="007B6F97" w:rsidP="00E2579F">
            <w:pPr>
              <w:widowControl w:val="0"/>
              <w:autoSpaceDE w:val="0"/>
              <w:autoSpaceDN w:val="0"/>
              <w:jc w:val="center"/>
              <w:rPr>
                <w:b/>
                <w:lang w:eastAsia="en-US"/>
              </w:rPr>
            </w:pPr>
            <w:r w:rsidRPr="00634756">
              <w:rPr>
                <w:b/>
                <w:lang w:eastAsia="en-US"/>
              </w:rPr>
              <w:t>3</w:t>
            </w:r>
          </w:p>
        </w:tc>
        <w:tc>
          <w:tcPr>
            <w:tcW w:w="0" w:type="auto"/>
            <w:tcBorders>
              <w:bottom w:val="single" w:sz="4" w:space="0" w:color="auto"/>
            </w:tcBorders>
            <w:shd w:val="clear" w:color="auto" w:fill="F2F2F2"/>
          </w:tcPr>
          <w:p w14:paraId="125A18E2" w14:textId="77777777" w:rsidR="007B6F97" w:rsidRPr="00634756" w:rsidRDefault="00E201B3" w:rsidP="00E2579F">
            <w:pPr>
              <w:widowControl w:val="0"/>
              <w:autoSpaceDE w:val="0"/>
              <w:autoSpaceDN w:val="0"/>
              <w:jc w:val="center"/>
              <w:rPr>
                <w:b/>
                <w:lang w:eastAsia="en-US"/>
              </w:rPr>
            </w:pPr>
            <w:r w:rsidRPr="00634756">
              <w:rPr>
                <w:b/>
                <w:lang w:eastAsia="en-US"/>
              </w:rPr>
              <w:t>4</w:t>
            </w:r>
          </w:p>
        </w:tc>
      </w:tr>
      <w:bookmarkEnd w:id="0"/>
      <w:tr w:rsidR="00475FAC" w:rsidRPr="00634756" w14:paraId="06271C90" w14:textId="77777777" w:rsidTr="008044DB">
        <w:trPr>
          <w:trHeight w:val="344"/>
        </w:trPr>
        <w:tc>
          <w:tcPr>
            <w:tcW w:w="0" w:type="auto"/>
          </w:tcPr>
          <w:p w14:paraId="3BC02524" w14:textId="77777777" w:rsidR="00475FAC" w:rsidRPr="00634756" w:rsidRDefault="00475FAC" w:rsidP="00817C31">
            <w:pPr>
              <w:widowControl w:val="0"/>
              <w:autoSpaceDE w:val="0"/>
              <w:autoSpaceDN w:val="0"/>
              <w:jc w:val="center"/>
              <w:rPr>
                <w:b/>
                <w:bCs/>
                <w:lang w:eastAsia="en-US"/>
              </w:rPr>
            </w:pPr>
            <w:r w:rsidRPr="00634756">
              <w:rPr>
                <w:b/>
                <w:bCs/>
                <w:lang w:eastAsia="en-US"/>
              </w:rPr>
              <w:t>1.</w:t>
            </w:r>
          </w:p>
        </w:tc>
        <w:tc>
          <w:tcPr>
            <w:tcW w:w="0" w:type="auto"/>
            <w:gridSpan w:val="3"/>
            <w:tcBorders>
              <w:bottom w:val="single" w:sz="4" w:space="0" w:color="auto"/>
            </w:tcBorders>
          </w:tcPr>
          <w:p w14:paraId="555DAF9E" w14:textId="77777777" w:rsidR="00475FAC" w:rsidRPr="00634756" w:rsidRDefault="00475FAC" w:rsidP="00817C31">
            <w:pPr>
              <w:pStyle w:val="TableParagraph"/>
              <w:ind w:left="0"/>
              <w:jc w:val="center"/>
              <w:rPr>
                <w:sz w:val="24"/>
                <w:szCs w:val="24"/>
              </w:rPr>
            </w:pPr>
            <w:r w:rsidRPr="00634756">
              <w:rPr>
                <w:b/>
                <w:bCs/>
              </w:rPr>
              <w:t>Інформаційна</w:t>
            </w:r>
            <w:r w:rsidRPr="00634756">
              <w:rPr>
                <w:b/>
                <w:bCs/>
                <w:spacing w:val="-15"/>
              </w:rPr>
              <w:t xml:space="preserve"> </w:t>
            </w:r>
            <w:r w:rsidRPr="00634756">
              <w:rPr>
                <w:b/>
                <w:bCs/>
              </w:rPr>
              <w:t xml:space="preserve">та </w:t>
            </w:r>
            <w:r w:rsidRPr="00634756">
              <w:rPr>
                <w:b/>
                <w:bCs/>
                <w:spacing w:val="-2"/>
              </w:rPr>
              <w:t>консультаційна підтримка</w:t>
            </w:r>
          </w:p>
        </w:tc>
      </w:tr>
      <w:tr w:rsidR="004118FC" w:rsidRPr="00634756" w14:paraId="403A9085" w14:textId="77777777" w:rsidTr="00605ACC">
        <w:trPr>
          <w:trHeight w:val="662"/>
        </w:trPr>
        <w:tc>
          <w:tcPr>
            <w:tcW w:w="0" w:type="auto"/>
          </w:tcPr>
          <w:p w14:paraId="257F83D3" w14:textId="77777777" w:rsidR="004118FC" w:rsidRPr="00634756" w:rsidRDefault="004118FC" w:rsidP="00817C31">
            <w:pPr>
              <w:widowControl w:val="0"/>
              <w:autoSpaceDE w:val="0"/>
              <w:autoSpaceDN w:val="0"/>
              <w:jc w:val="center"/>
              <w:rPr>
                <w:b/>
                <w:bCs/>
                <w:lang w:eastAsia="en-US"/>
              </w:rPr>
            </w:pPr>
          </w:p>
        </w:tc>
        <w:tc>
          <w:tcPr>
            <w:tcW w:w="0" w:type="auto"/>
            <w:tcBorders>
              <w:bottom w:val="single" w:sz="4" w:space="0" w:color="auto"/>
            </w:tcBorders>
          </w:tcPr>
          <w:p w14:paraId="4D6959F0" w14:textId="6B8BCC03" w:rsidR="004118FC" w:rsidRPr="00634756" w:rsidRDefault="004118FC" w:rsidP="00011714">
            <w:pPr>
              <w:widowControl w:val="0"/>
              <w:autoSpaceDE w:val="0"/>
              <w:autoSpaceDN w:val="0"/>
              <w:ind w:left="37" w:right="90"/>
              <w:jc w:val="both"/>
              <w:rPr>
                <w:b/>
                <w:bCs/>
                <w:lang w:eastAsia="en-US"/>
              </w:rPr>
            </w:pPr>
            <w:r w:rsidRPr="00634756">
              <w:rPr>
                <w:lang w:eastAsia="en-US"/>
              </w:rPr>
              <w:t>1.1. Забезпечення виконання законів України, що стосуються питань організації, розвитку, надання, моніторингу, оцінки якості надання соціальних послуг, зокрема Законів України «Про соціальні послуги», «Про державні соціальні стандарти  та державні соціальні гарантії»,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основи соціальної захищеності осіб з інвалідністю в Україні».</w:t>
            </w:r>
          </w:p>
        </w:tc>
        <w:tc>
          <w:tcPr>
            <w:tcW w:w="0" w:type="auto"/>
            <w:tcBorders>
              <w:bottom w:val="single" w:sz="4" w:space="0" w:color="auto"/>
            </w:tcBorders>
          </w:tcPr>
          <w:p w14:paraId="5DAC2593" w14:textId="77777777" w:rsidR="004118FC" w:rsidRPr="00634756" w:rsidRDefault="004118FC" w:rsidP="00024997">
            <w:pPr>
              <w:widowControl w:val="0"/>
              <w:autoSpaceDE w:val="0"/>
              <w:autoSpaceDN w:val="0"/>
              <w:jc w:val="both"/>
              <w:rPr>
                <w:lang w:eastAsia="en-US"/>
              </w:rPr>
            </w:pPr>
            <w:r w:rsidRPr="00634756">
              <w:rPr>
                <w:lang w:eastAsia="en-US"/>
              </w:rPr>
              <w:t xml:space="preserve">Департамент соціальної політики міської ради, </w:t>
            </w: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r w:rsidR="0068440A">
              <w:rPr>
                <w:lang w:eastAsia="en-US"/>
              </w:rPr>
              <w:t xml:space="preserve"> </w:t>
            </w:r>
            <w:r w:rsidRPr="00634756">
              <w:rPr>
                <w:lang w:eastAsia="en-US"/>
              </w:rPr>
              <w:t>комунальне некомерційне підприємство «Ветеранський простір» міської ради</w:t>
            </w:r>
          </w:p>
        </w:tc>
        <w:tc>
          <w:tcPr>
            <w:tcW w:w="0" w:type="auto"/>
            <w:tcBorders>
              <w:bottom w:val="single" w:sz="4" w:space="0" w:color="auto"/>
            </w:tcBorders>
          </w:tcPr>
          <w:p w14:paraId="453DE808" w14:textId="77777777" w:rsidR="00011714" w:rsidRDefault="00011714" w:rsidP="00011714">
            <w:pPr>
              <w:widowControl w:val="0"/>
              <w:autoSpaceDE w:val="0"/>
              <w:autoSpaceDN w:val="0"/>
              <w:ind w:left="37" w:right="90"/>
              <w:jc w:val="both"/>
              <w:rPr>
                <w:lang w:eastAsia="en-US"/>
              </w:rPr>
            </w:pPr>
            <w:r w:rsidRPr="00634756">
              <w:rPr>
                <w:lang w:eastAsia="en-US"/>
              </w:rPr>
              <w:t>Департамент соціальної політики міської ради</w:t>
            </w:r>
            <w:r>
              <w:rPr>
                <w:lang w:eastAsia="en-US"/>
              </w:rPr>
              <w:t xml:space="preserve"> (далі – Департамент), </w:t>
            </w:r>
            <w:r w:rsidRPr="00634756">
              <w:rPr>
                <w:bCs/>
                <w:lang w:eastAsia="en-US"/>
              </w:rPr>
              <w:t>Чернігівський міський територіальний центр соціального обслуговування (надання соціальних послуг) міської ради</w:t>
            </w:r>
            <w:r w:rsidRPr="00634756">
              <w:rPr>
                <w:lang w:eastAsia="en-US"/>
              </w:rPr>
              <w:t xml:space="preserve"> (далі – Чернігівський міський </w:t>
            </w:r>
            <w:proofErr w:type="spellStart"/>
            <w:r w:rsidRPr="00634756">
              <w:rPr>
                <w:lang w:eastAsia="en-US"/>
              </w:rPr>
              <w:t>терцентр</w:t>
            </w:r>
            <w:proofErr w:type="spellEnd"/>
            <w:r w:rsidRPr="00634756">
              <w:rPr>
                <w:lang w:eastAsia="en-US"/>
              </w:rPr>
              <w:t>)</w:t>
            </w:r>
            <w:r>
              <w:rPr>
                <w:lang w:eastAsia="en-US"/>
              </w:rPr>
              <w:t xml:space="preserve">, </w:t>
            </w:r>
            <w:r w:rsidRPr="00634756">
              <w:rPr>
                <w:lang w:eastAsia="en-US"/>
              </w:rPr>
              <w:t>Чернігівський міський центр соціальних служб</w:t>
            </w:r>
            <w:r>
              <w:rPr>
                <w:lang w:eastAsia="en-US"/>
              </w:rPr>
              <w:t xml:space="preserve"> міської ради (далі – ЧМЦСС </w:t>
            </w:r>
          </w:p>
          <w:p w14:paraId="66A41806" w14:textId="44CB8BB1" w:rsidR="004118FC" w:rsidRPr="00634756" w:rsidRDefault="00011714" w:rsidP="00011714">
            <w:pPr>
              <w:widowControl w:val="0"/>
              <w:autoSpaceDE w:val="0"/>
              <w:autoSpaceDN w:val="0"/>
              <w:ind w:left="37" w:right="90"/>
              <w:jc w:val="both"/>
            </w:pPr>
            <w:r w:rsidRPr="00634756">
              <w:t xml:space="preserve"> у своїй діяльності керу</w:t>
            </w:r>
            <w:r>
              <w:t>ють</w:t>
            </w:r>
            <w:r w:rsidRPr="00634756">
              <w:t xml:space="preserve">ся </w:t>
            </w:r>
            <w:r>
              <w:t>діючим законодавством України у межах визначених повноважень.</w:t>
            </w:r>
            <w:r w:rsidRPr="00634756">
              <w:t xml:space="preserve"> </w:t>
            </w:r>
          </w:p>
        </w:tc>
      </w:tr>
      <w:tr w:rsidR="00FA50BE" w:rsidRPr="00634756" w14:paraId="24120AC1" w14:textId="77777777" w:rsidTr="00605ACC">
        <w:trPr>
          <w:trHeight w:val="662"/>
        </w:trPr>
        <w:tc>
          <w:tcPr>
            <w:tcW w:w="0" w:type="auto"/>
          </w:tcPr>
          <w:p w14:paraId="21C71F33" w14:textId="77777777" w:rsidR="00FA50BE" w:rsidRPr="00634756" w:rsidRDefault="00FA50BE" w:rsidP="00817C31">
            <w:pPr>
              <w:widowControl w:val="0"/>
              <w:autoSpaceDE w:val="0"/>
              <w:autoSpaceDN w:val="0"/>
              <w:jc w:val="center"/>
              <w:rPr>
                <w:b/>
                <w:bCs/>
                <w:lang w:eastAsia="en-US"/>
              </w:rPr>
            </w:pPr>
          </w:p>
        </w:tc>
        <w:tc>
          <w:tcPr>
            <w:tcW w:w="0" w:type="auto"/>
            <w:tcBorders>
              <w:bottom w:val="single" w:sz="4" w:space="0" w:color="auto"/>
            </w:tcBorders>
          </w:tcPr>
          <w:p w14:paraId="6F04BC0B" w14:textId="77777777" w:rsidR="00FA50BE" w:rsidRPr="00634756" w:rsidRDefault="00FA50BE" w:rsidP="00817C31">
            <w:pPr>
              <w:widowControl w:val="0"/>
              <w:autoSpaceDE w:val="0"/>
              <w:autoSpaceDN w:val="0"/>
              <w:ind w:right="90"/>
              <w:jc w:val="both"/>
              <w:rPr>
                <w:lang w:eastAsia="en-US"/>
              </w:rPr>
            </w:pPr>
            <w:r w:rsidRPr="00634756">
              <w:rPr>
                <w:lang w:eastAsia="en-US"/>
              </w:rPr>
              <w:t>1.2. Виявлення соціально незахищених мешканців громади, з метою визначення їх потреб та надання їм соціальної підтримки і необхідних соціальних послуг.</w:t>
            </w:r>
          </w:p>
          <w:p w14:paraId="23AEEE01" w14:textId="77777777" w:rsidR="00FA50BE" w:rsidRPr="00634756" w:rsidRDefault="00FA50BE" w:rsidP="00817C31">
            <w:pPr>
              <w:widowControl w:val="0"/>
              <w:autoSpaceDE w:val="0"/>
              <w:autoSpaceDN w:val="0"/>
              <w:spacing w:line="237" w:lineRule="auto"/>
              <w:ind w:right="94"/>
              <w:jc w:val="both"/>
              <w:rPr>
                <w:b/>
                <w:bCs/>
                <w:lang w:eastAsia="en-US"/>
              </w:rPr>
            </w:pPr>
          </w:p>
        </w:tc>
        <w:tc>
          <w:tcPr>
            <w:tcW w:w="0" w:type="auto"/>
            <w:tcBorders>
              <w:bottom w:val="single" w:sz="4" w:space="0" w:color="auto"/>
            </w:tcBorders>
          </w:tcPr>
          <w:p w14:paraId="08ED6785" w14:textId="77777777" w:rsidR="00FA50BE" w:rsidRPr="00634756" w:rsidRDefault="00FA50BE" w:rsidP="00024997">
            <w:pPr>
              <w:widowControl w:val="0"/>
              <w:autoSpaceDE w:val="0"/>
              <w:autoSpaceDN w:val="0"/>
              <w:jc w:val="both"/>
              <w:rPr>
                <w:lang w:eastAsia="en-US"/>
              </w:rPr>
            </w:pPr>
            <w:r w:rsidRPr="00634756">
              <w:rPr>
                <w:lang w:eastAsia="en-US"/>
              </w:rPr>
              <w:t>Департамент соціальної політики Чернігівської міської ради,</w:t>
            </w:r>
          </w:p>
          <w:p w14:paraId="16A913EA" w14:textId="77777777" w:rsidR="00FA50BE" w:rsidRPr="00634756" w:rsidRDefault="00FA50BE" w:rsidP="00024997">
            <w:pPr>
              <w:widowControl w:val="0"/>
              <w:autoSpaceDE w:val="0"/>
              <w:autoSpaceDN w:val="0"/>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p w14:paraId="6F6DAD21" w14:textId="77777777" w:rsidR="00FA50BE" w:rsidRPr="00634756" w:rsidRDefault="00FA50BE" w:rsidP="00024997">
            <w:pPr>
              <w:jc w:val="both"/>
              <w:rPr>
                <w:lang w:eastAsia="en-US"/>
              </w:rPr>
            </w:pPr>
            <w:r w:rsidRPr="00634756">
              <w:rPr>
                <w:lang w:eastAsia="en-US"/>
              </w:rPr>
              <w:t>комунальне некомерційне підприємство «Ветеранський простір» міської ради</w:t>
            </w:r>
          </w:p>
        </w:tc>
        <w:tc>
          <w:tcPr>
            <w:tcW w:w="0" w:type="auto"/>
            <w:tcBorders>
              <w:bottom w:val="single" w:sz="4" w:space="0" w:color="auto"/>
            </w:tcBorders>
          </w:tcPr>
          <w:p w14:paraId="5D97C2DF" w14:textId="3A89F28B" w:rsidR="00C96837" w:rsidRDefault="00254CD0" w:rsidP="00141D29">
            <w:pPr>
              <w:pStyle w:val="TableParagraph"/>
              <w:ind w:left="0"/>
              <w:jc w:val="both"/>
              <w:rPr>
                <w:sz w:val="24"/>
                <w:szCs w:val="24"/>
              </w:rPr>
            </w:pPr>
            <w:r w:rsidRPr="00634756">
              <w:rPr>
                <w:sz w:val="24"/>
                <w:szCs w:val="24"/>
              </w:rPr>
              <w:t>Департамент постійно проводить прийом громадян, розгляд</w:t>
            </w:r>
            <w:r w:rsidR="00BA3913" w:rsidRPr="00634756">
              <w:rPr>
                <w:sz w:val="24"/>
                <w:szCs w:val="24"/>
              </w:rPr>
              <w:t>ає</w:t>
            </w:r>
            <w:r w:rsidRPr="00634756">
              <w:rPr>
                <w:sz w:val="24"/>
                <w:szCs w:val="24"/>
              </w:rPr>
              <w:t xml:space="preserve"> заяв</w:t>
            </w:r>
            <w:r w:rsidR="00BA3913" w:rsidRPr="00634756">
              <w:rPr>
                <w:sz w:val="24"/>
                <w:szCs w:val="24"/>
              </w:rPr>
              <w:t>и</w:t>
            </w:r>
            <w:r w:rsidRPr="00634756">
              <w:rPr>
                <w:sz w:val="24"/>
                <w:szCs w:val="24"/>
              </w:rPr>
              <w:t xml:space="preserve"> та звернен</w:t>
            </w:r>
            <w:r w:rsidR="00BA3913" w:rsidRPr="00634756">
              <w:rPr>
                <w:sz w:val="24"/>
                <w:szCs w:val="24"/>
              </w:rPr>
              <w:t>ня, що надійшли в</w:t>
            </w:r>
            <w:r w:rsidR="005066D8" w:rsidRPr="00634756">
              <w:rPr>
                <w:sz w:val="24"/>
                <w:szCs w:val="24"/>
              </w:rPr>
              <w:t xml:space="preserve"> усному,</w:t>
            </w:r>
            <w:r w:rsidR="00BA3913" w:rsidRPr="00634756">
              <w:rPr>
                <w:sz w:val="24"/>
                <w:szCs w:val="24"/>
              </w:rPr>
              <w:t xml:space="preserve"> письмовому та електронному вигляді</w:t>
            </w:r>
            <w:r w:rsidR="005066D8" w:rsidRPr="00634756">
              <w:rPr>
                <w:sz w:val="24"/>
                <w:szCs w:val="24"/>
              </w:rPr>
              <w:t>, а також чере</w:t>
            </w:r>
            <w:r w:rsidR="00AE1F77" w:rsidRPr="00634756">
              <w:rPr>
                <w:sz w:val="24"/>
                <w:szCs w:val="24"/>
              </w:rPr>
              <w:t xml:space="preserve">з соціальний веб-портал електронних послуг </w:t>
            </w:r>
            <w:proofErr w:type="spellStart"/>
            <w:r w:rsidR="00AE1F77" w:rsidRPr="00634756">
              <w:rPr>
                <w:sz w:val="24"/>
                <w:szCs w:val="24"/>
              </w:rPr>
              <w:t>Мінсоцполітики</w:t>
            </w:r>
            <w:proofErr w:type="spellEnd"/>
            <w:r w:rsidR="00AE1F77" w:rsidRPr="00634756">
              <w:rPr>
                <w:sz w:val="24"/>
                <w:szCs w:val="24"/>
              </w:rPr>
              <w:t xml:space="preserve"> </w:t>
            </w:r>
            <w:r w:rsidR="0030309F">
              <w:rPr>
                <w:sz w:val="24"/>
                <w:szCs w:val="24"/>
              </w:rPr>
              <w:t>-</w:t>
            </w:r>
            <w:r w:rsidR="00AE1F77" w:rsidRPr="00634756">
              <w:rPr>
                <w:sz w:val="24"/>
                <w:szCs w:val="24"/>
              </w:rPr>
              <w:t xml:space="preserve"> </w:t>
            </w:r>
            <w:hyperlink r:id="rId9" w:history="1">
              <w:r w:rsidR="00C96837" w:rsidRPr="002A4075">
                <w:rPr>
                  <w:rStyle w:val="a3"/>
                  <w:sz w:val="24"/>
                  <w:szCs w:val="24"/>
                </w:rPr>
                <w:t>https://soc.gov.ua/</w:t>
              </w:r>
            </w:hyperlink>
            <w:r w:rsidR="00C96837">
              <w:rPr>
                <w:sz w:val="24"/>
                <w:szCs w:val="24"/>
              </w:rPr>
              <w:t xml:space="preserve"> .</w:t>
            </w:r>
          </w:p>
          <w:p w14:paraId="0CF355F7" w14:textId="77777777" w:rsidR="00C0254C" w:rsidRPr="00C0254C" w:rsidRDefault="00C0254C" w:rsidP="00141D29">
            <w:pPr>
              <w:pStyle w:val="TableParagraph"/>
              <w:ind w:left="0"/>
              <w:jc w:val="both"/>
              <w:rPr>
                <w:sz w:val="16"/>
                <w:szCs w:val="16"/>
              </w:rPr>
            </w:pPr>
          </w:p>
          <w:p w14:paraId="221BD6D4" w14:textId="77777777" w:rsidR="00FA50BE" w:rsidRPr="00634756" w:rsidRDefault="00BA3913" w:rsidP="00141D29">
            <w:pPr>
              <w:pStyle w:val="TableParagraph"/>
              <w:ind w:left="0"/>
              <w:jc w:val="both"/>
              <w:rPr>
                <w:sz w:val="24"/>
                <w:szCs w:val="24"/>
              </w:rPr>
            </w:pPr>
            <w:r w:rsidRPr="00634756">
              <w:rPr>
                <w:sz w:val="24"/>
                <w:szCs w:val="24"/>
              </w:rPr>
              <w:t xml:space="preserve">Проводиться робота по </w:t>
            </w:r>
            <w:r w:rsidR="00254CD0" w:rsidRPr="00634756">
              <w:rPr>
                <w:sz w:val="24"/>
                <w:szCs w:val="24"/>
              </w:rPr>
              <w:t>визначен</w:t>
            </w:r>
            <w:r w:rsidRPr="00634756">
              <w:rPr>
                <w:sz w:val="24"/>
                <w:szCs w:val="24"/>
              </w:rPr>
              <w:t>ню</w:t>
            </w:r>
            <w:r w:rsidR="00254CD0" w:rsidRPr="00634756">
              <w:rPr>
                <w:sz w:val="24"/>
                <w:szCs w:val="24"/>
              </w:rPr>
              <w:t xml:space="preserve"> потреб </w:t>
            </w:r>
            <w:r w:rsidRPr="00634756">
              <w:rPr>
                <w:sz w:val="24"/>
                <w:szCs w:val="24"/>
              </w:rPr>
              <w:t xml:space="preserve">громадян </w:t>
            </w:r>
            <w:r w:rsidR="00254CD0" w:rsidRPr="00634756">
              <w:rPr>
                <w:sz w:val="24"/>
                <w:szCs w:val="24"/>
              </w:rPr>
              <w:t>та надання їм соціальної підтримки і необхідних соціальних послуг.</w:t>
            </w:r>
          </w:p>
          <w:p w14:paraId="210D597C" w14:textId="0CDEE7A8" w:rsidR="00A92A74" w:rsidRPr="00634756" w:rsidRDefault="00F315A5" w:rsidP="00141D29">
            <w:pPr>
              <w:pStyle w:val="TableParagraph"/>
              <w:ind w:left="0"/>
              <w:jc w:val="both"/>
              <w:rPr>
                <w:sz w:val="24"/>
                <w:szCs w:val="24"/>
              </w:rPr>
            </w:pPr>
            <w:r w:rsidRPr="00634756">
              <w:rPr>
                <w:sz w:val="24"/>
                <w:szCs w:val="24"/>
              </w:rPr>
              <w:t xml:space="preserve">Станом на 01.07.2026 відділеннями Чернігівського міського </w:t>
            </w:r>
            <w:proofErr w:type="spellStart"/>
            <w:r w:rsidRPr="00634756">
              <w:rPr>
                <w:sz w:val="24"/>
                <w:szCs w:val="24"/>
              </w:rPr>
              <w:t>терцентру</w:t>
            </w:r>
            <w:proofErr w:type="spellEnd"/>
            <w:r w:rsidRPr="00634756">
              <w:rPr>
                <w:sz w:val="24"/>
                <w:szCs w:val="24"/>
              </w:rPr>
              <w:t xml:space="preserve"> виявлено та оформлено на обслуговування 281 особу, із них 204 особи для надання соціальної послуги догляд вдома, 42 особи – соціальна адаптація і денний догляд, 35 осіб – </w:t>
            </w:r>
            <w:r w:rsidRPr="00634756">
              <w:rPr>
                <w:sz w:val="24"/>
                <w:szCs w:val="24"/>
              </w:rPr>
              <w:lastRenderedPageBreak/>
              <w:t>натуральна допомога.</w:t>
            </w:r>
          </w:p>
          <w:p w14:paraId="182EB50E" w14:textId="5FE86CAD" w:rsidR="008C693F" w:rsidRDefault="008C693F" w:rsidP="00141D29">
            <w:pPr>
              <w:pStyle w:val="TableParagraph"/>
              <w:ind w:left="0"/>
              <w:jc w:val="both"/>
              <w:rPr>
                <w:sz w:val="24"/>
                <w:szCs w:val="24"/>
              </w:rPr>
            </w:pPr>
            <w:r w:rsidRPr="00634756">
              <w:rPr>
                <w:sz w:val="24"/>
                <w:szCs w:val="24"/>
              </w:rPr>
              <w:t>П</w:t>
            </w:r>
            <w:r w:rsidR="000027D0">
              <w:rPr>
                <w:sz w:val="24"/>
                <w:szCs w:val="24"/>
              </w:rPr>
              <w:t>ротягом І півріччя 2026 року ЧМЦСС</w:t>
            </w:r>
            <w:r w:rsidR="00141D29" w:rsidRPr="00634756">
              <w:rPr>
                <w:sz w:val="24"/>
                <w:szCs w:val="24"/>
              </w:rPr>
              <w:t xml:space="preserve"> </w:t>
            </w:r>
            <w:r w:rsidRPr="00634756">
              <w:rPr>
                <w:sz w:val="24"/>
                <w:szCs w:val="24"/>
              </w:rPr>
              <w:t>звернулися 1853 сім'ї. За результатами оцінки потреб родини отримали всі необхідні соціальні послуги. Загалом послугами ЧМЦСС охоплено 2143 сім’ї/особи, в яких виховуються 2383 дитини.</w:t>
            </w:r>
          </w:p>
          <w:p w14:paraId="48FA8319" w14:textId="77777777" w:rsidR="00C0254C" w:rsidRPr="00C0254C" w:rsidRDefault="00C0254C" w:rsidP="00141D29">
            <w:pPr>
              <w:pStyle w:val="TableParagraph"/>
              <w:ind w:left="0"/>
              <w:jc w:val="both"/>
              <w:rPr>
                <w:sz w:val="16"/>
                <w:szCs w:val="16"/>
              </w:rPr>
            </w:pPr>
          </w:p>
          <w:p w14:paraId="52E486BE" w14:textId="76CE4FD4" w:rsidR="00A92A74" w:rsidRPr="004F78DB" w:rsidRDefault="00A92A74" w:rsidP="004F78DB">
            <w:pPr>
              <w:jc w:val="both"/>
            </w:pPr>
            <w:r w:rsidRPr="00634756">
              <w:t xml:space="preserve">КНП «Ветеранський простір» </w:t>
            </w:r>
            <w:r w:rsidR="004F78DB">
              <w:t>міської ради (далі – КНП «Ветеранський простір</w:t>
            </w:r>
            <w:r w:rsidR="00664393">
              <w:t>»</w:t>
            </w:r>
            <w:r w:rsidR="004F78DB">
              <w:t>)</w:t>
            </w:r>
            <w:r w:rsidRPr="00634756">
              <w:t xml:space="preserve"> проводить системну роботу, спрямовану на активне виявлення ветеранів війни, членів їхніх сімей, а також сімей загиблих (померлих) Захисників і Захисниць України, які перебувають у складних життєвих обставинах (СЖО) або потребують додаткової соціальної підтримки. </w:t>
            </w:r>
          </w:p>
        </w:tc>
      </w:tr>
      <w:tr w:rsidR="00497E48" w:rsidRPr="00634756" w14:paraId="4A602F83" w14:textId="77777777" w:rsidTr="00605ACC">
        <w:trPr>
          <w:trHeight w:val="662"/>
        </w:trPr>
        <w:tc>
          <w:tcPr>
            <w:tcW w:w="0" w:type="auto"/>
          </w:tcPr>
          <w:p w14:paraId="63335EE2" w14:textId="77777777" w:rsidR="00497E48" w:rsidRPr="00634756" w:rsidRDefault="00497E48" w:rsidP="00817C31">
            <w:pPr>
              <w:widowControl w:val="0"/>
              <w:autoSpaceDE w:val="0"/>
              <w:autoSpaceDN w:val="0"/>
              <w:jc w:val="center"/>
              <w:rPr>
                <w:b/>
                <w:bCs/>
                <w:lang w:eastAsia="en-US"/>
              </w:rPr>
            </w:pPr>
          </w:p>
        </w:tc>
        <w:tc>
          <w:tcPr>
            <w:tcW w:w="0" w:type="auto"/>
            <w:tcBorders>
              <w:bottom w:val="single" w:sz="4" w:space="0" w:color="auto"/>
            </w:tcBorders>
          </w:tcPr>
          <w:p w14:paraId="44CBFCF6" w14:textId="77777777" w:rsidR="00497E48" w:rsidRPr="00634756" w:rsidRDefault="00497E48" w:rsidP="00817C31">
            <w:pPr>
              <w:widowControl w:val="0"/>
              <w:autoSpaceDE w:val="0"/>
              <w:autoSpaceDN w:val="0"/>
              <w:spacing w:line="237" w:lineRule="auto"/>
              <w:ind w:right="94"/>
              <w:jc w:val="both"/>
              <w:rPr>
                <w:b/>
                <w:bCs/>
                <w:lang w:eastAsia="en-US"/>
              </w:rPr>
            </w:pPr>
            <w:r w:rsidRPr="00634756">
              <w:rPr>
                <w:bCs/>
                <w:lang w:eastAsia="en-US"/>
              </w:rPr>
              <w:t>1.3. Визначення потреб населення в соціальних послугах та підготовка звіту за результатами визначення потреб населення у соціальних послугах.</w:t>
            </w:r>
          </w:p>
        </w:tc>
        <w:tc>
          <w:tcPr>
            <w:tcW w:w="0" w:type="auto"/>
            <w:tcBorders>
              <w:bottom w:val="single" w:sz="4" w:space="0" w:color="auto"/>
            </w:tcBorders>
          </w:tcPr>
          <w:p w14:paraId="60B442AE" w14:textId="77777777" w:rsidR="00497E48" w:rsidRPr="00634756" w:rsidRDefault="00497E48" w:rsidP="00024997">
            <w:pPr>
              <w:widowControl w:val="0"/>
              <w:autoSpaceDE w:val="0"/>
              <w:autoSpaceDN w:val="0"/>
              <w:jc w:val="both"/>
              <w:rPr>
                <w:lang w:eastAsia="en-US"/>
              </w:rPr>
            </w:pPr>
            <w:r w:rsidRPr="00634756">
              <w:rPr>
                <w:lang w:eastAsia="en-US"/>
              </w:rPr>
              <w:t>Департамент соціальної політики міської ради</w:t>
            </w:r>
          </w:p>
          <w:p w14:paraId="7E6EFAD4" w14:textId="77777777" w:rsidR="00497E48" w:rsidRPr="00634756" w:rsidRDefault="00497E48" w:rsidP="00387CF1">
            <w:pPr>
              <w:jc w:val="center"/>
              <w:rPr>
                <w:lang w:eastAsia="en-US"/>
              </w:rPr>
            </w:pPr>
          </w:p>
        </w:tc>
        <w:tc>
          <w:tcPr>
            <w:tcW w:w="0" w:type="auto"/>
            <w:tcBorders>
              <w:bottom w:val="single" w:sz="4" w:space="0" w:color="auto"/>
            </w:tcBorders>
          </w:tcPr>
          <w:p w14:paraId="02998D42" w14:textId="77777777" w:rsidR="00497E48" w:rsidRPr="00634756" w:rsidRDefault="007F391F" w:rsidP="007F391F">
            <w:pPr>
              <w:jc w:val="both"/>
            </w:pPr>
            <w:r w:rsidRPr="00634756">
              <w:t>Відповідно до наказу Міністерства соціальної політики України від 19.04.2023 № 130-Н «Про затвердження Порядку визначення потреб населення адміністративно-територіальної одиниці/територіальної громади у соціальних послугах» в</w:t>
            </w:r>
            <w:r w:rsidR="00D7753F" w:rsidRPr="00634756">
              <w:t xml:space="preserve"> Чернігівській міській територіальній громаді протягом січня-квітня 2024 року проведено визначення потреб населення в соціальних послугах на середньостроковий період</w:t>
            </w:r>
            <w:r w:rsidRPr="00634756">
              <w:t>.</w:t>
            </w:r>
            <w:r w:rsidR="00D7753F" w:rsidRPr="00634756">
              <w:t xml:space="preserve"> </w:t>
            </w:r>
          </w:p>
          <w:p w14:paraId="57CCC25D" w14:textId="77777777" w:rsidR="00D7753F" w:rsidRPr="00634756" w:rsidRDefault="00D7753F" w:rsidP="00944C94">
            <w:pPr>
              <w:jc w:val="both"/>
            </w:pPr>
            <w:r w:rsidRPr="00634756">
              <w:t>У квітні 2024 року підготовлено та затверджено  звіт за результатами визначення потреб населення у соціальних послугах на середньостроковий період.</w:t>
            </w:r>
          </w:p>
          <w:p w14:paraId="65495C20" w14:textId="77777777" w:rsidR="00D7753F" w:rsidRPr="00634756" w:rsidRDefault="005E6525" w:rsidP="00DA003D">
            <w:pPr>
              <w:jc w:val="both"/>
            </w:pPr>
            <w:r w:rsidRPr="00634756">
              <w:t xml:space="preserve">Також щороку у січні проводиться визначення потреб населення в соціальних послугах відповідно до розділу </w:t>
            </w:r>
            <w:r w:rsidR="007F391F" w:rsidRPr="00634756">
              <w:t>V</w:t>
            </w:r>
            <w:r w:rsidR="00F33513" w:rsidRPr="00634756">
              <w:t xml:space="preserve"> зазначеного вище наказу</w:t>
            </w:r>
          </w:p>
        </w:tc>
      </w:tr>
      <w:tr w:rsidR="00922ECB" w:rsidRPr="00634756" w14:paraId="1F17B08D" w14:textId="77777777" w:rsidTr="00605ACC">
        <w:trPr>
          <w:trHeight w:val="662"/>
        </w:trPr>
        <w:tc>
          <w:tcPr>
            <w:tcW w:w="0" w:type="auto"/>
          </w:tcPr>
          <w:p w14:paraId="670B800A" w14:textId="77777777" w:rsidR="00922ECB" w:rsidRPr="00634756" w:rsidRDefault="00922ECB" w:rsidP="00817C31">
            <w:pPr>
              <w:widowControl w:val="0"/>
              <w:autoSpaceDE w:val="0"/>
              <w:autoSpaceDN w:val="0"/>
              <w:jc w:val="center"/>
              <w:rPr>
                <w:b/>
                <w:bCs/>
                <w:lang w:eastAsia="en-US"/>
              </w:rPr>
            </w:pPr>
          </w:p>
        </w:tc>
        <w:tc>
          <w:tcPr>
            <w:tcW w:w="0" w:type="auto"/>
            <w:tcBorders>
              <w:bottom w:val="single" w:sz="4" w:space="0" w:color="auto"/>
            </w:tcBorders>
          </w:tcPr>
          <w:p w14:paraId="3F3BFC77" w14:textId="77777777" w:rsidR="00922ECB" w:rsidRPr="00634756" w:rsidRDefault="00922ECB" w:rsidP="00817C31">
            <w:pPr>
              <w:widowControl w:val="0"/>
              <w:autoSpaceDE w:val="0"/>
              <w:autoSpaceDN w:val="0"/>
              <w:spacing w:line="237" w:lineRule="auto"/>
              <w:ind w:right="94"/>
              <w:jc w:val="both"/>
              <w:rPr>
                <w:b/>
                <w:bCs/>
                <w:lang w:eastAsia="en-US"/>
              </w:rPr>
            </w:pPr>
            <w:r w:rsidRPr="00634756">
              <w:rPr>
                <w:bCs/>
                <w:lang w:eastAsia="en-US"/>
              </w:rPr>
              <w:t>1.4. Ведення Реєстру надавачів та отримувачів соціальних послуг, проведення роботи щодо пошуку та співпраці з потенційними надавачами соціальних послуг.</w:t>
            </w:r>
          </w:p>
        </w:tc>
        <w:tc>
          <w:tcPr>
            <w:tcW w:w="0" w:type="auto"/>
            <w:tcBorders>
              <w:bottom w:val="single" w:sz="4" w:space="0" w:color="auto"/>
            </w:tcBorders>
          </w:tcPr>
          <w:p w14:paraId="7B512C3B" w14:textId="77777777" w:rsidR="00922ECB" w:rsidRPr="00634756" w:rsidRDefault="00922ECB" w:rsidP="00024997">
            <w:pPr>
              <w:widowControl w:val="0"/>
              <w:autoSpaceDE w:val="0"/>
              <w:autoSpaceDN w:val="0"/>
              <w:jc w:val="both"/>
              <w:rPr>
                <w:lang w:eastAsia="en-US"/>
              </w:rPr>
            </w:pPr>
            <w:r w:rsidRPr="00634756">
              <w:rPr>
                <w:lang w:eastAsia="en-US"/>
              </w:rPr>
              <w:t>Департамент соціальної політики міської ради</w:t>
            </w:r>
          </w:p>
          <w:p w14:paraId="741ACCD1" w14:textId="77777777" w:rsidR="00922ECB" w:rsidRPr="00634756" w:rsidRDefault="00922ECB" w:rsidP="00387CF1">
            <w:pPr>
              <w:jc w:val="center"/>
              <w:rPr>
                <w:lang w:eastAsia="en-US"/>
              </w:rPr>
            </w:pPr>
          </w:p>
        </w:tc>
        <w:tc>
          <w:tcPr>
            <w:tcW w:w="0" w:type="auto"/>
            <w:tcBorders>
              <w:bottom w:val="single" w:sz="4" w:space="0" w:color="auto"/>
            </w:tcBorders>
          </w:tcPr>
          <w:p w14:paraId="433051A8" w14:textId="0E1A4293" w:rsidR="008D0AF1" w:rsidRPr="00634756" w:rsidRDefault="008D0AF1" w:rsidP="00FB193E">
            <w:pPr>
              <w:jc w:val="both"/>
            </w:pPr>
            <w:r w:rsidRPr="00634756">
              <w:t>Департаментом забезпечено ведення Реєстру, відповідно до Порядку формування, ведення та доступу до Реєстру надавачів та отримувачів соціальних послуг, затвердженого постановою Кабінету Міністрів України від 27</w:t>
            </w:r>
            <w:r w:rsidR="00C0254C">
              <w:t>.01.</w:t>
            </w:r>
            <w:r w:rsidRPr="00634756">
              <w:t>2021</w:t>
            </w:r>
            <w:r w:rsidR="00FB193E" w:rsidRPr="00634756">
              <w:t xml:space="preserve"> </w:t>
            </w:r>
            <w:r w:rsidRPr="00634756">
              <w:t>№ 99.</w:t>
            </w:r>
          </w:p>
          <w:p w14:paraId="2FB96AE1" w14:textId="77777777" w:rsidR="008D0AF1" w:rsidRPr="00634756" w:rsidRDefault="008D0AF1" w:rsidP="00FB193E">
            <w:pPr>
              <w:jc w:val="both"/>
            </w:pPr>
            <w:r w:rsidRPr="00634756">
              <w:t>На даний час до Реєстру занесено:</w:t>
            </w:r>
          </w:p>
          <w:p w14:paraId="77461333" w14:textId="77777777" w:rsidR="008D0AF1" w:rsidRPr="00634756" w:rsidRDefault="00FB193E" w:rsidP="00FB193E">
            <w:pPr>
              <w:jc w:val="both"/>
            </w:pPr>
            <w:r w:rsidRPr="00634756">
              <w:t>– </w:t>
            </w:r>
            <w:r w:rsidR="008D0AF1" w:rsidRPr="00634756">
              <w:t>Чернігівський міський територіальний центр соціального обслуговування (надання соціальних послуг) Чернігівської міської ради;</w:t>
            </w:r>
          </w:p>
          <w:p w14:paraId="565B8715" w14:textId="77777777" w:rsidR="008D0AF1" w:rsidRPr="00634756" w:rsidRDefault="00FB193E" w:rsidP="00FB193E">
            <w:pPr>
              <w:jc w:val="both"/>
            </w:pPr>
            <w:r w:rsidRPr="00634756">
              <w:t>– </w:t>
            </w:r>
            <w:r w:rsidR="008D0AF1" w:rsidRPr="00634756">
              <w:t>Чернігівський міський центр соціальних служб</w:t>
            </w:r>
            <w:r w:rsidR="001F59F8">
              <w:t xml:space="preserve"> Чернігівської міської ради</w:t>
            </w:r>
            <w:r w:rsidR="008D0AF1" w:rsidRPr="00634756">
              <w:t>;</w:t>
            </w:r>
          </w:p>
          <w:p w14:paraId="105A1EB4" w14:textId="697BB916" w:rsidR="008D0AF1" w:rsidRPr="00634756" w:rsidRDefault="00FB193E" w:rsidP="00FB193E">
            <w:pPr>
              <w:jc w:val="both"/>
            </w:pPr>
            <w:r w:rsidRPr="00634756">
              <w:t>– </w:t>
            </w:r>
            <w:r w:rsidR="008D0AF1" w:rsidRPr="00634756">
              <w:t xml:space="preserve">ГО </w:t>
            </w:r>
            <w:r w:rsidR="00C0254C">
              <w:t>«</w:t>
            </w:r>
            <w:r w:rsidR="008D0AF1" w:rsidRPr="00634756">
              <w:t>Голос батьків</w:t>
            </w:r>
            <w:r w:rsidR="00C0254C">
              <w:t>»</w:t>
            </w:r>
            <w:r w:rsidR="008D0AF1" w:rsidRPr="00634756">
              <w:t>;</w:t>
            </w:r>
          </w:p>
          <w:p w14:paraId="6C588C58" w14:textId="77777777" w:rsidR="008D0AF1" w:rsidRPr="00634756" w:rsidRDefault="00FB193E" w:rsidP="00FB193E">
            <w:pPr>
              <w:jc w:val="both"/>
            </w:pPr>
            <w:r w:rsidRPr="00634756">
              <w:t>– </w:t>
            </w:r>
            <w:r w:rsidR="008D0AF1" w:rsidRPr="00634756">
              <w:t>Чернігівська обласна організація УТОГ;</w:t>
            </w:r>
          </w:p>
          <w:p w14:paraId="1C0D0B93" w14:textId="3ED33D0E" w:rsidR="008D0AF1" w:rsidRPr="00634756" w:rsidRDefault="00FB193E" w:rsidP="00FB193E">
            <w:pPr>
              <w:jc w:val="both"/>
            </w:pPr>
            <w:r w:rsidRPr="00634756">
              <w:t>– </w:t>
            </w:r>
            <w:r w:rsidR="008D0AF1" w:rsidRPr="00634756">
              <w:t xml:space="preserve">ГО </w:t>
            </w:r>
            <w:r w:rsidR="00C0254C">
              <w:t>«</w:t>
            </w:r>
            <w:r w:rsidR="008D0AF1" w:rsidRPr="00634756">
              <w:t xml:space="preserve">Ветеранська спільнота України </w:t>
            </w:r>
            <w:r w:rsidR="00C0254C">
              <w:t>«</w:t>
            </w:r>
            <w:proofErr w:type="spellStart"/>
            <w:r w:rsidR="008D0AF1" w:rsidRPr="00634756">
              <w:t>Серцевір</w:t>
            </w:r>
            <w:proofErr w:type="spellEnd"/>
            <w:r w:rsidR="00C0254C">
              <w:t>»</w:t>
            </w:r>
            <w:r w:rsidR="008D0AF1" w:rsidRPr="00634756">
              <w:t>;</w:t>
            </w:r>
          </w:p>
          <w:p w14:paraId="3B81C6C4" w14:textId="0133FDE5" w:rsidR="008D0AF1" w:rsidRPr="00634756" w:rsidRDefault="00FB193E" w:rsidP="00FB193E">
            <w:pPr>
              <w:jc w:val="both"/>
            </w:pPr>
            <w:r w:rsidRPr="00634756">
              <w:t>– </w:t>
            </w:r>
            <w:r w:rsidR="008D0AF1" w:rsidRPr="00634756">
              <w:t xml:space="preserve">ГО </w:t>
            </w:r>
            <w:r w:rsidR="00C0254C">
              <w:t>«</w:t>
            </w:r>
            <w:r w:rsidR="008D0AF1" w:rsidRPr="00634756">
              <w:t>Горизонт-17</w:t>
            </w:r>
            <w:r w:rsidR="00C0254C">
              <w:t>»</w:t>
            </w:r>
            <w:r w:rsidR="008D0AF1" w:rsidRPr="00634756">
              <w:t>;</w:t>
            </w:r>
          </w:p>
          <w:p w14:paraId="7CB3282A" w14:textId="613E00EE" w:rsidR="008D0AF1" w:rsidRPr="00634756" w:rsidRDefault="00FB193E" w:rsidP="00FB193E">
            <w:pPr>
              <w:jc w:val="both"/>
            </w:pPr>
            <w:r w:rsidRPr="00634756">
              <w:t>– </w:t>
            </w:r>
            <w:r w:rsidR="008D0AF1" w:rsidRPr="00634756">
              <w:t xml:space="preserve">ГО </w:t>
            </w:r>
            <w:r w:rsidR="00C0254C">
              <w:t>«</w:t>
            </w:r>
            <w:r w:rsidR="008D0AF1" w:rsidRPr="00634756">
              <w:t>Спілка Самаритян України Чернігівське об’єднання</w:t>
            </w:r>
            <w:r w:rsidR="00C0254C">
              <w:t>»</w:t>
            </w:r>
            <w:r w:rsidR="008D0AF1" w:rsidRPr="00634756">
              <w:t>;</w:t>
            </w:r>
          </w:p>
          <w:p w14:paraId="0018C0BB" w14:textId="73346C1A" w:rsidR="008D0AF1" w:rsidRPr="00634756" w:rsidRDefault="008D0AF1" w:rsidP="00FB193E">
            <w:pPr>
              <w:jc w:val="both"/>
              <w:rPr>
                <w:noProof/>
              </w:rPr>
            </w:pPr>
            <w:r w:rsidRPr="00634756">
              <w:t>–</w:t>
            </w:r>
            <w:r w:rsidR="00FB193E" w:rsidRPr="00634756">
              <w:t> </w:t>
            </w:r>
            <w:r w:rsidRPr="00634756">
              <w:rPr>
                <w:noProof/>
              </w:rPr>
              <w:t xml:space="preserve">БО </w:t>
            </w:r>
            <w:r w:rsidR="00C0254C">
              <w:rPr>
                <w:noProof/>
              </w:rPr>
              <w:t>«</w:t>
            </w:r>
            <w:r w:rsidRPr="00634756">
              <w:rPr>
                <w:noProof/>
              </w:rPr>
              <w:t>Чернігівське відділення благодійної організації "Всеукраїнська мережа людей, які живуть з ВІЛ/СНІД</w:t>
            </w:r>
            <w:r w:rsidR="00C0254C">
              <w:rPr>
                <w:noProof/>
              </w:rPr>
              <w:t>»</w:t>
            </w:r>
            <w:r w:rsidRPr="00634756">
              <w:t>;</w:t>
            </w:r>
          </w:p>
          <w:p w14:paraId="50A687F2" w14:textId="63EBF8A3" w:rsidR="008D0AF1" w:rsidRPr="00634756" w:rsidRDefault="008D0AF1" w:rsidP="00FB193E">
            <w:pPr>
              <w:jc w:val="both"/>
            </w:pPr>
            <w:r w:rsidRPr="00634756">
              <w:t>–</w:t>
            </w:r>
            <w:r w:rsidR="00FB193E" w:rsidRPr="00634756">
              <w:t> </w:t>
            </w:r>
            <w:r w:rsidRPr="00634756">
              <w:t xml:space="preserve">ГО </w:t>
            </w:r>
            <w:r w:rsidR="00C0254C">
              <w:t>«</w:t>
            </w:r>
            <w:r w:rsidRPr="00634756">
              <w:t xml:space="preserve">Чернігівська міська асоціація </w:t>
            </w:r>
            <w:r w:rsidR="00C0254C">
              <w:t>«</w:t>
            </w:r>
            <w:proofErr w:type="spellStart"/>
            <w:r w:rsidRPr="00634756">
              <w:t>Конкордія</w:t>
            </w:r>
            <w:proofErr w:type="spellEnd"/>
            <w:r w:rsidR="00C0254C">
              <w:t>»</w:t>
            </w:r>
            <w:r w:rsidRPr="00634756">
              <w:t>;</w:t>
            </w:r>
          </w:p>
          <w:p w14:paraId="1FBA29BB" w14:textId="77777777" w:rsidR="008D0AF1" w:rsidRPr="00634756" w:rsidRDefault="008D0AF1" w:rsidP="00FB193E">
            <w:pPr>
              <w:jc w:val="both"/>
            </w:pPr>
            <w:r w:rsidRPr="00634756">
              <w:t>–</w:t>
            </w:r>
            <w:r w:rsidR="00FB193E" w:rsidRPr="00634756">
              <w:rPr>
                <w:lang w:val="en-US"/>
              </w:rPr>
              <w:t> </w:t>
            </w:r>
            <w:r w:rsidRPr="00634756">
              <w:t>Чернігівська обласна організація Товариства Червоного Хреста України;</w:t>
            </w:r>
          </w:p>
          <w:p w14:paraId="43DFB1BE" w14:textId="0E44E6DF" w:rsidR="008D0AF1" w:rsidRPr="00634756" w:rsidRDefault="00FB193E" w:rsidP="00FB193E">
            <w:pPr>
              <w:jc w:val="both"/>
            </w:pPr>
            <w:r w:rsidRPr="00634756">
              <w:t>–</w:t>
            </w:r>
            <w:r w:rsidRPr="00634756">
              <w:rPr>
                <w:lang w:val="en-US"/>
              </w:rPr>
              <w:t> </w:t>
            </w:r>
            <w:r w:rsidR="008D0AF1" w:rsidRPr="00634756">
              <w:rPr>
                <w:noProof/>
              </w:rPr>
              <w:t xml:space="preserve">Чернігівська міська благодійна організація батьків і дітей інвалідів з дитинства </w:t>
            </w:r>
            <w:r w:rsidR="00ED011F">
              <w:rPr>
                <w:noProof/>
              </w:rPr>
              <w:t>«</w:t>
            </w:r>
            <w:r w:rsidR="008D0AF1" w:rsidRPr="00634756">
              <w:rPr>
                <w:noProof/>
              </w:rPr>
              <w:t>Логос</w:t>
            </w:r>
            <w:r w:rsidR="00ED011F">
              <w:rPr>
                <w:noProof/>
              </w:rPr>
              <w:t>»</w:t>
            </w:r>
            <w:r w:rsidR="008D0AF1" w:rsidRPr="00634756">
              <w:t>;</w:t>
            </w:r>
          </w:p>
          <w:p w14:paraId="77B29272" w14:textId="77777777" w:rsidR="008D0AF1" w:rsidRPr="00634756" w:rsidRDefault="008D0AF1" w:rsidP="00FB193E">
            <w:pPr>
              <w:jc w:val="both"/>
            </w:pPr>
            <w:r w:rsidRPr="00634756">
              <w:t>–</w:t>
            </w:r>
            <w:r w:rsidR="00FB193E" w:rsidRPr="00634756">
              <w:rPr>
                <w:lang w:val="en-US"/>
              </w:rPr>
              <w:t> </w:t>
            </w:r>
            <w:r w:rsidRPr="00634756">
              <w:t>ГО "Чернігівський центр соціальної адаптації бездомних та безпритульних";</w:t>
            </w:r>
          </w:p>
          <w:p w14:paraId="18A92A1C" w14:textId="77777777" w:rsidR="008D0AF1" w:rsidRPr="00634756" w:rsidRDefault="00FB193E" w:rsidP="00FB193E">
            <w:pPr>
              <w:jc w:val="both"/>
            </w:pPr>
            <w:r w:rsidRPr="00634756">
              <w:t>–</w:t>
            </w:r>
            <w:r w:rsidRPr="00634756">
              <w:rPr>
                <w:lang w:val="en-US"/>
              </w:rPr>
              <w:t> </w:t>
            </w:r>
            <w:r w:rsidR="008D0AF1" w:rsidRPr="00634756">
              <w:t>Чернігівський геріатричний пансіонат;</w:t>
            </w:r>
          </w:p>
          <w:p w14:paraId="2CC1300B" w14:textId="77777777" w:rsidR="008D0AF1" w:rsidRPr="00634756" w:rsidRDefault="008D0AF1" w:rsidP="00FB193E">
            <w:pPr>
              <w:jc w:val="both"/>
            </w:pPr>
            <w:r w:rsidRPr="00634756">
              <w:t>–</w:t>
            </w:r>
            <w:r w:rsidR="00FB193E" w:rsidRPr="00634756">
              <w:rPr>
                <w:lang w:val="en-US"/>
              </w:rPr>
              <w:t> </w:t>
            </w:r>
            <w:r w:rsidRPr="00634756">
              <w:rPr>
                <w:noProof/>
                <w:lang w:val="ru-RU"/>
              </w:rPr>
              <w:t>Любецький психоневрологічний інтернат</w:t>
            </w:r>
            <w:r w:rsidRPr="00634756">
              <w:t>;</w:t>
            </w:r>
          </w:p>
          <w:p w14:paraId="0A5CCE7F" w14:textId="77777777" w:rsidR="008D0AF1" w:rsidRPr="00634756" w:rsidRDefault="008D0AF1" w:rsidP="00FB193E">
            <w:pPr>
              <w:jc w:val="both"/>
            </w:pPr>
            <w:r w:rsidRPr="00634756">
              <w:t>–</w:t>
            </w:r>
            <w:r w:rsidR="00FB193E" w:rsidRPr="00634756">
              <w:rPr>
                <w:lang w:val="en-US"/>
              </w:rPr>
              <w:t> </w:t>
            </w:r>
            <w:r w:rsidRPr="00634756">
              <w:rPr>
                <w:noProof/>
                <w:lang w:val="ru-RU"/>
              </w:rPr>
              <w:t>Чернігівський обласний центр соціально-психологічної допомоги</w:t>
            </w:r>
            <w:r w:rsidRPr="00634756">
              <w:t>;</w:t>
            </w:r>
          </w:p>
          <w:p w14:paraId="256A8FF7" w14:textId="77777777" w:rsidR="00922ECB" w:rsidRPr="00634756" w:rsidRDefault="00FB193E" w:rsidP="00FB193E">
            <w:pPr>
              <w:pStyle w:val="TableParagraph"/>
              <w:ind w:left="0"/>
              <w:jc w:val="both"/>
              <w:rPr>
                <w:sz w:val="24"/>
                <w:szCs w:val="24"/>
                <w:lang w:val="ru-RU"/>
              </w:rPr>
            </w:pPr>
            <w:r w:rsidRPr="00634756">
              <w:rPr>
                <w:sz w:val="24"/>
                <w:szCs w:val="24"/>
              </w:rPr>
              <w:t>–</w:t>
            </w:r>
            <w:r w:rsidRPr="00634756">
              <w:rPr>
                <w:sz w:val="24"/>
                <w:szCs w:val="24"/>
                <w:lang w:val="en-US"/>
              </w:rPr>
              <w:t> </w:t>
            </w:r>
            <w:r w:rsidR="008D0AF1" w:rsidRPr="00634756">
              <w:rPr>
                <w:sz w:val="24"/>
                <w:szCs w:val="24"/>
              </w:rPr>
              <w:t xml:space="preserve">КУ «Чернігівський обласний центр ветеранів </w:t>
            </w:r>
            <w:r w:rsidR="008D0AF1" w:rsidRPr="00634756">
              <w:rPr>
                <w:sz w:val="24"/>
                <w:szCs w:val="24"/>
              </w:rPr>
              <w:lastRenderedPageBreak/>
              <w:t>війни» Чернігівської обласної ради</w:t>
            </w:r>
            <w:r w:rsidR="00CD1865" w:rsidRPr="00634756">
              <w:rPr>
                <w:sz w:val="24"/>
                <w:szCs w:val="24"/>
                <w:lang w:val="ru-RU"/>
              </w:rPr>
              <w:t>.</w:t>
            </w:r>
          </w:p>
          <w:p w14:paraId="0421C88E" w14:textId="6E5682B5" w:rsidR="0083634E" w:rsidRPr="00634756" w:rsidRDefault="007E3A8D" w:rsidP="00634756">
            <w:pPr>
              <w:jc w:val="both"/>
            </w:pPr>
            <w:r w:rsidRPr="00634756">
              <w:t xml:space="preserve">Протягом поточного року департаментом надіслано 3 листи до суб’єктів господарювання щодо можливості внесення до Реєстру за умови наявності необхідних документів. Надавачам соціальних послуг надіслано 12 листів щодо необхідності дотримання Критеріїв діяльності надавачів соціальних послуг, які затверджені постановою Кабінету Міністрів України від </w:t>
            </w:r>
            <w:r w:rsidR="00634756">
              <w:t>0</w:t>
            </w:r>
            <w:r w:rsidRPr="00634756">
              <w:t>3</w:t>
            </w:r>
            <w:r w:rsidR="00F10E0C">
              <w:t>.03.</w:t>
            </w:r>
            <w:r w:rsidRPr="00634756">
              <w:t>2020 №185.</w:t>
            </w:r>
          </w:p>
        </w:tc>
      </w:tr>
      <w:tr w:rsidR="008B79CB" w:rsidRPr="00634756" w14:paraId="626E134D" w14:textId="77777777" w:rsidTr="00605ACC">
        <w:trPr>
          <w:trHeight w:val="662"/>
        </w:trPr>
        <w:tc>
          <w:tcPr>
            <w:tcW w:w="0" w:type="auto"/>
          </w:tcPr>
          <w:p w14:paraId="6ADCD734" w14:textId="77777777" w:rsidR="008B79CB" w:rsidRPr="00634756" w:rsidRDefault="008B79CB" w:rsidP="00817C31">
            <w:pPr>
              <w:widowControl w:val="0"/>
              <w:autoSpaceDE w:val="0"/>
              <w:autoSpaceDN w:val="0"/>
              <w:jc w:val="center"/>
              <w:rPr>
                <w:b/>
                <w:bCs/>
                <w:lang w:eastAsia="en-US"/>
              </w:rPr>
            </w:pPr>
          </w:p>
        </w:tc>
        <w:tc>
          <w:tcPr>
            <w:tcW w:w="0" w:type="auto"/>
            <w:tcBorders>
              <w:bottom w:val="single" w:sz="4" w:space="0" w:color="auto"/>
            </w:tcBorders>
          </w:tcPr>
          <w:p w14:paraId="3538D8C2" w14:textId="77777777" w:rsidR="008B79CB" w:rsidRPr="00634756" w:rsidRDefault="008B79CB" w:rsidP="009C749E">
            <w:pPr>
              <w:widowControl w:val="0"/>
              <w:autoSpaceDE w:val="0"/>
              <w:autoSpaceDN w:val="0"/>
              <w:jc w:val="both"/>
              <w:rPr>
                <w:bCs/>
                <w:lang w:eastAsia="en-US"/>
              </w:rPr>
            </w:pPr>
            <w:r w:rsidRPr="00634756">
              <w:rPr>
                <w:bCs/>
                <w:lang w:eastAsia="en-US"/>
              </w:rPr>
              <w:t>1.5. Забезпечення взаємодії та співробітництва з громадськими об’єднаннями.</w:t>
            </w:r>
          </w:p>
          <w:p w14:paraId="60E04F7C" w14:textId="77777777" w:rsidR="008B79CB" w:rsidRPr="00634756" w:rsidRDefault="008B79CB" w:rsidP="00817C31">
            <w:pPr>
              <w:widowControl w:val="0"/>
              <w:autoSpaceDE w:val="0"/>
              <w:autoSpaceDN w:val="0"/>
              <w:rPr>
                <w:bCs/>
                <w:lang w:eastAsia="en-US"/>
              </w:rPr>
            </w:pPr>
          </w:p>
          <w:p w14:paraId="18562D0E" w14:textId="77777777" w:rsidR="008B79CB" w:rsidRPr="00634756" w:rsidRDefault="008B79CB" w:rsidP="00817C31">
            <w:pPr>
              <w:widowControl w:val="0"/>
              <w:autoSpaceDE w:val="0"/>
              <w:autoSpaceDN w:val="0"/>
              <w:spacing w:line="237" w:lineRule="auto"/>
              <w:ind w:right="94"/>
              <w:jc w:val="both"/>
              <w:rPr>
                <w:b/>
                <w:bCs/>
                <w:lang w:eastAsia="en-US"/>
              </w:rPr>
            </w:pPr>
          </w:p>
        </w:tc>
        <w:tc>
          <w:tcPr>
            <w:tcW w:w="0" w:type="auto"/>
            <w:tcBorders>
              <w:bottom w:val="single" w:sz="4" w:space="0" w:color="auto"/>
            </w:tcBorders>
          </w:tcPr>
          <w:p w14:paraId="3D0B1FDE" w14:textId="77777777" w:rsidR="008B79CB" w:rsidRPr="00634756" w:rsidRDefault="008B79CB" w:rsidP="00024997">
            <w:pPr>
              <w:widowControl w:val="0"/>
              <w:autoSpaceDE w:val="0"/>
              <w:autoSpaceDN w:val="0"/>
              <w:jc w:val="both"/>
              <w:rPr>
                <w:lang w:eastAsia="en-US"/>
              </w:rPr>
            </w:pPr>
            <w:r w:rsidRPr="00634756">
              <w:rPr>
                <w:lang w:eastAsia="en-US"/>
              </w:rPr>
              <w:t>Департамент соціальної політики міської ради</w:t>
            </w:r>
          </w:p>
          <w:p w14:paraId="6ED260D0" w14:textId="77777777" w:rsidR="008B79CB" w:rsidRPr="00634756" w:rsidRDefault="008B79CB" w:rsidP="00024997">
            <w:pPr>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 інститути громадянського суспільства</w:t>
            </w:r>
          </w:p>
        </w:tc>
        <w:tc>
          <w:tcPr>
            <w:tcW w:w="0" w:type="auto"/>
            <w:tcBorders>
              <w:bottom w:val="single" w:sz="4" w:space="0" w:color="auto"/>
            </w:tcBorders>
          </w:tcPr>
          <w:p w14:paraId="17D8EB40" w14:textId="77777777" w:rsidR="00B0644C" w:rsidRPr="00634756" w:rsidRDefault="00B0644C" w:rsidP="00CD1865">
            <w:pPr>
              <w:jc w:val="both"/>
              <w:rPr>
                <w:bCs/>
                <w:lang w:eastAsia="en-US"/>
              </w:rPr>
            </w:pPr>
            <w:r w:rsidRPr="00634756">
              <w:rPr>
                <w:bCs/>
                <w:lang w:eastAsia="en-US"/>
              </w:rPr>
              <w:t>В Чернігівській міській територіальній громаді налагоджена взаємодія та співробітництво з громадськими об’єднаннями.</w:t>
            </w:r>
          </w:p>
          <w:p w14:paraId="77C5A813" w14:textId="0516386C" w:rsidR="00B0644C" w:rsidRPr="00634756" w:rsidRDefault="00B0644C" w:rsidP="00CD1865">
            <w:pPr>
              <w:jc w:val="both"/>
            </w:pPr>
            <w:r w:rsidRPr="00634756">
              <w:t>Відповідно до Програми підтримки громадських організацій міста Чернігова на 2026 рік, затвердженої розпорядженням</w:t>
            </w:r>
            <w:r w:rsidR="00F10E0C">
              <w:t xml:space="preserve"> ЧМВА </w:t>
            </w:r>
            <w:r w:rsidRPr="00634756">
              <w:t>від 31</w:t>
            </w:r>
            <w:r w:rsidR="00F10E0C">
              <w:t>.12.</w:t>
            </w:r>
            <w:r w:rsidRPr="00634756">
              <w:t>2025</w:t>
            </w:r>
            <w:r w:rsidR="00F10E0C">
              <w:t xml:space="preserve"> </w:t>
            </w:r>
            <w:r w:rsidRPr="00634756">
              <w:t>№</w:t>
            </w:r>
            <w:r w:rsidR="00FB193E" w:rsidRPr="00634756">
              <w:t xml:space="preserve"> </w:t>
            </w:r>
            <w:r w:rsidRPr="00634756">
              <w:t xml:space="preserve">578, надається фінансова підтримка </w:t>
            </w:r>
            <w:r w:rsidR="00FB193E" w:rsidRPr="00634756">
              <w:t xml:space="preserve">6 </w:t>
            </w:r>
            <w:r w:rsidRPr="00634756">
              <w:t>громадським організаціям</w:t>
            </w:r>
            <w:r w:rsidR="00FB193E" w:rsidRPr="00634756">
              <w:t xml:space="preserve"> – надавачам соціальних послуг.</w:t>
            </w:r>
          </w:p>
          <w:p w14:paraId="74CDD916" w14:textId="77777777" w:rsidR="00081B71" w:rsidRDefault="00081B71" w:rsidP="00CD1865">
            <w:pPr>
              <w:pStyle w:val="TableParagraph"/>
              <w:ind w:left="0"/>
              <w:jc w:val="both"/>
              <w:rPr>
                <w:sz w:val="24"/>
                <w:szCs w:val="24"/>
              </w:rPr>
            </w:pPr>
            <w:r w:rsidRPr="00634756">
              <w:rPr>
                <w:sz w:val="24"/>
                <w:szCs w:val="24"/>
              </w:rPr>
              <w:t xml:space="preserve">Представники громадських об’єднань включені до складу (за їх згодою) до </w:t>
            </w:r>
            <w:r w:rsidR="00DE05CC" w:rsidRPr="00634756">
              <w:rPr>
                <w:sz w:val="24"/>
                <w:szCs w:val="24"/>
              </w:rPr>
              <w:t xml:space="preserve">Ради </w:t>
            </w:r>
            <w:proofErr w:type="spellStart"/>
            <w:r w:rsidR="00DE05CC" w:rsidRPr="00634756">
              <w:rPr>
                <w:sz w:val="24"/>
                <w:szCs w:val="24"/>
              </w:rPr>
              <w:t>безбар᾽єрності</w:t>
            </w:r>
            <w:proofErr w:type="spellEnd"/>
            <w:r w:rsidR="00DE05CC" w:rsidRPr="00634756">
              <w:rPr>
                <w:sz w:val="24"/>
                <w:szCs w:val="24"/>
              </w:rPr>
              <w:t xml:space="preserve"> при виконавчому комітеті Чернігівської міської ради, </w:t>
            </w:r>
            <w:r w:rsidR="00570F94" w:rsidRPr="00634756">
              <w:rPr>
                <w:sz w:val="24"/>
                <w:szCs w:val="24"/>
              </w:rPr>
              <w:t>Робочої групи з визначення потреб населення Чернігівської міської територіальної громади у соціальних послугах</w:t>
            </w:r>
            <w:r w:rsidR="00394427" w:rsidRPr="00634756">
              <w:rPr>
                <w:sz w:val="24"/>
                <w:szCs w:val="24"/>
              </w:rPr>
              <w:t>,</w:t>
            </w:r>
            <w:r w:rsidR="00AA6E92" w:rsidRPr="00634756">
              <w:rPr>
                <w:sz w:val="24"/>
                <w:szCs w:val="24"/>
              </w:rPr>
              <w:t xml:space="preserve"> Ради з питань внутрішньо переміщених осіб при виконавчому комітеті Чернігівської міської ради, Опікунської ради при виконавчому комітеті Чернігівської міської ради</w:t>
            </w:r>
            <w:r w:rsidR="00FB193E" w:rsidRPr="00634756">
              <w:rPr>
                <w:sz w:val="24"/>
                <w:szCs w:val="24"/>
              </w:rPr>
              <w:t>.</w:t>
            </w:r>
          </w:p>
          <w:p w14:paraId="19BE39B0" w14:textId="77777777" w:rsidR="00ED011F" w:rsidRPr="00ED011F" w:rsidRDefault="00ED011F" w:rsidP="00CD1865">
            <w:pPr>
              <w:pStyle w:val="TableParagraph"/>
              <w:ind w:left="0"/>
              <w:jc w:val="both"/>
              <w:rPr>
                <w:sz w:val="16"/>
                <w:szCs w:val="16"/>
              </w:rPr>
            </w:pPr>
          </w:p>
          <w:p w14:paraId="180E0852" w14:textId="057B20FF" w:rsidR="00F315A5" w:rsidRDefault="00F315A5" w:rsidP="00CD1865">
            <w:pPr>
              <w:pStyle w:val="TableParagraph"/>
              <w:ind w:left="0"/>
              <w:jc w:val="both"/>
              <w:rPr>
                <w:sz w:val="24"/>
                <w:szCs w:val="24"/>
              </w:rPr>
            </w:pPr>
            <w:r w:rsidRPr="00634756">
              <w:rPr>
                <w:sz w:val="24"/>
                <w:szCs w:val="24"/>
              </w:rPr>
              <w:t>Чернігівськи</w:t>
            </w:r>
            <w:r w:rsidR="00AF28B9" w:rsidRPr="00634756">
              <w:rPr>
                <w:sz w:val="24"/>
                <w:szCs w:val="24"/>
              </w:rPr>
              <w:t>й</w:t>
            </w:r>
            <w:r w:rsidRPr="00634756">
              <w:rPr>
                <w:sz w:val="24"/>
                <w:szCs w:val="24"/>
              </w:rPr>
              <w:t xml:space="preserve"> міськи</w:t>
            </w:r>
            <w:r w:rsidR="00AF28B9" w:rsidRPr="00634756">
              <w:rPr>
                <w:sz w:val="24"/>
                <w:szCs w:val="24"/>
              </w:rPr>
              <w:t>й</w:t>
            </w:r>
            <w:r w:rsidRPr="00634756">
              <w:rPr>
                <w:sz w:val="24"/>
                <w:szCs w:val="24"/>
              </w:rPr>
              <w:t xml:space="preserve"> </w:t>
            </w:r>
            <w:proofErr w:type="spellStart"/>
            <w:r w:rsidRPr="00634756">
              <w:rPr>
                <w:sz w:val="24"/>
                <w:szCs w:val="24"/>
              </w:rPr>
              <w:t>терцентр</w:t>
            </w:r>
            <w:proofErr w:type="spellEnd"/>
            <w:r w:rsidRPr="00634756">
              <w:rPr>
                <w:sz w:val="24"/>
                <w:szCs w:val="24"/>
              </w:rPr>
              <w:t xml:space="preserve"> співпрацює </w:t>
            </w:r>
            <w:r w:rsidR="00FB193E" w:rsidRPr="00634756">
              <w:rPr>
                <w:sz w:val="24"/>
                <w:szCs w:val="24"/>
              </w:rPr>
              <w:t xml:space="preserve">з громадськими об’єднаннями та благодійними фондами, завдяки чому </w:t>
            </w:r>
            <w:r w:rsidR="00CD1865" w:rsidRPr="00634756">
              <w:rPr>
                <w:sz w:val="24"/>
                <w:szCs w:val="24"/>
              </w:rPr>
              <w:t>у</w:t>
            </w:r>
            <w:r w:rsidRPr="00634756">
              <w:rPr>
                <w:sz w:val="24"/>
                <w:szCs w:val="24"/>
              </w:rPr>
              <w:t xml:space="preserve"> звітному періоді 2501 ос</w:t>
            </w:r>
            <w:r w:rsidR="00ED011F">
              <w:rPr>
                <w:sz w:val="24"/>
                <w:szCs w:val="24"/>
              </w:rPr>
              <w:t>оба</w:t>
            </w:r>
            <w:r w:rsidRPr="00634756">
              <w:rPr>
                <w:sz w:val="24"/>
                <w:szCs w:val="24"/>
              </w:rPr>
              <w:t xml:space="preserve"> забезпечені благодійною (гуманітарною) </w:t>
            </w:r>
            <w:r w:rsidRPr="00634756">
              <w:rPr>
                <w:sz w:val="24"/>
                <w:szCs w:val="24"/>
              </w:rPr>
              <w:lastRenderedPageBreak/>
              <w:t>допомогою на загальну суму 3</w:t>
            </w:r>
            <w:r w:rsidR="00ED011F">
              <w:rPr>
                <w:sz w:val="24"/>
                <w:szCs w:val="24"/>
              </w:rPr>
              <w:t xml:space="preserve"> </w:t>
            </w:r>
            <w:r w:rsidRPr="00634756">
              <w:rPr>
                <w:sz w:val="24"/>
                <w:szCs w:val="24"/>
              </w:rPr>
              <w:t>601,2 тис. грн.</w:t>
            </w:r>
          </w:p>
          <w:p w14:paraId="450DDE08" w14:textId="77777777" w:rsidR="00ED011F" w:rsidRPr="00ED011F" w:rsidRDefault="00ED011F" w:rsidP="00CD1865">
            <w:pPr>
              <w:pStyle w:val="TableParagraph"/>
              <w:ind w:left="0"/>
              <w:jc w:val="both"/>
              <w:rPr>
                <w:sz w:val="16"/>
                <w:szCs w:val="16"/>
              </w:rPr>
            </w:pPr>
          </w:p>
          <w:p w14:paraId="6D61F7D8" w14:textId="77777777" w:rsidR="003726E4" w:rsidRPr="00634756" w:rsidRDefault="003726E4" w:rsidP="00AF28B9">
            <w:pPr>
              <w:pStyle w:val="TableParagraph"/>
              <w:ind w:left="0"/>
              <w:jc w:val="both"/>
              <w:rPr>
                <w:sz w:val="24"/>
                <w:szCs w:val="24"/>
              </w:rPr>
            </w:pPr>
            <w:r w:rsidRPr="00634756">
              <w:rPr>
                <w:sz w:val="24"/>
                <w:szCs w:val="24"/>
              </w:rPr>
              <w:t xml:space="preserve">З метою надання якісних соціальних послуг мешканцям громади у 2026 році </w:t>
            </w:r>
            <w:r w:rsidR="00CD1865" w:rsidRPr="00634756">
              <w:rPr>
                <w:sz w:val="24"/>
                <w:szCs w:val="24"/>
              </w:rPr>
              <w:t>ЧМЦСС с</w:t>
            </w:r>
            <w:r w:rsidRPr="00634756">
              <w:rPr>
                <w:sz w:val="24"/>
                <w:szCs w:val="24"/>
              </w:rPr>
              <w:t xml:space="preserve">півпрацює за підписаними меморандумами (договорами) </w:t>
            </w:r>
            <w:r w:rsidR="00CD1865" w:rsidRPr="00634756">
              <w:rPr>
                <w:sz w:val="24"/>
                <w:szCs w:val="24"/>
              </w:rPr>
              <w:t>з 10 б</w:t>
            </w:r>
            <w:r w:rsidRPr="00634756">
              <w:rPr>
                <w:sz w:val="24"/>
                <w:szCs w:val="24"/>
              </w:rPr>
              <w:t>лагодійн</w:t>
            </w:r>
            <w:r w:rsidR="00CD1865" w:rsidRPr="00634756">
              <w:rPr>
                <w:sz w:val="24"/>
                <w:szCs w:val="24"/>
              </w:rPr>
              <w:t>ими</w:t>
            </w:r>
            <w:r w:rsidRPr="00634756">
              <w:rPr>
                <w:sz w:val="24"/>
                <w:szCs w:val="24"/>
              </w:rPr>
              <w:t xml:space="preserve"> організаці</w:t>
            </w:r>
            <w:r w:rsidR="00CD1865" w:rsidRPr="00634756">
              <w:rPr>
                <w:sz w:val="24"/>
                <w:szCs w:val="24"/>
              </w:rPr>
              <w:t>ями, фондами та громадськими об’єднаннями.</w:t>
            </w:r>
          </w:p>
        </w:tc>
      </w:tr>
      <w:tr w:rsidR="003C1E33" w:rsidRPr="00634756" w14:paraId="47CBA82E" w14:textId="77777777" w:rsidTr="00605ACC">
        <w:trPr>
          <w:trHeight w:val="662"/>
        </w:trPr>
        <w:tc>
          <w:tcPr>
            <w:tcW w:w="0" w:type="auto"/>
          </w:tcPr>
          <w:p w14:paraId="33E7584D" w14:textId="77777777" w:rsidR="003C1E33" w:rsidRPr="00634756" w:rsidRDefault="003C1E33" w:rsidP="00817C31">
            <w:pPr>
              <w:widowControl w:val="0"/>
              <w:autoSpaceDE w:val="0"/>
              <w:autoSpaceDN w:val="0"/>
              <w:jc w:val="center"/>
              <w:rPr>
                <w:b/>
                <w:bCs/>
                <w:lang w:eastAsia="en-US"/>
              </w:rPr>
            </w:pPr>
          </w:p>
        </w:tc>
        <w:tc>
          <w:tcPr>
            <w:tcW w:w="0" w:type="auto"/>
            <w:tcBorders>
              <w:bottom w:val="single" w:sz="4" w:space="0" w:color="auto"/>
            </w:tcBorders>
          </w:tcPr>
          <w:p w14:paraId="4D3347F5" w14:textId="77777777" w:rsidR="003C1E33" w:rsidRPr="00634756" w:rsidRDefault="003C1E33" w:rsidP="009C749E">
            <w:pPr>
              <w:widowControl w:val="0"/>
              <w:autoSpaceDE w:val="0"/>
              <w:autoSpaceDN w:val="0"/>
              <w:jc w:val="both"/>
              <w:rPr>
                <w:bCs/>
                <w:lang w:eastAsia="en-US"/>
              </w:rPr>
            </w:pPr>
            <w:r w:rsidRPr="00634756">
              <w:rPr>
                <w:bCs/>
                <w:lang w:eastAsia="en-US"/>
              </w:rPr>
              <w:t>1.6. Розширення та вдосконалення доступного інформаційного середовища з питань соціальної підтримки населення громади.</w:t>
            </w:r>
          </w:p>
          <w:p w14:paraId="435C4E81" w14:textId="77777777" w:rsidR="003C1E33" w:rsidRPr="00634756" w:rsidRDefault="003C1E33" w:rsidP="00817C31">
            <w:pPr>
              <w:widowControl w:val="0"/>
              <w:autoSpaceDE w:val="0"/>
              <w:autoSpaceDN w:val="0"/>
              <w:rPr>
                <w:bCs/>
                <w:lang w:eastAsia="en-US"/>
              </w:rPr>
            </w:pPr>
          </w:p>
          <w:p w14:paraId="473C9629" w14:textId="77777777" w:rsidR="003C1E33" w:rsidRPr="00634756" w:rsidRDefault="003C1E33" w:rsidP="00817C31">
            <w:pPr>
              <w:widowControl w:val="0"/>
              <w:autoSpaceDE w:val="0"/>
              <w:autoSpaceDN w:val="0"/>
              <w:rPr>
                <w:bCs/>
                <w:lang w:eastAsia="en-US"/>
              </w:rPr>
            </w:pPr>
          </w:p>
          <w:p w14:paraId="7A5980ED" w14:textId="77777777" w:rsidR="003C1E33" w:rsidRPr="00634756" w:rsidRDefault="003C1E33" w:rsidP="00817C31">
            <w:pPr>
              <w:widowControl w:val="0"/>
              <w:autoSpaceDE w:val="0"/>
              <w:autoSpaceDN w:val="0"/>
              <w:spacing w:line="237" w:lineRule="auto"/>
              <w:ind w:right="94"/>
              <w:jc w:val="both"/>
              <w:rPr>
                <w:b/>
                <w:bCs/>
                <w:lang w:eastAsia="en-US"/>
              </w:rPr>
            </w:pPr>
          </w:p>
        </w:tc>
        <w:tc>
          <w:tcPr>
            <w:tcW w:w="0" w:type="auto"/>
            <w:tcBorders>
              <w:bottom w:val="single" w:sz="4" w:space="0" w:color="auto"/>
            </w:tcBorders>
          </w:tcPr>
          <w:p w14:paraId="56B402BA" w14:textId="77777777" w:rsidR="003C1E33" w:rsidRPr="00634756" w:rsidRDefault="003C1E33" w:rsidP="00024997">
            <w:pPr>
              <w:widowControl w:val="0"/>
              <w:autoSpaceDE w:val="0"/>
              <w:autoSpaceDN w:val="0"/>
              <w:jc w:val="both"/>
              <w:rPr>
                <w:lang w:eastAsia="en-US"/>
              </w:rPr>
            </w:pPr>
            <w:r w:rsidRPr="00634756">
              <w:rPr>
                <w:lang w:eastAsia="en-US"/>
              </w:rPr>
              <w:t xml:space="preserve">Департамент соціальної політики міської ради, </w:t>
            </w:r>
            <w:r w:rsidRPr="00634756">
              <w:rPr>
                <w:bCs/>
                <w:lang w:eastAsia="en-US"/>
              </w:rPr>
              <w:t xml:space="preserve">Чернігівський міський територіальний центр соціального обслуговування (надання соціальних послуг), </w:t>
            </w:r>
            <w:r w:rsidRPr="00634756">
              <w:rPr>
                <w:lang w:eastAsia="en-US"/>
              </w:rPr>
              <w:t>Чернігівський міський центр соціальних служб, комунальне некомерційне підприємство «Ветеранський простір» міської ради</w:t>
            </w:r>
          </w:p>
        </w:tc>
        <w:tc>
          <w:tcPr>
            <w:tcW w:w="0" w:type="auto"/>
            <w:tcBorders>
              <w:bottom w:val="single" w:sz="4" w:space="0" w:color="auto"/>
            </w:tcBorders>
          </w:tcPr>
          <w:p w14:paraId="52D97282" w14:textId="77777777" w:rsidR="00C25EFC" w:rsidRPr="00634756" w:rsidRDefault="006833C6" w:rsidP="00E61503">
            <w:pPr>
              <w:pStyle w:val="TableParagraph"/>
              <w:ind w:left="0"/>
              <w:jc w:val="both"/>
              <w:rPr>
                <w:bCs/>
                <w:sz w:val="24"/>
                <w:szCs w:val="24"/>
              </w:rPr>
            </w:pPr>
            <w:r w:rsidRPr="00634756">
              <w:rPr>
                <w:sz w:val="24"/>
                <w:szCs w:val="24"/>
              </w:rPr>
              <w:t xml:space="preserve">На офіційному сайті </w:t>
            </w:r>
            <w:r w:rsidR="001F59F8">
              <w:rPr>
                <w:sz w:val="24"/>
                <w:szCs w:val="24"/>
              </w:rPr>
              <w:t>Д</w:t>
            </w:r>
            <w:r w:rsidRPr="00634756">
              <w:rPr>
                <w:sz w:val="24"/>
                <w:szCs w:val="24"/>
              </w:rPr>
              <w:t xml:space="preserve">епартаменту постійно оновляється інформація щодо актуальних питань </w:t>
            </w:r>
            <w:r w:rsidRPr="00634756">
              <w:rPr>
                <w:bCs/>
                <w:sz w:val="24"/>
                <w:szCs w:val="24"/>
              </w:rPr>
              <w:t>соціальної підтримки населення громади</w:t>
            </w:r>
            <w:r w:rsidR="00C25EFC" w:rsidRPr="00634756">
              <w:rPr>
                <w:bCs/>
                <w:sz w:val="24"/>
                <w:szCs w:val="24"/>
              </w:rPr>
              <w:t>.</w:t>
            </w:r>
          </w:p>
          <w:p w14:paraId="7B0AD65D" w14:textId="77777777" w:rsidR="00C25EFC" w:rsidRPr="00634756" w:rsidRDefault="00CD1865" w:rsidP="00E61503">
            <w:pPr>
              <w:pStyle w:val="TableParagraph"/>
              <w:ind w:left="0"/>
              <w:jc w:val="both"/>
              <w:rPr>
                <w:bCs/>
                <w:sz w:val="24"/>
                <w:szCs w:val="24"/>
              </w:rPr>
            </w:pPr>
            <w:r w:rsidRPr="00634756">
              <w:rPr>
                <w:bCs/>
                <w:sz w:val="24"/>
                <w:szCs w:val="24"/>
              </w:rPr>
              <w:t>Створений Телеграм-</w:t>
            </w:r>
            <w:r w:rsidR="00C25EFC" w:rsidRPr="00634756">
              <w:rPr>
                <w:bCs/>
                <w:sz w:val="24"/>
                <w:szCs w:val="24"/>
              </w:rPr>
              <w:t>канал та сторінка у мережі Фейсбук</w:t>
            </w:r>
            <w:r w:rsidR="00B63B70" w:rsidRPr="00634756">
              <w:rPr>
                <w:bCs/>
                <w:sz w:val="24"/>
                <w:szCs w:val="24"/>
              </w:rPr>
              <w:t xml:space="preserve">, </w:t>
            </w:r>
            <w:r w:rsidR="008E65D6" w:rsidRPr="00634756">
              <w:rPr>
                <w:bCs/>
                <w:sz w:val="24"/>
                <w:szCs w:val="24"/>
              </w:rPr>
              <w:t>в яких розміщується актуальна інформація</w:t>
            </w:r>
            <w:r w:rsidR="00C25EFC" w:rsidRPr="00634756">
              <w:rPr>
                <w:bCs/>
                <w:sz w:val="24"/>
                <w:szCs w:val="24"/>
              </w:rPr>
              <w:t>.</w:t>
            </w:r>
          </w:p>
          <w:p w14:paraId="69CEB8A0" w14:textId="77777777" w:rsidR="003C1E33" w:rsidRDefault="00941F39" w:rsidP="00E61503">
            <w:pPr>
              <w:pStyle w:val="TableParagraph"/>
              <w:ind w:left="0"/>
              <w:jc w:val="both"/>
              <w:rPr>
                <w:sz w:val="24"/>
                <w:szCs w:val="24"/>
              </w:rPr>
            </w:pPr>
            <w:r w:rsidRPr="00634756">
              <w:rPr>
                <w:sz w:val="24"/>
                <w:szCs w:val="24"/>
              </w:rPr>
              <w:t xml:space="preserve">На сайті регулярно </w:t>
            </w:r>
            <w:r w:rsidR="006833C6" w:rsidRPr="00634756">
              <w:rPr>
                <w:sz w:val="24"/>
                <w:szCs w:val="24"/>
              </w:rPr>
              <w:t>проводиться опитування</w:t>
            </w:r>
            <w:r w:rsidR="00B67050" w:rsidRPr="00634756">
              <w:rPr>
                <w:sz w:val="24"/>
                <w:szCs w:val="24"/>
              </w:rPr>
              <w:t xml:space="preserve"> з різних питань, зокрема щодо надання соціальних послуг, потреб внутрішньо переміщених осіб.</w:t>
            </w:r>
          </w:p>
          <w:p w14:paraId="1699EEA2" w14:textId="77777777" w:rsidR="000734F4" w:rsidRPr="000734F4" w:rsidRDefault="000734F4" w:rsidP="00E61503">
            <w:pPr>
              <w:pStyle w:val="TableParagraph"/>
              <w:ind w:left="0"/>
              <w:jc w:val="both"/>
              <w:rPr>
                <w:sz w:val="16"/>
                <w:szCs w:val="16"/>
              </w:rPr>
            </w:pPr>
          </w:p>
          <w:p w14:paraId="3A8DC24B" w14:textId="77777777" w:rsidR="00A92A74" w:rsidRDefault="00F315A5" w:rsidP="00E61503">
            <w:pPr>
              <w:pStyle w:val="TableParagraph"/>
              <w:ind w:left="0"/>
              <w:jc w:val="both"/>
              <w:rPr>
                <w:sz w:val="24"/>
                <w:szCs w:val="24"/>
              </w:rPr>
            </w:pPr>
            <w:r w:rsidRPr="00634756">
              <w:rPr>
                <w:sz w:val="24"/>
                <w:szCs w:val="24"/>
              </w:rPr>
              <w:t xml:space="preserve">Чернігівський міський </w:t>
            </w:r>
            <w:proofErr w:type="spellStart"/>
            <w:r w:rsidRPr="00634756">
              <w:rPr>
                <w:sz w:val="24"/>
                <w:szCs w:val="24"/>
              </w:rPr>
              <w:t>терцентр</w:t>
            </w:r>
            <w:proofErr w:type="spellEnd"/>
            <w:r w:rsidRPr="00634756">
              <w:rPr>
                <w:sz w:val="24"/>
                <w:szCs w:val="24"/>
              </w:rPr>
              <w:t xml:space="preserve"> постійно висвітлює свою діяльність у мережі </w:t>
            </w:r>
            <w:r w:rsidRPr="00634756">
              <w:rPr>
                <w:sz w:val="24"/>
                <w:szCs w:val="24"/>
                <w:lang w:val="en-US"/>
              </w:rPr>
              <w:t>Facebook</w:t>
            </w:r>
            <w:r w:rsidRPr="00634756">
              <w:rPr>
                <w:sz w:val="24"/>
                <w:szCs w:val="24"/>
              </w:rPr>
              <w:t>.</w:t>
            </w:r>
          </w:p>
          <w:p w14:paraId="58C1C18A" w14:textId="77777777" w:rsidR="000734F4" w:rsidRPr="000734F4" w:rsidRDefault="000734F4" w:rsidP="00E61503">
            <w:pPr>
              <w:pStyle w:val="TableParagraph"/>
              <w:ind w:left="0"/>
              <w:jc w:val="both"/>
              <w:rPr>
                <w:sz w:val="16"/>
                <w:szCs w:val="16"/>
              </w:rPr>
            </w:pPr>
          </w:p>
          <w:p w14:paraId="6B638DDC" w14:textId="77777777" w:rsidR="003726E4" w:rsidRDefault="003726E4" w:rsidP="00E61503">
            <w:pPr>
              <w:pStyle w:val="TableParagraph"/>
              <w:ind w:left="0"/>
              <w:jc w:val="both"/>
              <w:rPr>
                <w:sz w:val="24"/>
                <w:szCs w:val="24"/>
              </w:rPr>
            </w:pPr>
            <w:r w:rsidRPr="00634756">
              <w:rPr>
                <w:sz w:val="24"/>
                <w:szCs w:val="24"/>
              </w:rPr>
              <w:t xml:space="preserve">З метою забезпечення відкритості та прозорості діяльності </w:t>
            </w:r>
            <w:r w:rsidR="00CD1865" w:rsidRPr="00634756">
              <w:rPr>
                <w:sz w:val="24"/>
                <w:szCs w:val="24"/>
              </w:rPr>
              <w:t>ЧМЦСС</w:t>
            </w:r>
            <w:r w:rsidRPr="00634756">
              <w:rPr>
                <w:sz w:val="24"/>
                <w:szCs w:val="24"/>
              </w:rPr>
              <w:t xml:space="preserve">, інформування мешканців Чернігівської міської територіальної громади про соціальні послуги, заходи та актуальні напрями роботи, на постійній основі здійснюється висвітлення діяльності Центру на офіційній сторінці у соціальній мережі </w:t>
            </w:r>
            <w:proofErr w:type="spellStart"/>
            <w:r w:rsidRPr="00634756">
              <w:rPr>
                <w:sz w:val="24"/>
                <w:szCs w:val="24"/>
              </w:rPr>
              <w:t>Facebook</w:t>
            </w:r>
            <w:proofErr w:type="spellEnd"/>
            <w:r w:rsidRPr="00634756">
              <w:rPr>
                <w:sz w:val="24"/>
                <w:szCs w:val="24"/>
              </w:rPr>
              <w:t>.</w:t>
            </w:r>
          </w:p>
          <w:p w14:paraId="528F6B6C" w14:textId="77777777" w:rsidR="000734F4" w:rsidRPr="000734F4" w:rsidRDefault="000734F4" w:rsidP="00E61503">
            <w:pPr>
              <w:pStyle w:val="TableParagraph"/>
              <w:ind w:left="0"/>
              <w:jc w:val="both"/>
              <w:rPr>
                <w:sz w:val="16"/>
                <w:szCs w:val="16"/>
              </w:rPr>
            </w:pPr>
          </w:p>
          <w:p w14:paraId="65463039" w14:textId="63D96CFA" w:rsidR="00A92A74" w:rsidRPr="00634756" w:rsidRDefault="00A92A74" w:rsidP="00E61503">
            <w:pPr>
              <w:pStyle w:val="af1"/>
              <w:jc w:val="both"/>
            </w:pPr>
            <w:r w:rsidRPr="00634756">
              <w:t>КНП «Ветеранський простір»</w:t>
            </w:r>
            <w:r w:rsidR="00F10E0C">
              <w:t xml:space="preserve"> </w:t>
            </w:r>
            <w:r w:rsidRPr="00634756">
              <w:t xml:space="preserve">постійно здійснюються заходи, спрямовані на розширення та вдосконалення доступного інформаційного середовища з питань підтримки ветеранів, членів їх сімей та членів сімей загиблих, а також членів сімей осіб, зниклих безвісти за особливих </w:t>
            </w:r>
            <w:r w:rsidRPr="00634756">
              <w:lastRenderedPageBreak/>
              <w:t>обставин, у тому числі осіб, які повернулися з полону, а також інших категорій населення громади, які потребують відповідної підтримки.</w:t>
            </w:r>
          </w:p>
          <w:p w14:paraId="50B4EBEC" w14:textId="77777777" w:rsidR="00A92A74" w:rsidRPr="00634756" w:rsidRDefault="00A92A74" w:rsidP="00E61503">
            <w:pPr>
              <w:pStyle w:val="af1"/>
              <w:jc w:val="both"/>
            </w:pPr>
            <w:r w:rsidRPr="00634756">
              <w:t>Актуальна інформація систематично висвітлюється на офіційних інформаційних ресурсах підприємства (</w:t>
            </w:r>
            <w:r w:rsidRPr="00634756">
              <w:rPr>
                <w:lang w:val="en-US"/>
              </w:rPr>
              <w:t>Facebook</w:t>
            </w:r>
            <w:r w:rsidRPr="00634756">
              <w:t>), поширюється під час проведення інформаційних заходів, консультацій, зустрічей із ветеранами та членами їхніх сімей, а також у взаємодії з органами місцевого самоврядування, державними установами, громадськими та благодійними організаціями.</w:t>
            </w:r>
          </w:p>
        </w:tc>
      </w:tr>
      <w:tr w:rsidR="00BF625C" w:rsidRPr="00634756" w14:paraId="61BDFACA" w14:textId="77777777" w:rsidTr="00605ACC">
        <w:trPr>
          <w:trHeight w:val="662"/>
        </w:trPr>
        <w:tc>
          <w:tcPr>
            <w:tcW w:w="0" w:type="auto"/>
          </w:tcPr>
          <w:p w14:paraId="6AFFD8AE" w14:textId="77777777" w:rsidR="00BF625C" w:rsidRPr="00634756" w:rsidRDefault="00BF625C" w:rsidP="00817C31">
            <w:pPr>
              <w:widowControl w:val="0"/>
              <w:autoSpaceDE w:val="0"/>
              <w:autoSpaceDN w:val="0"/>
              <w:jc w:val="center"/>
              <w:rPr>
                <w:b/>
                <w:bCs/>
                <w:lang w:eastAsia="en-US"/>
              </w:rPr>
            </w:pPr>
          </w:p>
        </w:tc>
        <w:tc>
          <w:tcPr>
            <w:tcW w:w="0" w:type="auto"/>
            <w:tcBorders>
              <w:bottom w:val="single" w:sz="4" w:space="0" w:color="auto"/>
            </w:tcBorders>
          </w:tcPr>
          <w:p w14:paraId="74288198" w14:textId="77777777" w:rsidR="00BF625C" w:rsidRPr="00634756" w:rsidRDefault="00BF625C" w:rsidP="009C749E">
            <w:pPr>
              <w:widowControl w:val="0"/>
              <w:autoSpaceDE w:val="0"/>
              <w:autoSpaceDN w:val="0"/>
              <w:jc w:val="both"/>
              <w:rPr>
                <w:b/>
                <w:bCs/>
                <w:lang w:eastAsia="en-US"/>
              </w:rPr>
            </w:pPr>
            <w:r w:rsidRPr="00634756">
              <w:rPr>
                <w:bCs/>
                <w:lang w:eastAsia="en-US"/>
              </w:rPr>
              <w:t>1.7. Забезпечення постійного оновлення інформації щодо актуальних питань надання соціальних послуг вразливим категоріям населення та оновлення інформації про надавачів соціальних послуг на сайті департаменту соціальної політики Чернігівської міської ради.</w:t>
            </w:r>
          </w:p>
        </w:tc>
        <w:tc>
          <w:tcPr>
            <w:tcW w:w="0" w:type="auto"/>
            <w:tcBorders>
              <w:bottom w:val="single" w:sz="4" w:space="0" w:color="auto"/>
            </w:tcBorders>
          </w:tcPr>
          <w:p w14:paraId="5100A41F" w14:textId="77777777" w:rsidR="00BF625C" w:rsidRPr="00634756" w:rsidRDefault="00BF625C" w:rsidP="00024997">
            <w:pPr>
              <w:widowControl w:val="0"/>
              <w:autoSpaceDE w:val="0"/>
              <w:autoSpaceDN w:val="0"/>
              <w:jc w:val="both"/>
              <w:rPr>
                <w:bCs/>
                <w:lang w:eastAsia="en-US"/>
              </w:rPr>
            </w:pPr>
            <w:r w:rsidRPr="00634756">
              <w:rPr>
                <w:bCs/>
                <w:lang w:eastAsia="en-US"/>
              </w:rPr>
              <w:t>Департамент соціальної політики</w:t>
            </w:r>
          </w:p>
          <w:p w14:paraId="20A51580" w14:textId="77777777" w:rsidR="00BF625C" w:rsidRPr="00634756" w:rsidRDefault="00BF625C" w:rsidP="00024997">
            <w:pPr>
              <w:jc w:val="both"/>
              <w:rPr>
                <w:lang w:eastAsia="en-US"/>
              </w:rPr>
            </w:pPr>
            <w:r w:rsidRPr="00634756">
              <w:rPr>
                <w:bCs/>
                <w:lang w:eastAsia="en-US"/>
              </w:rPr>
              <w:t xml:space="preserve">міської ради, 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tc>
        <w:tc>
          <w:tcPr>
            <w:tcW w:w="0" w:type="auto"/>
            <w:tcBorders>
              <w:bottom w:val="single" w:sz="4" w:space="0" w:color="auto"/>
            </w:tcBorders>
          </w:tcPr>
          <w:p w14:paraId="783699FA" w14:textId="77777777" w:rsidR="00F315A5" w:rsidRPr="00634756" w:rsidRDefault="00BF625C" w:rsidP="001F59F8">
            <w:pPr>
              <w:pStyle w:val="TableParagraph"/>
              <w:ind w:left="0"/>
              <w:jc w:val="both"/>
              <w:rPr>
                <w:sz w:val="24"/>
                <w:szCs w:val="24"/>
              </w:rPr>
            </w:pPr>
            <w:r w:rsidRPr="00634756">
              <w:rPr>
                <w:sz w:val="24"/>
                <w:szCs w:val="24"/>
              </w:rPr>
              <w:t xml:space="preserve">На офіційному сайті </w:t>
            </w:r>
            <w:r w:rsidR="001F59F8">
              <w:rPr>
                <w:sz w:val="24"/>
                <w:szCs w:val="24"/>
              </w:rPr>
              <w:t>Д</w:t>
            </w:r>
            <w:r w:rsidRPr="00634756">
              <w:rPr>
                <w:sz w:val="24"/>
                <w:szCs w:val="24"/>
              </w:rPr>
              <w:t>епартаменту постійно оновл</w:t>
            </w:r>
            <w:r w:rsidR="00637FB0" w:rsidRPr="00634756">
              <w:rPr>
                <w:sz w:val="24"/>
                <w:szCs w:val="24"/>
              </w:rPr>
              <w:t>ю</w:t>
            </w:r>
            <w:r w:rsidRPr="00634756">
              <w:rPr>
                <w:sz w:val="24"/>
                <w:szCs w:val="24"/>
              </w:rPr>
              <w:t xml:space="preserve">ється інформація щодо актуальних питань надання соціальних послуг </w:t>
            </w:r>
            <w:r w:rsidR="00E61503" w:rsidRPr="00634756">
              <w:rPr>
                <w:sz w:val="24"/>
                <w:szCs w:val="24"/>
              </w:rPr>
              <w:t xml:space="preserve">надавачами соціальних послуг </w:t>
            </w:r>
            <w:r w:rsidRPr="00634756">
              <w:rPr>
                <w:sz w:val="24"/>
                <w:szCs w:val="24"/>
              </w:rPr>
              <w:t>вразливим категоріям населення та про надавачів соціальних послуг</w:t>
            </w:r>
            <w:r w:rsidR="00ED42C4" w:rsidRPr="00634756">
              <w:rPr>
                <w:sz w:val="24"/>
                <w:szCs w:val="24"/>
              </w:rPr>
              <w:t>.</w:t>
            </w:r>
          </w:p>
        </w:tc>
      </w:tr>
      <w:tr w:rsidR="000B1A57" w:rsidRPr="00634756" w14:paraId="7EB2F40E" w14:textId="77777777" w:rsidTr="00605ACC">
        <w:trPr>
          <w:trHeight w:val="662"/>
        </w:trPr>
        <w:tc>
          <w:tcPr>
            <w:tcW w:w="0" w:type="auto"/>
          </w:tcPr>
          <w:p w14:paraId="504AF1AC" w14:textId="77777777" w:rsidR="000B1A57" w:rsidRPr="00634756" w:rsidRDefault="000B1A57" w:rsidP="00817C31">
            <w:pPr>
              <w:widowControl w:val="0"/>
              <w:autoSpaceDE w:val="0"/>
              <w:autoSpaceDN w:val="0"/>
              <w:jc w:val="center"/>
              <w:rPr>
                <w:b/>
                <w:bCs/>
                <w:lang w:eastAsia="en-US"/>
              </w:rPr>
            </w:pPr>
          </w:p>
        </w:tc>
        <w:tc>
          <w:tcPr>
            <w:tcW w:w="0" w:type="auto"/>
            <w:tcBorders>
              <w:bottom w:val="single" w:sz="4" w:space="0" w:color="auto"/>
            </w:tcBorders>
          </w:tcPr>
          <w:p w14:paraId="6626289A" w14:textId="77777777" w:rsidR="000B1A57" w:rsidRPr="00634756" w:rsidRDefault="000B1A57" w:rsidP="009C749E">
            <w:pPr>
              <w:widowControl w:val="0"/>
              <w:autoSpaceDE w:val="0"/>
              <w:autoSpaceDN w:val="0"/>
              <w:jc w:val="both"/>
              <w:rPr>
                <w:bCs/>
                <w:lang w:eastAsia="en-US"/>
              </w:rPr>
            </w:pPr>
            <w:r w:rsidRPr="00634756">
              <w:rPr>
                <w:bCs/>
                <w:lang w:eastAsia="en-US"/>
              </w:rPr>
              <w:t xml:space="preserve">1.8. Надання населенню безкоштовної консультативної допомоги з питань забезпечення конституційних прав і гарантій соціально незахищених категорій громадян. </w:t>
            </w:r>
          </w:p>
          <w:p w14:paraId="60F082F8" w14:textId="77777777" w:rsidR="000B1A57" w:rsidRPr="00634756" w:rsidRDefault="000B1A57" w:rsidP="009C749E">
            <w:pPr>
              <w:widowControl w:val="0"/>
              <w:autoSpaceDE w:val="0"/>
              <w:autoSpaceDN w:val="0"/>
              <w:jc w:val="both"/>
              <w:rPr>
                <w:bCs/>
                <w:lang w:eastAsia="en-US"/>
              </w:rPr>
            </w:pPr>
          </w:p>
          <w:p w14:paraId="05DD5AEF" w14:textId="77777777" w:rsidR="000B1A57" w:rsidRPr="00634756" w:rsidRDefault="000B1A57" w:rsidP="009C749E">
            <w:pPr>
              <w:widowControl w:val="0"/>
              <w:autoSpaceDE w:val="0"/>
              <w:autoSpaceDN w:val="0"/>
              <w:spacing w:line="237" w:lineRule="auto"/>
              <w:ind w:right="94"/>
              <w:jc w:val="both"/>
              <w:rPr>
                <w:b/>
                <w:bCs/>
                <w:lang w:eastAsia="en-US"/>
              </w:rPr>
            </w:pPr>
          </w:p>
        </w:tc>
        <w:tc>
          <w:tcPr>
            <w:tcW w:w="0" w:type="auto"/>
            <w:tcBorders>
              <w:bottom w:val="single" w:sz="4" w:space="0" w:color="auto"/>
            </w:tcBorders>
          </w:tcPr>
          <w:p w14:paraId="17F63973" w14:textId="77777777" w:rsidR="000B1A57" w:rsidRPr="00634756" w:rsidRDefault="000B1A57" w:rsidP="00024997">
            <w:pPr>
              <w:widowControl w:val="0"/>
              <w:autoSpaceDE w:val="0"/>
              <w:autoSpaceDN w:val="0"/>
              <w:jc w:val="both"/>
              <w:rPr>
                <w:bCs/>
                <w:lang w:eastAsia="en-US"/>
              </w:rPr>
            </w:pPr>
            <w:r w:rsidRPr="00634756">
              <w:rPr>
                <w:bCs/>
                <w:lang w:eastAsia="en-US"/>
              </w:rPr>
              <w:t>Департамент соціальної політики</w:t>
            </w:r>
          </w:p>
          <w:p w14:paraId="5C06B436" w14:textId="77777777" w:rsidR="000B1A57" w:rsidRPr="00634756" w:rsidRDefault="000B1A57" w:rsidP="00024997">
            <w:pPr>
              <w:jc w:val="both"/>
              <w:rPr>
                <w:lang w:eastAsia="en-US"/>
              </w:rPr>
            </w:pPr>
            <w:r w:rsidRPr="00634756">
              <w:rPr>
                <w:bCs/>
                <w:lang w:eastAsia="en-US"/>
              </w:rPr>
              <w:t xml:space="preserve">міської ради, 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tc>
        <w:tc>
          <w:tcPr>
            <w:tcW w:w="0" w:type="auto"/>
            <w:tcBorders>
              <w:bottom w:val="single" w:sz="4" w:space="0" w:color="auto"/>
            </w:tcBorders>
          </w:tcPr>
          <w:p w14:paraId="48EC351F" w14:textId="3488664E" w:rsidR="000734F4" w:rsidRPr="0002292A" w:rsidRDefault="0002792D" w:rsidP="0002792D">
            <w:pPr>
              <w:pStyle w:val="TableParagraph"/>
              <w:ind w:left="0"/>
              <w:jc w:val="both"/>
              <w:rPr>
                <w:sz w:val="24"/>
                <w:szCs w:val="24"/>
              </w:rPr>
            </w:pPr>
            <w:r w:rsidRPr="00634756">
              <w:rPr>
                <w:sz w:val="24"/>
                <w:szCs w:val="24"/>
              </w:rPr>
              <w:t>Департаментом та надавачами соціальних послуг постійно надається безкоштовна консультативна допомога з питань забезпечення конституційних прав і гарантій соціально незахищених категорій громадян</w:t>
            </w:r>
            <w:r w:rsidR="00A57E4B">
              <w:rPr>
                <w:sz w:val="24"/>
                <w:szCs w:val="24"/>
              </w:rPr>
              <w:t>.</w:t>
            </w:r>
          </w:p>
          <w:p w14:paraId="10649BA0" w14:textId="77777777" w:rsidR="00F315A5" w:rsidRPr="00634756" w:rsidRDefault="00AF28B9" w:rsidP="00AF28B9">
            <w:pPr>
              <w:pStyle w:val="TableParagraph"/>
              <w:ind w:left="0"/>
              <w:jc w:val="both"/>
              <w:rPr>
                <w:sz w:val="24"/>
                <w:szCs w:val="24"/>
              </w:rPr>
            </w:pPr>
            <w:r w:rsidRPr="00634756">
              <w:rPr>
                <w:sz w:val="24"/>
                <w:szCs w:val="24"/>
              </w:rPr>
              <w:t xml:space="preserve">Чернігівським міським </w:t>
            </w:r>
            <w:proofErr w:type="spellStart"/>
            <w:r w:rsidRPr="00634756">
              <w:rPr>
                <w:sz w:val="24"/>
                <w:szCs w:val="24"/>
              </w:rPr>
              <w:t>терцентром</w:t>
            </w:r>
            <w:proofErr w:type="spellEnd"/>
            <w:r w:rsidRPr="00634756">
              <w:rPr>
                <w:sz w:val="24"/>
                <w:szCs w:val="24"/>
              </w:rPr>
              <w:t xml:space="preserve"> з</w:t>
            </w:r>
            <w:r w:rsidR="00F315A5" w:rsidRPr="00634756">
              <w:rPr>
                <w:sz w:val="24"/>
                <w:szCs w:val="24"/>
              </w:rPr>
              <w:t>дійснюється надання населенню безкоштовної консультативної допомоги з питань забезпечення конституційних прав і гарантій соціально незахищених категорій громадян, надано 507 послуг інформування</w:t>
            </w:r>
            <w:r w:rsidR="00E61503" w:rsidRPr="00634756">
              <w:rPr>
                <w:sz w:val="24"/>
                <w:szCs w:val="24"/>
              </w:rPr>
              <w:t>,</w:t>
            </w:r>
            <w:r w:rsidR="00F315A5" w:rsidRPr="00634756">
              <w:rPr>
                <w:sz w:val="24"/>
                <w:szCs w:val="24"/>
              </w:rPr>
              <w:t xml:space="preserve"> також у штаті є юрисконсульт, який проводить юридичні консультації.</w:t>
            </w:r>
          </w:p>
        </w:tc>
      </w:tr>
      <w:tr w:rsidR="00014591" w:rsidRPr="00634756" w14:paraId="3FE93C53" w14:textId="77777777" w:rsidTr="00605ACC">
        <w:trPr>
          <w:trHeight w:val="274"/>
        </w:trPr>
        <w:tc>
          <w:tcPr>
            <w:tcW w:w="0" w:type="auto"/>
          </w:tcPr>
          <w:p w14:paraId="3249C05D" w14:textId="77777777" w:rsidR="00014591" w:rsidRPr="00634756" w:rsidRDefault="00014591" w:rsidP="00817C31">
            <w:pPr>
              <w:widowControl w:val="0"/>
              <w:autoSpaceDE w:val="0"/>
              <w:autoSpaceDN w:val="0"/>
              <w:jc w:val="center"/>
              <w:rPr>
                <w:b/>
                <w:bCs/>
                <w:lang w:eastAsia="en-US"/>
              </w:rPr>
            </w:pPr>
          </w:p>
        </w:tc>
        <w:tc>
          <w:tcPr>
            <w:tcW w:w="0" w:type="auto"/>
            <w:tcBorders>
              <w:bottom w:val="single" w:sz="4" w:space="0" w:color="auto"/>
            </w:tcBorders>
          </w:tcPr>
          <w:p w14:paraId="52656C40" w14:textId="77777777" w:rsidR="00014591" w:rsidRPr="00634756" w:rsidRDefault="00014591" w:rsidP="00817C31">
            <w:pPr>
              <w:autoSpaceDE w:val="0"/>
              <w:autoSpaceDN w:val="0"/>
              <w:adjustRightInd w:val="0"/>
              <w:jc w:val="both"/>
              <w:rPr>
                <w:b/>
                <w:spacing w:val="-2"/>
                <w:lang w:eastAsia="en-US"/>
              </w:rPr>
            </w:pPr>
            <w:r w:rsidRPr="00634756">
              <w:rPr>
                <w:spacing w:val="-2"/>
                <w:lang w:eastAsia="en-US"/>
              </w:rPr>
              <w:t xml:space="preserve">1.9. </w:t>
            </w:r>
            <w:r w:rsidRPr="00634756">
              <w:t xml:space="preserve">Забезпечення функціонування «гарячих ліній» з питань надання соціальних послуг населенню, в тому числі протидії торгівлі людьми, насильству в </w:t>
            </w:r>
            <w:r w:rsidRPr="00634756">
              <w:lastRenderedPageBreak/>
              <w:t>сім'ї, гендерної рівності.</w:t>
            </w:r>
          </w:p>
          <w:p w14:paraId="17F6C37F" w14:textId="77777777" w:rsidR="00014591" w:rsidRPr="00634756" w:rsidRDefault="00014591" w:rsidP="00817C31">
            <w:pPr>
              <w:widowControl w:val="0"/>
              <w:autoSpaceDE w:val="0"/>
              <w:autoSpaceDN w:val="0"/>
              <w:spacing w:line="237" w:lineRule="auto"/>
              <w:ind w:right="94"/>
              <w:jc w:val="both"/>
              <w:rPr>
                <w:b/>
                <w:bCs/>
                <w:lang w:eastAsia="en-US"/>
              </w:rPr>
            </w:pPr>
          </w:p>
        </w:tc>
        <w:tc>
          <w:tcPr>
            <w:tcW w:w="0" w:type="auto"/>
            <w:tcBorders>
              <w:bottom w:val="single" w:sz="4" w:space="0" w:color="auto"/>
            </w:tcBorders>
          </w:tcPr>
          <w:p w14:paraId="70B6965B" w14:textId="77777777" w:rsidR="00014591" w:rsidRPr="00634756" w:rsidRDefault="00014591" w:rsidP="00024997">
            <w:pPr>
              <w:jc w:val="both"/>
              <w:rPr>
                <w:lang w:eastAsia="en-US"/>
              </w:rPr>
            </w:pPr>
            <w:r w:rsidRPr="00634756">
              <w:rPr>
                <w:lang w:eastAsia="en-US"/>
              </w:rPr>
              <w:lastRenderedPageBreak/>
              <w:t>Чернігівський міський центр соціальних служб, департамент соціальної політики міської ради</w:t>
            </w:r>
          </w:p>
        </w:tc>
        <w:tc>
          <w:tcPr>
            <w:tcW w:w="0" w:type="auto"/>
            <w:tcBorders>
              <w:bottom w:val="single" w:sz="4" w:space="0" w:color="auto"/>
            </w:tcBorders>
          </w:tcPr>
          <w:p w14:paraId="2C8EE928" w14:textId="01937761" w:rsidR="000734F4" w:rsidRDefault="000734F4" w:rsidP="004A7B35">
            <w:pPr>
              <w:pStyle w:val="TableParagraph"/>
              <w:ind w:left="0"/>
              <w:jc w:val="both"/>
              <w:rPr>
                <w:sz w:val="24"/>
                <w:szCs w:val="24"/>
              </w:rPr>
            </w:pPr>
            <w:r w:rsidRPr="00634756">
              <w:rPr>
                <w:sz w:val="24"/>
                <w:szCs w:val="24"/>
              </w:rPr>
              <w:t xml:space="preserve">У Чернігівському міському </w:t>
            </w:r>
            <w:proofErr w:type="spellStart"/>
            <w:r w:rsidRPr="00634756">
              <w:rPr>
                <w:sz w:val="24"/>
                <w:szCs w:val="24"/>
              </w:rPr>
              <w:t>терцентрі</w:t>
            </w:r>
            <w:proofErr w:type="spellEnd"/>
            <w:r w:rsidRPr="00634756">
              <w:rPr>
                <w:sz w:val="24"/>
                <w:szCs w:val="24"/>
              </w:rPr>
              <w:t xml:space="preserve"> проводиться постійний прийом громадян з питань надання соціальних послуг, надаються консультації по </w:t>
            </w:r>
            <w:r w:rsidRPr="00634756">
              <w:rPr>
                <w:sz w:val="24"/>
                <w:szCs w:val="24"/>
              </w:rPr>
              <w:lastRenderedPageBreak/>
              <w:t>телефону.</w:t>
            </w:r>
          </w:p>
          <w:p w14:paraId="65110836" w14:textId="77777777" w:rsidR="000734F4" w:rsidRPr="000734F4" w:rsidRDefault="000734F4" w:rsidP="004A7B35">
            <w:pPr>
              <w:pStyle w:val="TableParagraph"/>
              <w:ind w:left="0"/>
              <w:jc w:val="both"/>
              <w:rPr>
                <w:sz w:val="16"/>
                <w:szCs w:val="16"/>
              </w:rPr>
            </w:pPr>
          </w:p>
          <w:p w14:paraId="27B31C3E" w14:textId="774EFEB9" w:rsidR="0099766C" w:rsidRPr="00634756" w:rsidRDefault="004A7B35" w:rsidP="004A7B35">
            <w:pPr>
              <w:pStyle w:val="TableParagraph"/>
              <w:ind w:left="0"/>
              <w:jc w:val="both"/>
              <w:rPr>
                <w:sz w:val="24"/>
                <w:szCs w:val="24"/>
              </w:rPr>
            </w:pPr>
            <w:r w:rsidRPr="00634756">
              <w:rPr>
                <w:sz w:val="24"/>
                <w:szCs w:val="24"/>
              </w:rPr>
              <w:t xml:space="preserve">На офіційному сайті </w:t>
            </w:r>
            <w:r w:rsidR="001F59F8">
              <w:rPr>
                <w:sz w:val="24"/>
                <w:szCs w:val="24"/>
              </w:rPr>
              <w:t>Д</w:t>
            </w:r>
            <w:r w:rsidRPr="00634756">
              <w:rPr>
                <w:sz w:val="24"/>
                <w:szCs w:val="24"/>
              </w:rPr>
              <w:t xml:space="preserve">епартаменту розміщено інформацію та контактний телефон відділу з питань розвитку та організації надання соціальних послуг. </w:t>
            </w:r>
          </w:p>
          <w:p w14:paraId="04976ACF" w14:textId="0F415DC6" w:rsidR="009C749E" w:rsidRPr="00634756" w:rsidRDefault="0099766C" w:rsidP="00E61503">
            <w:pPr>
              <w:pStyle w:val="TableParagraph"/>
              <w:ind w:left="0"/>
              <w:jc w:val="both"/>
              <w:rPr>
                <w:sz w:val="24"/>
                <w:szCs w:val="24"/>
              </w:rPr>
            </w:pPr>
            <w:r w:rsidRPr="00634756">
              <w:rPr>
                <w:sz w:val="24"/>
                <w:szCs w:val="24"/>
              </w:rPr>
              <w:t>В розділі «Новини» регулярно розміщується інформація з номерами «гарячих ліній» з питань протидії торгівлі людьми, запобігання та протидії домашньому насильству, насильству за ознакою статі та насильству стосовно дітей</w:t>
            </w:r>
            <w:r w:rsidR="0027613B" w:rsidRPr="00634756">
              <w:rPr>
                <w:sz w:val="24"/>
                <w:szCs w:val="24"/>
              </w:rPr>
              <w:t>.</w:t>
            </w:r>
          </w:p>
        </w:tc>
      </w:tr>
      <w:tr w:rsidR="009C749E" w:rsidRPr="00634756" w14:paraId="22C1A5B0" w14:textId="77777777" w:rsidTr="00605ACC">
        <w:trPr>
          <w:trHeight w:val="274"/>
        </w:trPr>
        <w:tc>
          <w:tcPr>
            <w:tcW w:w="0" w:type="auto"/>
          </w:tcPr>
          <w:p w14:paraId="71BC0DAC" w14:textId="77777777" w:rsidR="009C749E" w:rsidRPr="00634756" w:rsidRDefault="009C749E" w:rsidP="009C749E">
            <w:pPr>
              <w:widowControl w:val="0"/>
              <w:autoSpaceDE w:val="0"/>
              <w:autoSpaceDN w:val="0"/>
              <w:jc w:val="center"/>
              <w:rPr>
                <w:b/>
                <w:bCs/>
                <w:lang w:eastAsia="en-US"/>
              </w:rPr>
            </w:pPr>
          </w:p>
        </w:tc>
        <w:tc>
          <w:tcPr>
            <w:tcW w:w="0" w:type="auto"/>
            <w:tcBorders>
              <w:bottom w:val="single" w:sz="4" w:space="0" w:color="auto"/>
            </w:tcBorders>
          </w:tcPr>
          <w:p w14:paraId="5665714D" w14:textId="77777777" w:rsidR="009C749E" w:rsidRPr="00634756" w:rsidRDefault="009C749E" w:rsidP="009C749E">
            <w:pPr>
              <w:autoSpaceDE w:val="0"/>
              <w:autoSpaceDN w:val="0"/>
              <w:adjustRightInd w:val="0"/>
              <w:jc w:val="both"/>
              <w:rPr>
                <w:spacing w:val="-2"/>
                <w:lang w:eastAsia="en-US"/>
              </w:rPr>
            </w:pPr>
            <w:r w:rsidRPr="00634756">
              <w:rPr>
                <w:spacing w:val="-2"/>
                <w:lang w:eastAsia="en-US"/>
              </w:rPr>
              <w:t xml:space="preserve">1.10. </w:t>
            </w:r>
            <w:r w:rsidRPr="00634756">
              <w:t>Проведення інформаційно-роз’яснювальної роботи з питань соціального захисту населення громади шляхом розповсюдження буклетів, брошур, інформаційних листівок.</w:t>
            </w:r>
          </w:p>
        </w:tc>
        <w:tc>
          <w:tcPr>
            <w:tcW w:w="0" w:type="auto"/>
            <w:tcBorders>
              <w:bottom w:val="single" w:sz="4" w:space="0" w:color="auto"/>
            </w:tcBorders>
          </w:tcPr>
          <w:p w14:paraId="0CB86D85" w14:textId="77777777" w:rsidR="009C749E" w:rsidRPr="00634756" w:rsidRDefault="009C749E" w:rsidP="00024997">
            <w:pPr>
              <w:widowControl w:val="0"/>
              <w:autoSpaceDE w:val="0"/>
              <w:autoSpaceDN w:val="0"/>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p w14:paraId="1A4E32ED" w14:textId="77777777" w:rsidR="009C749E" w:rsidRPr="00634756" w:rsidRDefault="009C749E" w:rsidP="00024997">
            <w:pPr>
              <w:jc w:val="both"/>
              <w:rPr>
                <w:lang w:eastAsia="en-US"/>
              </w:rPr>
            </w:pPr>
            <w:r w:rsidRPr="00634756">
              <w:rPr>
                <w:lang w:eastAsia="en-US"/>
              </w:rPr>
              <w:t>комунальне некомерційне підприємство «Ветеранський простір» міської ради</w:t>
            </w:r>
          </w:p>
        </w:tc>
        <w:tc>
          <w:tcPr>
            <w:tcW w:w="0" w:type="auto"/>
            <w:tcBorders>
              <w:bottom w:val="single" w:sz="4" w:space="0" w:color="auto"/>
            </w:tcBorders>
          </w:tcPr>
          <w:p w14:paraId="583C26BD" w14:textId="77777777" w:rsidR="009C749E" w:rsidRDefault="009C749E" w:rsidP="009C749E">
            <w:pPr>
              <w:pStyle w:val="TableParagraph"/>
              <w:ind w:left="0"/>
              <w:jc w:val="both"/>
              <w:rPr>
                <w:sz w:val="24"/>
                <w:szCs w:val="24"/>
              </w:rPr>
            </w:pPr>
            <w:r w:rsidRPr="00634756">
              <w:rPr>
                <w:sz w:val="24"/>
                <w:szCs w:val="24"/>
              </w:rPr>
              <w:t xml:space="preserve">Чернігівським міським </w:t>
            </w:r>
            <w:proofErr w:type="spellStart"/>
            <w:r w:rsidRPr="00634756">
              <w:rPr>
                <w:sz w:val="24"/>
                <w:szCs w:val="24"/>
              </w:rPr>
              <w:t>терцентром</w:t>
            </w:r>
            <w:proofErr w:type="spellEnd"/>
            <w:r w:rsidRPr="00634756">
              <w:rPr>
                <w:sz w:val="24"/>
                <w:szCs w:val="24"/>
              </w:rPr>
              <w:t xml:space="preserve"> </w:t>
            </w:r>
            <w:r>
              <w:rPr>
                <w:sz w:val="24"/>
                <w:szCs w:val="24"/>
              </w:rPr>
              <w:t>п</w:t>
            </w:r>
            <w:r w:rsidRPr="00634756">
              <w:rPr>
                <w:sz w:val="24"/>
                <w:szCs w:val="24"/>
              </w:rPr>
              <w:t>роводиться інформаційно-роз’яснювальна робота з питань соціального захисту населення громади шляхом розповсюдження буклетів, а також інформація про діяльність розміщена на інформаційних стендах у приміщенні центру.</w:t>
            </w:r>
          </w:p>
          <w:p w14:paraId="636159DF" w14:textId="77777777" w:rsidR="002052DE" w:rsidRPr="002052DE" w:rsidRDefault="002052DE" w:rsidP="009C749E">
            <w:pPr>
              <w:pStyle w:val="TableParagraph"/>
              <w:ind w:left="0"/>
              <w:jc w:val="both"/>
              <w:rPr>
                <w:sz w:val="16"/>
                <w:szCs w:val="16"/>
              </w:rPr>
            </w:pPr>
          </w:p>
          <w:p w14:paraId="0E12C91F" w14:textId="2736A17E" w:rsidR="009C749E" w:rsidRDefault="009C749E" w:rsidP="009C749E">
            <w:pPr>
              <w:pStyle w:val="TableParagraph"/>
              <w:ind w:left="0"/>
              <w:jc w:val="both"/>
              <w:rPr>
                <w:sz w:val="24"/>
                <w:szCs w:val="24"/>
              </w:rPr>
            </w:pPr>
            <w:r w:rsidRPr="00634756">
              <w:rPr>
                <w:sz w:val="24"/>
                <w:szCs w:val="24"/>
              </w:rPr>
              <w:t>КНП «Ветеранський простір»</w:t>
            </w:r>
            <w:r w:rsidR="00F10E0C">
              <w:rPr>
                <w:sz w:val="24"/>
                <w:szCs w:val="24"/>
              </w:rPr>
              <w:t xml:space="preserve"> </w:t>
            </w:r>
            <w:r w:rsidRPr="00634756">
              <w:rPr>
                <w:sz w:val="24"/>
                <w:szCs w:val="24"/>
              </w:rPr>
              <w:t>здійснюється розповсюдження інформаційних матеріалів (буклетів, брошур та інформаційних листівок) у закладах охорони здоров’я, установах соціального захисту населення, Центрі надання адміністративних послуг, громадських організаціях, комунальних установах, у громадському транспорті міста, а також під час проведення інформаційно-просвітницьких заходів, особистих консультацій, зустрічей із ветеранами війни, членами їхніх сімей та іншими категоріями населення.</w:t>
            </w:r>
          </w:p>
          <w:p w14:paraId="4E02FAB2" w14:textId="77777777" w:rsidR="002052DE" w:rsidRPr="002052DE" w:rsidRDefault="002052DE" w:rsidP="009C749E">
            <w:pPr>
              <w:pStyle w:val="TableParagraph"/>
              <w:ind w:left="0"/>
              <w:jc w:val="both"/>
              <w:rPr>
                <w:sz w:val="16"/>
                <w:szCs w:val="16"/>
              </w:rPr>
            </w:pPr>
          </w:p>
          <w:p w14:paraId="16A71447" w14:textId="41BF99AF" w:rsidR="000546BE" w:rsidRPr="00634756" w:rsidRDefault="000546BE" w:rsidP="009C749E">
            <w:pPr>
              <w:pStyle w:val="TableParagraph"/>
              <w:ind w:left="0"/>
              <w:jc w:val="both"/>
              <w:rPr>
                <w:sz w:val="24"/>
                <w:szCs w:val="24"/>
              </w:rPr>
            </w:pPr>
            <w:r w:rsidRPr="00634756">
              <w:rPr>
                <w:sz w:val="24"/>
                <w:szCs w:val="24"/>
              </w:rPr>
              <w:t xml:space="preserve">Під час особистого прийому громадян розповсюджуються інформаційні буклети, у тому </w:t>
            </w:r>
            <w:r w:rsidRPr="00634756">
              <w:rPr>
                <w:sz w:val="24"/>
                <w:szCs w:val="24"/>
              </w:rPr>
              <w:lastRenderedPageBreak/>
              <w:t>числі щодо отримання соціальних послуг внутрішньо переміщеним особам, запобігання та протидії домашньому насильству, насильству за ознакою статі та інші.</w:t>
            </w:r>
          </w:p>
        </w:tc>
      </w:tr>
      <w:tr w:rsidR="009C749E" w:rsidRPr="00634756" w14:paraId="1D4B852F" w14:textId="77777777" w:rsidTr="00605ACC">
        <w:trPr>
          <w:trHeight w:val="662"/>
        </w:trPr>
        <w:tc>
          <w:tcPr>
            <w:tcW w:w="0" w:type="auto"/>
          </w:tcPr>
          <w:p w14:paraId="79FE05C2" w14:textId="77777777" w:rsidR="009C749E" w:rsidRPr="00634756" w:rsidRDefault="009C749E" w:rsidP="009C749E">
            <w:pPr>
              <w:widowControl w:val="0"/>
              <w:autoSpaceDE w:val="0"/>
              <w:autoSpaceDN w:val="0"/>
              <w:jc w:val="center"/>
              <w:rPr>
                <w:b/>
                <w:bCs/>
                <w:lang w:eastAsia="en-US"/>
              </w:rPr>
            </w:pPr>
          </w:p>
        </w:tc>
        <w:tc>
          <w:tcPr>
            <w:tcW w:w="0" w:type="auto"/>
            <w:tcBorders>
              <w:bottom w:val="single" w:sz="4" w:space="0" w:color="auto"/>
            </w:tcBorders>
          </w:tcPr>
          <w:p w14:paraId="212FE5DB" w14:textId="77777777" w:rsidR="009C749E" w:rsidRPr="00634756" w:rsidRDefault="009C749E" w:rsidP="009C749E">
            <w:pPr>
              <w:widowControl w:val="0"/>
              <w:autoSpaceDE w:val="0"/>
              <w:autoSpaceDN w:val="0"/>
              <w:spacing w:line="237" w:lineRule="auto"/>
              <w:ind w:right="94"/>
              <w:jc w:val="both"/>
              <w:rPr>
                <w:b/>
                <w:bCs/>
                <w:lang w:eastAsia="en-US"/>
              </w:rPr>
            </w:pPr>
            <w:r w:rsidRPr="00634756">
              <w:rPr>
                <w:spacing w:val="-2"/>
                <w:lang w:eastAsia="en-US"/>
              </w:rPr>
              <w:t>1.11.</w:t>
            </w:r>
            <w:r w:rsidRPr="00634756">
              <w:t xml:space="preserve"> </w:t>
            </w:r>
            <w:r w:rsidRPr="00634756">
              <w:rPr>
                <w:spacing w:val="-2"/>
                <w:lang w:eastAsia="en-US"/>
              </w:rPr>
              <w:t>Участь у роботі зборів, пленумів і конференцій громадських, благодійних організацій соціального спрямування, проводити зустрічі з їх активами.</w:t>
            </w:r>
          </w:p>
        </w:tc>
        <w:tc>
          <w:tcPr>
            <w:tcW w:w="0" w:type="auto"/>
            <w:tcBorders>
              <w:bottom w:val="single" w:sz="4" w:space="0" w:color="auto"/>
            </w:tcBorders>
          </w:tcPr>
          <w:p w14:paraId="4591B822" w14:textId="77777777" w:rsidR="009C749E" w:rsidRPr="00634756" w:rsidRDefault="009C749E" w:rsidP="00024997">
            <w:pPr>
              <w:widowControl w:val="0"/>
              <w:autoSpaceDE w:val="0"/>
              <w:autoSpaceDN w:val="0"/>
              <w:jc w:val="both"/>
              <w:rPr>
                <w:bCs/>
                <w:lang w:eastAsia="en-US"/>
              </w:rPr>
            </w:pPr>
            <w:r w:rsidRPr="00634756">
              <w:rPr>
                <w:bCs/>
                <w:lang w:eastAsia="en-US"/>
              </w:rPr>
              <w:t>Департамент соціальної політики</w:t>
            </w:r>
          </w:p>
          <w:p w14:paraId="0251C553" w14:textId="77777777" w:rsidR="009C749E" w:rsidRPr="00634756" w:rsidRDefault="009C749E" w:rsidP="00024997">
            <w:pPr>
              <w:widowControl w:val="0"/>
              <w:autoSpaceDE w:val="0"/>
              <w:autoSpaceDN w:val="0"/>
              <w:jc w:val="both"/>
              <w:rPr>
                <w:lang w:eastAsia="en-US"/>
              </w:rPr>
            </w:pPr>
            <w:r w:rsidRPr="00634756">
              <w:rPr>
                <w:bCs/>
                <w:lang w:eastAsia="en-US"/>
              </w:rPr>
              <w:t xml:space="preserve">міської ради, 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p w14:paraId="160BB3E2" w14:textId="77777777" w:rsidR="009C749E" w:rsidRPr="00634756" w:rsidRDefault="009C749E" w:rsidP="00024997">
            <w:pPr>
              <w:widowControl w:val="0"/>
              <w:autoSpaceDE w:val="0"/>
              <w:autoSpaceDN w:val="0"/>
              <w:jc w:val="both"/>
              <w:rPr>
                <w:lang w:eastAsia="en-US"/>
              </w:rPr>
            </w:pPr>
            <w:r w:rsidRPr="00634756">
              <w:rPr>
                <w:lang w:eastAsia="en-US"/>
              </w:rPr>
              <w:t>комунальне некомерційне підприємство «Ветеранський простір» міської ради,</w:t>
            </w:r>
          </w:p>
          <w:p w14:paraId="5A009774" w14:textId="77777777" w:rsidR="009C749E" w:rsidRPr="00634756" w:rsidRDefault="009C749E" w:rsidP="00024997">
            <w:pPr>
              <w:jc w:val="both"/>
              <w:rPr>
                <w:lang w:eastAsia="en-US"/>
              </w:rPr>
            </w:pPr>
            <w:r w:rsidRPr="00634756">
              <w:rPr>
                <w:lang w:eastAsia="en-US"/>
              </w:rPr>
              <w:t>інститути громадянського суспільства</w:t>
            </w:r>
          </w:p>
          <w:p w14:paraId="63BF3061" w14:textId="77777777" w:rsidR="009C749E" w:rsidRPr="00634756" w:rsidRDefault="009C749E" w:rsidP="00024997">
            <w:pPr>
              <w:jc w:val="both"/>
              <w:rPr>
                <w:lang w:eastAsia="en-US"/>
              </w:rPr>
            </w:pPr>
          </w:p>
        </w:tc>
        <w:tc>
          <w:tcPr>
            <w:tcW w:w="0" w:type="auto"/>
            <w:tcBorders>
              <w:bottom w:val="single" w:sz="4" w:space="0" w:color="auto"/>
            </w:tcBorders>
          </w:tcPr>
          <w:p w14:paraId="38AFE104" w14:textId="77777777" w:rsidR="009C749E" w:rsidRPr="00634756" w:rsidRDefault="009C749E" w:rsidP="009C749E">
            <w:pPr>
              <w:pStyle w:val="TableParagraph"/>
              <w:ind w:left="0"/>
              <w:jc w:val="both"/>
              <w:rPr>
                <w:sz w:val="24"/>
                <w:szCs w:val="24"/>
              </w:rPr>
            </w:pPr>
            <w:r w:rsidRPr="00634756">
              <w:rPr>
                <w:sz w:val="24"/>
                <w:szCs w:val="24"/>
              </w:rPr>
              <w:t xml:space="preserve">Представники </w:t>
            </w:r>
            <w:r>
              <w:rPr>
                <w:sz w:val="24"/>
                <w:szCs w:val="24"/>
              </w:rPr>
              <w:t>Д</w:t>
            </w:r>
            <w:r w:rsidRPr="00634756">
              <w:rPr>
                <w:sz w:val="24"/>
                <w:szCs w:val="24"/>
              </w:rPr>
              <w:t>епартаменту регулярно беруть участь у навчальних програмах, які проводить U-LEAD з Європою.</w:t>
            </w:r>
          </w:p>
          <w:p w14:paraId="4E581FE2" w14:textId="5A9C508B" w:rsidR="009C749E" w:rsidRPr="00634756" w:rsidRDefault="009C749E" w:rsidP="009C749E">
            <w:pPr>
              <w:pStyle w:val="TableParagraph"/>
              <w:ind w:left="0"/>
              <w:jc w:val="both"/>
              <w:rPr>
                <w:sz w:val="24"/>
                <w:szCs w:val="24"/>
              </w:rPr>
            </w:pPr>
            <w:r w:rsidRPr="00634756">
              <w:rPr>
                <w:sz w:val="24"/>
                <w:szCs w:val="24"/>
              </w:rPr>
              <w:t>17</w:t>
            </w:r>
            <w:r w:rsidR="005B2932">
              <w:rPr>
                <w:sz w:val="24"/>
                <w:szCs w:val="24"/>
              </w:rPr>
              <w:t>.03.</w:t>
            </w:r>
            <w:r w:rsidRPr="00634756">
              <w:rPr>
                <w:sz w:val="24"/>
                <w:szCs w:val="24"/>
              </w:rPr>
              <w:t>2026</w:t>
            </w:r>
            <w:r w:rsidR="005B2932">
              <w:rPr>
                <w:sz w:val="24"/>
                <w:szCs w:val="24"/>
              </w:rPr>
              <w:t xml:space="preserve"> </w:t>
            </w:r>
            <w:r w:rsidRPr="00634756">
              <w:rPr>
                <w:sz w:val="24"/>
                <w:szCs w:val="24"/>
              </w:rPr>
              <w:t xml:space="preserve">в </w:t>
            </w:r>
            <w:r>
              <w:rPr>
                <w:sz w:val="24"/>
                <w:szCs w:val="24"/>
              </w:rPr>
              <w:t>Д</w:t>
            </w:r>
            <w:r w:rsidRPr="00634756">
              <w:rPr>
                <w:sz w:val="24"/>
                <w:szCs w:val="24"/>
              </w:rPr>
              <w:t>епартаменті відбулась зустріч з надавачами соціальних послуг. Під час бесіди обговорювали результати моніторингу надання соціальних послуг в Чернігівській міській територіальній громаді протягом 2025 року та постанову Кабінету Міністрів України від 14</w:t>
            </w:r>
            <w:r w:rsidR="005B2932">
              <w:rPr>
                <w:sz w:val="24"/>
                <w:szCs w:val="24"/>
              </w:rPr>
              <w:t>.01.</w:t>
            </w:r>
            <w:r w:rsidRPr="00634756">
              <w:rPr>
                <w:sz w:val="24"/>
                <w:szCs w:val="24"/>
              </w:rPr>
              <w:t>2026 № 64 «Деякі питання організації надання соціальних послуг».</w:t>
            </w:r>
          </w:p>
          <w:p w14:paraId="25CBFB3E" w14:textId="77777777" w:rsidR="009C749E" w:rsidRPr="00634756" w:rsidRDefault="009C749E" w:rsidP="009C749E">
            <w:pPr>
              <w:pStyle w:val="TableParagraph"/>
              <w:ind w:left="0"/>
              <w:jc w:val="both"/>
              <w:rPr>
                <w:sz w:val="24"/>
                <w:szCs w:val="24"/>
              </w:rPr>
            </w:pPr>
            <w:r w:rsidRPr="00634756">
              <w:rPr>
                <w:sz w:val="24"/>
                <w:szCs w:val="24"/>
              </w:rPr>
              <w:t xml:space="preserve">Також на запрошення громадських (благодійних) організацій представники </w:t>
            </w:r>
            <w:r>
              <w:rPr>
                <w:sz w:val="24"/>
                <w:szCs w:val="24"/>
              </w:rPr>
              <w:t>Д</w:t>
            </w:r>
            <w:r w:rsidRPr="00634756">
              <w:rPr>
                <w:sz w:val="24"/>
                <w:szCs w:val="24"/>
              </w:rPr>
              <w:t xml:space="preserve">епартаменту беруть участь в онлайн та </w:t>
            </w:r>
            <w:proofErr w:type="spellStart"/>
            <w:r w:rsidRPr="00634756">
              <w:rPr>
                <w:sz w:val="24"/>
                <w:szCs w:val="24"/>
              </w:rPr>
              <w:t>офлайн</w:t>
            </w:r>
            <w:proofErr w:type="spellEnd"/>
            <w:r w:rsidRPr="00634756">
              <w:rPr>
                <w:sz w:val="24"/>
                <w:szCs w:val="24"/>
              </w:rPr>
              <w:t xml:space="preserve"> тренінгах, семінарах, зустрічах.</w:t>
            </w:r>
          </w:p>
          <w:p w14:paraId="1D7240B5" w14:textId="2982C6C7" w:rsidR="009C749E" w:rsidRDefault="009C749E" w:rsidP="009C749E">
            <w:pPr>
              <w:pStyle w:val="TableParagraph"/>
              <w:ind w:left="0"/>
              <w:jc w:val="both"/>
              <w:rPr>
                <w:sz w:val="24"/>
                <w:szCs w:val="24"/>
              </w:rPr>
            </w:pPr>
            <w:r w:rsidRPr="00634756">
              <w:rPr>
                <w:bCs/>
                <w:sz w:val="24"/>
                <w:szCs w:val="24"/>
              </w:rPr>
              <w:t>27</w:t>
            </w:r>
            <w:r w:rsidR="005B2932">
              <w:rPr>
                <w:bCs/>
                <w:sz w:val="24"/>
                <w:szCs w:val="24"/>
              </w:rPr>
              <w:t>-</w:t>
            </w:r>
            <w:r w:rsidRPr="00634756">
              <w:rPr>
                <w:bCs/>
                <w:sz w:val="24"/>
                <w:szCs w:val="24"/>
              </w:rPr>
              <w:t>28</w:t>
            </w:r>
            <w:r w:rsidR="005B2932">
              <w:rPr>
                <w:bCs/>
                <w:sz w:val="24"/>
                <w:szCs w:val="24"/>
              </w:rPr>
              <w:t>.05.</w:t>
            </w:r>
            <w:r w:rsidRPr="00634756">
              <w:rPr>
                <w:bCs/>
                <w:sz w:val="24"/>
                <w:szCs w:val="24"/>
              </w:rPr>
              <w:t xml:space="preserve">2026 </w:t>
            </w:r>
            <w:r>
              <w:rPr>
                <w:sz w:val="24"/>
                <w:szCs w:val="24"/>
              </w:rPr>
              <w:t>представники Де</w:t>
            </w:r>
            <w:r w:rsidRPr="00634756">
              <w:rPr>
                <w:sz w:val="24"/>
                <w:szCs w:val="24"/>
              </w:rPr>
              <w:t xml:space="preserve">партаменту та Чернігівського міського </w:t>
            </w:r>
            <w:proofErr w:type="spellStart"/>
            <w:r w:rsidRPr="00634756">
              <w:rPr>
                <w:sz w:val="24"/>
                <w:szCs w:val="24"/>
              </w:rPr>
              <w:t>терцентру</w:t>
            </w:r>
            <w:proofErr w:type="spellEnd"/>
            <w:r w:rsidRPr="00634756">
              <w:rPr>
                <w:sz w:val="24"/>
                <w:szCs w:val="24"/>
              </w:rPr>
              <w:t xml:space="preserve"> долучилися до </w:t>
            </w:r>
            <w:r w:rsidRPr="00634756">
              <w:rPr>
                <w:bCs/>
                <w:sz w:val="24"/>
                <w:szCs w:val="24"/>
              </w:rPr>
              <w:t xml:space="preserve">підсумкової зустрічі щодо реалізації </w:t>
            </w:r>
            <w:proofErr w:type="spellStart"/>
            <w:r w:rsidRPr="00634756">
              <w:rPr>
                <w:bCs/>
                <w:sz w:val="24"/>
                <w:szCs w:val="24"/>
              </w:rPr>
              <w:t>проєкту</w:t>
            </w:r>
            <w:proofErr w:type="spellEnd"/>
            <w:r w:rsidRPr="00634756">
              <w:rPr>
                <w:bCs/>
                <w:sz w:val="24"/>
                <w:szCs w:val="24"/>
              </w:rPr>
              <w:t xml:space="preserve"> UNICEF </w:t>
            </w:r>
            <w:proofErr w:type="spellStart"/>
            <w:r w:rsidRPr="00634756">
              <w:rPr>
                <w:bCs/>
                <w:sz w:val="24"/>
                <w:szCs w:val="24"/>
              </w:rPr>
              <w:t>Ukraine</w:t>
            </w:r>
            <w:proofErr w:type="spellEnd"/>
            <w:r w:rsidRPr="00634756">
              <w:rPr>
                <w:bCs/>
                <w:sz w:val="24"/>
                <w:szCs w:val="24"/>
              </w:rPr>
              <w:t xml:space="preserve"> «Мінімальний пакет інтегрованих соціальних послуг для сімей з дітьми»</w:t>
            </w:r>
            <w:r w:rsidRPr="00634756">
              <w:rPr>
                <w:sz w:val="24"/>
                <w:szCs w:val="24"/>
              </w:rPr>
              <w:t xml:space="preserve">, яка проходила в місті Києві. представники громад, соціальної сфери та партнерських організацій обговорювали </w:t>
            </w:r>
            <w:r w:rsidRPr="00634756">
              <w:rPr>
                <w:bCs/>
                <w:sz w:val="24"/>
                <w:szCs w:val="24"/>
              </w:rPr>
              <w:t>свої досягнення щодо впровадження інтегрованих соціальних послуг</w:t>
            </w:r>
            <w:r w:rsidRPr="00634756">
              <w:rPr>
                <w:sz w:val="24"/>
                <w:szCs w:val="24"/>
              </w:rPr>
              <w:t>, поділилися своїми успішними напрацюваннями та планами на майбутнє щодо подальших кроків якісної підтримки дітей та сімей.</w:t>
            </w:r>
          </w:p>
          <w:p w14:paraId="2D2F5970" w14:textId="77777777" w:rsidR="005B2932" w:rsidRPr="005B2932" w:rsidRDefault="005B2932" w:rsidP="009C749E">
            <w:pPr>
              <w:pStyle w:val="TableParagraph"/>
              <w:ind w:left="0"/>
              <w:jc w:val="both"/>
              <w:rPr>
                <w:sz w:val="16"/>
                <w:szCs w:val="16"/>
              </w:rPr>
            </w:pPr>
          </w:p>
          <w:p w14:paraId="432928A9" w14:textId="77777777" w:rsidR="009C749E" w:rsidRDefault="009C749E" w:rsidP="009C749E">
            <w:pPr>
              <w:pStyle w:val="TableParagraph"/>
              <w:ind w:left="0"/>
              <w:jc w:val="both"/>
              <w:rPr>
                <w:sz w:val="24"/>
                <w:szCs w:val="24"/>
              </w:rPr>
            </w:pPr>
            <w:r w:rsidRPr="00634756">
              <w:rPr>
                <w:sz w:val="24"/>
                <w:szCs w:val="24"/>
              </w:rPr>
              <w:t xml:space="preserve">Адміністрація та працівники Чернігівського </w:t>
            </w:r>
            <w:r w:rsidRPr="00634756">
              <w:rPr>
                <w:sz w:val="24"/>
                <w:szCs w:val="24"/>
              </w:rPr>
              <w:lastRenderedPageBreak/>
              <w:t xml:space="preserve">міського </w:t>
            </w:r>
            <w:proofErr w:type="spellStart"/>
            <w:r w:rsidRPr="00634756">
              <w:rPr>
                <w:sz w:val="24"/>
                <w:szCs w:val="24"/>
              </w:rPr>
              <w:t>терцентру</w:t>
            </w:r>
            <w:proofErr w:type="spellEnd"/>
            <w:r w:rsidRPr="00634756">
              <w:rPr>
                <w:sz w:val="24"/>
                <w:szCs w:val="24"/>
              </w:rPr>
              <w:t xml:space="preserve"> приймають активну участь у роботі зборів, пленумів і конференцій громадських, благодійних організацій соціального спрямування, проводяться зустрічі з їх активами також і у приміщенні установи.</w:t>
            </w:r>
          </w:p>
          <w:p w14:paraId="15AB1687" w14:textId="77777777" w:rsidR="005B2932" w:rsidRPr="005B2932" w:rsidRDefault="005B2932" w:rsidP="009C749E">
            <w:pPr>
              <w:pStyle w:val="TableParagraph"/>
              <w:ind w:left="0"/>
              <w:jc w:val="both"/>
              <w:rPr>
                <w:sz w:val="16"/>
                <w:szCs w:val="16"/>
              </w:rPr>
            </w:pPr>
          </w:p>
          <w:p w14:paraId="1D09AB1F" w14:textId="75DE1D1C" w:rsidR="009C749E" w:rsidRDefault="009C749E" w:rsidP="009C749E">
            <w:pPr>
              <w:pStyle w:val="af1"/>
              <w:jc w:val="both"/>
            </w:pPr>
            <w:r w:rsidRPr="00634756">
              <w:t>К</w:t>
            </w:r>
            <w:r>
              <w:t>НП</w:t>
            </w:r>
            <w:r w:rsidRPr="00634756">
              <w:t xml:space="preserve"> «Ветеранський простір»</w:t>
            </w:r>
            <w:r w:rsidR="00F10E0C">
              <w:t xml:space="preserve"> </w:t>
            </w:r>
            <w:r w:rsidRPr="00634756">
              <w:t>на постійній основі бере участь у роботі зборів, конференцій, круглих столів, робочих зустрічей та інших заходів, що організовуються громадськими й благодійними організаціями соціального спрямування.</w:t>
            </w:r>
          </w:p>
          <w:p w14:paraId="1009CF43" w14:textId="77777777" w:rsidR="00F6120A" w:rsidRPr="00F6120A" w:rsidRDefault="00F6120A" w:rsidP="009C749E">
            <w:pPr>
              <w:pStyle w:val="af1"/>
              <w:jc w:val="both"/>
              <w:rPr>
                <w:sz w:val="16"/>
                <w:szCs w:val="16"/>
              </w:rPr>
            </w:pPr>
          </w:p>
          <w:p w14:paraId="16F681EE" w14:textId="6BBBFFF4" w:rsidR="009C749E" w:rsidRDefault="009C749E" w:rsidP="009C749E">
            <w:pPr>
              <w:pStyle w:val="af1"/>
              <w:jc w:val="both"/>
            </w:pPr>
            <w:r w:rsidRPr="00634756">
              <w:t>Представники К</w:t>
            </w:r>
            <w:r>
              <w:t>НП</w:t>
            </w:r>
            <w:r w:rsidRPr="00634756">
              <w:t xml:space="preserve"> «Ветеранський простір» </w:t>
            </w:r>
            <w:r w:rsidR="00F10E0C">
              <w:t>міської ради</w:t>
            </w:r>
            <w:r>
              <w:t xml:space="preserve"> </w:t>
            </w:r>
            <w:r w:rsidRPr="00634756">
              <w:t>здійснюють взаємодію з громадськими об’єднаннями, благодійними фондами, ветеранськими організаціями та іншими інститутами громадянського суспільства з метою координації спільної діяльності, обміну досвідом, налагодження партнерської співпраці та підвищення ефективності надання соціальної, психологічної, юридичної й інформаційної підтримки ветеранам війни, Захисникам і Захисницям України, членам їхніх сімей та іншим категоріям населення.</w:t>
            </w:r>
          </w:p>
          <w:p w14:paraId="05275EB3" w14:textId="77777777" w:rsidR="00F6120A" w:rsidRPr="00F6120A" w:rsidRDefault="00F6120A" w:rsidP="009C749E">
            <w:pPr>
              <w:pStyle w:val="af1"/>
              <w:jc w:val="both"/>
              <w:rPr>
                <w:sz w:val="16"/>
                <w:szCs w:val="16"/>
              </w:rPr>
            </w:pPr>
          </w:p>
          <w:p w14:paraId="12BB5D9B" w14:textId="729E1EDB" w:rsidR="00F6120A" w:rsidRPr="00F6120A" w:rsidRDefault="009C749E" w:rsidP="009C749E">
            <w:pPr>
              <w:pStyle w:val="af1"/>
              <w:jc w:val="both"/>
              <w:rPr>
                <w:sz w:val="16"/>
                <w:szCs w:val="16"/>
              </w:rPr>
            </w:pPr>
            <w:r w:rsidRPr="00634756">
              <w:t xml:space="preserve">Під час проведення зустрічей з активами громадських і благодійних організацій обговорюються актуальні питання соціального захисту, реалізації спільних соціальних ініціатив, організації заходів, розвитку партнерських </w:t>
            </w:r>
            <w:proofErr w:type="spellStart"/>
            <w:r w:rsidRPr="00634756">
              <w:t>проєктів</w:t>
            </w:r>
            <w:proofErr w:type="spellEnd"/>
            <w:r w:rsidRPr="00634756">
              <w:t xml:space="preserve"> та вдосконалення механізмів надання комплексної допомоги отримувачам послуг/заходів.</w:t>
            </w:r>
          </w:p>
          <w:p w14:paraId="702A5A65" w14:textId="650FC02B" w:rsidR="009C749E" w:rsidRDefault="009C749E" w:rsidP="009C749E">
            <w:pPr>
              <w:pStyle w:val="af1"/>
              <w:jc w:val="both"/>
            </w:pPr>
            <w:r w:rsidRPr="00634756">
              <w:lastRenderedPageBreak/>
              <w:t>Директор К</w:t>
            </w:r>
            <w:r>
              <w:t>НП</w:t>
            </w:r>
            <w:r w:rsidRPr="00634756">
              <w:t xml:space="preserve"> «Ветеранський простір»</w:t>
            </w:r>
            <w:r w:rsidR="00F10E0C">
              <w:t xml:space="preserve"> </w:t>
            </w:r>
            <w:r w:rsidRPr="00634756">
              <w:t>бере активну участь у реалізації державної та місцевої ветеранської політики, входить до складу низки міських комісій, робочих груп та консультативно-дорадчих органів, діяльність яких спрямована на вирішення соціальних, побутових та інших актуальних питань ветеранів війни, Захисників і Захисниць України, членів їхніх сімей та інших категорій населення.</w:t>
            </w:r>
          </w:p>
          <w:p w14:paraId="36847B1B" w14:textId="77777777" w:rsidR="00F6120A" w:rsidRPr="00F6120A" w:rsidRDefault="00F6120A" w:rsidP="009C749E">
            <w:pPr>
              <w:pStyle w:val="af1"/>
              <w:jc w:val="both"/>
              <w:rPr>
                <w:sz w:val="16"/>
                <w:szCs w:val="16"/>
              </w:rPr>
            </w:pPr>
          </w:p>
          <w:p w14:paraId="23DAD5DF" w14:textId="0AC1E420" w:rsidR="0044429E" w:rsidRPr="00664393" w:rsidRDefault="009C749E" w:rsidP="00F6120A">
            <w:pPr>
              <w:pStyle w:val="TableParagraph"/>
              <w:ind w:left="0"/>
              <w:jc w:val="both"/>
              <w:rPr>
                <w:sz w:val="24"/>
                <w:szCs w:val="24"/>
              </w:rPr>
            </w:pPr>
            <w:r w:rsidRPr="001F59F8">
              <w:rPr>
                <w:sz w:val="24"/>
                <w:szCs w:val="24"/>
              </w:rPr>
              <w:t>КНП «Ветеранський простір»</w:t>
            </w:r>
            <w:r w:rsidR="00F10E0C">
              <w:rPr>
                <w:sz w:val="24"/>
                <w:szCs w:val="24"/>
              </w:rPr>
              <w:t xml:space="preserve"> </w:t>
            </w:r>
            <w:r w:rsidRPr="001F59F8">
              <w:rPr>
                <w:sz w:val="24"/>
                <w:szCs w:val="24"/>
              </w:rPr>
              <w:t>здійснюється активна взаємодія з громадськими об’єднаннями,</w:t>
            </w:r>
            <w:r w:rsidRPr="00634756">
              <w:rPr>
                <w:sz w:val="24"/>
                <w:szCs w:val="24"/>
              </w:rPr>
              <w:t xml:space="preserve"> благодійними фондами, міжнародними організаціями та іншими партнерами з метою консолідації зусиль, залучення додаткових ресурсів і реалізації спільних соціальних, психологічних, реабілітаційних, спортивних та освітніх </w:t>
            </w:r>
            <w:proofErr w:type="spellStart"/>
            <w:r w:rsidRPr="00634756">
              <w:rPr>
                <w:sz w:val="24"/>
                <w:szCs w:val="24"/>
              </w:rPr>
              <w:t>проєктів</w:t>
            </w:r>
            <w:proofErr w:type="spellEnd"/>
            <w:r w:rsidRPr="00634756">
              <w:rPr>
                <w:sz w:val="24"/>
                <w:szCs w:val="24"/>
              </w:rPr>
              <w:t>.</w:t>
            </w:r>
          </w:p>
        </w:tc>
      </w:tr>
      <w:tr w:rsidR="009C749E" w:rsidRPr="00634756" w14:paraId="4EEF3087" w14:textId="77777777" w:rsidTr="00634756">
        <w:trPr>
          <w:trHeight w:val="337"/>
        </w:trPr>
        <w:tc>
          <w:tcPr>
            <w:tcW w:w="0" w:type="auto"/>
          </w:tcPr>
          <w:p w14:paraId="75412640" w14:textId="77777777" w:rsidR="009C749E" w:rsidRPr="00634756" w:rsidRDefault="009C749E" w:rsidP="009C749E">
            <w:pPr>
              <w:widowControl w:val="0"/>
              <w:autoSpaceDE w:val="0"/>
              <w:autoSpaceDN w:val="0"/>
              <w:jc w:val="center"/>
              <w:rPr>
                <w:b/>
                <w:bCs/>
                <w:lang w:eastAsia="en-US"/>
              </w:rPr>
            </w:pPr>
            <w:r w:rsidRPr="00634756">
              <w:rPr>
                <w:b/>
                <w:bCs/>
                <w:lang w:eastAsia="en-US"/>
              </w:rPr>
              <w:lastRenderedPageBreak/>
              <w:t>2.</w:t>
            </w:r>
          </w:p>
        </w:tc>
        <w:tc>
          <w:tcPr>
            <w:tcW w:w="0" w:type="auto"/>
            <w:gridSpan w:val="3"/>
            <w:tcBorders>
              <w:bottom w:val="single" w:sz="4" w:space="0" w:color="auto"/>
            </w:tcBorders>
          </w:tcPr>
          <w:p w14:paraId="5F655EB5" w14:textId="77777777" w:rsidR="009C749E" w:rsidRPr="00634756" w:rsidRDefault="009C749E" w:rsidP="007244CF">
            <w:pPr>
              <w:pStyle w:val="TableParagraph"/>
              <w:ind w:left="0"/>
              <w:jc w:val="center"/>
              <w:rPr>
                <w:sz w:val="24"/>
                <w:szCs w:val="24"/>
              </w:rPr>
            </w:pPr>
            <w:r w:rsidRPr="00634756">
              <w:rPr>
                <w:b/>
                <w:bCs/>
                <w:sz w:val="24"/>
                <w:szCs w:val="24"/>
              </w:rPr>
              <w:t>Соціальна підтримка населення Чернігівської міської територіальної громади</w:t>
            </w:r>
          </w:p>
        </w:tc>
      </w:tr>
      <w:tr w:rsidR="009C749E" w:rsidRPr="00634756" w14:paraId="0786E595" w14:textId="77777777" w:rsidTr="00605ACC">
        <w:trPr>
          <w:trHeight w:val="1514"/>
        </w:trPr>
        <w:tc>
          <w:tcPr>
            <w:tcW w:w="0" w:type="auto"/>
          </w:tcPr>
          <w:p w14:paraId="49257EAA"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3E790E82" w14:textId="77777777" w:rsidR="009C749E" w:rsidRPr="00634756" w:rsidRDefault="009C749E" w:rsidP="009C749E">
            <w:pPr>
              <w:widowControl w:val="0"/>
              <w:autoSpaceDE w:val="0"/>
              <w:autoSpaceDN w:val="0"/>
              <w:spacing w:line="237" w:lineRule="auto"/>
              <w:ind w:right="94"/>
              <w:jc w:val="both"/>
              <w:rPr>
                <w:b/>
                <w:bCs/>
                <w:lang w:eastAsia="en-US"/>
              </w:rPr>
            </w:pPr>
            <w:r w:rsidRPr="00634756">
              <w:rPr>
                <w:lang w:eastAsia="en-US"/>
              </w:rPr>
              <w:t>2.1.Забезпечення надання одноразової матеріальної допомоги при народженні дитини матері новонародженої дитини, яка постійно проживає з дитиною та місце проживання якої зареєстровано в реєстрі територіальної громади міста Чернігова.</w:t>
            </w:r>
          </w:p>
        </w:tc>
        <w:tc>
          <w:tcPr>
            <w:tcW w:w="0" w:type="auto"/>
            <w:tcBorders>
              <w:bottom w:val="single" w:sz="4" w:space="0" w:color="auto"/>
            </w:tcBorders>
          </w:tcPr>
          <w:p w14:paraId="452E6765" w14:textId="77777777" w:rsidR="009C749E" w:rsidRPr="00634756" w:rsidRDefault="009C749E" w:rsidP="00024997">
            <w:pPr>
              <w:jc w:val="both"/>
              <w:rPr>
                <w:lang w:eastAsia="en-US"/>
              </w:rPr>
            </w:pPr>
            <w:r w:rsidRPr="00634756">
              <w:rPr>
                <w:lang w:eastAsia="en-US"/>
              </w:rPr>
              <w:t>Відділ звернень громадян міської ради</w:t>
            </w:r>
          </w:p>
        </w:tc>
        <w:tc>
          <w:tcPr>
            <w:tcW w:w="0" w:type="auto"/>
            <w:tcBorders>
              <w:bottom w:val="single" w:sz="4" w:space="0" w:color="auto"/>
            </w:tcBorders>
          </w:tcPr>
          <w:p w14:paraId="20416330" w14:textId="3F8F43E5" w:rsidR="009C749E" w:rsidRPr="001F59F8" w:rsidRDefault="00FD3EEB" w:rsidP="00FD3EEB">
            <w:pPr>
              <w:widowControl w:val="0"/>
              <w:autoSpaceDE w:val="0"/>
              <w:autoSpaceDN w:val="0"/>
              <w:jc w:val="both"/>
              <w:rPr>
                <w:lang w:eastAsia="en-US"/>
              </w:rPr>
            </w:pPr>
            <w:r w:rsidRPr="00FD3EEB">
              <w:rPr>
                <w:lang w:eastAsia="en-US"/>
              </w:rPr>
              <w:t>Надано одноразову матеріальну допомогу 408 особам на загальну суму 11</w:t>
            </w:r>
            <w:r w:rsidR="008A4130">
              <w:rPr>
                <w:lang w:eastAsia="en-US"/>
              </w:rPr>
              <w:t> </w:t>
            </w:r>
            <w:r w:rsidRPr="00FD3EEB">
              <w:rPr>
                <w:lang w:eastAsia="en-US"/>
              </w:rPr>
              <w:t>040</w:t>
            </w:r>
            <w:r w:rsidR="008A4130">
              <w:rPr>
                <w:lang w:eastAsia="en-US"/>
              </w:rPr>
              <w:t xml:space="preserve">,0 </w:t>
            </w:r>
            <w:r w:rsidRPr="00FD3EEB">
              <w:rPr>
                <w:lang w:eastAsia="en-US"/>
              </w:rPr>
              <w:t>грн.</w:t>
            </w:r>
          </w:p>
        </w:tc>
      </w:tr>
      <w:tr w:rsidR="009C749E" w:rsidRPr="00634756" w14:paraId="38B37606" w14:textId="77777777" w:rsidTr="00C96837">
        <w:trPr>
          <w:trHeight w:val="934"/>
        </w:trPr>
        <w:tc>
          <w:tcPr>
            <w:tcW w:w="0" w:type="auto"/>
          </w:tcPr>
          <w:p w14:paraId="5D2240FF"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06245580"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 xml:space="preserve">2.2. Забезпечення надання одноразової грошової допомоги мешканцям міста Чернігова у </w:t>
            </w:r>
            <w:proofErr w:type="spellStart"/>
            <w:r w:rsidRPr="00634756">
              <w:rPr>
                <w:lang w:eastAsia="en-US"/>
              </w:rPr>
              <w:t>зв</w:t>
            </w:r>
            <w:r w:rsidRPr="00634756">
              <w:rPr>
                <w:rFonts w:ascii="Calibri" w:hAnsi="Calibri" w:cs="Calibri"/>
                <w:lang w:eastAsia="en-US"/>
              </w:rPr>
              <w:t>᾿</w:t>
            </w:r>
            <w:r w:rsidRPr="00634756">
              <w:rPr>
                <w:lang w:eastAsia="en-US"/>
              </w:rPr>
              <w:t>язку</w:t>
            </w:r>
            <w:proofErr w:type="spellEnd"/>
            <w:r w:rsidRPr="00634756">
              <w:rPr>
                <w:lang w:eastAsia="en-US"/>
              </w:rPr>
              <w:t xml:space="preserve"> зі скрутним матеріальним становищем </w:t>
            </w:r>
          </w:p>
        </w:tc>
        <w:tc>
          <w:tcPr>
            <w:tcW w:w="0" w:type="auto"/>
            <w:tcBorders>
              <w:bottom w:val="single" w:sz="4" w:space="0" w:color="auto"/>
            </w:tcBorders>
          </w:tcPr>
          <w:p w14:paraId="3AF0C154" w14:textId="77777777" w:rsidR="009C749E" w:rsidRPr="00634756" w:rsidRDefault="009C749E" w:rsidP="00024997">
            <w:pPr>
              <w:jc w:val="both"/>
              <w:rPr>
                <w:lang w:eastAsia="en-US"/>
              </w:rPr>
            </w:pPr>
            <w:r w:rsidRPr="00634756">
              <w:rPr>
                <w:lang w:eastAsia="en-US"/>
              </w:rPr>
              <w:t>Відділ звернень громадян міської ради</w:t>
            </w:r>
          </w:p>
          <w:p w14:paraId="41358556" w14:textId="77777777" w:rsidR="009C749E" w:rsidRPr="00634756" w:rsidRDefault="009C749E" w:rsidP="00024997">
            <w:pPr>
              <w:jc w:val="both"/>
              <w:rPr>
                <w:lang w:eastAsia="en-US"/>
              </w:rPr>
            </w:pPr>
            <w:r w:rsidRPr="00634756">
              <w:rPr>
                <w:lang w:eastAsia="en-US"/>
              </w:rPr>
              <w:t>Фінансове управління міської ради</w:t>
            </w:r>
          </w:p>
        </w:tc>
        <w:tc>
          <w:tcPr>
            <w:tcW w:w="0" w:type="auto"/>
            <w:tcBorders>
              <w:bottom w:val="single" w:sz="4" w:space="0" w:color="auto"/>
            </w:tcBorders>
          </w:tcPr>
          <w:p w14:paraId="3D491B92" w14:textId="09DDB479" w:rsidR="009C749E" w:rsidRPr="001F59F8" w:rsidRDefault="00FD3EEB" w:rsidP="00FD3EEB">
            <w:pPr>
              <w:jc w:val="both"/>
            </w:pPr>
            <w:r>
              <w:t xml:space="preserve">Надано одноразову грошову допомогу </w:t>
            </w:r>
            <w:r w:rsidR="008A4130">
              <w:t xml:space="preserve">                      </w:t>
            </w:r>
            <w:r>
              <w:t>1</w:t>
            </w:r>
            <w:r w:rsidR="008A4130">
              <w:t> </w:t>
            </w:r>
            <w:r>
              <w:t>5</w:t>
            </w:r>
            <w:r w:rsidR="002052DE">
              <w:t>64</w:t>
            </w:r>
            <w:r>
              <w:t xml:space="preserve"> особ</w:t>
            </w:r>
            <w:r w:rsidR="008A4130">
              <w:t>ам</w:t>
            </w:r>
            <w:r>
              <w:t xml:space="preserve"> на загальну суму </w:t>
            </w:r>
            <w:r w:rsidR="002052DE">
              <w:t>1</w:t>
            </w:r>
            <w:r w:rsidR="008A4130">
              <w:t> </w:t>
            </w:r>
            <w:r w:rsidR="002052DE">
              <w:t>623</w:t>
            </w:r>
            <w:r w:rsidR="008A4130">
              <w:t xml:space="preserve">,3 </w:t>
            </w:r>
            <w:r>
              <w:t>грн.</w:t>
            </w:r>
          </w:p>
        </w:tc>
      </w:tr>
      <w:tr w:rsidR="009C749E" w:rsidRPr="00634756" w14:paraId="1AD22608" w14:textId="77777777" w:rsidTr="00605ACC">
        <w:trPr>
          <w:trHeight w:val="1272"/>
        </w:trPr>
        <w:tc>
          <w:tcPr>
            <w:tcW w:w="0" w:type="auto"/>
          </w:tcPr>
          <w:p w14:paraId="57C390AE"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04924E83" w14:textId="77777777" w:rsidR="009C749E" w:rsidRPr="00634756" w:rsidRDefault="009C749E" w:rsidP="009C749E">
            <w:pPr>
              <w:widowControl w:val="0"/>
              <w:autoSpaceDE w:val="0"/>
              <w:autoSpaceDN w:val="0"/>
              <w:jc w:val="both"/>
              <w:rPr>
                <w:b/>
                <w:bCs/>
                <w:lang w:eastAsia="en-US"/>
              </w:rPr>
            </w:pPr>
            <w:r w:rsidRPr="00634756">
              <w:rPr>
                <w:lang w:eastAsia="en-US"/>
              </w:rPr>
              <w:t>2.3. Надання разової грошової допомоги особам, яким виповнюється 100 років в розмірі одного прожиткового мінімуму для непрацездатних осіб станом на 01 січня відповідного року.</w:t>
            </w:r>
          </w:p>
        </w:tc>
        <w:tc>
          <w:tcPr>
            <w:tcW w:w="0" w:type="auto"/>
            <w:tcBorders>
              <w:bottom w:val="single" w:sz="4" w:space="0" w:color="auto"/>
            </w:tcBorders>
          </w:tcPr>
          <w:p w14:paraId="7BDAAF42" w14:textId="77777777" w:rsidR="009C749E" w:rsidRPr="00634756" w:rsidRDefault="009C749E" w:rsidP="00024997">
            <w:pPr>
              <w:jc w:val="both"/>
              <w:rPr>
                <w:lang w:eastAsia="en-US"/>
              </w:rPr>
            </w:pPr>
            <w:r w:rsidRPr="00634756">
              <w:rPr>
                <w:lang w:eastAsia="en-US"/>
              </w:rPr>
              <w:t>Департамент соціальної політики  міської ради</w:t>
            </w:r>
          </w:p>
          <w:p w14:paraId="0F82759C" w14:textId="77777777" w:rsidR="009C749E" w:rsidRPr="00634756" w:rsidRDefault="009C749E" w:rsidP="00024997">
            <w:pPr>
              <w:widowControl w:val="0"/>
              <w:autoSpaceDE w:val="0"/>
              <w:autoSpaceDN w:val="0"/>
              <w:ind w:left="109"/>
              <w:jc w:val="both"/>
              <w:rPr>
                <w:lang w:eastAsia="en-US"/>
              </w:rPr>
            </w:pPr>
          </w:p>
        </w:tc>
        <w:tc>
          <w:tcPr>
            <w:tcW w:w="0" w:type="auto"/>
            <w:tcBorders>
              <w:bottom w:val="single" w:sz="4" w:space="0" w:color="auto"/>
            </w:tcBorders>
          </w:tcPr>
          <w:p w14:paraId="1AE69440" w14:textId="44940180" w:rsidR="009C749E" w:rsidRPr="00634756" w:rsidRDefault="009C749E" w:rsidP="009C749E">
            <w:pPr>
              <w:jc w:val="both"/>
              <w:rPr>
                <w:lang w:eastAsia="en-US"/>
              </w:rPr>
            </w:pPr>
            <w:r w:rsidRPr="00634756">
              <w:t>Двом особам, яким виповнилося 100 років, надана разова грошова допомога в розмірі одного прожиткового мінімуму для непрацездатних осіб станом на 01 січня 2026 року</w:t>
            </w:r>
            <w:r w:rsidR="008A4130">
              <w:t>, на суму 5,2 тис. грн.</w:t>
            </w:r>
          </w:p>
        </w:tc>
      </w:tr>
      <w:tr w:rsidR="009C749E" w:rsidRPr="00634756" w14:paraId="5B250872" w14:textId="77777777" w:rsidTr="00605ACC">
        <w:trPr>
          <w:trHeight w:val="841"/>
        </w:trPr>
        <w:tc>
          <w:tcPr>
            <w:tcW w:w="0" w:type="auto"/>
          </w:tcPr>
          <w:p w14:paraId="0B09BF06"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bottom w:val="single" w:sz="4" w:space="0" w:color="auto"/>
            </w:tcBorders>
          </w:tcPr>
          <w:p w14:paraId="0FF212EA" w14:textId="77777777" w:rsidR="009C749E" w:rsidRPr="009C749E" w:rsidRDefault="009C749E" w:rsidP="009C749E">
            <w:pPr>
              <w:jc w:val="both"/>
              <w:rPr>
                <w:lang w:eastAsia="en-US"/>
              </w:rPr>
            </w:pPr>
            <w:r w:rsidRPr="00634756">
              <w:rPr>
                <w:lang w:eastAsia="en-US"/>
              </w:rPr>
              <w:t>2.4.</w:t>
            </w:r>
            <w:r w:rsidRPr="00634756">
              <w:t xml:space="preserve"> </w:t>
            </w:r>
            <w:r w:rsidRPr="00634756">
              <w:rPr>
                <w:lang w:eastAsia="en-US"/>
              </w:rPr>
              <w:t>Виплата допомоги на поховання деяких категорій осіб виконавцю волевиявлення померлого або особі, яка зобов'язалася поховати померлого.</w:t>
            </w:r>
          </w:p>
        </w:tc>
        <w:tc>
          <w:tcPr>
            <w:tcW w:w="0" w:type="auto"/>
            <w:tcBorders>
              <w:top w:val="single" w:sz="4" w:space="0" w:color="auto"/>
              <w:bottom w:val="single" w:sz="4" w:space="0" w:color="auto"/>
            </w:tcBorders>
          </w:tcPr>
          <w:p w14:paraId="54CC444B" w14:textId="77777777" w:rsidR="009C749E" w:rsidRPr="00634756" w:rsidRDefault="009C749E" w:rsidP="00024997">
            <w:pPr>
              <w:jc w:val="both"/>
            </w:pPr>
            <w:r w:rsidRPr="00634756">
              <w:t>Департамент соціальної політики міської ради</w:t>
            </w:r>
          </w:p>
          <w:p w14:paraId="3B64CE4F" w14:textId="77777777" w:rsidR="009C749E" w:rsidRPr="00634756" w:rsidRDefault="009C749E" w:rsidP="00024997">
            <w:pPr>
              <w:widowControl w:val="0"/>
              <w:autoSpaceDE w:val="0"/>
              <w:autoSpaceDN w:val="0"/>
              <w:ind w:left="109"/>
              <w:jc w:val="both"/>
              <w:rPr>
                <w:lang w:eastAsia="en-US"/>
              </w:rPr>
            </w:pPr>
          </w:p>
        </w:tc>
        <w:tc>
          <w:tcPr>
            <w:tcW w:w="0" w:type="auto"/>
            <w:tcBorders>
              <w:top w:val="single" w:sz="4" w:space="0" w:color="auto"/>
              <w:bottom w:val="single" w:sz="4" w:space="0" w:color="auto"/>
            </w:tcBorders>
          </w:tcPr>
          <w:p w14:paraId="254B771B" w14:textId="77777777" w:rsidR="009C749E" w:rsidRPr="00634756" w:rsidRDefault="009C749E" w:rsidP="009C749E">
            <w:pPr>
              <w:widowControl w:val="0"/>
              <w:autoSpaceDE w:val="0"/>
              <w:autoSpaceDN w:val="0"/>
              <w:rPr>
                <w:lang w:eastAsia="en-US"/>
              </w:rPr>
            </w:pPr>
            <w:proofErr w:type="spellStart"/>
            <w:r>
              <w:rPr>
                <w:lang w:eastAsia="en-US"/>
              </w:rPr>
              <w:t>Виплачено</w:t>
            </w:r>
            <w:proofErr w:type="spellEnd"/>
            <w:r>
              <w:rPr>
                <w:lang w:eastAsia="en-US"/>
              </w:rPr>
              <w:t xml:space="preserve"> допомоги на поховання 100 особам на суму 266,1 тис. грн.</w:t>
            </w:r>
          </w:p>
        </w:tc>
      </w:tr>
      <w:tr w:rsidR="009C749E" w:rsidRPr="00634756" w14:paraId="0082ABE8" w14:textId="77777777" w:rsidTr="00605ACC">
        <w:trPr>
          <w:trHeight w:val="892"/>
        </w:trPr>
        <w:tc>
          <w:tcPr>
            <w:tcW w:w="0" w:type="auto"/>
          </w:tcPr>
          <w:p w14:paraId="36C1DBC0"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46182287" w14:textId="77777777" w:rsidR="009C749E" w:rsidRPr="00634756" w:rsidRDefault="009C749E" w:rsidP="009C749E">
            <w:pPr>
              <w:jc w:val="both"/>
              <w:rPr>
                <w:b/>
                <w:bCs/>
                <w:lang w:eastAsia="en-US"/>
              </w:rPr>
            </w:pPr>
            <w:r w:rsidRPr="00634756">
              <w:rPr>
                <w:lang w:eastAsia="en-US"/>
              </w:rPr>
              <w:t>2.5. Надання пільг на зубопротезування громадянам, постраждалим внаслідок Чорнобильської катастрофи.</w:t>
            </w:r>
          </w:p>
        </w:tc>
        <w:tc>
          <w:tcPr>
            <w:tcW w:w="0" w:type="auto"/>
            <w:tcBorders>
              <w:bottom w:val="single" w:sz="4" w:space="0" w:color="auto"/>
            </w:tcBorders>
          </w:tcPr>
          <w:p w14:paraId="26F15D5A" w14:textId="77777777" w:rsidR="009C749E" w:rsidRPr="00634756" w:rsidRDefault="009C749E" w:rsidP="00024997">
            <w:pPr>
              <w:jc w:val="both"/>
              <w:rPr>
                <w:lang w:eastAsia="en-US"/>
              </w:rPr>
            </w:pPr>
            <w:r w:rsidRPr="00634756">
              <w:t>Департамент соціальної політики міської ради</w:t>
            </w:r>
          </w:p>
        </w:tc>
        <w:tc>
          <w:tcPr>
            <w:tcW w:w="0" w:type="auto"/>
            <w:tcBorders>
              <w:bottom w:val="single" w:sz="4" w:space="0" w:color="auto"/>
            </w:tcBorders>
          </w:tcPr>
          <w:p w14:paraId="1497040A" w14:textId="77777777" w:rsidR="009C749E" w:rsidRPr="00634756" w:rsidRDefault="009C749E" w:rsidP="009C749E">
            <w:pPr>
              <w:jc w:val="both"/>
              <w:rPr>
                <w:lang w:eastAsia="en-US"/>
              </w:rPr>
            </w:pPr>
            <w:r w:rsidRPr="00634756">
              <w:rPr>
                <w:rFonts w:eastAsia="Calibri"/>
              </w:rPr>
              <w:t xml:space="preserve">Надано 10 громадянам послуги по безкоштовному зубопротезуванню на загальну суму 65,9 тис. грн. </w:t>
            </w:r>
          </w:p>
        </w:tc>
      </w:tr>
      <w:tr w:rsidR="009C749E" w:rsidRPr="00634756" w14:paraId="387D6FF0" w14:textId="77777777" w:rsidTr="00605ACC">
        <w:trPr>
          <w:trHeight w:val="882"/>
        </w:trPr>
        <w:tc>
          <w:tcPr>
            <w:tcW w:w="0" w:type="auto"/>
          </w:tcPr>
          <w:p w14:paraId="3009A691"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7D47E6DC" w14:textId="77777777" w:rsidR="009C749E" w:rsidRPr="00634756" w:rsidRDefault="009C749E" w:rsidP="009C749E">
            <w:pPr>
              <w:jc w:val="both"/>
              <w:rPr>
                <w:lang w:eastAsia="en-US"/>
              </w:rPr>
            </w:pPr>
            <w:r w:rsidRPr="00634756">
              <w:rPr>
                <w:lang w:eastAsia="en-US"/>
              </w:rPr>
              <w:t>2.6. Надання пільг на безплатне придбання ліків за рецептами лікарів громадянам, постраждалим внаслідок Чорнобильської катастрофи.</w:t>
            </w:r>
          </w:p>
        </w:tc>
        <w:tc>
          <w:tcPr>
            <w:tcW w:w="0" w:type="auto"/>
            <w:tcBorders>
              <w:bottom w:val="single" w:sz="4" w:space="0" w:color="auto"/>
            </w:tcBorders>
          </w:tcPr>
          <w:p w14:paraId="4A7077A0" w14:textId="77777777" w:rsidR="009C749E" w:rsidRPr="00634756" w:rsidRDefault="009C749E" w:rsidP="00024997">
            <w:pPr>
              <w:jc w:val="both"/>
            </w:pPr>
            <w:r w:rsidRPr="00634756">
              <w:t>Департамент соціальної політики міської ради</w:t>
            </w:r>
          </w:p>
          <w:p w14:paraId="57AA145C" w14:textId="77777777" w:rsidR="009C749E" w:rsidRPr="00634756" w:rsidRDefault="009C749E" w:rsidP="00024997">
            <w:pPr>
              <w:widowControl w:val="0"/>
              <w:autoSpaceDE w:val="0"/>
              <w:autoSpaceDN w:val="0"/>
              <w:ind w:left="109"/>
              <w:jc w:val="both"/>
              <w:rPr>
                <w:lang w:eastAsia="en-US"/>
              </w:rPr>
            </w:pPr>
          </w:p>
        </w:tc>
        <w:tc>
          <w:tcPr>
            <w:tcW w:w="0" w:type="auto"/>
            <w:tcBorders>
              <w:bottom w:val="single" w:sz="4" w:space="0" w:color="auto"/>
            </w:tcBorders>
          </w:tcPr>
          <w:p w14:paraId="32DBE218" w14:textId="77777777" w:rsidR="009C749E" w:rsidRPr="00634756" w:rsidRDefault="009C749E" w:rsidP="009C749E">
            <w:pPr>
              <w:jc w:val="both"/>
              <w:rPr>
                <w:lang w:eastAsia="en-US"/>
              </w:rPr>
            </w:pPr>
            <w:r w:rsidRPr="00634756">
              <w:rPr>
                <w:rFonts w:eastAsia="Calibri"/>
              </w:rPr>
              <w:t>Аптечними закладами міста по 1</w:t>
            </w:r>
            <w:r>
              <w:rPr>
                <w:rFonts w:eastAsia="Calibri"/>
              </w:rPr>
              <w:t xml:space="preserve"> </w:t>
            </w:r>
            <w:r w:rsidRPr="00634756">
              <w:rPr>
                <w:rFonts w:eastAsia="Calibri"/>
              </w:rPr>
              <w:t xml:space="preserve">814 безоплатних рецептах лікарів громадянам, які постраждали внаслідок Чорнобильської катастрофи, відпущено ліків на загальну суму 320,0 тис. грн. </w:t>
            </w:r>
          </w:p>
        </w:tc>
      </w:tr>
      <w:tr w:rsidR="009C749E" w:rsidRPr="00634756" w14:paraId="602B0AFD" w14:textId="77777777" w:rsidTr="00605ACC">
        <w:trPr>
          <w:trHeight w:val="1272"/>
        </w:trPr>
        <w:tc>
          <w:tcPr>
            <w:tcW w:w="0" w:type="auto"/>
          </w:tcPr>
          <w:p w14:paraId="3F3C0D06"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7DCC79EA" w14:textId="77777777" w:rsidR="009C749E" w:rsidRPr="00634756" w:rsidRDefault="009C749E" w:rsidP="009C749E">
            <w:pPr>
              <w:widowControl w:val="0"/>
              <w:autoSpaceDE w:val="0"/>
              <w:autoSpaceDN w:val="0"/>
              <w:jc w:val="both"/>
              <w:rPr>
                <w:b/>
                <w:bCs/>
                <w:lang w:eastAsia="en-US"/>
              </w:rPr>
            </w:pPr>
            <w:r w:rsidRPr="00634756">
              <w:rPr>
                <w:lang w:eastAsia="en-US"/>
              </w:rPr>
              <w:t xml:space="preserve">2.7. Надання щомісячної матеріальної допомоги для покриття витрат на оплату житлово-комунальних послуг членам сімей осіб, які загинули (пропали безвісті) в Афганістані при виконанні інтернаціонального </w:t>
            </w:r>
            <w:proofErr w:type="spellStart"/>
            <w:r w:rsidRPr="00634756">
              <w:rPr>
                <w:lang w:eastAsia="en-US"/>
              </w:rPr>
              <w:t>обов</w:t>
            </w:r>
            <w:proofErr w:type="spellEnd"/>
            <w:r w:rsidRPr="00634756">
              <w:rPr>
                <w:lang w:val="ru-RU" w:eastAsia="en-US"/>
              </w:rPr>
              <w:t>’</w:t>
            </w:r>
            <w:proofErr w:type="spellStart"/>
            <w:r w:rsidRPr="00634756">
              <w:rPr>
                <w:lang w:eastAsia="en-US"/>
              </w:rPr>
              <w:t>язку</w:t>
            </w:r>
            <w:proofErr w:type="spellEnd"/>
            <w:r w:rsidRPr="00634756">
              <w:rPr>
                <w:lang w:eastAsia="en-US"/>
              </w:rPr>
              <w:t>.</w:t>
            </w:r>
          </w:p>
        </w:tc>
        <w:tc>
          <w:tcPr>
            <w:tcW w:w="0" w:type="auto"/>
            <w:tcBorders>
              <w:bottom w:val="single" w:sz="4" w:space="0" w:color="auto"/>
            </w:tcBorders>
          </w:tcPr>
          <w:p w14:paraId="286E04F0" w14:textId="77777777" w:rsidR="009C749E" w:rsidRPr="00634756" w:rsidRDefault="009C749E" w:rsidP="00024997">
            <w:pPr>
              <w:jc w:val="both"/>
              <w:rPr>
                <w:lang w:eastAsia="en-US"/>
              </w:rPr>
            </w:pPr>
            <w:r w:rsidRPr="00634756">
              <w:rPr>
                <w:lang w:eastAsia="en-US"/>
              </w:rPr>
              <w:t>Департамент соціальної політики міської ради</w:t>
            </w:r>
          </w:p>
          <w:p w14:paraId="1FC039A4" w14:textId="77777777" w:rsidR="009C749E" w:rsidRPr="00634756" w:rsidRDefault="009C749E" w:rsidP="00024997">
            <w:pPr>
              <w:widowControl w:val="0"/>
              <w:autoSpaceDE w:val="0"/>
              <w:autoSpaceDN w:val="0"/>
              <w:ind w:left="109"/>
              <w:jc w:val="both"/>
              <w:rPr>
                <w:lang w:eastAsia="en-US"/>
              </w:rPr>
            </w:pPr>
          </w:p>
        </w:tc>
        <w:tc>
          <w:tcPr>
            <w:tcW w:w="0" w:type="auto"/>
            <w:tcBorders>
              <w:bottom w:val="single" w:sz="4" w:space="0" w:color="auto"/>
            </w:tcBorders>
          </w:tcPr>
          <w:p w14:paraId="2C7002E0" w14:textId="77777777" w:rsidR="009C749E" w:rsidRPr="00634756" w:rsidRDefault="009C749E" w:rsidP="009C749E">
            <w:pPr>
              <w:widowControl w:val="0"/>
              <w:autoSpaceDE w:val="0"/>
              <w:autoSpaceDN w:val="0"/>
              <w:jc w:val="both"/>
              <w:rPr>
                <w:lang w:eastAsia="en-US"/>
              </w:rPr>
            </w:pPr>
            <w:r>
              <w:rPr>
                <w:lang w:eastAsia="en-US"/>
              </w:rPr>
              <w:t xml:space="preserve">Щомісячну матеріальну допомогу на оплату житлово-комунальних послуг </w:t>
            </w:r>
            <w:r w:rsidRPr="00634756">
              <w:rPr>
                <w:lang w:eastAsia="en-US"/>
              </w:rPr>
              <w:t xml:space="preserve">членам сімей осіб, які загинули (пропали безвісті) в Афганістані при виконанні інтернаціонального </w:t>
            </w:r>
            <w:proofErr w:type="spellStart"/>
            <w:r w:rsidRPr="00634756">
              <w:rPr>
                <w:lang w:eastAsia="en-US"/>
              </w:rPr>
              <w:t>обов</w:t>
            </w:r>
            <w:proofErr w:type="spellEnd"/>
            <w:r w:rsidRPr="00634756">
              <w:rPr>
                <w:lang w:val="ru-RU" w:eastAsia="en-US"/>
              </w:rPr>
              <w:t>’</w:t>
            </w:r>
            <w:proofErr w:type="spellStart"/>
            <w:r w:rsidRPr="00634756">
              <w:rPr>
                <w:lang w:eastAsia="en-US"/>
              </w:rPr>
              <w:t>язку</w:t>
            </w:r>
            <w:proofErr w:type="spellEnd"/>
            <w:r>
              <w:rPr>
                <w:lang w:eastAsia="en-US"/>
              </w:rPr>
              <w:t xml:space="preserve"> отримують 10 сімей, виплачена допомога на суму 29,5 тис. грн.</w:t>
            </w:r>
          </w:p>
        </w:tc>
      </w:tr>
      <w:tr w:rsidR="009C749E" w:rsidRPr="00634756" w14:paraId="77785A4A" w14:textId="77777777" w:rsidTr="00605ACC">
        <w:trPr>
          <w:trHeight w:val="563"/>
        </w:trPr>
        <w:tc>
          <w:tcPr>
            <w:tcW w:w="0" w:type="auto"/>
          </w:tcPr>
          <w:p w14:paraId="6E516DEA" w14:textId="77777777" w:rsidR="009C749E" w:rsidRPr="00634756" w:rsidRDefault="009C749E" w:rsidP="009C749E">
            <w:pPr>
              <w:widowControl w:val="0"/>
              <w:autoSpaceDE w:val="0"/>
              <w:autoSpaceDN w:val="0"/>
              <w:jc w:val="center"/>
              <w:rPr>
                <w:lang w:eastAsia="en-US"/>
              </w:rPr>
            </w:pPr>
          </w:p>
        </w:tc>
        <w:tc>
          <w:tcPr>
            <w:tcW w:w="0" w:type="auto"/>
            <w:tcBorders>
              <w:bottom w:val="single" w:sz="4" w:space="0" w:color="auto"/>
            </w:tcBorders>
          </w:tcPr>
          <w:p w14:paraId="44F29A53" w14:textId="77777777" w:rsidR="009C749E" w:rsidRPr="00634756" w:rsidRDefault="009C749E" w:rsidP="009C749E">
            <w:pPr>
              <w:widowControl w:val="0"/>
              <w:autoSpaceDE w:val="0"/>
              <w:autoSpaceDN w:val="0"/>
              <w:ind w:right="94"/>
              <w:jc w:val="both"/>
              <w:rPr>
                <w:lang w:eastAsia="en-US"/>
              </w:rPr>
            </w:pPr>
            <w:r w:rsidRPr="00634756">
              <w:rPr>
                <w:lang w:eastAsia="en-US"/>
              </w:rPr>
              <w:t xml:space="preserve">2.8. Забезпечення призначення і виплати компенсації фізичним особам, які надають соціальні послуги з догляду на </w:t>
            </w:r>
            <w:r w:rsidRPr="00475FAC">
              <w:rPr>
                <w:lang w:eastAsia="en-US"/>
              </w:rPr>
              <w:t>непрофесійній</w:t>
            </w:r>
            <w:r w:rsidRPr="00634756">
              <w:rPr>
                <w:lang w:eastAsia="en-US"/>
              </w:rPr>
              <w:t>/професійній основі.</w:t>
            </w:r>
          </w:p>
          <w:p w14:paraId="2A1746C8" w14:textId="77777777" w:rsidR="009C749E" w:rsidRPr="00634756" w:rsidRDefault="009C749E" w:rsidP="009C749E">
            <w:pPr>
              <w:widowControl w:val="0"/>
              <w:autoSpaceDE w:val="0"/>
              <w:autoSpaceDN w:val="0"/>
              <w:ind w:right="94"/>
              <w:jc w:val="both"/>
              <w:rPr>
                <w:lang w:eastAsia="en-US"/>
              </w:rPr>
            </w:pPr>
          </w:p>
          <w:p w14:paraId="5A033E52" w14:textId="77777777" w:rsidR="009C749E" w:rsidRPr="00634756" w:rsidRDefault="009C749E" w:rsidP="009C749E">
            <w:pPr>
              <w:widowControl w:val="0"/>
              <w:autoSpaceDE w:val="0"/>
              <w:autoSpaceDN w:val="0"/>
              <w:jc w:val="both"/>
              <w:rPr>
                <w:lang w:eastAsia="en-US"/>
              </w:rPr>
            </w:pPr>
          </w:p>
        </w:tc>
        <w:tc>
          <w:tcPr>
            <w:tcW w:w="0" w:type="auto"/>
            <w:tcBorders>
              <w:bottom w:val="single" w:sz="4" w:space="0" w:color="auto"/>
            </w:tcBorders>
          </w:tcPr>
          <w:p w14:paraId="497ABD8F" w14:textId="77777777" w:rsidR="009C749E" w:rsidRPr="00634756" w:rsidRDefault="009C749E" w:rsidP="00024997">
            <w:pPr>
              <w:jc w:val="both"/>
              <w:rPr>
                <w:lang w:eastAsia="en-US"/>
              </w:rPr>
            </w:pPr>
            <w:r w:rsidRPr="00634756">
              <w:rPr>
                <w:lang w:eastAsia="en-US"/>
              </w:rPr>
              <w:t>Департамент соціальної політики міської ради,</w:t>
            </w:r>
          </w:p>
          <w:p w14:paraId="04C6F4C3" w14:textId="77777777" w:rsidR="009C749E" w:rsidRPr="00634756" w:rsidRDefault="009C749E" w:rsidP="00024997">
            <w:pPr>
              <w:jc w:val="both"/>
              <w:rPr>
                <w:lang w:eastAsia="en-US"/>
              </w:rPr>
            </w:pPr>
            <w:r w:rsidRPr="00634756">
              <w:rPr>
                <w:bCs/>
                <w:lang w:eastAsia="en-US"/>
              </w:rPr>
              <w:t>Чернігівський міський територіальний центр соціального обслуговування (надання соціальних послуг) міської ради, управління охорони здоров’я міської ради</w:t>
            </w:r>
          </w:p>
        </w:tc>
        <w:tc>
          <w:tcPr>
            <w:tcW w:w="0" w:type="auto"/>
            <w:tcBorders>
              <w:bottom w:val="single" w:sz="4" w:space="0" w:color="auto"/>
            </w:tcBorders>
          </w:tcPr>
          <w:p w14:paraId="1A44E9B8" w14:textId="77777777" w:rsidR="00893277" w:rsidRDefault="009C749E" w:rsidP="009C749E">
            <w:pPr>
              <w:widowControl w:val="0"/>
              <w:autoSpaceDE w:val="0"/>
              <w:autoSpaceDN w:val="0"/>
              <w:ind w:right="94"/>
              <w:jc w:val="both"/>
              <w:rPr>
                <w:lang w:eastAsia="en-US"/>
              </w:rPr>
            </w:pPr>
            <w:r w:rsidRPr="00634756">
              <w:rPr>
                <w:lang w:eastAsia="en-US"/>
              </w:rPr>
              <w:t xml:space="preserve">Департаментом забезпечено призначення і виплату компенсації фізичним особам, які надають соціальні послуги з догляду на </w:t>
            </w:r>
            <w:r w:rsidRPr="00475FAC">
              <w:rPr>
                <w:lang w:eastAsia="en-US"/>
              </w:rPr>
              <w:t>непрофесійній</w:t>
            </w:r>
            <w:r w:rsidRPr="00634756">
              <w:rPr>
                <w:lang w:eastAsia="en-US"/>
              </w:rPr>
              <w:t xml:space="preserve">/професійній основі. </w:t>
            </w:r>
          </w:p>
          <w:p w14:paraId="5FA8A033" w14:textId="4C094265" w:rsidR="009C749E" w:rsidRPr="004F78DB" w:rsidRDefault="009C749E" w:rsidP="009C749E">
            <w:pPr>
              <w:widowControl w:val="0"/>
              <w:autoSpaceDE w:val="0"/>
              <w:autoSpaceDN w:val="0"/>
              <w:ind w:right="94"/>
              <w:jc w:val="both"/>
              <w:rPr>
                <w:lang w:eastAsia="en-US"/>
              </w:rPr>
            </w:pPr>
            <w:r w:rsidRPr="004F78DB">
              <w:rPr>
                <w:lang w:eastAsia="en-US"/>
              </w:rPr>
              <w:t>З початку поточного року виплачена компенсація фізичним особам, які надають соціальні послуги на непрофесійній основі виплачена 286 особам на суму 4 028,7 тис. грн, компенсації за здійснення догляду на професійній основі 25 особам на суму 765,9 тис. грн.</w:t>
            </w:r>
          </w:p>
          <w:p w14:paraId="6316A9AE" w14:textId="77777777" w:rsidR="009C749E" w:rsidRPr="00634756" w:rsidRDefault="009C749E" w:rsidP="009C749E">
            <w:pPr>
              <w:widowControl w:val="0"/>
              <w:autoSpaceDE w:val="0"/>
              <w:autoSpaceDN w:val="0"/>
              <w:ind w:right="94"/>
              <w:jc w:val="both"/>
              <w:rPr>
                <w:lang w:eastAsia="en-US"/>
              </w:rPr>
            </w:pPr>
            <w:r w:rsidRPr="00634756">
              <w:rPr>
                <w:lang w:eastAsia="en-US"/>
              </w:rPr>
              <w:t xml:space="preserve">Створена та працює </w:t>
            </w:r>
            <w:proofErr w:type="spellStart"/>
            <w:r w:rsidRPr="00634756">
              <w:rPr>
                <w:lang w:eastAsia="en-US"/>
              </w:rPr>
              <w:t>мультидисциплінарна</w:t>
            </w:r>
            <w:proofErr w:type="spellEnd"/>
            <w:r w:rsidRPr="00634756">
              <w:rPr>
                <w:lang w:eastAsia="en-US"/>
              </w:rPr>
              <w:t xml:space="preserve"> команда, фахівці якої здійснюють виїзд за місцем проживання заявника, складають акти оцінки потреб, формують висновки. За 6 місяців 2026 року проведено обстеження 262 осіб, 19 – надавачі </w:t>
            </w:r>
            <w:r w:rsidRPr="00634756">
              <w:rPr>
                <w:lang w:eastAsia="en-US"/>
              </w:rPr>
              <w:lastRenderedPageBreak/>
              <w:t>на професійній основі, 243 – на не професійній основі.</w:t>
            </w:r>
          </w:p>
        </w:tc>
      </w:tr>
      <w:tr w:rsidR="009C749E" w:rsidRPr="00634756" w14:paraId="53227428" w14:textId="77777777" w:rsidTr="008044DB">
        <w:trPr>
          <w:trHeight w:val="283"/>
        </w:trPr>
        <w:tc>
          <w:tcPr>
            <w:tcW w:w="0" w:type="auto"/>
          </w:tcPr>
          <w:p w14:paraId="5F2CC02B" w14:textId="77777777" w:rsidR="009C749E" w:rsidRPr="00634756" w:rsidRDefault="009C749E" w:rsidP="009C749E">
            <w:pPr>
              <w:widowControl w:val="0"/>
              <w:autoSpaceDE w:val="0"/>
              <w:autoSpaceDN w:val="0"/>
              <w:jc w:val="center"/>
              <w:rPr>
                <w:b/>
                <w:bCs/>
                <w:lang w:eastAsia="en-US"/>
              </w:rPr>
            </w:pPr>
            <w:r w:rsidRPr="00634756">
              <w:rPr>
                <w:b/>
                <w:bCs/>
                <w:lang w:eastAsia="en-US"/>
              </w:rPr>
              <w:lastRenderedPageBreak/>
              <w:t>3.</w:t>
            </w:r>
          </w:p>
        </w:tc>
        <w:tc>
          <w:tcPr>
            <w:tcW w:w="0" w:type="auto"/>
            <w:gridSpan w:val="3"/>
            <w:tcBorders>
              <w:bottom w:val="single" w:sz="4" w:space="0" w:color="auto"/>
            </w:tcBorders>
          </w:tcPr>
          <w:p w14:paraId="52D5120E" w14:textId="77777777" w:rsidR="009C749E" w:rsidRPr="00634756" w:rsidRDefault="009C749E" w:rsidP="00893277">
            <w:pPr>
              <w:widowControl w:val="0"/>
              <w:autoSpaceDE w:val="0"/>
              <w:autoSpaceDN w:val="0"/>
              <w:jc w:val="center"/>
              <w:rPr>
                <w:lang w:eastAsia="en-US"/>
              </w:rPr>
            </w:pPr>
            <w:r w:rsidRPr="00634756">
              <w:rPr>
                <w:b/>
                <w:lang w:eastAsia="en-US"/>
              </w:rPr>
              <w:t>Розвиток системи надання соціальних послуг</w:t>
            </w:r>
          </w:p>
        </w:tc>
      </w:tr>
      <w:tr w:rsidR="009C749E" w:rsidRPr="00634756" w14:paraId="0969FF68" w14:textId="77777777" w:rsidTr="00605ACC">
        <w:trPr>
          <w:trHeight w:val="283"/>
        </w:trPr>
        <w:tc>
          <w:tcPr>
            <w:tcW w:w="0" w:type="auto"/>
          </w:tcPr>
          <w:p w14:paraId="6BCF10E6" w14:textId="77777777" w:rsidR="009C749E" w:rsidRPr="00634756" w:rsidRDefault="009C749E" w:rsidP="009C749E">
            <w:pPr>
              <w:widowControl w:val="0"/>
              <w:autoSpaceDE w:val="0"/>
              <w:autoSpaceDN w:val="0"/>
              <w:jc w:val="center"/>
              <w:rPr>
                <w:b/>
                <w:bCs/>
                <w:lang w:eastAsia="en-US"/>
              </w:rPr>
            </w:pPr>
          </w:p>
        </w:tc>
        <w:tc>
          <w:tcPr>
            <w:tcW w:w="0" w:type="auto"/>
            <w:tcBorders>
              <w:bottom w:val="single" w:sz="4" w:space="0" w:color="auto"/>
            </w:tcBorders>
          </w:tcPr>
          <w:p w14:paraId="01C836C1" w14:textId="77777777" w:rsidR="009C749E" w:rsidRPr="00634756" w:rsidRDefault="009C749E" w:rsidP="009C749E">
            <w:pPr>
              <w:jc w:val="both"/>
              <w:rPr>
                <w:lang w:eastAsia="en-US"/>
              </w:rPr>
            </w:pPr>
            <w:r w:rsidRPr="00634756">
              <w:rPr>
                <w:lang w:eastAsia="en-US"/>
              </w:rPr>
              <w:t>3.1.Забезпечення надання соціальних послуг особам/сім’ям, які перебувають у складних життєвих обставинах, відповідно до їх індивідуальних потреб та державних стандартів.</w:t>
            </w:r>
          </w:p>
          <w:p w14:paraId="78E92C81" w14:textId="77777777" w:rsidR="009C749E" w:rsidRPr="00634756" w:rsidRDefault="009C749E" w:rsidP="009C749E">
            <w:pPr>
              <w:widowControl w:val="0"/>
              <w:autoSpaceDE w:val="0"/>
              <w:autoSpaceDN w:val="0"/>
              <w:ind w:right="94"/>
              <w:jc w:val="both"/>
              <w:rPr>
                <w:b/>
                <w:lang w:eastAsia="en-US"/>
              </w:rPr>
            </w:pPr>
          </w:p>
        </w:tc>
        <w:tc>
          <w:tcPr>
            <w:tcW w:w="0" w:type="auto"/>
            <w:tcBorders>
              <w:bottom w:val="single" w:sz="4" w:space="0" w:color="auto"/>
            </w:tcBorders>
          </w:tcPr>
          <w:p w14:paraId="245D3905" w14:textId="77777777" w:rsidR="009C749E" w:rsidRPr="00634756" w:rsidRDefault="009C749E" w:rsidP="00024997">
            <w:pPr>
              <w:widowControl w:val="0"/>
              <w:autoSpaceDE w:val="0"/>
              <w:autoSpaceDN w:val="0"/>
              <w:jc w:val="both"/>
              <w:rPr>
                <w:lang w:eastAsia="en-US"/>
              </w:rPr>
            </w:pPr>
            <w:r w:rsidRPr="00634756">
              <w:rPr>
                <w:lang w:eastAsia="en-US"/>
              </w:rPr>
              <w:t>Департамент соціальної політики міської ради,</w:t>
            </w:r>
          </w:p>
          <w:p w14:paraId="27612B71" w14:textId="77777777" w:rsidR="009C749E" w:rsidRPr="00634756" w:rsidRDefault="009C749E" w:rsidP="00024997">
            <w:pPr>
              <w:widowControl w:val="0"/>
              <w:autoSpaceDE w:val="0"/>
              <w:autoSpaceDN w:val="0"/>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 інститути громадянського суспільства</w:t>
            </w:r>
          </w:p>
        </w:tc>
        <w:tc>
          <w:tcPr>
            <w:tcW w:w="0" w:type="auto"/>
            <w:tcBorders>
              <w:bottom w:val="single" w:sz="4" w:space="0" w:color="auto"/>
            </w:tcBorders>
          </w:tcPr>
          <w:p w14:paraId="55CC517C" w14:textId="77777777" w:rsidR="009C749E" w:rsidRPr="00634756" w:rsidRDefault="009C749E" w:rsidP="009C749E">
            <w:pPr>
              <w:widowControl w:val="0"/>
              <w:autoSpaceDE w:val="0"/>
              <w:autoSpaceDN w:val="0"/>
              <w:jc w:val="both"/>
              <w:rPr>
                <w:lang w:eastAsia="en-US"/>
              </w:rPr>
            </w:pPr>
            <w:r w:rsidRPr="00634756">
              <w:rPr>
                <w:lang w:eastAsia="en-US"/>
              </w:rPr>
              <w:t xml:space="preserve">В Чернігівській міській територіальній громаді для забезпечення надання базових соціальних послуг, підтримки осіб та сімей, які перебувають у складних життєвих обставинах, створені та функціонують два надавача соціальних послуг комунальної форми власності: </w:t>
            </w:r>
          </w:p>
          <w:p w14:paraId="1A5EEE2C" w14:textId="77777777" w:rsidR="009C749E" w:rsidRPr="00634756" w:rsidRDefault="009C749E" w:rsidP="009C749E">
            <w:pPr>
              <w:widowControl w:val="0"/>
              <w:autoSpaceDE w:val="0"/>
              <w:autoSpaceDN w:val="0"/>
              <w:jc w:val="both"/>
              <w:rPr>
                <w:lang w:eastAsia="en-US"/>
              </w:rPr>
            </w:pPr>
            <w:r>
              <w:rPr>
                <w:lang w:eastAsia="en-US"/>
              </w:rPr>
              <w:t>– </w:t>
            </w:r>
            <w:r w:rsidRPr="00634756">
              <w:rPr>
                <w:lang w:eastAsia="en-US"/>
              </w:rPr>
              <w:t>Чернігівський міський територіальний центр соціального обслуговування (надання соціальних послуг) Чернігівської міської ради;</w:t>
            </w:r>
          </w:p>
          <w:p w14:paraId="46E3C595" w14:textId="77777777" w:rsidR="009C749E" w:rsidRPr="00634756" w:rsidRDefault="009C749E" w:rsidP="009C749E">
            <w:pPr>
              <w:widowControl w:val="0"/>
              <w:autoSpaceDE w:val="0"/>
              <w:autoSpaceDN w:val="0"/>
              <w:jc w:val="both"/>
              <w:rPr>
                <w:lang w:eastAsia="en-US"/>
              </w:rPr>
            </w:pPr>
            <w:r>
              <w:rPr>
                <w:lang w:eastAsia="en-US"/>
              </w:rPr>
              <w:t>– </w:t>
            </w:r>
            <w:r w:rsidRPr="00634756">
              <w:rPr>
                <w:lang w:eastAsia="en-US"/>
              </w:rPr>
              <w:t>Чернігівський міський центр соціальних служб.</w:t>
            </w:r>
          </w:p>
          <w:p w14:paraId="2B1FB66D" w14:textId="77777777" w:rsidR="009C749E" w:rsidRPr="00634756" w:rsidRDefault="009C749E" w:rsidP="009C749E">
            <w:pPr>
              <w:widowControl w:val="0"/>
              <w:autoSpaceDE w:val="0"/>
              <w:autoSpaceDN w:val="0"/>
              <w:jc w:val="both"/>
              <w:rPr>
                <w:lang w:eastAsia="en-US"/>
              </w:rPr>
            </w:pPr>
            <w:r w:rsidRPr="00634756">
              <w:rPr>
                <w:lang w:eastAsia="en-US"/>
              </w:rPr>
              <w:t>На території громади надають соціальні послуги також недержавні установи та організації.</w:t>
            </w:r>
          </w:p>
          <w:p w14:paraId="7AA65081" w14:textId="77777777" w:rsidR="009C749E" w:rsidRDefault="009C749E" w:rsidP="009C749E">
            <w:pPr>
              <w:widowControl w:val="0"/>
              <w:autoSpaceDE w:val="0"/>
              <w:autoSpaceDN w:val="0"/>
              <w:jc w:val="both"/>
              <w:rPr>
                <w:lang w:eastAsia="en-US"/>
              </w:rPr>
            </w:pPr>
            <w:r>
              <w:rPr>
                <w:lang w:eastAsia="en-US"/>
              </w:rPr>
              <w:t xml:space="preserve">Чернігівським міським </w:t>
            </w:r>
            <w:proofErr w:type="spellStart"/>
            <w:r>
              <w:rPr>
                <w:lang w:eastAsia="en-US"/>
              </w:rPr>
              <w:t>терцентром</w:t>
            </w:r>
            <w:proofErr w:type="spellEnd"/>
            <w:r>
              <w:rPr>
                <w:lang w:eastAsia="en-US"/>
              </w:rPr>
              <w:t xml:space="preserve"> п</w:t>
            </w:r>
            <w:r w:rsidRPr="00634756">
              <w:rPr>
                <w:lang w:eastAsia="en-US"/>
              </w:rPr>
              <w:t>роводяться заходи щодо забезпечення надання соціальних послуг особам/сім’ям, які перебувають у складних життєвих обставинах, відповідно до їх індивідуальних потреб та державних стандартів. У першому півріччі 2026 року обслуговано 5595 осіб, із них: 1964 осіб – відділення соціальна допомога вдома; 2825 осіб – відділення денного перебування; 806 осіб – відділення організації надання адресної натуральної допомоги.</w:t>
            </w:r>
          </w:p>
          <w:p w14:paraId="4E6BCA5A" w14:textId="77777777" w:rsidR="00893277" w:rsidRPr="00893277" w:rsidRDefault="00893277" w:rsidP="009C749E">
            <w:pPr>
              <w:widowControl w:val="0"/>
              <w:autoSpaceDE w:val="0"/>
              <w:autoSpaceDN w:val="0"/>
              <w:jc w:val="both"/>
              <w:rPr>
                <w:sz w:val="16"/>
                <w:szCs w:val="16"/>
                <w:lang w:eastAsia="en-US"/>
              </w:rPr>
            </w:pPr>
          </w:p>
          <w:p w14:paraId="61E74193" w14:textId="05581EDC" w:rsidR="003C6A67" w:rsidRDefault="009C749E" w:rsidP="009C749E">
            <w:pPr>
              <w:widowControl w:val="0"/>
              <w:autoSpaceDE w:val="0"/>
              <w:autoSpaceDN w:val="0"/>
              <w:jc w:val="both"/>
              <w:rPr>
                <w:lang w:eastAsia="en-US"/>
              </w:rPr>
            </w:pPr>
            <w:r w:rsidRPr="00634756">
              <w:rPr>
                <w:lang w:eastAsia="en-US"/>
              </w:rPr>
              <w:t>Фахівцями Ч</w:t>
            </w:r>
            <w:r w:rsidR="00F10E0C">
              <w:rPr>
                <w:lang w:eastAsia="en-US"/>
              </w:rPr>
              <w:t>МЦСС</w:t>
            </w:r>
            <w:r w:rsidRPr="00634756">
              <w:rPr>
                <w:lang w:eastAsia="en-US"/>
              </w:rPr>
              <w:t xml:space="preserve"> забезпечується своєчасне виявлення осіб та сімей, які потребують підтримки, проведення оцінки їхніх потреб, визначення переліку необхідних соціальних послуг, складання індивідуального плану роботи та організація міжвідомчої взаємодії із суб’єктами соціальної </w:t>
            </w:r>
            <w:r w:rsidRPr="00634756">
              <w:rPr>
                <w:lang w:eastAsia="en-US"/>
              </w:rPr>
              <w:lastRenderedPageBreak/>
              <w:t xml:space="preserve">роботи, закладами охорони здоров’я, освіти, службою у справах дітей, правоохоронними органами та іншими установами відповідно до компетенції. </w:t>
            </w:r>
          </w:p>
          <w:p w14:paraId="596B6E0E" w14:textId="44ED6277" w:rsidR="009C749E" w:rsidRPr="00634756" w:rsidRDefault="009C749E" w:rsidP="009C749E">
            <w:pPr>
              <w:widowControl w:val="0"/>
              <w:autoSpaceDE w:val="0"/>
              <w:autoSpaceDN w:val="0"/>
              <w:jc w:val="both"/>
              <w:rPr>
                <w:lang w:eastAsia="en-US"/>
              </w:rPr>
            </w:pPr>
            <w:r w:rsidRPr="00634756">
              <w:rPr>
                <w:lang w:eastAsia="en-US"/>
              </w:rPr>
              <w:t>Протягом І півріччя 2026 року послугами центру охоплено 254 сім’ї, які перебувають у складних життєвих обставинах.</w:t>
            </w:r>
          </w:p>
        </w:tc>
      </w:tr>
      <w:tr w:rsidR="009C749E" w:rsidRPr="00634756" w14:paraId="4CFD589B" w14:textId="77777777" w:rsidTr="00605ACC">
        <w:trPr>
          <w:trHeight w:val="1697"/>
        </w:trPr>
        <w:tc>
          <w:tcPr>
            <w:tcW w:w="0" w:type="auto"/>
            <w:tcBorders>
              <w:right w:val="single" w:sz="4" w:space="0" w:color="auto"/>
            </w:tcBorders>
          </w:tcPr>
          <w:p w14:paraId="4277F6F9"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0F4A7F28" w14:textId="77777777" w:rsidR="009C749E" w:rsidRPr="00634756" w:rsidRDefault="009C749E" w:rsidP="009C749E">
            <w:pPr>
              <w:widowControl w:val="0"/>
              <w:autoSpaceDE w:val="0"/>
              <w:autoSpaceDN w:val="0"/>
              <w:ind w:right="94"/>
              <w:jc w:val="both"/>
              <w:rPr>
                <w:bCs/>
                <w:lang w:eastAsia="en-US"/>
              </w:rPr>
            </w:pPr>
            <w:r w:rsidRPr="00634756">
              <w:rPr>
                <w:bCs/>
                <w:lang w:eastAsia="en-US"/>
              </w:rPr>
              <w:t>3.2. Утримання та матеріально-технічне забезпечення Чернігівського міського територіального центру соціального обслуговування (надання соціальних послуг) Чернігівської міської ради.</w:t>
            </w:r>
          </w:p>
          <w:p w14:paraId="37FCED0F" w14:textId="77777777" w:rsidR="009C749E" w:rsidRPr="00634756"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7D1F35E2" w14:textId="77777777" w:rsidR="009C749E" w:rsidRPr="00634756" w:rsidRDefault="009C749E" w:rsidP="00024997">
            <w:pPr>
              <w:widowControl w:val="0"/>
              <w:autoSpaceDE w:val="0"/>
              <w:autoSpaceDN w:val="0"/>
              <w:jc w:val="both"/>
              <w:rPr>
                <w:bCs/>
                <w:lang w:eastAsia="en-US"/>
              </w:rPr>
            </w:pPr>
            <w:r w:rsidRPr="00634756">
              <w:rPr>
                <w:bCs/>
                <w:lang w:eastAsia="en-US"/>
              </w:rPr>
              <w:t>Департамент соціальної політики міської ради</w:t>
            </w:r>
          </w:p>
          <w:p w14:paraId="31630C59" w14:textId="77777777" w:rsidR="009C749E" w:rsidRPr="00634756" w:rsidRDefault="009C749E" w:rsidP="00024997">
            <w:pPr>
              <w:widowControl w:val="0"/>
              <w:autoSpaceDE w:val="0"/>
              <w:autoSpaceDN w:val="0"/>
              <w:jc w:val="both"/>
              <w:rPr>
                <w:bCs/>
                <w:lang w:eastAsia="en-US"/>
              </w:rPr>
            </w:pPr>
          </w:p>
          <w:p w14:paraId="3FDD85E1"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3065D085" w14:textId="77777777" w:rsidR="009C749E" w:rsidRPr="00634756" w:rsidRDefault="009C749E" w:rsidP="009C749E">
            <w:pPr>
              <w:widowControl w:val="0"/>
              <w:autoSpaceDE w:val="0"/>
              <w:autoSpaceDN w:val="0"/>
              <w:jc w:val="both"/>
              <w:rPr>
                <w:bCs/>
                <w:lang w:eastAsia="en-US"/>
              </w:rPr>
            </w:pPr>
            <w:r w:rsidRPr="00634756">
              <w:rPr>
                <w:bCs/>
                <w:lang w:eastAsia="en-US"/>
              </w:rPr>
              <w:t>Департаментом забезпечено утримання та матеріально-технічне забезпечення Чернігівського міського територіального центру соціального обслуговування (надання соціальних послуг) Чернігівської міської ради.</w:t>
            </w:r>
          </w:p>
        </w:tc>
      </w:tr>
      <w:tr w:rsidR="009C749E" w:rsidRPr="00634756" w14:paraId="581EBAA2" w14:textId="77777777" w:rsidTr="00605ACC">
        <w:trPr>
          <w:trHeight w:val="1697"/>
        </w:trPr>
        <w:tc>
          <w:tcPr>
            <w:tcW w:w="0" w:type="auto"/>
            <w:tcBorders>
              <w:right w:val="single" w:sz="4" w:space="0" w:color="auto"/>
            </w:tcBorders>
          </w:tcPr>
          <w:p w14:paraId="2E3D076E"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7652C79F" w14:textId="77777777" w:rsidR="009C749E" w:rsidRPr="00634756" w:rsidRDefault="009C749E" w:rsidP="009C749E">
            <w:pPr>
              <w:widowControl w:val="0"/>
              <w:autoSpaceDE w:val="0"/>
              <w:autoSpaceDN w:val="0"/>
              <w:ind w:right="94"/>
              <w:jc w:val="both"/>
              <w:rPr>
                <w:bCs/>
                <w:lang w:eastAsia="en-US"/>
              </w:rPr>
            </w:pPr>
            <w:r w:rsidRPr="00634756">
              <w:rPr>
                <w:bCs/>
                <w:lang w:eastAsia="en-US"/>
              </w:rPr>
              <w:t>3.3. Надання послуги соціальної адаптації особам з інвалідністю, особам похилого віку, в тому числі в рамках послуги «Університет третього віку».</w:t>
            </w:r>
          </w:p>
          <w:p w14:paraId="60C11599" w14:textId="77777777" w:rsidR="009C749E" w:rsidRPr="00634756" w:rsidRDefault="009C749E" w:rsidP="009C749E">
            <w:pPr>
              <w:widowControl w:val="0"/>
              <w:autoSpaceDE w:val="0"/>
              <w:autoSpaceDN w:val="0"/>
              <w:ind w:right="94"/>
              <w:jc w:val="both"/>
              <w:rPr>
                <w:bCs/>
                <w:lang w:eastAsia="en-US"/>
              </w:rPr>
            </w:pPr>
          </w:p>
          <w:p w14:paraId="6A666BB7" w14:textId="77777777" w:rsidR="009C749E" w:rsidRPr="00634756"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763F4337" w14:textId="77777777" w:rsidR="009C749E" w:rsidRPr="00634756" w:rsidRDefault="009C749E" w:rsidP="00024997">
            <w:pPr>
              <w:widowControl w:val="0"/>
              <w:autoSpaceDE w:val="0"/>
              <w:autoSpaceDN w:val="0"/>
              <w:jc w:val="both"/>
              <w:rPr>
                <w:lang w:eastAsia="en-US"/>
              </w:rPr>
            </w:pPr>
            <w:r w:rsidRPr="00634756">
              <w:rPr>
                <w:bCs/>
                <w:lang w:eastAsia="en-US"/>
              </w:rPr>
              <w:t>Чернігівський міський територіальний центр соціального обслуговування (надання соціальних послуг) міської ради</w:t>
            </w:r>
          </w:p>
        </w:tc>
        <w:tc>
          <w:tcPr>
            <w:tcW w:w="0" w:type="auto"/>
            <w:tcBorders>
              <w:top w:val="single" w:sz="4" w:space="0" w:color="auto"/>
              <w:left w:val="single" w:sz="4" w:space="0" w:color="auto"/>
              <w:bottom w:val="single" w:sz="4" w:space="0" w:color="auto"/>
              <w:right w:val="single" w:sz="4" w:space="0" w:color="auto"/>
            </w:tcBorders>
          </w:tcPr>
          <w:p w14:paraId="1DE36EB5" w14:textId="2175A573" w:rsidR="009C749E" w:rsidRDefault="009C749E" w:rsidP="009C749E">
            <w:pPr>
              <w:widowControl w:val="0"/>
              <w:autoSpaceDE w:val="0"/>
              <w:autoSpaceDN w:val="0"/>
              <w:jc w:val="both"/>
              <w:rPr>
                <w:lang w:eastAsia="en-US"/>
              </w:rPr>
            </w:pPr>
            <w:r w:rsidRPr="00634756">
              <w:rPr>
                <w:lang w:eastAsia="en-US"/>
              </w:rPr>
              <w:t xml:space="preserve">«Університет третього віку» діє при </w:t>
            </w:r>
            <w:r w:rsidR="00DC6A25" w:rsidRPr="00634756">
              <w:rPr>
                <w:lang w:eastAsia="en-US"/>
              </w:rPr>
              <w:t>Чернігівськ</w:t>
            </w:r>
            <w:r w:rsidR="00DC6A25">
              <w:rPr>
                <w:lang w:eastAsia="en-US"/>
              </w:rPr>
              <w:t>ому</w:t>
            </w:r>
            <w:r w:rsidR="00DC6A25" w:rsidRPr="00634756">
              <w:rPr>
                <w:lang w:eastAsia="en-US"/>
              </w:rPr>
              <w:t xml:space="preserve"> міськ</w:t>
            </w:r>
            <w:r w:rsidR="00DC6A25">
              <w:rPr>
                <w:lang w:eastAsia="en-US"/>
              </w:rPr>
              <w:t>ому</w:t>
            </w:r>
            <w:r w:rsidR="00DC6A25" w:rsidRPr="00634756">
              <w:rPr>
                <w:lang w:eastAsia="en-US"/>
              </w:rPr>
              <w:t xml:space="preserve"> </w:t>
            </w:r>
            <w:proofErr w:type="spellStart"/>
            <w:r w:rsidR="00DC6A25" w:rsidRPr="00634756">
              <w:rPr>
                <w:lang w:eastAsia="en-US"/>
              </w:rPr>
              <w:t>тер</w:t>
            </w:r>
            <w:r w:rsidR="00DC6A25">
              <w:rPr>
                <w:lang w:eastAsia="en-US"/>
              </w:rPr>
              <w:t>центрі</w:t>
            </w:r>
            <w:proofErr w:type="spellEnd"/>
            <w:r w:rsidRPr="00634756">
              <w:rPr>
                <w:lang w:eastAsia="en-US"/>
              </w:rPr>
              <w:t xml:space="preserve"> з 2011 року. Метою Університету є адаптація покоління людей старшого віку до сучасного суспільного життя; підтримка фізичного та інтелектуального здоров’я, сприяння зайнятості та об’єднанню, розширення світогляду, підвищення якості життя людей поважного віку; створення середовища для спілкування, самореалізації та активної участі у житті. Послугою скористались 187 осіб, проведено 247 занять, надан</w:t>
            </w:r>
            <w:r>
              <w:rPr>
                <w:lang w:eastAsia="en-US"/>
              </w:rPr>
              <w:t>а</w:t>
            </w:r>
            <w:r w:rsidRPr="00634756">
              <w:rPr>
                <w:lang w:eastAsia="en-US"/>
              </w:rPr>
              <w:t xml:space="preserve"> 3</w:t>
            </w:r>
            <w:r>
              <w:rPr>
                <w:lang w:eastAsia="en-US"/>
              </w:rPr>
              <w:t xml:space="preserve"> </w:t>
            </w:r>
            <w:r w:rsidRPr="00634756">
              <w:rPr>
                <w:lang w:eastAsia="en-US"/>
              </w:rPr>
              <w:t>581 послуг</w:t>
            </w:r>
            <w:r>
              <w:rPr>
                <w:lang w:eastAsia="en-US"/>
              </w:rPr>
              <w:t>а</w:t>
            </w:r>
            <w:r w:rsidRPr="00634756">
              <w:rPr>
                <w:lang w:eastAsia="en-US"/>
              </w:rPr>
              <w:t>.</w:t>
            </w:r>
          </w:p>
          <w:p w14:paraId="391AE70D" w14:textId="33742BBA" w:rsidR="009C749E" w:rsidRPr="00634756" w:rsidRDefault="009C749E" w:rsidP="009C749E">
            <w:pPr>
              <w:widowControl w:val="0"/>
              <w:autoSpaceDE w:val="0"/>
              <w:autoSpaceDN w:val="0"/>
              <w:jc w:val="both"/>
              <w:rPr>
                <w:lang w:eastAsia="en-US"/>
              </w:rPr>
            </w:pPr>
            <w:r>
              <w:rPr>
                <w:lang w:eastAsia="en-US"/>
              </w:rPr>
              <w:t>З метою забезпечення доступності соціальних послуг особам, які перебувають у складних життєвих обставинах, відповідно до рішення виконавчого комітету Чернігівської міської ради від 18</w:t>
            </w:r>
            <w:r w:rsidR="00DC6A25">
              <w:rPr>
                <w:lang w:eastAsia="en-US"/>
              </w:rPr>
              <w:t>.12.</w:t>
            </w:r>
            <w:r>
              <w:rPr>
                <w:lang w:eastAsia="en-US"/>
              </w:rPr>
              <w:t>2025</w:t>
            </w:r>
            <w:r w:rsidR="00DC6A25">
              <w:rPr>
                <w:lang w:eastAsia="en-US"/>
              </w:rPr>
              <w:t xml:space="preserve"> </w:t>
            </w:r>
            <w:r>
              <w:rPr>
                <w:lang w:eastAsia="en-US"/>
              </w:rPr>
              <w:t>№ 672 соціальні послуги денного догляду та соціальної адаптації всім категоріям отримувачів надаються за рахунок коштів Чернігівської міської територіальної громади.</w:t>
            </w:r>
          </w:p>
        </w:tc>
      </w:tr>
      <w:tr w:rsidR="009C749E" w:rsidRPr="00634756" w14:paraId="101ABBA5" w14:textId="77777777" w:rsidTr="00605ACC">
        <w:trPr>
          <w:trHeight w:val="408"/>
        </w:trPr>
        <w:tc>
          <w:tcPr>
            <w:tcW w:w="0" w:type="auto"/>
            <w:tcBorders>
              <w:right w:val="single" w:sz="4" w:space="0" w:color="auto"/>
            </w:tcBorders>
          </w:tcPr>
          <w:p w14:paraId="2DEABBAF"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212EF275" w14:textId="77777777" w:rsidR="009C749E" w:rsidRPr="00634756" w:rsidRDefault="009C749E" w:rsidP="009C749E">
            <w:pPr>
              <w:widowControl w:val="0"/>
              <w:autoSpaceDE w:val="0"/>
              <w:autoSpaceDN w:val="0"/>
              <w:ind w:right="94"/>
              <w:jc w:val="both"/>
              <w:rPr>
                <w:bCs/>
                <w:lang w:eastAsia="en-US"/>
              </w:rPr>
            </w:pPr>
            <w:r w:rsidRPr="00634756">
              <w:rPr>
                <w:bCs/>
                <w:lang w:eastAsia="en-US"/>
              </w:rPr>
              <w:t>3.4. Забезпечення надання послуг з перевезення спеціальним автомобілем осіб з обмеженими фізичними можливостями та громадян похилого віку, які обслуговуються територіальним центром соціального обслуговування (надання соціальних послуг) Чернігівської міської територіальної громади до установ та організацій Чернігівської міської територіальної громади.</w:t>
            </w:r>
          </w:p>
        </w:tc>
        <w:tc>
          <w:tcPr>
            <w:tcW w:w="0" w:type="auto"/>
            <w:tcBorders>
              <w:top w:val="single" w:sz="4" w:space="0" w:color="auto"/>
              <w:left w:val="single" w:sz="4" w:space="0" w:color="auto"/>
              <w:bottom w:val="single" w:sz="4" w:space="0" w:color="auto"/>
              <w:right w:val="single" w:sz="4" w:space="0" w:color="auto"/>
            </w:tcBorders>
          </w:tcPr>
          <w:p w14:paraId="211829BA" w14:textId="77777777" w:rsidR="009C749E" w:rsidRPr="00634756" w:rsidRDefault="009C749E" w:rsidP="00024997">
            <w:pPr>
              <w:widowControl w:val="0"/>
              <w:autoSpaceDE w:val="0"/>
              <w:autoSpaceDN w:val="0"/>
              <w:jc w:val="both"/>
              <w:rPr>
                <w:lang w:eastAsia="en-US"/>
              </w:rPr>
            </w:pPr>
            <w:r w:rsidRPr="00634756">
              <w:rPr>
                <w:bCs/>
                <w:lang w:eastAsia="en-US"/>
              </w:rPr>
              <w:t>Чернігівський міський територіальний центр соціального обслуговування (надання соціальних послуг) міської ради</w:t>
            </w:r>
          </w:p>
          <w:p w14:paraId="37059964"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3FC563F7" w14:textId="77777777" w:rsidR="00DC6A25" w:rsidRDefault="009C749E" w:rsidP="009C749E">
            <w:pPr>
              <w:widowControl w:val="0"/>
              <w:autoSpaceDE w:val="0"/>
              <w:autoSpaceDN w:val="0"/>
              <w:jc w:val="both"/>
              <w:rPr>
                <w:lang w:eastAsia="en-US"/>
              </w:rPr>
            </w:pPr>
            <w:r w:rsidRPr="00634756">
              <w:rPr>
                <w:lang w:eastAsia="en-US"/>
              </w:rPr>
              <w:t xml:space="preserve">Забезпечується надання послуг з перевезення спеціальним автомобілем осіб з обмеженими фізичними можливостями та громадян похилого віку, які обслуговуються Чернігівським міським </w:t>
            </w:r>
            <w:proofErr w:type="spellStart"/>
            <w:r w:rsidRPr="00634756">
              <w:rPr>
                <w:lang w:eastAsia="en-US"/>
              </w:rPr>
              <w:t>тер</w:t>
            </w:r>
            <w:r w:rsidR="00DC6A25">
              <w:rPr>
                <w:lang w:eastAsia="en-US"/>
              </w:rPr>
              <w:t>центром</w:t>
            </w:r>
            <w:proofErr w:type="spellEnd"/>
            <w:r w:rsidR="00DC6A25">
              <w:rPr>
                <w:lang w:eastAsia="en-US"/>
              </w:rPr>
              <w:t xml:space="preserve"> </w:t>
            </w:r>
            <w:r w:rsidRPr="00634756">
              <w:rPr>
                <w:lang w:eastAsia="en-US"/>
              </w:rPr>
              <w:t xml:space="preserve">до установ та організацій Чернігівської міської територіальної громади. </w:t>
            </w:r>
          </w:p>
          <w:p w14:paraId="6CDA5C7B" w14:textId="614C1B6F" w:rsidR="009C749E" w:rsidRPr="00634756" w:rsidRDefault="009C749E" w:rsidP="009C749E">
            <w:pPr>
              <w:widowControl w:val="0"/>
              <w:autoSpaceDE w:val="0"/>
              <w:autoSpaceDN w:val="0"/>
              <w:jc w:val="both"/>
              <w:rPr>
                <w:lang w:eastAsia="en-US"/>
              </w:rPr>
            </w:pPr>
            <w:r w:rsidRPr="00634756">
              <w:rPr>
                <w:lang w:eastAsia="en-US"/>
              </w:rPr>
              <w:t>За 6 місяців 2026 року послугою скористались 372 особи , надано 1</w:t>
            </w:r>
            <w:r>
              <w:rPr>
                <w:lang w:eastAsia="en-US"/>
              </w:rPr>
              <w:t xml:space="preserve"> </w:t>
            </w:r>
            <w:r w:rsidRPr="00634756">
              <w:rPr>
                <w:lang w:eastAsia="en-US"/>
              </w:rPr>
              <w:t>591</w:t>
            </w:r>
            <w:r>
              <w:rPr>
                <w:lang w:eastAsia="en-US"/>
              </w:rPr>
              <w:t xml:space="preserve"> </w:t>
            </w:r>
            <w:r w:rsidRPr="00634756">
              <w:rPr>
                <w:lang w:eastAsia="en-US"/>
              </w:rPr>
              <w:t xml:space="preserve">послугу (поїздок). </w:t>
            </w:r>
          </w:p>
        </w:tc>
      </w:tr>
      <w:tr w:rsidR="009C749E" w:rsidRPr="00634756" w14:paraId="4D099464" w14:textId="77777777" w:rsidTr="00605ACC">
        <w:trPr>
          <w:trHeight w:val="274"/>
        </w:trPr>
        <w:tc>
          <w:tcPr>
            <w:tcW w:w="0" w:type="auto"/>
            <w:tcBorders>
              <w:right w:val="single" w:sz="4" w:space="0" w:color="auto"/>
            </w:tcBorders>
          </w:tcPr>
          <w:p w14:paraId="6C9D5E37"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6C344370" w14:textId="77777777" w:rsidR="009C749E" w:rsidRPr="00634756" w:rsidRDefault="009C749E" w:rsidP="009C749E">
            <w:pPr>
              <w:widowControl w:val="0"/>
              <w:autoSpaceDE w:val="0"/>
              <w:autoSpaceDN w:val="0"/>
              <w:ind w:right="94"/>
              <w:jc w:val="both"/>
              <w:rPr>
                <w:lang w:eastAsia="en-US"/>
              </w:rPr>
            </w:pPr>
            <w:r w:rsidRPr="00634756">
              <w:rPr>
                <w:bCs/>
                <w:lang w:eastAsia="en-US"/>
              </w:rPr>
              <w:t>3.5. Організація та моніторинг надання комплексної послуги з формування життєстійкості у Чернігівській міській територіальній громаді з метою реалізації експериментального проекту.</w:t>
            </w:r>
          </w:p>
        </w:tc>
        <w:tc>
          <w:tcPr>
            <w:tcW w:w="0" w:type="auto"/>
            <w:tcBorders>
              <w:top w:val="single" w:sz="4" w:space="0" w:color="auto"/>
              <w:left w:val="single" w:sz="4" w:space="0" w:color="auto"/>
              <w:bottom w:val="single" w:sz="4" w:space="0" w:color="auto"/>
              <w:right w:val="single" w:sz="4" w:space="0" w:color="auto"/>
            </w:tcBorders>
          </w:tcPr>
          <w:p w14:paraId="2C0C096A" w14:textId="77777777" w:rsidR="009C749E" w:rsidRPr="00634756" w:rsidRDefault="009C749E" w:rsidP="00024997">
            <w:pPr>
              <w:widowControl w:val="0"/>
              <w:autoSpaceDE w:val="0"/>
              <w:autoSpaceDN w:val="0"/>
              <w:jc w:val="both"/>
              <w:rPr>
                <w:lang w:eastAsia="en-US"/>
              </w:rPr>
            </w:pPr>
            <w:r w:rsidRPr="00634756">
              <w:rPr>
                <w:lang w:eastAsia="en-US"/>
              </w:rPr>
              <w:t>Департамент соціальної політики міської ради, надавачі послуг</w:t>
            </w:r>
          </w:p>
          <w:p w14:paraId="64D1E65F"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637FB38F" w14:textId="769B44C6" w:rsidR="009C749E" w:rsidRPr="00634756" w:rsidRDefault="009C749E" w:rsidP="009C749E">
            <w:pPr>
              <w:widowControl w:val="0"/>
              <w:autoSpaceDE w:val="0"/>
              <w:autoSpaceDN w:val="0"/>
              <w:jc w:val="both"/>
              <w:rPr>
                <w:lang w:eastAsia="en-US"/>
              </w:rPr>
            </w:pPr>
            <w:r w:rsidRPr="00634756">
              <w:rPr>
                <w:lang w:eastAsia="en-US"/>
              </w:rPr>
              <w:t>Відповідно до постанови Кабінету Міністрів України від 03</w:t>
            </w:r>
            <w:r w:rsidR="00502204">
              <w:rPr>
                <w:lang w:eastAsia="en-US"/>
              </w:rPr>
              <w:t>.10.</w:t>
            </w:r>
            <w:r w:rsidRPr="00634756">
              <w:rPr>
                <w:lang w:eastAsia="en-US"/>
              </w:rPr>
              <w:t>2023</w:t>
            </w:r>
            <w:r w:rsidR="00502204">
              <w:rPr>
                <w:lang w:eastAsia="en-US"/>
              </w:rPr>
              <w:t xml:space="preserve"> </w:t>
            </w:r>
            <w:r w:rsidRPr="00634756">
              <w:rPr>
                <w:lang w:eastAsia="en-US"/>
              </w:rPr>
              <w:t>№ 1049 «Про реалізацію експериментального проекту із запровадження комплексної соціальної послуги з формування життєстійкості» у Чернігівській міській територіальній громаді з 15 квітня 2025 року на базі БО «Благодійний фонд «Карітас Чернігів» надається комплексна послуга з формування життєстійкості.</w:t>
            </w:r>
          </w:p>
          <w:p w14:paraId="3518681D" w14:textId="77777777" w:rsidR="009C749E" w:rsidRPr="00634756" w:rsidRDefault="009C749E" w:rsidP="009C749E">
            <w:pPr>
              <w:widowControl w:val="0"/>
              <w:autoSpaceDE w:val="0"/>
              <w:autoSpaceDN w:val="0"/>
              <w:jc w:val="both"/>
              <w:rPr>
                <w:bCs/>
                <w:lang w:eastAsia="en-US"/>
              </w:rPr>
            </w:pPr>
            <w:r w:rsidRPr="00634756">
              <w:rPr>
                <w:lang w:eastAsia="en-US"/>
              </w:rPr>
              <w:t xml:space="preserve">Інформація щодо роботи організації, запланованих заходів розміщується на офіційному сайті Чернігівської міської ради та </w:t>
            </w:r>
            <w:r>
              <w:rPr>
                <w:bCs/>
                <w:lang w:eastAsia="en-US"/>
              </w:rPr>
              <w:t>Д</w:t>
            </w:r>
            <w:r w:rsidRPr="00634756">
              <w:rPr>
                <w:bCs/>
                <w:lang w:eastAsia="en-US"/>
              </w:rPr>
              <w:t xml:space="preserve">епартаменту. </w:t>
            </w:r>
          </w:p>
          <w:p w14:paraId="045F0159" w14:textId="08E651B6" w:rsidR="009C749E" w:rsidRPr="00634756" w:rsidRDefault="00502204" w:rsidP="009C749E">
            <w:pPr>
              <w:widowControl w:val="0"/>
              <w:autoSpaceDE w:val="0"/>
              <w:autoSpaceDN w:val="0"/>
              <w:jc w:val="both"/>
            </w:pPr>
            <w:r>
              <w:t xml:space="preserve">Станом на 01.07.2026 </w:t>
            </w:r>
            <w:r w:rsidR="009C749E" w:rsidRPr="00634756">
              <w:t>1</w:t>
            </w:r>
            <w:r w:rsidR="009C749E">
              <w:t> </w:t>
            </w:r>
            <w:r w:rsidR="009C749E" w:rsidRPr="00634756">
              <w:t>462</w:t>
            </w:r>
            <w:r w:rsidR="009C749E">
              <w:t xml:space="preserve"> </w:t>
            </w:r>
            <w:r w:rsidR="009C749E" w:rsidRPr="00634756">
              <w:t xml:space="preserve">особи отримали комплексну соціальну послугу з формування життєстійкості. </w:t>
            </w:r>
          </w:p>
          <w:p w14:paraId="4BC35A85" w14:textId="77777777" w:rsidR="009C749E" w:rsidRPr="00634756" w:rsidRDefault="009C749E" w:rsidP="009C749E">
            <w:pPr>
              <w:widowControl w:val="0"/>
              <w:autoSpaceDE w:val="0"/>
              <w:autoSpaceDN w:val="0"/>
              <w:jc w:val="both"/>
            </w:pPr>
            <w:r w:rsidRPr="00634756">
              <w:t xml:space="preserve">Кількість проведених надавачем заходів безпосередньо з отримувачами становить: </w:t>
            </w:r>
          </w:p>
          <w:p w14:paraId="20747A15" w14:textId="77777777" w:rsidR="009C749E" w:rsidRPr="00634756" w:rsidRDefault="009C749E" w:rsidP="009C749E">
            <w:pPr>
              <w:widowControl w:val="0"/>
              <w:autoSpaceDE w:val="0"/>
              <w:autoSpaceDN w:val="0"/>
              <w:jc w:val="both"/>
            </w:pPr>
            <w:r>
              <w:rPr>
                <w:lang w:eastAsia="en-US"/>
              </w:rPr>
              <w:t>– </w:t>
            </w:r>
            <w:r w:rsidRPr="00634756">
              <w:t>індивідуальні – 167 заходів;</w:t>
            </w:r>
          </w:p>
          <w:p w14:paraId="2F7C4255" w14:textId="77777777" w:rsidR="009C749E" w:rsidRPr="00E10F2E" w:rsidRDefault="009C749E" w:rsidP="009C749E">
            <w:pPr>
              <w:widowControl w:val="0"/>
              <w:autoSpaceDE w:val="0"/>
              <w:autoSpaceDN w:val="0"/>
              <w:jc w:val="both"/>
            </w:pPr>
            <w:r>
              <w:rPr>
                <w:lang w:eastAsia="en-US"/>
              </w:rPr>
              <w:t>– </w:t>
            </w:r>
            <w:r w:rsidRPr="00634756">
              <w:t>групові – 226 заходів;</w:t>
            </w:r>
            <w:r>
              <w:t xml:space="preserve"> </w:t>
            </w:r>
          </w:p>
        </w:tc>
      </w:tr>
      <w:tr w:rsidR="009C749E" w:rsidRPr="00634756" w14:paraId="65111CE8" w14:textId="77777777" w:rsidTr="00605ACC">
        <w:trPr>
          <w:trHeight w:val="1697"/>
        </w:trPr>
        <w:tc>
          <w:tcPr>
            <w:tcW w:w="0" w:type="auto"/>
            <w:tcBorders>
              <w:right w:val="single" w:sz="4" w:space="0" w:color="auto"/>
            </w:tcBorders>
          </w:tcPr>
          <w:p w14:paraId="038E8E2F"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0EF149FD" w14:textId="77777777" w:rsidR="009C749E" w:rsidRPr="00634756" w:rsidRDefault="009C749E" w:rsidP="009C749E">
            <w:pPr>
              <w:widowControl w:val="0"/>
              <w:autoSpaceDE w:val="0"/>
              <w:autoSpaceDN w:val="0"/>
              <w:ind w:right="94"/>
              <w:jc w:val="both"/>
              <w:rPr>
                <w:bCs/>
                <w:lang w:eastAsia="en-US"/>
              </w:rPr>
            </w:pPr>
            <w:r w:rsidRPr="00634756">
              <w:rPr>
                <w:bCs/>
                <w:lang w:eastAsia="en-US"/>
              </w:rPr>
              <w:t xml:space="preserve">3.6. </w:t>
            </w:r>
            <w:r w:rsidRPr="00634756">
              <w:t>Розширення та запровадження надання соціальних послуг мешканцям громади:</w:t>
            </w:r>
          </w:p>
          <w:p w14:paraId="59B02921" w14:textId="77777777" w:rsidR="009C749E" w:rsidRPr="00634756" w:rsidRDefault="009C749E" w:rsidP="009C749E">
            <w:pPr>
              <w:widowControl w:val="0"/>
              <w:autoSpaceDE w:val="0"/>
              <w:autoSpaceDN w:val="0"/>
              <w:ind w:right="94"/>
              <w:jc w:val="both"/>
              <w:rPr>
                <w:lang w:eastAsia="en-US"/>
              </w:rPr>
            </w:pPr>
            <w:r w:rsidRPr="00634756">
              <w:rPr>
                <w:bCs/>
                <w:lang w:eastAsia="en-US"/>
              </w:rPr>
              <w:t>- стаціонарного догляду та підтриманого проживання;</w:t>
            </w:r>
          </w:p>
          <w:p w14:paraId="5626B5FF" w14:textId="77777777" w:rsidR="009C749E" w:rsidRPr="00634756" w:rsidRDefault="009C749E" w:rsidP="009C749E">
            <w:pPr>
              <w:widowControl w:val="0"/>
              <w:autoSpaceDE w:val="0"/>
              <w:autoSpaceDN w:val="0"/>
              <w:ind w:right="94"/>
              <w:jc w:val="both"/>
              <w:rPr>
                <w:lang w:eastAsia="en-US"/>
              </w:rPr>
            </w:pPr>
            <w:r w:rsidRPr="00634756">
              <w:rPr>
                <w:lang w:eastAsia="en-US"/>
              </w:rPr>
              <w:t>- раннього втручання;</w:t>
            </w:r>
          </w:p>
          <w:p w14:paraId="2620DDC4" w14:textId="77777777" w:rsidR="009C749E" w:rsidRPr="00634756" w:rsidRDefault="009C749E" w:rsidP="009C749E">
            <w:pPr>
              <w:widowControl w:val="0"/>
              <w:autoSpaceDE w:val="0"/>
              <w:autoSpaceDN w:val="0"/>
              <w:ind w:right="94"/>
              <w:jc w:val="both"/>
              <w:rPr>
                <w:lang w:eastAsia="en-US"/>
              </w:rPr>
            </w:pPr>
            <w:r w:rsidRPr="00634756">
              <w:rPr>
                <w:lang w:eastAsia="en-US"/>
              </w:rPr>
              <w:t>- супровід під час інклюзивного навчання;</w:t>
            </w:r>
          </w:p>
          <w:p w14:paraId="55E871C8" w14:textId="77777777" w:rsidR="009C749E" w:rsidRPr="00634756" w:rsidRDefault="009C749E" w:rsidP="009C749E">
            <w:pPr>
              <w:widowControl w:val="0"/>
              <w:autoSpaceDE w:val="0"/>
              <w:autoSpaceDN w:val="0"/>
              <w:ind w:right="94"/>
              <w:jc w:val="both"/>
              <w:rPr>
                <w:lang w:eastAsia="en-US"/>
              </w:rPr>
            </w:pPr>
            <w:r w:rsidRPr="00634756">
              <w:rPr>
                <w:lang w:eastAsia="en-US"/>
              </w:rPr>
              <w:t xml:space="preserve">- </w:t>
            </w:r>
            <w:r w:rsidRPr="00634756">
              <w:rPr>
                <w:bCs/>
                <w:lang w:eastAsia="en-US"/>
              </w:rPr>
              <w:t>денного догляду дітей з інвалідністю, осіб з інвалідністю.</w:t>
            </w:r>
          </w:p>
          <w:p w14:paraId="5161EDBB" w14:textId="77777777" w:rsidR="009C749E" w:rsidRPr="00634756" w:rsidRDefault="009C749E" w:rsidP="009C749E">
            <w:pPr>
              <w:widowControl w:val="0"/>
              <w:autoSpaceDE w:val="0"/>
              <w:autoSpaceDN w:val="0"/>
              <w:ind w:right="94"/>
              <w:jc w:val="both"/>
              <w:rPr>
                <w:lang w:eastAsia="en-US"/>
              </w:rPr>
            </w:pPr>
          </w:p>
          <w:p w14:paraId="34EA043D" w14:textId="77777777" w:rsidR="009C749E" w:rsidRPr="00634756"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10B161D1" w14:textId="77777777" w:rsidR="009C749E" w:rsidRPr="00634756" w:rsidRDefault="009C749E" w:rsidP="00024997">
            <w:pPr>
              <w:widowControl w:val="0"/>
              <w:autoSpaceDE w:val="0"/>
              <w:autoSpaceDN w:val="0"/>
              <w:jc w:val="both"/>
              <w:rPr>
                <w:bCs/>
                <w:lang w:eastAsia="en-US"/>
              </w:rPr>
            </w:pPr>
            <w:r w:rsidRPr="00634756">
              <w:rPr>
                <w:lang w:eastAsia="en-US"/>
              </w:rPr>
              <w:t xml:space="preserve">Департамент соціальної політики міської ради, управління охорони здоров’я міської ради, </w:t>
            </w:r>
            <w:r w:rsidRPr="00634756">
              <w:rPr>
                <w:bCs/>
                <w:lang w:eastAsia="en-US"/>
              </w:rPr>
              <w:t xml:space="preserve"> Чернігівський міський територіальний центр соціального обслуговування (надання соціальних послуг) міської ради,</w:t>
            </w:r>
          </w:p>
          <w:p w14:paraId="74E7B67D" w14:textId="32FC8F0B" w:rsidR="009C749E" w:rsidRPr="00634756" w:rsidRDefault="009C749E" w:rsidP="00024997">
            <w:pPr>
              <w:widowControl w:val="0"/>
              <w:autoSpaceDE w:val="0"/>
              <w:autoSpaceDN w:val="0"/>
              <w:jc w:val="both"/>
              <w:rPr>
                <w:lang w:eastAsia="en-US"/>
              </w:rPr>
            </w:pPr>
            <w:r w:rsidRPr="00634756">
              <w:rPr>
                <w:lang w:eastAsia="en-US"/>
              </w:rPr>
              <w:t>Чернігівській міський центр соціальних служб,</w:t>
            </w:r>
            <w:r w:rsidR="00502204">
              <w:rPr>
                <w:lang w:eastAsia="en-US"/>
              </w:rPr>
              <w:t xml:space="preserve"> </w:t>
            </w:r>
            <w:r w:rsidRPr="00634756">
              <w:rPr>
                <w:lang w:eastAsia="en-US"/>
              </w:rPr>
              <w:t>інститути громадянського суспільства</w:t>
            </w:r>
          </w:p>
          <w:p w14:paraId="7850C9CD"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4E5AB6EE" w14:textId="64F28356" w:rsidR="009C749E" w:rsidRPr="00634756" w:rsidRDefault="009C749E" w:rsidP="009C749E">
            <w:pPr>
              <w:jc w:val="both"/>
              <w:rPr>
                <w:lang w:eastAsia="en-US"/>
              </w:rPr>
            </w:pPr>
            <w:r w:rsidRPr="00634756">
              <w:rPr>
                <w:lang w:eastAsia="en-US"/>
              </w:rPr>
              <w:t>Відповідно до рішення виконавчого комітету Чернігівської міської ради від 20</w:t>
            </w:r>
            <w:r w:rsidR="00502204">
              <w:rPr>
                <w:lang w:eastAsia="en-US"/>
              </w:rPr>
              <w:t>.11.</w:t>
            </w:r>
            <w:r w:rsidRPr="00634756">
              <w:rPr>
                <w:lang w:eastAsia="en-US"/>
              </w:rPr>
              <w:t xml:space="preserve">2025 № 625 з метою запровадження в Чернігівській міській територіальній громаді послуги раннього втручання надавачем соціальної складової даної послуги визначено Чернігівський міський центр соціальних служб, надавачем медичної складової послуги – КНП «Сімейна поліклініка» </w:t>
            </w:r>
            <w:r w:rsidR="001C4ACB">
              <w:rPr>
                <w:lang w:eastAsia="en-US"/>
              </w:rPr>
              <w:t>міської ради</w:t>
            </w:r>
            <w:r w:rsidRPr="00634756">
              <w:rPr>
                <w:lang w:eastAsia="en-US"/>
              </w:rPr>
              <w:t xml:space="preserve">. Також виконавчий комітет затвердив склад </w:t>
            </w:r>
            <w:proofErr w:type="spellStart"/>
            <w:r w:rsidRPr="00634756">
              <w:rPr>
                <w:lang w:eastAsia="en-US"/>
              </w:rPr>
              <w:t>мультидисциплінарної</w:t>
            </w:r>
            <w:proofErr w:type="spellEnd"/>
            <w:r w:rsidRPr="00634756">
              <w:rPr>
                <w:lang w:eastAsia="en-US"/>
              </w:rPr>
              <w:t xml:space="preserve"> команди, яка здійснює роботу з надання послуги, та Положення про її організацію. До команди раннього втручання на постійній основі входять фахівці </w:t>
            </w:r>
            <w:r>
              <w:rPr>
                <w:lang w:eastAsia="en-US"/>
              </w:rPr>
              <w:t>ЧМЦСС</w:t>
            </w:r>
            <w:r w:rsidRPr="00634756">
              <w:rPr>
                <w:lang w:eastAsia="en-US"/>
              </w:rPr>
              <w:t xml:space="preserve"> та медичні працівники КНП «Сімейна поліклініка» </w:t>
            </w:r>
            <w:r w:rsidR="001C4ACB">
              <w:rPr>
                <w:lang w:eastAsia="en-US"/>
              </w:rPr>
              <w:t>міської ради</w:t>
            </w:r>
            <w:r w:rsidRPr="00634756">
              <w:rPr>
                <w:lang w:eastAsia="en-US"/>
              </w:rPr>
              <w:t xml:space="preserve">. </w:t>
            </w:r>
          </w:p>
          <w:p w14:paraId="0928B33D" w14:textId="77777777" w:rsidR="009C749E" w:rsidRPr="00634756" w:rsidRDefault="009C749E" w:rsidP="009C749E">
            <w:pPr>
              <w:jc w:val="both"/>
              <w:rPr>
                <w:lang w:eastAsia="en-US"/>
              </w:rPr>
            </w:pPr>
            <w:r w:rsidRPr="00634756">
              <w:rPr>
                <w:lang w:eastAsia="en-US"/>
              </w:rPr>
              <w:t xml:space="preserve">На базі </w:t>
            </w:r>
            <w:r>
              <w:rPr>
                <w:lang w:eastAsia="en-US"/>
              </w:rPr>
              <w:t>ЧМЦСС</w:t>
            </w:r>
            <w:r w:rsidRPr="00634756">
              <w:rPr>
                <w:lang w:eastAsia="en-US"/>
              </w:rPr>
              <w:t xml:space="preserve"> в 2024 році запроваджено надання соціальної послуги «Супровід під час інклюзивного навчання» </w:t>
            </w:r>
            <w:r w:rsidRPr="00634756">
              <w:t xml:space="preserve">– </w:t>
            </w:r>
            <w:r w:rsidRPr="00634756">
              <w:rPr>
                <w:lang w:eastAsia="en-US"/>
              </w:rPr>
              <w:t xml:space="preserve">базова соціальна послуга для дітей з особливими освітніми потребами, які відповідно до висновку про комплексну психолого-педагогічну оцінку розвитку особи, наданого </w:t>
            </w:r>
            <w:proofErr w:type="spellStart"/>
            <w:r w:rsidRPr="00634756">
              <w:rPr>
                <w:lang w:eastAsia="en-US"/>
              </w:rPr>
              <w:t>інклюзивно</w:t>
            </w:r>
            <w:proofErr w:type="spellEnd"/>
            <w:r w:rsidRPr="00634756">
              <w:rPr>
                <w:lang w:eastAsia="en-US"/>
              </w:rPr>
              <w:t>-ресурсним центром, потребують супроводу в закладах дошкільної освіти та закладах освіти, які забезпечують здобуття повної загальної середньої освіти. На даний час у громаді 5 дітей користуються даною послугою.</w:t>
            </w:r>
          </w:p>
          <w:p w14:paraId="7970D86A" w14:textId="16DCECCE" w:rsidR="009C749E" w:rsidRDefault="009C749E" w:rsidP="009C749E">
            <w:pPr>
              <w:jc w:val="both"/>
              <w:rPr>
                <w:bCs/>
                <w:lang w:eastAsia="en-US"/>
              </w:rPr>
            </w:pPr>
            <w:r w:rsidRPr="00634756">
              <w:rPr>
                <w:lang w:eastAsia="en-US"/>
              </w:rPr>
              <w:t xml:space="preserve">Налагоджена співпраця з громадськими організаціями, що надають послугу </w:t>
            </w:r>
            <w:r w:rsidRPr="00634756">
              <w:rPr>
                <w:bCs/>
                <w:lang w:eastAsia="en-US"/>
              </w:rPr>
              <w:t>денного догляду дітей з інвалідністю, осіб з інвалідністю –</w:t>
            </w:r>
            <w:r w:rsidRPr="00634756">
              <w:t xml:space="preserve"> </w:t>
            </w:r>
            <w:r w:rsidRPr="00634756">
              <w:rPr>
                <w:bCs/>
                <w:lang w:eastAsia="en-US"/>
              </w:rPr>
              <w:t xml:space="preserve">ГО «Голос батьків», Чернігівська міська благодійна організація батьків і дітей інвалідів з дитинства </w:t>
            </w:r>
            <w:r w:rsidR="00502204">
              <w:rPr>
                <w:bCs/>
                <w:lang w:eastAsia="en-US"/>
              </w:rPr>
              <w:t>«</w:t>
            </w:r>
            <w:r w:rsidRPr="00634756">
              <w:rPr>
                <w:bCs/>
                <w:lang w:eastAsia="en-US"/>
              </w:rPr>
              <w:t>Логос</w:t>
            </w:r>
            <w:r w:rsidR="00502204">
              <w:rPr>
                <w:bCs/>
                <w:lang w:eastAsia="en-US"/>
              </w:rPr>
              <w:t>»</w:t>
            </w:r>
            <w:r w:rsidRPr="00634756">
              <w:rPr>
                <w:bCs/>
                <w:lang w:eastAsia="en-US"/>
              </w:rPr>
              <w:t xml:space="preserve"> та іншими. Вивчається питання </w:t>
            </w:r>
            <w:r w:rsidRPr="00634756">
              <w:rPr>
                <w:bCs/>
                <w:lang w:eastAsia="en-US"/>
              </w:rPr>
              <w:lastRenderedPageBreak/>
              <w:t>проведення соціального замовлення на закупівлю даних послуг у громадських організацій.</w:t>
            </w:r>
          </w:p>
          <w:p w14:paraId="7144F193" w14:textId="77777777" w:rsidR="00502204" w:rsidRPr="00502204" w:rsidRDefault="00502204" w:rsidP="009C749E">
            <w:pPr>
              <w:jc w:val="both"/>
              <w:rPr>
                <w:bCs/>
                <w:sz w:val="16"/>
                <w:szCs w:val="16"/>
                <w:lang w:eastAsia="en-US"/>
              </w:rPr>
            </w:pPr>
          </w:p>
          <w:p w14:paraId="792B4F9E" w14:textId="178B93D7" w:rsidR="009C749E" w:rsidRPr="00634756" w:rsidRDefault="0041292A" w:rsidP="009C749E">
            <w:pPr>
              <w:jc w:val="both"/>
              <w:rPr>
                <w:lang w:eastAsia="en-US"/>
              </w:rPr>
            </w:pPr>
            <w:r>
              <w:t>ЧМЦСС</w:t>
            </w:r>
            <w:r>
              <w:rPr>
                <w:lang w:eastAsia="en-US"/>
              </w:rPr>
              <w:t xml:space="preserve"> </w:t>
            </w:r>
            <w:r w:rsidR="00502204">
              <w:rPr>
                <w:lang w:eastAsia="en-US"/>
              </w:rPr>
              <w:t>у</w:t>
            </w:r>
            <w:r w:rsidR="009C749E" w:rsidRPr="00634756">
              <w:rPr>
                <w:lang w:eastAsia="en-US"/>
              </w:rPr>
              <w:t xml:space="preserve"> звітному періоді послугу супроводу під час інклюзивного навчання </w:t>
            </w:r>
            <w:r w:rsidR="00502204">
              <w:rPr>
                <w:lang w:eastAsia="en-US"/>
              </w:rPr>
              <w:t>надано</w:t>
            </w:r>
            <w:r w:rsidR="009C749E" w:rsidRPr="00634756">
              <w:rPr>
                <w:lang w:eastAsia="en-US"/>
              </w:rPr>
              <w:t xml:space="preserve"> 5 діт</w:t>
            </w:r>
            <w:r w:rsidR="00502204">
              <w:rPr>
                <w:lang w:eastAsia="en-US"/>
              </w:rPr>
              <w:t>ям</w:t>
            </w:r>
            <w:r w:rsidR="009C749E" w:rsidRPr="00634756">
              <w:rPr>
                <w:lang w:eastAsia="en-US"/>
              </w:rPr>
              <w:t xml:space="preserve"> з особливими освітніми проблемами. Надання послуги здійснювалося відповідно до індивідуальних потреб кожної дитини з метою забезпечення її успішної адаптації до освітнього середовища, сприяння соціалізації, розвитку комунікативних навичок та повноцінної участі в освітньому процесі. Залучені фахівці забезпечували підтримку дітей під час навчання, взаємодіяли з педагогічними працівниками, батьками (законними представниками) та іншими спеціалістами команди психолого-педагогічного супроводу, сприяючи створенню безпечного, інклюзивного та комфортного освітнього середовища для кожної дитини.</w:t>
            </w:r>
          </w:p>
          <w:p w14:paraId="0D9A5D02" w14:textId="741B688C" w:rsidR="009C749E" w:rsidRPr="00634756" w:rsidRDefault="009C749E" w:rsidP="009C749E">
            <w:pPr>
              <w:tabs>
                <w:tab w:val="left" w:pos="709"/>
              </w:tabs>
              <w:jc w:val="both"/>
            </w:pPr>
            <w:r w:rsidRPr="00634756">
              <w:t>У КНП «Сімейна поліклініка»</w:t>
            </w:r>
            <w:r w:rsidR="001C4ACB">
              <w:t xml:space="preserve"> </w:t>
            </w:r>
            <w:r w:rsidRPr="00634756">
              <w:t>міської ради розроблена система раннього виявлення порушень показників психомоторного, когнітивного розвитку, формування соціально-емоційної сфери, навичок комунікації відповідно до віку дитини. З метою виявлення дітей з відхиленнями розвитку проводиться анкетування дітей раннього віку, діти направляються на консультацію до лікарів-спеціалістів відділу раннього втручання закладу.</w:t>
            </w:r>
          </w:p>
          <w:p w14:paraId="75EECBE6" w14:textId="5A86C3CF" w:rsidR="009C749E" w:rsidRPr="00634756" w:rsidRDefault="009C749E" w:rsidP="009C749E">
            <w:pPr>
              <w:jc w:val="both"/>
              <w:rPr>
                <w:lang w:eastAsia="en-US"/>
              </w:rPr>
            </w:pPr>
            <w:r w:rsidRPr="00634756">
              <w:t xml:space="preserve">Лікарями та медичними сестрами відділень з надання первинної медичної допомоги КНП «Сімейна поліклініка» міської ради проводяться тренінги щодо виявлення ранніх ознак порушення психомоторної, пізнавальної, емоційної, </w:t>
            </w:r>
            <w:r w:rsidRPr="00634756">
              <w:lastRenderedPageBreak/>
              <w:t>комунікативної функцій та формування навичок відповідно до віку</w:t>
            </w:r>
            <w:r w:rsidR="00A57E4B">
              <w:t>.</w:t>
            </w:r>
          </w:p>
        </w:tc>
      </w:tr>
      <w:tr w:rsidR="009C749E" w:rsidRPr="00634756" w14:paraId="03C8BFE4" w14:textId="77777777" w:rsidTr="00605ACC">
        <w:trPr>
          <w:trHeight w:val="1697"/>
        </w:trPr>
        <w:tc>
          <w:tcPr>
            <w:tcW w:w="0" w:type="auto"/>
            <w:tcBorders>
              <w:right w:val="single" w:sz="4" w:space="0" w:color="auto"/>
            </w:tcBorders>
          </w:tcPr>
          <w:p w14:paraId="5C8ECEEA"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6DA4D0A7" w14:textId="77777777" w:rsidR="009C749E" w:rsidRPr="00634756" w:rsidRDefault="009C749E" w:rsidP="009C749E">
            <w:pPr>
              <w:widowControl w:val="0"/>
              <w:autoSpaceDE w:val="0"/>
              <w:autoSpaceDN w:val="0"/>
              <w:ind w:right="94"/>
              <w:jc w:val="both"/>
              <w:rPr>
                <w:lang w:eastAsia="en-US"/>
              </w:rPr>
            </w:pPr>
            <w:r w:rsidRPr="00634756">
              <w:rPr>
                <w:lang w:eastAsia="en-US"/>
              </w:rPr>
              <w:t>3.7. Організація роботи та посилення наставництва над дитиною.</w:t>
            </w:r>
          </w:p>
          <w:p w14:paraId="66E59B37" w14:textId="77777777" w:rsidR="009C749E" w:rsidRPr="00634756" w:rsidRDefault="009C749E" w:rsidP="009C749E">
            <w:pPr>
              <w:widowControl w:val="0"/>
              <w:autoSpaceDE w:val="0"/>
              <w:autoSpaceDN w:val="0"/>
              <w:ind w:right="94"/>
              <w:jc w:val="both"/>
              <w:rPr>
                <w:lang w:eastAsia="en-US"/>
              </w:rPr>
            </w:pPr>
          </w:p>
          <w:p w14:paraId="11807343" w14:textId="77777777" w:rsidR="009C749E" w:rsidRPr="00634756" w:rsidRDefault="009C749E" w:rsidP="009C749E">
            <w:pPr>
              <w:widowControl w:val="0"/>
              <w:autoSpaceDE w:val="0"/>
              <w:autoSpaceDN w:val="0"/>
              <w:ind w:right="94"/>
              <w:jc w:val="both"/>
              <w:rPr>
                <w:b/>
                <w:lang w:eastAsia="en-US"/>
              </w:rPr>
            </w:pPr>
          </w:p>
          <w:p w14:paraId="07D2827F" w14:textId="77777777" w:rsidR="009C749E" w:rsidRPr="00634756"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31E4FB9C" w14:textId="77777777" w:rsidR="009C749E" w:rsidRPr="00634756" w:rsidRDefault="009C749E" w:rsidP="00024997">
            <w:pPr>
              <w:widowControl w:val="0"/>
              <w:autoSpaceDE w:val="0"/>
              <w:autoSpaceDN w:val="0"/>
              <w:jc w:val="both"/>
              <w:rPr>
                <w:bCs/>
                <w:lang w:eastAsia="en-US"/>
              </w:rPr>
            </w:pPr>
            <w:r w:rsidRPr="00634756">
              <w:rPr>
                <w:bCs/>
                <w:lang w:eastAsia="en-US"/>
              </w:rPr>
              <w:t>Чернігівський міський центр соціальних служб</w:t>
            </w:r>
          </w:p>
          <w:p w14:paraId="38954F5D"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53126565" w14:textId="763E7926" w:rsidR="009C749E" w:rsidRPr="00634756" w:rsidRDefault="009C749E" w:rsidP="009C749E">
            <w:pPr>
              <w:widowControl w:val="0"/>
              <w:autoSpaceDE w:val="0"/>
              <w:autoSpaceDN w:val="0"/>
              <w:jc w:val="both"/>
              <w:rPr>
                <w:lang w:eastAsia="en-US"/>
              </w:rPr>
            </w:pPr>
            <w:r w:rsidRPr="00634756">
              <w:t xml:space="preserve">Одним із напрямів діяльності </w:t>
            </w:r>
            <w:r>
              <w:t>ЧМЦСС</w:t>
            </w:r>
            <w:r w:rsidRPr="00634756">
              <w:t xml:space="preserve"> є розвиток наставництва як ефективної форми підтримки дітей, які потребують особливої уваги, допомоги дорослого та перебувають у закладах інституційного догляду та виховання. Робота спрямована на забезпечення права кожної дитини на індивідуальне спілкування, емоційну підтримку, соціалізацію та підготовку до самостійного життя. Станом на 01</w:t>
            </w:r>
            <w:r w:rsidR="001C4ACB">
              <w:t>.07.</w:t>
            </w:r>
            <w:r w:rsidRPr="00634756">
              <w:t xml:space="preserve">2026 у </w:t>
            </w:r>
            <w:r>
              <w:t>ЧМЦСС</w:t>
            </w:r>
            <w:r w:rsidRPr="00634756">
              <w:t xml:space="preserve"> діють два договори про наставництво, укладені щодо двох дітей (одна дитина з інвалідністю). Наставники підтримують регулярне спілкування з дітьми, сприяють їхньому особистісному розвитку, формуванню соціально-побутових навичок, розширенню світогляду, професійному самовизначенню та успішній інтеграції</w:t>
            </w:r>
            <w:r w:rsidRPr="00634756">
              <w:rPr>
                <w:spacing w:val="-4"/>
              </w:rPr>
              <w:t xml:space="preserve"> </w:t>
            </w:r>
            <w:r w:rsidRPr="00634756">
              <w:t>в</w:t>
            </w:r>
            <w:r w:rsidRPr="00634756">
              <w:rPr>
                <w:spacing w:val="-3"/>
              </w:rPr>
              <w:t xml:space="preserve"> </w:t>
            </w:r>
            <w:r w:rsidRPr="00634756">
              <w:t>суспільство.</w:t>
            </w:r>
            <w:r w:rsidRPr="00634756">
              <w:rPr>
                <w:spacing w:val="-4"/>
              </w:rPr>
              <w:t xml:space="preserve"> </w:t>
            </w:r>
            <w:r>
              <w:t>ЧМЦСС</w:t>
            </w:r>
            <w:r w:rsidRPr="00634756">
              <w:t xml:space="preserve"> здійснює</w:t>
            </w:r>
            <w:r w:rsidRPr="00634756">
              <w:rPr>
                <w:spacing w:val="-4"/>
              </w:rPr>
              <w:t xml:space="preserve"> </w:t>
            </w:r>
            <w:r w:rsidRPr="00634756">
              <w:t>координацію</w:t>
            </w:r>
            <w:r w:rsidRPr="00634756">
              <w:rPr>
                <w:spacing w:val="-3"/>
              </w:rPr>
              <w:t xml:space="preserve"> </w:t>
            </w:r>
            <w:r w:rsidRPr="00634756">
              <w:t>наставницьких</w:t>
            </w:r>
            <w:r w:rsidRPr="00634756">
              <w:rPr>
                <w:spacing w:val="-3"/>
              </w:rPr>
              <w:t xml:space="preserve"> </w:t>
            </w:r>
            <w:r w:rsidRPr="00634756">
              <w:t>пар,</w:t>
            </w:r>
            <w:r w:rsidRPr="00634756">
              <w:rPr>
                <w:spacing w:val="-4"/>
              </w:rPr>
              <w:t xml:space="preserve"> </w:t>
            </w:r>
            <w:r w:rsidRPr="00634756">
              <w:t>надає консультативну</w:t>
            </w:r>
            <w:r w:rsidRPr="00634756">
              <w:rPr>
                <w:spacing w:val="-7"/>
              </w:rPr>
              <w:t xml:space="preserve"> </w:t>
            </w:r>
            <w:r w:rsidRPr="00634756">
              <w:t>підтримку</w:t>
            </w:r>
            <w:r w:rsidRPr="00634756">
              <w:rPr>
                <w:spacing w:val="-7"/>
              </w:rPr>
              <w:t xml:space="preserve"> </w:t>
            </w:r>
            <w:r w:rsidRPr="00634756">
              <w:t>наставникам,</w:t>
            </w:r>
            <w:r w:rsidRPr="00634756">
              <w:rPr>
                <w:spacing w:val="-7"/>
              </w:rPr>
              <w:t xml:space="preserve"> </w:t>
            </w:r>
            <w:r w:rsidRPr="00634756">
              <w:t>сприяє</w:t>
            </w:r>
            <w:r w:rsidRPr="00634756">
              <w:rPr>
                <w:spacing w:val="-7"/>
              </w:rPr>
              <w:t xml:space="preserve"> </w:t>
            </w:r>
            <w:r w:rsidRPr="00634756">
              <w:t>створенню</w:t>
            </w:r>
            <w:r w:rsidRPr="00634756">
              <w:rPr>
                <w:spacing w:val="-7"/>
              </w:rPr>
              <w:t xml:space="preserve"> </w:t>
            </w:r>
            <w:r w:rsidRPr="00634756">
              <w:t>умов</w:t>
            </w:r>
            <w:r w:rsidRPr="00634756">
              <w:rPr>
                <w:spacing w:val="-7"/>
              </w:rPr>
              <w:t xml:space="preserve"> </w:t>
            </w:r>
            <w:r w:rsidRPr="00634756">
              <w:t>для</w:t>
            </w:r>
            <w:r w:rsidRPr="00634756">
              <w:rPr>
                <w:spacing w:val="-7"/>
              </w:rPr>
              <w:t xml:space="preserve"> </w:t>
            </w:r>
            <w:r w:rsidRPr="00634756">
              <w:t xml:space="preserve">ефективної взаємодії між наставником і дитиною, що відповідає найкращим інтересам </w:t>
            </w:r>
            <w:r w:rsidRPr="00634756">
              <w:rPr>
                <w:spacing w:val="-2"/>
              </w:rPr>
              <w:t>останньої.</w:t>
            </w:r>
          </w:p>
        </w:tc>
      </w:tr>
      <w:tr w:rsidR="009C749E" w:rsidRPr="008157D8" w14:paraId="69EE605E" w14:textId="77777777" w:rsidTr="00605ACC">
        <w:trPr>
          <w:trHeight w:val="280"/>
        </w:trPr>
        <w:tc>
          <w:tcPr>
            <w:tcW w:w="0" w:type="auto"/>
            <w:tcBorders>
              <w:right w:val="single" w:sz="4" w:space="0" w:color="auto"/>
            </w:tcBorders>
          </w:tcPr>
          <w:p w14:paraId="47764C65" w14:textId="77777777" w:rsidR="009C749E" w:rsidRPr="008157D8"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205D8BDF" w14:textId="77777777" w:rsidR="009C749E" w:rsidRPr="008157D8" w:rsidRDefault="009C749E" w:rsidP="009C749E">
            <w:pPr>
              <w:widowControl w:val="0"/>
              <w:autoSpaceDE w:val="0"/>
              <w:autoSpaceDN w:val="0"/>
              <w:ind w:right="94"/>
              <w:jc w:val="both"/>
              <w:rPr>
                <w:bCs/>
                <w:lang w:eastAsia="en-US"/>
              </w:rPr>
            </w:pPr>
            <w:r w:rsidRPr="008157D8">
              <w:rPr>
                <w:lang w:eastAsia="en-US"/>
              </w:rPr>
              <w:t>3.8. Розвиток послуг патронату над дитиною, сімейних форм виховання.</w:t>
            </w:r>
          </w:p>
          <w:p w14:paraId="3FCBA0EF" w14:textId="77777777" w:rsidR="009C749E" w:rsidRPr="008157D8"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01E9D023" w14:textId="77777777" w:rsidR="009C749E" w:rsidRPr="008157D8" w:rsidRDefault="009C749E" w:rsidP="00024997">
            <w:pPr>
              <w:widowControl w:val="0"/>
              <w:autoSpaceDE w:val="0"/>
              <w:autoSpaceDN w:val="0"/>
              <w:jc w:val="both"/>
              <w:rPr>
                <w:lang w:eastAsia="en-US"/>
              </w:rPr>
            </w:pPr>
            <w:r w:rsidRPr="008157D8">
              <w:rPr>
                <w:lang w:eastAsia="en-US"/>
              </w:rPr>
              <w:t xml:space="preserve">Управління (служба) у справах дітей </w:t>
            </w:r>
            <w:r w:rsidRPr="008157D8">
              <w:rPr>
                <w:bCs/>
                <w:lang w:eastAsia="en-US"/>
              </w:rPr>
              <w:t xml:space="preserve"> міської ради, </w:t>
            </w:r>
            <w:r w:rsidRPr="008157D8">
              <w:rPr>
                <w:lang w:eastAsia="en-US"/>
              </w:rPr>
              <w:t>Чернігівський міський центр соціальних служб</w:t>
            </w:r>
          </w:p>
        </w:tc>
        <w:tc>
          <w:tcPr>
            <w:tcW w:w="0" w:type="auto"/>
            <w:tcBorders>
              <w:top w:val="single" w:sz="4" w:space="0" w:color="auto"/>
              <w:left w:val="single" w:sz="4" w:space="0" w:color="auto"/>
              <w:bottom w:val="single" w:sz="4" w:space="0" w:color="auto"/>
              <w:right w:val="single" w:sz="4" w:space="0" w:color="auto"/>
            </w:tcBorders>
          </w:tcPr>
          <w:p w14:paraId="62577B09" w14:textId="77777777" w:rsidR="00B710A3" w:rsidRDefault="00B710A3" w:rsidP="00B710A3">
            <w:pPr>
              <w:pStyle w:val="a8"/>
              <w:shd w:val="clear" w:color="auto" w:fill="FFFFFF"/>
              <w:spacing w:before="0" w:beforeAutospacing="0" w:after="0" w:afterAutospacing="0"/>
              <w:jc w:val="both"/>
              <w:rPr>
                <w:rFonts w:eastAsia="Times New Roman"/>
                <w:bdr w:val="none" w:sz="0" w:space="0" w:color="auto" w:frame="1"/>
                <w:lang w:eastAsia="ru-RU"/>
              </w:rPr>
            </w:pPr>
            <w:r>
              <w:rPr>
                <w:lang w:eastAsia="en-US"/>
              </w:rPr>
              <w:t>На території міста діє 5 патронатних родин, у яких перебуває 10 дітей.</w:t>
            </w:r>
            <w:r>
              <w:rPr>
                <w:bdr w:val="none" w:sz="0" w:space="0" w:color="auto" w:frame="1"/>
              </w:rPr>
              <w:t xml:space="preserve"> </w:t>
            </w:r>
          </w:p>
          <w:p w14:paraId="5117F8E3" w14:textId="3EFC4C7C" w:rsidR="00B710A3" w:rsidRDefault="00B710A3" w:rsidP="00B710A3">
            <w:pPr>
              <w:pStyle w:val="a8"/>
              <w:shd w:val="clear" w:color="auto" w:fill="FFFFFF"/>
              <w:spacing w:before="0" w:beforeAutospacing="0" w:after="0" w:afterAutospacing="0"/>
              <w:jc w:val="both"/>
              <w:rPr>
                <w:rFonts w:eastAsia="Times New Roman"/>
                <w:sz w:val="26"/>
                <w:szCs w:val="26"/>
                <w:lang w:eastAsia="ru-RU"/>
              </w:rPr>
            </w:pPr>
            <w:r>
              <w:rPr>
                <w:rFonts w:eastAsia="Times New Roman"/>
                <w:bdr w:val="none" w:sz="0" w:space="0" w:color="auto" w:frame="1"/>
                <w:lang w:eastAsia="ru-RU"/>
              </w:rPr>
              <w:t xml:space="preserve">Проводиться активна робота по впровадженню державної програми із створення патронатних </w:t>
            </w:r>
            <w:r>
              <w:rPr>
                <w:rFonts w:eastAsia="Times New Roman"/>
                <w:bdr w:val="none" w:sz="0" w:space="0" w:color="auto" w:frame="1"/>
                <w:lang w:eastAsia="ru-RU"/>
              </w:rPr>
              <w:lastRenderedPageBreak/>
              <w:t>сімей, які є формою тимчасового влаштування дітей, котрі опинились у складних життєвих обставинах для їхньої реабілітації та підготовки до повернення до біологічних батьків або іншої форми влаштування (опіка, усиновлення).</w:t>
            </w:r>
          </w:p>
          <w:p w14:paraId="1FB3F688" w14:textId="77777777" w:rsidR="00B710A3" w:rsidRDefault="00B710A3" w:rsidP="00B710A3">
            <w:pPr>
              <w:shd w:val="clear" w:color="auto" w:fill="FFFFFF"/>
              <w:jc w:val="both"/>
              <w:rPr>
                <w:bdr w:val="none" w:sz="0" w:space="0" w:color="auto" w:frame="1"/>
              </w:rPr>
            </w:pPr>
            <w:r>
              <w:rPr>
                <w:bdr w:val="none" w:sz="0" w:space="0" w:color="auto" w:frame="1"/>
              </w:rPr>
              <w:t xml:space="preserve">Патронат над дитиною – надзвичайно актуальна послуга у кожній громаді, адже це альтернатива інтернатним закладам. </w:t>
            </w:r>
          </w:p>
          <w:p w14:paraId="56057F9E" w14:textId="2962A4EF" w:rsidR="00B710A3" w:rsidRDefault="00B710A3" w:rsidP="00B710A3">
            <w:pPr>
              <w:shd w:val="clear" w:color="auto" w:fill="FFFFFF"/>
              <w:jc w:val="both"/>
              <w:rPr>
                <w:bdr w:val="none" w:sz="0" w:space="0" w:color="auto" w:frame="1"/>
              </w:rPr>
            </w:pPr>
            <w:r>
              <w:t>На первинному обліку в управлінні (службі) у справах дітей міської ради перебуває 354 дитини-сироти, дитини позбавлені батьківського піклування.</w:t>
            </w:r>
          </w:p>
          <w:p w14:paraId="2BFDC3CA" w14:textId="40DDCBEE" w:rsidR="00B710A3" w:rsidRDefault="00B710A3" w:rsidP="00B710A3">
            <w:pPr>
              <w:tabs>
                <w:tab w:val="left" w:pos="0"/>
              </w:tabs>
              <w:jc w:val="both"/>
            </w:pPr>
            <w:r>
              <w:t>У місті обліковано 4 дитячих будинка сімейного типу (ДБСТ), в яких виховується 24 дитини та 2 особи, 15 прийомних сімей (ПС), в яких виховується 18 прийомних дітей та 5 осіб. Два ДБСТ та три ПС з дітьми, тимчасово перебувають за кордоном.</w:t>
            </w:r>
          </w:p>
          <w:p w14:paraId="01E283FE" w14:textId="3712BAFC" w:rsidR="00F10E0C" w:rsidRPr="008157D8" w:rsidRDefault="00B710A3" w:rsidP="000027D0">
            <w:pPr>
              <w:widowControl w:val="0"/>
              <w:autoSpaceDE w:val="0"/>
              <w:autoSpaceDN w:val="0"/>
              <w:jc w:val="both"/>
              <w:rPr>
                <w:lang w:eastAsia="en-US"/>
              </w:rPr>
            </w:pPr>
            <w:r>
              <w:t>Сімейними формами виховання охоплено 89,0 % дітей-сиріт та дітей, позбавлених батьківського піклування</w:t>
            </w:r>
            <w:r>
              <w:rPr>
                <w:sz w:val="28"/>
              </w:rPr>
              <w:t>.</w:t>
            </w:r>
          </w:p>
        </w:tc>
      </w:tr>
      <w:tr w:rsidR="009C749E" w:rsidRPr="00634756" w14:paraId="21BA627E" w14:textId="77777777" w:rsidTr="00605ACC">
        <w:trPr>
          <w:trHeight w:val="280"/>
        </w:trPr>
        <w:tc>
          <w:tcPr>
            <w:tcW w:w="0" w:type="auto"/>
            <w:tcBorders>
              <w:right w:val="single" w:sz="4" w:space="0" w:color="auto"/>
            </w:tcBorders>
          </w:tcPr>
          <w:p w14:paraId="78F3F6B8"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424CDDB7" w14:textId="77777777" w:rsidR="009C749E" w:rsidRPr="00634756" w:rsidRDefault="009C749E" w:rsidP="009C749E">
            <w:pPr>
              <w:widowControl w:val="0"/>
              <w:autoSpaceDE w:val="0"/>
              <w:autoSpaceDN w:val="0"/>
              <w:ind w:right="94"/>
              <w:jc w:val="both"/>
              <w:rPr>
                <w:bCs/>
                <w:lang w:eastAsia="en-US"/>
              </w:rPr>
            </w:pPr>
            <w:r w:rsidRPr="00634756">
              <w:rPr>
                <w:bCs/>
                <w:lang w:eastAsia="en-US"/>
              </w:rPr>
              <w:t>3.9. Попередження раннього соціального сирітства у співпраці з КНП «Пологовий будинок» міської ради з метою попередження відмов від новонароджених дітей; забезпечення соціальної підтримки жінок:</w:t>
            </w:r>
          </w:p>
          <w:p w14:paraId="19E28C7A" w14:textId="77777777" w:rsidR="009C749E" w:rsidRPr="00634756" w:rsidRDefault="009C749E" w:rsidP="009C749E">
            <w:pPr>
              <w:widowControl w:val="0"/>
              <w:autoSpaceDE w:val="0"/>
              <w:autoSpaceDN w:val="0"/>
              <w:ind w:right="94"/>
              <w:jc w:val="both"/>
              <w:rPr>
                <w:bCs/>
                <w:lang w:eastAsia="en-US"/>
              </w:rPr>
            </w:pPr>
            <w:r w:rsidRPr="00634756">
              <w:rPr>
                <w:bCs/>
                <w:lang w:eastAsia="en-US"/>
              </w:rPr>
              <w:t>- вагітних жінок;</w:t>
            </w:r>
          </w:p>
          <w:p w14:paraId="2333D361" w14:textId="77777777" w:rsidR="009C749E" w:rsidRPr="00634756" w:rsidRDefault="009C749E" w:rsidP="009C749E">
            <w:pPr>
              <w:widowControl w:val="0"/>
              <w:autoSpaceDE w:val="0"/>
              <w:autoSpaceDN w:val="0"/>
              <w:ind w:right="94"/>
              <w:jc w:val="both"/>
              <w:rPr>
                <w:bCs/>
                <w:lang w:eastAsia="en-US"/>
              </w:rPr>
            </w:pPr>
            <w:r w:rsidRPr="00634756">
              <w:rPr>
                <w:bCs/>
                <w:lang w:eastAsia="en-US"/>
              </w:rPr>
              <w:t>- які народили дитину, зокрема неповнолітніх матерів.</w:t>
            </w:r>
          </w:p>
        </w:tc>
        <w:tc>
          <w:tcPr>
            <w:tcW w:w="0" w:type="auto"/>
            <w:tcBorders>
              <w:top w:val="single" w:sz="4" w:space="0" w:color="auto"/>
              <w:left w:val="single" w:sz="4" w:space="0" w:color="auto"/>
              <w:bottom w:val="single" w:sz="4" w:space="0" w:color="auto"/>
              <w:right w:val="single" w:sz="4" w:space="0" w:color="auto"/>
            </w:tcBorders>
          </w:tcPr>
          <w:p w14:paraId="1640E66A" w14:textId="77777777" w:rsidR="009C749E" w:rsidRPr="00634756" w:rsidRDefault="009C749E" w:rsidP="00024997">
            <w:pPr>
              <w:widowControl w:val="0"/>
              <w:autoSpaceDE w:val="0"/>
              <w:autoSpaceDN w:val="0"/>
              <w:jc w:val="both"/>
              <w:rPr>
                <w:bCs/>
                <w:lang w:eastAsia="en-US"/>
              </w:rPr>
            </w:pPr>
            <w:r w:rsidRPr="00634756">
              <w:rPr>
                <w:bCs/>
                <w:lang w:eastAsia="en-US"/>
              </w:rPr>
              <w:t>Чернігівський міський центр соціальних служб,</w:t>
            </w:r>
          </w:p>
          <w:p w14:paraId="52D4307F" w14:textId="77777777" w:rsidR="009C749E" w:rsidRPr="00634756" w:rsidRDefault="009C749E" w:rsidP="00024997">
            <w:pPr>
              <w:widowControl w:val="0"/>
              <w:autoSpaceDE w:val="0"/>
              <w:autoSpaceDN w:val="0"/>
              <w:jc w:val="both"/>
              <w:rPr>
                <w:bCs/>
                <w:lang w:eastAsia="en-US"/>
              </w:rPr>
            </w:pPr>
            <w:r w:rsidRPr="00634756">
              <w:rPr>
                <w:lang w:eastAsia="en-US"/>
              </w:rPr>
              <w:t>комунальне некомерційне підприємство</w:t>
            </w:r>
            <w:r w:rsidRPr="00634756">
              <w:rPr>
                <w:bCs/>
                <w:lang w:eastAsia="en-US"/>
              </w:rPr>
              <w:t xml:space="preserve"> «Пологовий будинок» Чернігівської міської ради</w:t>
            </w:r>
          </w:p>
          <w:p w14:paraId="3155569F" w14:textId="77777777" w:rsidR="009C749E" w:rsidRPr="00634756" w:rsidRDefault="009C749E" w:rsidP="00024997">
            <w:pPr>
              <w:widowControl w:val="0"/>
              <w:autoSpaceDE w:val="0"/>
              <w:autoSpaceDN w:val="0"/>
              <w:jc w:val="both"/>
              <w:rPr>
                <w:bCs/>
                <w:lang w:eastAsia="en-US"/>
              </w:rPr>
            </w:pPr>
          </w:p>
          <w:p w14:paraId="31E8ED7A"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00A3D25E" w14:textId="309161A1" w:rsidR="0041292A" w:rsidRDefault="009C749E" w:rsidP="009C749E">
            <w:pPr>
              <w:widowControl w:val="0"/>
              <w:autoSpaceDE w:val="0"/>
              <w:autoSpaceDN w:val="0"/>
              <w:jc w:val="both"/>
            </w:pPr>
            <w:r>
              <w:t xml:space="preserve">ЧМЦСС </w:t>
            </w:r>
            <w:r w:rsidRPr="00634756">
              <w:t>шляхом налагодження ефективної міжвідомчої взаємодії з КНП «Пологовий будинок» міської ради</w:t>
            </w:r>
            <w:r w:rsidR="0041292A">
              <w:t xml:space="preserve"> (далі – пологовий будинок)</w:t>
            </w:r>
            <w:r w:rsidRPr="00634756">
              <w:t xml:space="preserve"> здійснює профілактику раннього соціального сирітства. Співпраця спрямована на своєчасне виявлення жінок, які перебувають у кризовій життєвій ситуації, мають</w:t>
            </w:r>
            <w:r w:rsidRPr="00634756">
              <w:rPr>
                <w:spacing w:val="19"/>
              </w:rPr>
              <w:t xml:space="preserve"> </w:t>
            </w:r>
            <w:r w:rsidRPr="00634756">
              <w:t>ризик</w:t>
            </w:r>
            <w:r w:rsidRPr="00634756">
              <w:rPr>
                <w:spacing w:val="21"/>
              </w:rPr>
              <w:t xml:space="preserve"> </w:t>
            </w:r>
            <w:r w:rsidRPr="00634756">
              <w:t>відмови</w:t>
            </w:r>
            <w:r w:rsidRPr="00634756">
              <w:rPr>
                <w:spacing w:val="21"/>
              </w:rPr>
              <w:t xml:space="preserve"> </w:t>
            </w:r>
            <w:r w:rsidRPr="00634756">
              <w:t>від</w:t>
            </w:r>
            <w:r w:rsidRPr="00634756">
              <w:rPr>
                <w:spacing w:val="21"/>
              </w:rPr>
              <w:t xml:space="preserve"> </w:t>
            </w:r>
            <w:r w:rsidRPr="00634756">
              <w:t>новонародженої</w:t>
            </w:r>
            <w:r w:rsidRPr="00634756">
              <w:rPr>
                <w:spacing w:val="21"/>
              </w:rPr>
              <w:t xml:space="preserve"> </w:t>
            </w:r>
            <w:r w:rsidRPr="00634756">
              <w:t>дитини</w:t>
            </w:r>
            <w:r w:rsidRPr="00634756">
              <w:rPr>
                <w:spacing w:val="22"/>
              </w:rPr>
              <w:t xml:space="preserve"> </w:t>
            </w:r>
            <w:r w:rsidRPr="00634756">
              <w:t>або</w:t>
            </w:r>
            <w:r w:rsidRPr="00634756">
              <w:rPr>
                <w:spacing w:val="22"/>
              </w:rPr>
              <w:t xml:space="preserve"> </w:t>
            </w:r>
            <w:r w:rsidRPr="00634756">
              <w:t>потребують</w:t>
            </w:r>
            <w:r w:rsidRPr="00634756">
              <w:rPr>
                <w:spacing w:val="23"/>
              </w:rPr>
              <w:t xml:space="preserve"> </w:t>
            </w:r>
            <w:r w:rsidRPr="00634756">
              <w:rPr>
                <w:spacing w:val="-2"/>
              </w:rPr>
              <w:t xml:space="preserve">комплексної </w:t>
            </w:r>
            <w:r w:rsidRPr="00634756">
              <w:t>соціальної</w:t>
            </w:r>
            <w:r w:rsidRPr="00634756">
              <w:rPr>
                <w:spacing w:val="-6"/>
              </w:rPr>
              <w:t xml:space="preserve"> </w:t>
            </w:r>
            <w:r w:rsidRPr="00634756">
              <w:t>підтримки.</w:t>
            </w:r>
            <w:r w:rsidRPr="00634756">
              <w:rPr>
                <w:spacing w:val="-6"/>
              </w:rPr>
              <w:t xml:space="preserve"> </w:t>
            </w:r>
            <w:r w:rsidRPr="00634756">
              <w:t>Фахівцями</w:t>
            </w:r>
            <w:r w:rsidRPr="00634756">
              <w:rPr>
                <w:spacing w:val="-6"/>
              </w:rPr>
              <w:t xml:space="preserve"> </w:t>
            </w:r>
            <w:r>
              <w:t xml:space="preserve">ЧМЦСС </w:t>
            </w:r>
            <w:r w:rsidRPr="00634756">
              <w:t>забезпечується</w:t>
            </w:r>
            <w:r w:rsidRPr="00634756">
              <w:rPr>
                <w:spacing w:val="-6"/>
              </w:rPr>
              <w:t xml:space="preserve"> </w:t>
            </w:r>
            <w:r w:rsidRPr="00634756">
              <w:t>оперативне</w:t>
            </w:r>
            <w:r w:rsidRPr="00634756">
              <w:rPr>
                <w:spacing w:val="-6"/>
              </w:rPr>
              <w:t xml:space="preserve"> </w:t>
            </w:r>
            <w:r w:rsidRPr="00634756">
              <w:t xml:space="preserve">реагування на повідомлення закладу охорони здоров’я, проведення оцінки потреб жінки </w:t>
            </w:r>
            <w:r w:rsidRPr="00634756">
              <w:lastRenderedPageBreak/>
              <w:t>та її сім’ї, надання консультацій, психологічної та соціальної підтримки, можливість отримання необхідних соціальних послуг, а також організація міжвідомчої взаємодії для комплексного вирішення виявлених проблем.</w:t>
            </w:r>
          </w:p>
          <w:p w14:paraId="27CA0829" w14:textId="77777777" w:rsidR="0041292A" w:rsidRPr="00634756" w:rsidRDefault="0041292A" w:rsidP="0041292A">
            <w:pPr>
              <w:spacing w:line="259" w:lineRule="auto"/>
              <w:jc w:val="both"/>
            </w:pPr>
            <w:r w:rsidRPr="00634756">
              <w:t xml:space="preserve">За звітний період роботою охоплені три вагітні жінки та п’ять </w:t>
            </w:r>
            <w:proofErr w:type="spellStart"/>
            <w:r w:rsidRPr="00634756">
              <w:t>породіль</w:t>
            </w:r>
            <w:proofErr w:type="spellEnd"/>
            <w:r w:rsidRPr="00634756">
              <w:t>, які перебувають у кризі.</w:t>
            </w:r>
            <w:r w:rsidRPr="00634756">
              <w:rPr>
                <w:spacing w:val="80"/>
              </w:rPr>
              <w:t xml:space="preserve"> </w:t>
            </w:r>
          </w:p>
          <w:p w14:paraId="2C7B51AB" w14:textId="4BAC806C" w:rsidR="0063602A" w:rsidRPr="00F10E0C" w:rsidRDefault="0041292A" w:rsidP="0041292A">
            <w:pPr>
              <w:widowControl w:val="0"/>
              <w:autoSpaceDE w:val="0"/>
              <w:autoSpaceDN w:val="0"/>
              <w:jc w:val="both"/>
            </w:pPr>
            <w:r w:rsidRPr="00634756">
              <w:t>Робота з жінками була спрямована на збереження дитини в біологічній сім’ї, формування відповідального батьківства, підвищення батьківського потенціалу, запобігання відмовам від новонароджених дітей та створення безпечних умов для їхнього виховання і розвитку.</w:t>
            </w:r>
          </w:p>
          <w:p w14:paraId="1C277AC6" w14:textId="56B1B64F" w:rsidR="0041292A" w:rsidRPr="0063602A" w:rsidRDefault="0063602A" w:rsidP="0041292A">
            <w:pPr>
              <w:widowControl w:val="0"/>
              <w:autoSpaceDE w:val="0"/>
              <w:autoSpaceDN w:val="0"/>
              <w:jc w:val="both"/>
            </w:pPr>
            <w:r w:rsidRPr="0063602A">
              <w:t>У відділенні жіночої консультації</w:t>
            </w:r>
            <w:r>
              <w:t xml:space="preserve"> пологового будинку </w:t>
            </w:r>
            <w:r w:rsidRPr="0063602A">
              <w:t>лікарями акушер-гінекологами надається вся необхідна медична допомога жінкам, включаючи молодь та підлітків.</w:t>
            </w:r>
          </w:p>
          <w:p w14:paraId="0A6C920F" w14:textId="1A51B09F" w:rsidR="009C749E" w:rsidRDefault="009C749E" w:rsidP="0041292A">
            <w:pPr>
              <w:widowControl w:val="0"/>
              <w:autoSpaceDE w:val="0"/>
              <w:autoSpaceDN w:val="0"/>
              <w:jc w:val="both"/>
            </w:pPr>
            <w:r w:rsidRPr="00634756">
              <w:t>У</w:t>
            </w:r>
            <w:r w:rsidR="0041292A">
              <w:t xml:space="preserve"> пологовому будинку </w:t>
            </w:r>
            <w:r w:rsidRPr="00634756">
              <w:t xml:space="preserve">працює психолог, який надає відповідну кваліфіковану допомогу та консультації з психологічної підтримки вагітних жінок та </w:t>
            </w:r>
            <w:proofErr w:type="spellStart"/>
            <w:r w:rsidRPr="00634756">
              <w:t>породіль</w:t>
            </w:r>
            <w:proofErr w:type="spellEnd"/>
            <w:r w:rsidRPr="00634756">
              <w:t xml:space="preserve"> щодо </w:t>
            </w:r>
            <w:r w:rsidRPr="00634756">
              <w:rPr>
                <w:bCs/>
                <w:lang w:eastAsia="en-US"/>
              </w:rPr>
              <w:t>попередження відмов від новонароджених дітей</w:t>
            </w:r>
            <w:r w:rsidRPr="00634756">
              <w:t>.</w:t>
            </w:r>
          </w:p>
          <w:p w14:paraId="6DABB33C" w14:textId="01E6D6DF" w:rsidR="009C749E" w:rsidRPr="00634756" w:rsidRDefault="0063602A" w:rsidP="009C749E">
            <w:pPr>
              <w:jc w:val="both"/>
            </w:pPr>
            <w:r>
              <w:t xml:space="preserve">Пологовому будинку </w:t>
            </w:r>
            <w:r w:rsidR="009C749E" w:rsidRPr="00634756">
              <w:t xml:space="preserve">підтверджено статус «Лікарня, доброзичлива до дитини», лікарі-спеціалісти закладу забезпечують навчання у «Школі відповідального батьківства».  </w:t>
            </w:r>
          </w:p>
          <w:p w14:paraId="6F080526" w14:textId="1833DB72" w:rsidR="009C749E" w:rsidRPr="00634756" w:rsidRDefault="009C749E" w:rsidP="009C749E">
            <w:pPr>
              <w:widowControl w:val="0"/>
              <w:autoSpaceDE w:val="0"/>
              <w:autoSpaceDN w:val="0"/>
              <w:jc w:val="both"/>
              <w:rPr>
                <w:lang w:eastAsia="en-US"/>
              </w:rPr>
            </w:pPr>
            <w:r w:rsidRPr="00634756">
              <w:t xml:space="preserve">З березня 2023 року у віддалених територіальних громадах області працюють мобільні бригади </w:t>
            </w:r>
            <w:r w:rsidR="0063602A">
              <w:t xml:space="preserve">пологового будинку </w:t>
            </w:r>
            <w:r w:rsidRPr="00634756">
              <w:t xml:space="preserve">за </w:t>
            </w:r>
            <w:proofErr w:type="spellStart"/>
            <w:r w:rsidRPr="00634756">
              <w:t>Проєктом</w:t>
            </w:r>
            <w:proofErr w:type="spellEnd"/>
            <w:r w:rsidRPr="00634756">
              <w:t xml:space="preserve"> «Мобільні бригади СРЗ» для надання безкоштовних медичних послуг жіночому населенню, у </w:t>
            </w:r>
            <w:proofErr w:type="spellStart"/>
            <w:r w:rsidRPr="00634756">
              <w:t>т.ч</w:t>
            </w:r>
            <w:proofErr w:type="spellEnd"/>
            <w:r w:rsidRPr="00634756">
              <w:t xml:space="preserve">. орієнтованих на  здійснення медичної та соціально-психологічної </w:t>
            </w:r>
            <w:r w:rsidRPr="00634756">
              <w:lastRenderedPageBreak/>
              <w:t>підтримки.</w:t>
            </w:r>
          </w:p>
        </w:tc>
      </w:tr>
      <w:tr w:rsidR="009C749E" w:rsidRPr="00634756" w14:paraId="65DC1FD4" w14:textId="77777777" w:rsidTr="003F0170">
        <w:trPr>
          <w:trHeight w:val="1084"/>
        </w:trPr>
        <w:tc>
          <w:tcPr>
            <w:tcW w:w="0" w:type="auto"/>
            <w:tcBorders>
              <w:right w:val="single" w:sz="4" w:space="0" w:color="auto"/>
            </w:tcBorders>
          </w:tcPr>
          <w:p w14:paraId="06612D9B"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591F3EC4" w14:textId="77777777" w:rsidR="009C749E" w:rsidRPr="008157D8" w:rsidRDefault="009C749E" w:rsidP="009C749E">
            <w:pPr>
              <w:widowControl w:val="0"/>
              <w:autoSpaceDE w:val="0"/>
              <w:autoSpaceDN w:val="0"/>
              <w:ind w:right="94"/>
              <w:jc w:val="both"/>
              <w:rPr>
                <w:bCs/>
                <w:lang w:eastAsia="en-US"/>
              </w:rPr>
            </w:pPr>
            <w:r w:rsidRPr="00634756">
              <w:rPr>
                <w:bCs/>
                <w:lang w:eastAsia="en-US"/>
              </w:rPr>
              <w:t>3.10.</w:t>
            </w:r>
            <w:r w:rsidRPr="00634756">
              <w:rPr>
                <w:lang w:eastAsia="en-US"/>
              </w:rPr>
              <w:t xml:space="preserve"> </w:t>
            </w:r>
            <w:r w:rsidRPr="00634756">
              <w:rPr>
                <w:bCs/>
                <w:lang w:eastAsia="en-US"/>
              </w:rPr>
              <w:t>Інформаційно-роз’яснювальна робота, пошук та підбір осіб, що виявили намір взяти на виховання дитину-сироту, дитину, позбавлену батьківського піклування.</w:t>
            </w:r>
          </w:p>
        </w:tc>
        <w:tc>
          <w:tcPr>
            <w:tcW w:w="0" w:type="auto"/>
            <w:tcBorders>
              <w:top w:val="single" w:sz="4" w:space="0" w:color="auto"/>
              <w:left w:val="single" w:sz="4" w:space="0" w:color="auto"/>
              <w:bottom w:val="single" w:sz="4" w:space="0" w:color="auto"/>
              <w:right w:val="single" w:sz="4" w:space="0" w:color="auto"/>
            </w:tcBorders>
          </w:tcPr>
          <w:p w14:paraId="1EB7CC88" w14:textId="77777777" w:rsidR="009C749E" w:rsidRPr="00634756" w:rsidRDefault="009C749E" w:rsidP="00024997">
            <w:pPr>
              <w:widowControl w:val="0"/>
              <w:autoSpaceDE w:val="0"/>
              <w:autoSpaceDN w:val="0"/>
              <w:jc w:val="both"/>
              <w:rPr>
                <w:lang w:eastAsia="en-US"/>
              </w:rPr>
            </w:pPr>
            <w:r w:rsidRPr="00634756">
              <w:rPr>
                <w:lang w:eastAsia="en-US"/>
              </w:rPr>
              <w:t xml:space="preserve">Управління (служба) у справах дітей </w:t>
            </w:r>
            <w:r w:rsidRPr="00634756">
              <w:rPr>
                <w:bCs/>
                <w:lang w:eastAsia="en-US"/>
              </w:rPr>
              <w:t xml:space="preserve"> міської ради, </w:t>
            </w:r>
            <w:r w:rsidRPr="00634756">
              <w:rPr>
                <w:lang w:eastAsia="en-US"/>
              </w:rPr>
              <w:t>Чернігівський міський центр соціальних служб</w:t>
            </w:r>
          </w:p>
        </w:tc>
        <w:tc>
          <w:tcPr>
            <w:tcW w:w="0" w:type="auto"/>
            <w:tcBorders>
              <w:top w:val="single" w:sz="4" w:space="0" w:color="auto"/>
              <w:left w:val="single" w:sz="4" w:space="0" w:color="auto"/>
              <w:bottom w:val="single" w:sz="4" w:space="0" w:color="auto"/>
              <w:right w:val="single" w:sz="4" w:space="0" w:color="auto"/>
            </w:tcBorders>
          </w:tcPr>
          <w:p w14:paraId="08B20F88" w14:textId="56CCD4A3" w:rsidR="00B710A3" w:rsidRDefault="00B710A3" w:rsidP="00B710A3">
            <w:pPr>
              <w:ind w:firstLine="38"/>
              <w:jc w:val="both"/>
            </w:pPr>
            <w:r>
              <w:t xml:space="preserve">З метою інформаційно-просвітницької компанії щодо сімейних форм виховання дітей-сиріт, дітей, позбавлених батьківського піклування, збільшення показника охоплення таких дітей сімейними формами виховання, спрямованої на пошук та залучення до співпраці громадян, які мають наміри стати кандидатами в </w:t>
            </w:r>
            <w:proofErr w:type="spellStart"/>
            <w:r>
              <w:t>усиновлювачі</w:t>
            </w:r>
            <w:proofErr w:type="spellEnd"/>
            <w:r>
              <w:t>, прийомні батьки, батьки – вихователі, патронатні вихователі, наставники, виготовлено та розповсюджено серед населення міста друковану рекламну продукцію.</w:t>
            </w:r>
          </w:p>
          <w:p w14:paraId="0C2E4365" w14:textId="0B065D31" w:rsidR="009C749E" w:rsidRPr="00634756" w:rsidRDefault="00B710A3" w:rsidP="0063602A">
            <w:pPr>
              <w:jc w:val="both"/>
              <w:rPr>
                <w:lang w:eastAsia="en-US"/>
              </w:rPr>
            </w:pPr>
            <w:r>
              <w:t>На сайті міської ради розміщено інформацію про порядок влаштування дітей до сімейних форм виховання.</w:t>
            </w:r>
          </w:p>
        </w:tc>
      </w:tr>
      <w:tr w:rsidR="009C749E" w:rsidRPr="00634756" w14:paraId="6FA89F40" w14:textId="77777777" w:rsidTr="00605ACC">
        <w:trPr>
          <w:trHeight w:val="1697"/>
        </w:trPr>
        <w:tc>
          <w:tcPr>
            <w:tcW w:w="0" w:type="auto"/>
            <w:tcBorders>
              <w:right w:val="single" w:sz="4" w:space="0" w:color="auto"/>
            </w:tcBorders>
          </w:tcPr>
          <w:p w14:paraId="48BDF350"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3A2C2219" w14:textId="38555875" w:rsidR="009C749E" w:rsidRPr="00634756" w:rsidRDefault="009C749E" w:rsidP="009C749E">
            <w:pPr>
              <w:widowControl w:val="0"/>
              <w:autoSpaceDE w:val="0"/>
              <w:autoSpaceDN w:val="0"/>
              <w:ind w:right="94"/>
              <w:jc w:val="both"/>
              <w:rPr>
                <w:bCs/>
                <w:lang w:eastAsia="en-US"/>
              </w:rPr>
            </w:pPr>
            <w:r w:rsidRPr="00634756">
              <w:rPr>
                <w:bCs/>
                <w:lang w:eastAsia="en-US"/>
              </w:rPr>
              <w:t>3.11.</w:t>
            </w:r>
            <w:r w:rsidR="0063602A">
              <w:rPr>
                <w:bCs/>
                <w:lang w:eastAsia="en-US"/>
              </w:rPr>
              <w:t> </w:t>
            </w:r>
            <w:r w:rsidRPr="00634756">
              <w:rPr>
                <w:bCs/>
                <w:lang w:eastAsia="en-US"/>
              </w:rPr>
              <w:t>Здійснення соціального супроводження дитячих будинків сімейного типу, прийомних сімей та опікунів, піклувальників.</w:t>
            </w:r>
          </w:p>
          <w:p w14:paraId="4A24F159" w14:textId="77777777" w:rsidR="009C749E" w:rsidRPr="00634756" w:rsidRDefault="009C749E" w:rsidP="009C749E">
            <w:pPr>
              <w:widowControl w:val="0"/>
              <w:autoSpaceDE w:val="0"/>
              <w:autoSpaceDN w:val="0"/>
              <w:ind w:right="94"/>
              <w:jc w:val="both"/>
              <w:rPr>
                <w:bCs/>
                <w:lang w:eastAsia="en-US"/>
              </w:rPr>
            </w:pPr>
          </w:p>
          <w:p w14:paraId="064BBC20" w14:textId="77777777" w:rsidR="009C749E" w:rsidRPr="00634756" w:rsidRDefault="009C749E" w:rsidP="009C749E">
            <w:pPr>
              <w:widowControl w:val="0"/>
              <w:autoSpaceDE w:val="0"/>
              <w:autoSpaceDN w:val="0"/>
              <w:ind w:right="94"/>
              <w:jc w:val="both"/>
              <w:rPr>
                <w:bCs/>
                <w:lang w:eastAsia="en-US"/>
              </w:rPr>
            </w:pPr>
          </w:p>
          <w:p w14:paraId="227CD478" w14:textId="77777777" w:rsidR="009C749E" w:rsidRPr="00634756" w:rsidRDefault="009C749E" w:rsidP="009C749E">
            <w:pPr>
              <w:widowControl w:val="0"/>
              <w:autoSpaceDE w:val="0"/>
              <w:autoSpaceDN w:val="0"/>
              <w:ind w:right="94"/>
              <w:jc w:val="both"/>
              <w:rPr>
                <w:b/>
                <w:lang w:eastAsia="en-US"/>
              </w:rPr>
            </w:pPr>
          </w:p>
        </w:tc>
        <w:tc>
          <w:tcPr>
            <w:tcW w:w="0" w:type="auto"/>
            <w:tcBorders>
              <w:top w:val="single" w:sz="4" w:space="0" w:color="auto"/>
              <w:left w:val="single" w:sz="4" w:space="0" w:color="auto"/>
              <w:bottom w:val="single" w:sz="4" w:space="0" w:color="auto"/>
              <w:right w:val="single" w:sz="4" w:space="0" w:color="auto"/>
            </w:tcBorders>
          </w:tcPr>
          <w:p w14:paraId="29EFC5F4" w14:textId="77777777" w:rsidR="009C749E" w:rsidRPr="00634756" w:rsidRDefault="009C749E" w:rsidP="00024997">
            <w:pPr>
              <w:widowControl w:val="0"/>
              <w:autoSpaceDE w:val="0"/>
              <w:autoSpaceDN w:val="0"/>
              <w:jc w:val="both"/>
              <w:rPr>
                <w:bCs/>
                <w:lang w:eastAsia="en-US"/>
              </w:rPr>
            </w:pPr>
            <w:r w:rsidRPr="00634756">
              <w:rPr>
                <w:bCs/>
                <w:lang w:eastAsia="en-US"/>
              </w:rPr>
              <w:t>Чернігівський міський центр соціальних служб</w:t>
            </w:r>
          </w:p>
          <w:p w14:paraId="6E89EA9E" w14:textId="77777777" w:rsidR="009C749E" w:rsidRPr="00634756" w:rsidRDefault="009C749E" w:rsidP="00024997">
            <w:pPr>
              <w:widowControl w:val="0"/>
              <w:autoSpaceDE w:val="0"/>
              <w:autoSpaceDN w:val="0"/>
              <w:jc w:val="both"/>
              <w:rPr>
                <w:bCs/>
                <w:lang w:eastAsia="en-US"/>
              </w:rPr>
            </w:pPr>
          </w:p>
          <w:p w14:paraId="3BFAAC74" w14:textId="77777777" w:rsidR="009C749E" w:rsidRPr="00634756" w:rsidRDefault="009C749E" w:rsidP="00024997">
            <w:pPr>
              <w:widowControl w:val="0"/>
              <w:autoSpaceDE w:val="0"/>
              <w:autoSpaceDN w:val="0"/>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1AB6BE20" w14:textId="27E2E898" w:rsidR="009C749E" w:rsidRPr="00634756" w:rsidRDefault="0063602A" w:rsidP="009C749E">
            <w:pPr>
              <w:widowControl w:val="0"/>
              <w:autoSpaceDE w:val="0"/>
              <w:autoSpaceDN w:val="0"/>
              <w:jc w:val="both"/>
              <w:rPr>
                <w:lang w:eastAsia="en-US"/>
              </w:rPr>
            </w:pPr>
            <w:r>
              <w:rPr>
                <w:spacing w:val="-13"/>
              </w:rPr>
              <w:t>Станом на 01.07.2026</w:t>
            </w:r>
            <w:r w:rsidR="009C749E" w:rsidRPr="00634756">
              <w:rPr>
                <w:spacing w:val="-13"/>
              </w:rPr>
              <w:t xml:space="preserve"> </w:t>
            </w:r>
            <w:r w:rsidR="009C749E" w:rsidRPr="00634756">
              <w:t>соціальним</w:t>
            </w:r>
            <w:r w:rsidR="009C749E" w:rsidRPr="00634756">
              <w:rPr>
                <w:spacing w:val="-13"/>
              </w:rPr>
              <w:t xml:space="preserve"> </w:t>
            </w:r>
            <w:r w:rsidR="009C749E" w:rsidRPr="00634756">
              <w:t>супроводженням</w:t>
            </w:r>
            <w:r w:rsidR="009C749E" w:rsidRPr="00634756">
              <w:rPr>
                <w:spacing w:val="-13"/>
              </w:rPr>
              <w:t xml:space="preserve"> </w:t>
            </w:r>
            <w:r w:rsidR="009C749E" w:rsidRPr="00634756">
              <w:t>охоплено</w:t>
            </w:r>
            <w:r w:rsidR="009C749E" w:rsidRPr="00634756">
              <w:rPr>
                <w:spacing w:val="-13"/>
              </w:rPr>
              <w:t xml:space="preserve"> </w:t>
            </w:r>
            <w:r w:rsidR="009C749E" w:rsidRPr="00634756">
              <w:t>23 прийомні родини та дитячі будинки сімейного типу, в яких виховуються 60 дітей-сиріт</w:t>
            </w:r>
            <w:r w:rsidR="009C749E" w:rsidRPr="00634756">
              <w:rPr>
                <w:spacing w:val="-17"/>
              </w:rPr>
              <w:t xml:space="preserve"> </w:t>
            </w:r>
            <w:r w:rsidR="009C749E" w:rsidRPr="00634756">
              <w:t>та</w:t>
            </w:r>
            <w:r w:rsidR="009C749E" w:rsidRPr="00634756">
              <w:rPr>
                <w:spacing w:val="-16"/>
              </w:rPr>
              <w:t xml:space="preserve"> </w:t>
            </w:r>
            <w:r w:rsidR="009C749E" w:rsidRPr="00634756">
              <w:t>дітей,</w:t>
            </w:r>
            <w:r w:rsidR="009C749E" w:rsidRPr="00634756">
              <w:rPr>
                <w:spacing w:val="-17"/>
              </w:rPr>
              <w:t xml:space="preserve"> </w:t>
            </w:r>
            <w:r w:rsidR="009C749E" w:rsidRPr="00634756">
              <w:t>позбавлених</w:t>
            </w:r>
            <w:r w:rsidR="009C749E" w:rsidRPr="00634756">
              <w:rPr>
                <w:spacing w:val="-17"/>
              </w:rPr>
              <w:t xml:space="preserve"> </w:t>
            </w:r>
            <w:r w:rsidR="009C749E" w:rsidRPr="00634756">
              <w:t>батьківського</w:t>
            </w:r>
            <w:r w:rsidR="009C749E" w:rsidRPr="00634756">
              <w:rPr>
                <w:spacing w:val="-17"/>
              </w:rPr>
              <w:t xml:space="preserve"> </w:t>
            </w:r>
            <w:r w:rsidR="009C749E" w:rsidRPr="00634756">
              <w:t>піклування.</w:t>
            </w:r>
            <w:r w:rsidR="009C749E" w:rsidRPr="00634756">
              <w:rPr>
                <w:spacing w:val="-17"/>
              </w:rPr>
              <w:t xml:space="preserve"> </w:t>
            </w:r>
            <w:r w:rsidR="009C749E" w:rsidRPr="00634756">
              <w:t>Послугу</w:t>
            </w:r>
            <w:r w:rsidR="009C749E" w:rsidRPr="00634756">
              <w:rPr>
                <w:spacing w:val="-17"/>
              </w:rPr>
              <w:t xml:space="preserve"> </w:t>
            </w:r>
            <w:r w:rsidR="009C749E" w:rsidRPr="00634756">
              <w:t>соціального супроводу сімей, у яких виховуються діти-сироти та діти, позбавлені батьківського піклування, отримували 53 родини опікунів/піклувальників. Надання соціальних послуг здійснювалося відповідно до державних стандартів та було спрямоване на забезпечення належних умов для виховання, розвитку, навчання</w:t>
            </w:r>
            <w:r w:rsidR="009C749E" w:rsidRPr="00634756">
              <w:rPr>
                <w:spacing w:val="-18"/>
              </w:rPr>
              <w:t xml:space="preserve"> </w:t>
            </w:r>
            <w:r w:rsidR="009C749E" w:rsidRPr="00634756">
              <w:t>й</w:t>
            </w:r>
            <w:r w:rsidR="009C749E" w:rsidRPr="00634756">
              <w:rPr>
                <w:spacing w:val="-17"/>
              </w:rPr>
              <w:t xml:space="preserve"> </w:t>
            </w:r>
            <w:r w:rsidR="009C749E" w:rsidRPr="00634756">
              <w:t>соціалізації</w:t>
            </w:r>
            <w:r w:rsidR="009C749E" w:rsidRPr="00634756">
              <w:rPr>
                <w:spacing w:val="-18"/>
              </w:rPr>
              <w:t xml:space="preserve"> </w:t>
            </w:r>
            <w:r w:rsidR="009C749E" w:rsidRPr="00634756">
              <w:t>дітей,</w:t>
            </w:r>
            <w:r w:rsidR="009C749E" w:rsidRPr="00634756">
              <w:rPr>
                <w:spacing w:val="-17"/>
              </w:rPr>
              <w:t xml:space="preserve"> </w:t>
            </w:r>
            <w:r w:rsidR="009C749E" w:rsidRPr="00634756">
              <w:t>підтримку</w:t>
            </w:r>
            <w:r w:rsidR="009C749E" w:rsidRPr="00634756">
              <w:rPr>
                <w:spacing w:val="-18"/>
              </w:rPr>
              <w:t xml:space="preserve"> </w:t>
            </w:r>
            <w:r w:rsidR="009C749E" w:rsidRPr="00634756">
              <w:t>батьків-вихователів</w:t>
            </w:r>
            <w:r w:rsidR="009C749E" w:rsidRPr="00634756">
              <w:rPr>
                <w:spacing w:val="-17"/>
              </w:rPr>
              <w:t xml:space="preserve"> </w:t>
            </w:r>
            <w:r w:rsidR="009C749E" w:rsidRPr="00634756">
              <w:t>і</w:t>
            </w:r>
            <w:r w:rsidR="009C749E" w:rsidRPr="00634756">
              <w:rPr>
                <w:spacing w:val="-18"/>
              </w:rPr>
              <w:t xml:space="preserve"> </w:t>
            </w:r>
            <w:r w:rsidR="009C749E" w:rsidRPr="00634756">
              <w:t>прийомних</w:t>
            </w:r>
            <w:r w:rsidR="009C749E" w:rsidRPr="00634756">
              <w:rPr>
                <w:spacing w:val="-17"/>
              </w:rPr>
              <w:t xml:space="preserve"> </w:t>
            </w:r>
            <w:r w:rsidR="009C749E" w:rsidRPr="00634756">
              <w:t>батьків у виконанні ними своїх обов’язків, а також своєчасне виявлення та вирішення проблемних питань, що можуть виникати у функціонуванні сімей.</w:t>
            </w:r>
          </w:p>
        </w:tc>
      </w:tr>
      <w:tr w:rsidR="009C749E" w:rsidRPr="00634756" w14:paraId="1BEA31DF" w14:textId="77777777" w:rsidTr="00605ACC">
        <w:trPr>
          <w:trHeight w:val="557"/>
        </w:trPr>
        <w:tc>
          <w:tcPr>
            <w:tcW w:w="0" w:type="auto"/>
            <w:tcBorders>
              <w:right w:val="single" w:sz="4" w:space="0" w:color="auto"/>
            </w:tcBorders>
          </w:tcPr>
          <w:p w14:paraId="32F23AFC"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11CD9C35" w14:textId="77777777" w:rsidR="009C749E" w:rsidRPr="00634756" w:rsidRDefault="009C749E" w:rsidP="009C749E">
            <w:pPr>
              <w:widowControl w:val="0"/>
              <w:autoSpaceDE w:val="0"/>
              <w:autoSpaceDN w:val="0"/>
              <w:ind w:right="94"/>
              <w:jc w:val="both"/>
              <w:rPr>
                <w:lang w:eastAsia="en-US"/>
              </w:rPr>
            </w:pPr>
            <w:r w:rsidRPr="00634756">
              <w:rPr>
                <w:bCs/>
                <w:lang w:eastAsia="en-US"/>
              </w:rPr>
              <w:t xml:space="preserve">3.12. </w:t>
            </w:r>
            <w:r w:rsidRPr="00634756">
              <w:rPr>
                <w:lang w:eastAsia="en-US"/>
              </w:rPr>
              <w:t>Забезпечення надання безоплатного комплексу соціальних послуг:</w:t>
            </w:r>
          </w:p>
          <w:p w14:paraId="17EE5BBF" w14:textId="77777777" w:rsidR="009C749E" w:rsidRPr="00634756" w:rsidRDefault="009C749E" w:rsidP="009C749E">
            <w:pPr>
              <w:widowControl w:val="0"/>
              <w:autoSpaceDE w:val="0"/>
              <w:autoSpaceDN w:val="0"/>
              <w:ind w:right="94"/>
              <w:jc w:val="both"/>
              <w:rPr>
                <w:lang w:eastAsia="en-US"/>
              </w:rPr>
            </w:pPr>
            <w:r w:rsidRPr="00634756">
              <w:rPr>
                <w:lang w:eastAsia="en-US"/>
              </w:rPr>
              <w:lastRenderedPageBreak/>
              <w:t>- Захисникам і Захисницям України, членам їх сімей, членам сімей загиблих (померлих) Захисників і Захисниць України;</w:t>
            </w:r>
          </w:p>
          <w:p w14:paraId="2E427499" w14:textId="77777777" w:rsidR="009C749E" w:rsidRPr="00634756" w:rsidRDefault="009C749E" w:rsidP="009C749E">
            <w:pPr>
              <w:widowControl w:val="0"/>
              <w:autoSpaceDE w:val="0"/>
              <w:autoSpaceDN w:val="0"/>
              <w:ind w:right="94"/>
              <w:jc w:val="both"/>
              <w:rPr>
                <w:bCs/>
                <w:lang w:eastAsia="en-US"/>
              </w:rPr>
            </w:pPr>
            <w:r w:rsidRPr="00634756">
              <w:rPr>
                <w:lang w:eastAsia="en-US"/>
              </w:rPr>
              <w:t xml:space="preserve"> - </w:t>
            </w:r>
            <w:r w:rsidRPr="00634756">
              <w:rPr>
                <w:bCs/>
                <w:lang w:eastAsia="en-US"/>
              </w:rPr>
              <w:t>послуги «догляд вдома» особам похилого віку та особам з інвалідністю з числа ветеранів війни та членам їх сімей.</w:t>
            </w:r>
          </w:p>
          <w:p w14:paraId="467FCCA0" w14:textId="77777777" w:rsidR="009C749E" w:rsidRPr="00634756" w:rsidRDefault="009C749E" w:rsidP="009C749E">
            <w:pPr>
              <w:widowControl w:val="0"/>
              <w:autoSpaceDE w:val="0"/>
              <w:autoSpaceDN w:val="0"/>
              <w:ind w:right="94"/>
              <w:jc w:val="both"/>
              <w:rPr>
                <w:bCs/>
                <w:lang w:eastAsia="en-US"/>
              </w:rPr>
            </w:pPr>
          </w:p>
        </w:tc>
        <w:tc>
          <w:tcPr>
            <w:tcW w:w="0" w:type="auto"/>
            <w:tcBorders>
              <w:top w:val="single" w:sz="4" w:space="0" w:color="auto"/>
              <w:left w:val="single" w:sz="4" w:space="0" w:color="auto"/>
              <w:bottom w:val="single" w:sz="4" w:space="0" w:color="auto"/>
              <w:right w:val="single" w:sz="4" w:space="0" w:color="auto"/>
            </w:tcBorders>
          </w:tcPr>
          <w:p w14:paraId="2FD9F50F" w14:textId="77777777" w:rsidR="009C749E" w:rsidRPr="00634756" w:rsidRDefault="009C749E" w:rsidP="00024997">
            <w:pPr>
              <w:widowControl w:val="0"/>
              <w:autoSpaceDE w:val="0"/>
              <w:autoSpaceDN w:val="0"/>
              <w:jc w:val="both"/>
              <w:rPr>
                <w:lang w:eastAsia="en-US"/>
              </w:rPr>
            </w:pPr>
            <w:r w:rsidRPr="00634756">
              <w:rPr>
                <w:lang w:eastAsia="en-US"/>
              </w:rPr>
              <w:lastRenderedPageBreak/>
              <w:t xml:space="preserve">Чернігівський міський територіальний центр соціального обслуговування </w:t>
            </w:r>
            <w:r w:rsidRPr="00634756">
              <w:rPr>
                <w:lang w:eastAsia="en-US"/>
              </w:rPr>
              <w:lastRenderedPageBreak/>
              <w:t>(надання соціальних послуг) міської ради,</w:t>
            </w:r>
            <w:r w:rsidRPr="00634756">
              <w:rPr>
                <w:bCs/>
                <w:lang w:eastAsia="en-US"/>
              </w:rPr>
              <w:t xml:space="preserve"> Чернігівський міський центр соціальних служб,</w:t>
            </w:r>
          </w:p>
          <w:p w14:paraId="579B1F9B" w14:textId="77777777" w:rsidR="009C749E" w:rsidRPr="00634756" w:rsidRDefault="009C749E" w:rsidP="00024997">
            <w:pPr>
              <w:widowControl w:val="0"/>
              <w:autoSpaceDE w:val="0"/>
              <w:autoSpaceDN w:val="0"/>
              <w:jc w:val="both"/>
              <w:rPr>
                <w:bCs/>
                <w:lang w:eastAsia="en-US"/>
              </w:rPr>
            </w:pPr>
            <w:r w:rsidRPr="00634756">
              <w:rPr>
                <w:lang w:eastAsia="en-US"/>
              </w:rPr>
              <w:t>інститути громадянського суспільства</w:t>
            </w:r>
          </w:p>
        </w:tc>
        <w:tc>
          <w:tcPr>
            <w:tcW w:w="0" w:type="auto"/>
            <w:tcBorders>
              <w:top w:val="single" w:sz="4" w:space="0" w:color="auto"/>
              <w:left w:val="single" w:sz="4" w:space="0" w:color="auto"/>
              <w:bottom w:val="single" w:sz="4" w:space="0" w:color="auto"/>
              <w:right w:val="single" w:sz="4" w:space="0" w:color="auto"/>
            </w:tcBorders>
          </w:tcPr>
          <w:p w14:paraId="45C23136" w14:textId="6ECBE738" w:rsidR="009C749E" w:rsidRDefault="009C749E" w:rsidP="00F10E0C">
            <w:pPr>
              <w:jc w:val="both"/>
            </w:pPr>
            <w:r w:rsidRPr="00634756">
              <w:lastRenderedPageBreak/>
              <w:t xml:space="preserve">Забезпечується надання безоплатного комплексу соціальних послуг відповідно до Переліку </w:t>
            </w:r>
            <w:r w:rsidRPr="00634756">
              <w:lastRenderedPageBreak/>
              <w:t xml:space="preserve">соціальних послуг, умов та порядку їх надання структурними підрозділами Чернігівського міського </w:t>
            </w:r>
            <w:proofErr w:type="spellStart"/>
            <w:r w:rsidRPr="00634756">
              <w:t>тер</w:t>
            </w:r>
            <w:r w:rsidR="0063602A">
              <w:t>центру</w:t>
            </w:r>
            <w:proofErr w:type="spellEnd"/>
            <w:r w:rsidRPr="00634756">
              <w:t xml:space="preserve">, затвердженого рішенням виконавчого комітету </w:t>
            </w:r>
            <w:r w:rsidR="00F10E0C">
              <w:t xml:space="preserve">Чернігівської </w:t>
            </w:r>
            <w:r w:rsidRPr="00634756">
              <w:t xml:space="preserve">міської ради </w:t>
            </w:r>
            <w:r>
              <w:br/>
            </w:r>
            <w:r w:rsidRPr="00634756">
              <w:t xml:space="preserve">від 18.12.2025 </w:t>
            </w:r>
            <w:r w:rsidR="00F10E0C" w:rsidRPr="00634756">
              <w:t>№ 672</w:t>
            </w:r>
            <w:r w:rsidRPr="00634756">
              <w:t>.</w:t>
            </w:r>
          </w:p>
          <w:p w14:paraId="58522D11" w14:textId="77777777" w:rsidR="00846604" w:rsidRPr="00F10E0C" w:rsidRDefault="00846604" w:rsidP="00F10E0C">
            <w:pPr>
              <w:jc w:val="both"/>
              <w:rPr>
                <w:bCs/>
                <w:sz w:val="16"/>
                <w:szCs w:val="16"/>
                <w:lang w:eastAsia="en-US"/>
              </w:rPr>
            </w:pPr>
          </w:p>
          <w:p w14:paraId="45E6CD71" w14:textId="2BFC7A0A" w:rsidR="009C749E" w:rsidRPr="00634756" w:rsidRDefault="009C749E" w:rsidP="00F10E0C">
            <w:pPr>
              <w:jc w:val="both"/>
            </w:pPr>
            <w:r w:rsidRPr="00634756">
              <w:t>Відповідно до рішення Чернігівської міської ради від 02</w:t>
            </w:r>
            <w:r w:rsidR="0063602A">
              <w:t>.05.</w:t>
            </w:r>
            <w:r w:rsidRPr="00634756">
              <w:t>2026</w:t>
            </w:r>
            <w:r w:rsidR="0063602A">
              <w:t xml:space="preserve"> </w:t>
            </w:r>
            <w:r w:rsidRPr="00634756">
              <w:t xml:space="preserve">№ 47/VIII-9 всі соціальні послуги </w:t>
            </w:r>
            <w:r>
              <w:t xml:space="preserve">ЧМЦСС </w:t>
            </w:r>
            <w:r w:rsidRPr="00634756">
              <w:t>надаються за рахунок бюджету територіальної громади.</w:t>
            </w:r>
          </w:p>
          <w:p w14:paraId="42644650" w14:textId="77777777" w:rsidR="009C749E" w:rsidRPr="00634756" w:rsidRDefault="009C749E" w:rsidP="00F10E0C">
            <w:pPr>
              <w:jc w:val="both"/>
            </w:pPr>
            <w:r>
              <w:t xml:space="preserve">ЧМЦСС </w:t>
            </w:r>
            <w:r w:rsidRPr="00634756">
              <w:t>забезпечує надання безоплатних соціальних послуг Захисникам і Захисницям України, членам їхніх сімей, а також членам сімей загиблих (померлих) Захисників і Захисниць України. Діяльність Центру спрямована на надання своєчасної комплексної соціальної підтримки, сприяння адаптації до нових життєвих обставин, захист прав і законних інтересів зазначених категорій громадян та покращення</w:t>
            </w:r>
            <w:r w:rsidRPr="00634756">
              <w:rPr>
                <w:spacing w:val="-12"/>
              </w:rPr>
              <w:t xml:space="preserve"> </w:t>
            </w:r>
            <w:r w:rsidRPr="00634756">
              <w:t>якості</w:t>
            </w:r>
            <w:r w:rsidRPr="00634756">
              <w:rPr>
                <w:spacing w:val="-12"/>
              </w:rPr>
              <w:t xml:space="preserve"> </w:t>
            </w:r>
            <w:r w:rsidRPr="00634756">
              <w:t>їхнього</w:t>
            </w:r>
            <w:r w:rsidRPr="00634756">
              <w:rPr>
                <w:spacing w:val="-12"/>
              </w:rPr>
              <w:t xml:space="preserve"> </w:t>
            </w:r>
            <w:r w:rsidRPr="00634756">
              <w:t>життя.</w:t>
            </w:r>
            <w:r w:rsidRPr="00634756">
              <w:rPr>
                <w:spacing w:val="-12"/>
              </w:rPr>
              <w:t xml:space="preserve"> </w:t>
            </w:r>
            <w:r w:rsidRPr="00634756">
              <w:t>За</w:t>
            </w:r>
            <w:r w:rsidRPr="00634756">
              <w:rPr>
                <w:spacing w:val="-12"/>
              </w:rPr>
              <w:t xml:space="preserve"> </w:t>
            </w:r>
            <w:r w:rsidRPr="00634756">
              <w:t>6</w:t>
            </w:r>
            <w:r w:rsidRPr="00634756">
              <w:rPr>
                <w:spacing w:val="-12"/>
              </w:rPr>
              <w:t xml:space="preserve"> </w:t>
            </w:r>
            <w:r w:rsidRPr="00634756">
              <w:t>місяців</w:t>
            </w:r>
            <w:r w:rsidRPr="00634756">
              <w:rPr>
                <w:spacing w:val="-12"/>
              </w:rPr>
              <w:t xml:space="preserve"> </w:t>
            </w:r>
            <w:r w:rsidRPr="00634756">
              <w:t>поточного</w:t>
            </w:r>
            <w:r w:rsidRPr="00634756">
              <w:rPr>
                <w:spacing w:val="-12"/>
              </w:rPr>
              <w:t xml:space="preserve"> </w:t>
            </w:r>
            <w:r w:rsidRPr="00634756">
              <w:t>року</w:t>
            </w:r>
            <w:r w:rsidRPr="00634756">
              <w:rPr>
                <w:spacing w:val="-12"/>
              </w:rPr>
              <w:t xml:space="preserve"> </w:t>
            </w:r>
            <w:r w:rsidRPr="00634756">
              <w:t>послугами</w:t>
            </w:r>
            <w:r w:rsidRPr="00634756">
              <w:rPr>
                <w:spacing w:val="-12"/>
              </w:rPr>
              <w:t xml:space="preserve"> </w:t>
            </w:r>
            <w:r w:rsidRPr="00634756">
              <w:t xml:space="preserve">центру охоплено 180 родин військовослужбовців, ветеранів війни та членів їх сімей. Фахівцями </w:t>
            </w:r>
            <w:r>
              <w:t xml:space="preserve">ЧМЦСС </w:t>
            </w:r>
            <w:r w:rsidRPr="00634756">
              <w:t xml:space="preserve">проводиться оцінка потреб, за результатами якої особам надаються соціальні послуги, зокрема інформування, консультування, представництво інтересів, а також організовується взаємодія з іншими суб’єктами надання соціальних послуг, закладами охорони здоров’я, освіти, органами місцевого самоврядування, громадськими та благодійними </w:t>
            </w:r>
            <w:r w:rsidRPr="00634756">
              <w:rPr>
                <w:spacing w:val="-2"/>
              </w:rPr>
              <w:t>організаціями.</w:t>
            </w:r>
          </w:p>
        </w:tc>
      </w:tr>
      <w:tr w:rsidR="009C749E" w:rsidRPr="00634756" w14:paraId="6E38F270" w14:textId="77777777" w:rsidTr="00605ACC">
        <w:trPr>
          <w:trHeight w:val="563"/>
        </w:trPr>
        <w:tc>
          <w:tcPr>
            <w:tcW w:w="0" w:type="auto"/>
            <w:tcBorders>
              <w:right w:val="single" w:sz="4" w:space="0" w:color="auto"/>
            </w:tcBorders>
          </w:tcPr>
          <w:p w14:paraId="02880471"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371F2104" w14:textId="77777777" w:rsidR="009C749E" w:rsidRPr="00634756" w:rsidRDefault="009C749E" w:rsidP="009C749E">
            <w:pPr>
              <w:tabs>
                <w:tab w:val="left" w:pos="5743"/>
              </w:tabs>
              <w:ind w:right="27"/>
              <w:jc w:val="both"/>
              <w:rPr>
                <w:lang w:eastAsia="en-US"/>
              </w:rPr>
            </w:pPr>
            <w:r w:rsidRPr="00634756">
              <w:rPr>
                <w:lang w:eastAsia="en-US"/>
              </w:rPr>
              <w:t xml:space="preserve">3.13. Впровадження </w:t>
            </w:r>
            <w:proofErr w:type="spellStart"/>
            <w:r w:rsidRPr="00634756">
              <w:rPr>
                <w:lang w:eastAsia="en-US"/>
              </w:rPr>
              <w:t>мультидисциплінарного</w:t>
            </w:r>
            <w:proofErr w:type="spellEnd"/>
            <w:r w:rsidRPr="00634756">
              <w:rPr>
                <w:lang w:eastAsia="en-US"/>
              </w:rPr>
              <w:t xml:space="preserve"> підходу у наданні соціальних послуг з використанням сучасних технологій соціальної </w:t>
            </w:r>
            <w:r w:rsidRPr="00634756">
              <w:rPr>
                <w:lang w:eastAsia="en-US"/>
              </w:rPr>
              <w:lastRenderedPageBreak/>
              <w:t>роботи «кейс-менеджменту» (ведення випадку), «кризового втручання», спрямованих на реінтеграцію, реабілітацію, соціалізацію, запобігання потрапляння у складні життєві обставини сімей (осіб).</w:t>
            </w:r>
          </w:p>
          <w:p w14:paraId="4042789D" w14:textId="77777777" w:rsidR="009C749E" w:rsidRPr="00634756" w:rsidRDefault="009C749E" w:rsidP="009C749E">
            <w:pPr>
              <w:widowControl w:val="0"/>
              <w:autoSpaceDE w:val="0"/>
              <w:autoSpaceDN w:val="0"/>
              <w:ind w:right="94"/>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5119E791" w14:textId="77777777" w:rsidR="009C749E" w:rsidRPr="00634756" w:rsidRDefault="009C749E" w:rsidP="00024997">
            <w:pPr>
              <w:jc w:val="both"/>
              <w:rPr>
                <w:lang w:eastAsia="en-US"/>
              </w:rPr>
            </w:pPr>
            <w:r w:rsidRPr="00634756">
              <w:rPr>
                <w:bCs/>
                <w:lang w:eastAsia="en-US"/>
              </w:rPr>
              <w:lastRenderedPageBreak/>
              <w:t xml:space="preserve">Департамент соціальної політики міської ради, Чернігівський міський територіальний центр соціального </w:t>
            </w:r>
            <w:r w:rsidRPr="00634756">
              <w:rPr>
                <w:bCs/>
                <w:lang w:eastAsia="en-US"/>
              </w:rPr>
              <w:lastRenderedPageBreak/>
              <w:t xml:space="preserve">обслуговування (надання соціальних послуг) міської ради, </w:t>
            </w:r>
            <w:r w:rsidRPr="00634756">
              <w:rPr>
                <w:lang w:eastAsia="en-US"/>
              </w:rPr>
              <w:t>Чернігівський міський центр соціальних служб, інші надавачі соціальних послуг, інститути громадянського суспільства</w:t>
            </w:r>
          </w:p>
        </w:tc>
        <w:tc>
          <w:tcPr>
            <w:tcW w:w="0" w:type="auto"/>
            <w:tcBorders>
              <w:top w:val="single" w:sz="4" w:space="0" w:color="auto"/>
              <w:left w:val="single" w:sz="4" w:space="0" w:color="auto"/>
              <w:bottom w:val="single" w:sz="4" w:space="0" w:color="auto"/>
              <w:right w:val="single" w:sz="4" w:space="0" w:color="auto"/>
            </w:tcBorders>
          </w:tcPr>
          <w:p w14:paraId="69D578EB" w14:textId="3C1CC2BC" w:rsidR="009C749E" w:rsidRPr="00634756" w:rsidRDefault="009C749E" w:rsidP="009C749E">
            <w:pPr>
              <w:widowControl w:val="0"/>
              <w:autoSpaceDE w:val="0"/>
              <w:autoSpaceDN w:val="0"/>
              <w:jc w:val="both"/>
              <w:rPr>
                <w:lang w:eastAsia="en-US"/>
              </w:rPr>
            </w:pPr>
            <w:r w:rsidRPr="00634756">
              <w:rPr>
                <w:lang w:eastAsia="en-US"/>
              </w:rPr>
              <w:lastRenderedPageBreak/>
              <w:t>На виконання Закону України «Про соціальні послуги», постанови Кабінету Міністрів України від 17</w:t>
            </w:r>
            <w:r w:rsidR="00FC1622">
              <w:rPr>
                <w:lang w:eastAsia="en-US"/>
              </w:rPr>
              <w:t>.09.</w:t>
            </w:r>
            <w:r w:rsidRPr="00634756">
              <w:rPr>
                <w:lang w:eastAsia="en-US"/>
              </w:rPr>
              <w:t>2025</w:t>
            </w:r>
            <w:r w:rsidR="00FC1622">
              <w:rPr>
                <w:lang w:eastAsia="en-US"/>
              </w:rPr>
              <w:t xml:space="preserve"> </w:t>
            </w:r>
            <w:r w:rsidRPr="00634756">
              <w:rPr>
                <w:lang w:eastAsia="en-US"/>
              </w:rPr>
              <w:t xml:space="preserve">№ 1172 «Про внесення змін до </w:t>
            </w:r>
            <w:r w:rsidRPr="00634756">
              <w:rPr>
                <w:lang w:eastAsia="en-US"/>
              </w:rPr>
              <w:lastRenderedPageBreak/>
              <w:t>порядків, затверджених постановами Кабінету Міністрів України від 23</w:t>
            </w:r>
            <w:r w:rsidR="00FC1622">
              <w:rPr>
                <w:lang w:eastAsia="en-US"/>
              </w:rPr>
              <w:t>.09.</w:t>
            </w:r>
            <w:r w:rsidRPr="00634756">
              <w:rPr>
                <w:lang w:eastAsia="en-US"/>
              </w:rPr>
              <w:t>2020</w:t>
            </w:r>
            <w:r w:rsidR="00FC1622">
              <w:rPr>
                <w:lang w:eastAsia="en-US"/>
              </w:rPr>
              <w:t xml:space="preserve"> </w:t>
            </w:r>
            <w:r w:rsidRPr="00634756">
              <w:rPr>
                <w:lang w:eastAsia="en-US"/>
              </w:rPr>
              <w:t xml:space="preserve">№ 859 і </w:t>
            </w:r>
            <w:r w:rsidR="00FC1622">
              <w:rPr>
                <w:lang w:eastAsia="en-US"/>
              </w:rPr>
              <w:t xml:space="preserve">                     </w:t>
            </w:r>
            <w:r w:rsidRPr="00634756">
              <w:rPr>
                <w:lang w:eastAsia="en-US"/>
              </w:rPr>
              <w:t xml:space="preserve">від </w:t>
            </w:r>
            <w:r w:rsidR="00FC1622">
              <w:rPr>
                <w:lang w:eastAsia="en-US"/>
              </w:rPr>
              <w:t>0</w:t>
            </w:r>
            <w:r w:rsidRPr="00634756">
              <w:rPr>
                <w:lang w:eastAsia="en-US"/>
              </w:rPr>
              <w:t>6</w:t>
            </w:r>
            <w:r w:rsidR="00FC1622">
              <w:rPr>
                <w:lang w:eastAsia="en-US"/>
              </w:rPr>
              <w:t>.10.</w:t>
            </w:r>
            <w:r w:rsidRPr="00634756">
              <w:rPr>
                <w:lang w:eastAsia="en-US"/>
              </w:rPr>
              <w:t>2021</w:t>
            </w:r>
            <w:r w:rsidR="00FC1622">
              <w:rPr>
                <w:lang w:eastAsia="en-US"/>
              </w:rPr>
              <w:t xml:space="preserve"> </w:t>
            </w:r>
            <w:r w:rsidRPr="00634756">
              <w:rPr>
                <w:lang w:eastAsia="en-US"/>
              </w:rPr>
              <w:t xml:space="preserve">№ 1040 наказом директора </w:t>
            </w:r>
            <w:r>
              <w:rPr>
                <w:lang w:eastAsia="en-US"/>
              </w:rPr>
              <w:t>Д</w:t>
            </w:r>
            <w:r w:rsidRPr="00634756">
              <w:rPr>
                <w:lang w:eastAsia="en-US"/>
              </w:rPr>
              <w:t xml:space="preserve">епартаменту створена </w:t>
            </w:r>
            <w:proofErr w:type="spellStart"/>
            <w:r w:rsidRPr="00634756">
              <w:rPr>
                <w:lang w:eastAsia="en-US"/>
              </w:rPr>
              <w:t>мультидисциплінарна</w:t>
            </w:r>
            <w:proofErr w:type="spellEnd"/>
            <w:r w:rsidRPr="00634756">
              <w:rPr>
                <w:lang w:eastAsia="en-US"/>
              </w:rPr>
              <w:t xml:space="preserve"> команда фахівців для комплексного визначення ступеня індивідуальних потреб особи/дитини, яка потребує соціальних послуг з догляду на професійній/непрофесійній основі.</w:t>
            </w:r>
          </w:p>
          <w:p w14:paraId="3D8CC802" w14:textId="45F4FA12" w:rsidR="009C749E" w:rsidRDefault="009C749E" w:rsidP="009C749E">
            <w:pPr>
              <w:widowControl w:val="0"/>
              <w:autoSpaceDE w:val="0"/>
              <w:autoSpaceDN w:val="0"/>
              <w:jc w:val="both"/>
              <w:rPr>
                <w:lang w:eastAsia="en-US"/>
              </w:rPr>
            </w:pPr>
            <w:r w:rsidRPr="00634756">
              <w:rPr>
                <w:lang w:eastAsia="en-US"/>
              </w:rPr>
              <w:t>До складу команди увійшли фахів</w:t>
            </w:r>
            <w:r w:rsidR="00FC1622">
              <w:rPr>
                <w:lang w:eastAsia="en-US"/>
              </w:rPr>
              <w:t>ець</w:t>
            </w:r>
            <w:r w:rsidRPr="00634756">
              <w:rPr>
                <w:lang w:eastAsia="en-US"/>
              </w:rPr>
              <w:t xml:space="preserve"> із соціальної роботи, соціальний працівник, психолог, головні спеціалісти </w:t>
            </w:r>
            <w:r>
              <w:rPr>
                <w:lang w:eastAsia="en-US"/>
              </w:rPr>
              <w:t>Д</w:t>
            </w:r>
            <w:r w:rsidRPr="00634756">
              <w:rPr>
                <w:lang w:eastAsia="en-US"/>
              </w:rPr>
              <w:t>епартаменту.</w:t>
            </w:r>
          </w:p>
          <w:p w14:paraId="586C67F9" w14:textId="77777777" w:rsidR="00FC1622" w:rsidRPr="00FC1622" w:rsidRDefault="00FC1622" w:rsidP="009C749E">
            <w:pPr>
              <w:widowControl w:val="0"/>
              <w:autoSpaceDE w:val="0"/>
              <w:autoSpaceDN w:val="0"/>
              <w:jc w:val="both"/>
              <w:rPr>
                <w:sz w:val="16"/>
                <w:szCs w:val="16"/>
                <w:lang w:eastAsia="en-US"/>
              </w:rPr>
            </w:pPr>
          </w:p>
          <w:p w14:paraId="5CE1B922" w14:textId="1602F9D4" w:rsidR="009C749E" w:rsidRDefault="00FC1622" w:rsidP="009C749E">
            <w:pPr>
              <w:widowControl w:val="0"/>
              <w:autoSpaceDE w:val="0"/>
              <w:autoSpaceDN w:val="0"/>
              <w:jc w:val="both"/>
            </w:pPr>
            <w:r>
              <w:t xml:space="preserve">У діяльності Чернігівського міського </w:t>
            </w:r>
            <w:proofErr w:type="spellStart"/>
            <w:r>
              <w:t>терцентру</w:t>
            </w:r>
            <w:proofErr w:type="spellEnd"/>
            <w:r>
              <w:t xml:space="preserve"> в</w:t>
            </w:r>
            <w:r w:rsidR="009C749E" w:rsidRPr="00634756">
              <w:t xml:space="preserve">проваджено </w:t>
            </w:r>
            <w:proofErr w:type="spellStart"/>
            <w:r w:rsidR="009C749E" w:rsidRPr="00634756">
              <w:t>мультидисциплінарний</w:t>
            </w:r>
            <w:proofErr w:type="spellEnd"/>
            <w:r w:rsidR="009C749E" w:rsidRPr="00634756">
              <w:t xml:space="preserve"> підхід у наданні соціальних послуг з використанням сучасних технологій соціальної роботи «кейс-менеджменту» (ведення випадку), «кризового втручання», спрямованих на реінтеграцію, реабілітацію, соціалізацію, запобігання потрапляння у складні життєві обставини сімей (осіб). Фахівці працюють на соціальному порталі Міністерства соціальної політики кабінет кейс-менеджера з січня 2025 року.</w:t>
            </w:r>
          </w:p>
          <w:p w14:paraId="3CF90163" w14:textId="77777777" w:rsidR="00FC1622" w:rsidRPr="00FC1622" w:rsidRDefault="00FC1622" w:rsidP="009C749E">
            <w:pPr>
              <w:widowControl w:val="0"/>
              <w:autoSpaceDE w:val="0"/>
              <w:autoSpaceDN w:val="0"/>
              <w:jc w:val="both"/>
              <w:rPr>
                <w:sz w:val="16"/>
                <w:szCs w:val="16"/>
                <w:lang w:eastAsia="en-US"/>
              </w:rPr>
            </w:pPr>
          </w:p>
          <w:p w14:paraId="5A884755" w14:textId="77777777" w:rsidR="009C749E" w:rsidRPr="00634756" w:rsidRDefault="009C749E" w:rsidP="009C749E">
            <w:pPr>
              <w:widowControl w:val="0"/>
              <w:autoSpaceDE w:val="0"/>
              <w:autoSpaceDN w:val="0"/>
              <w:jc w:val="both"/>
              <w:rPr>
                <w:lang w:eastAsia="en-US"/>
              </w:rPr>
            </w:pPr>
            <w:r w:rsidRPr="00634756">
              <w:rPr>
                <w:lang w:eastAsia="en-US"/>
              </w:rPr>
              <w:t xml:space="preserve">У діяльності </w:t>
            </w:r>
            <w:r>
              <w:rPr>
                <w:lang w:eastAsia="en-US"/>
              </w:rPr>
              <w:t>ЧМЦСС</w:t>
            </w:r>
            <w:r w:rsidRPr="00634756">
              <w:rPr>
                <w:lang w:eastAsia="en-US"/>
              </w:rPr>
              <w:t xml:space="preserve"> активно впроваджується </w:t>
            </w:r>
            <w:proofErr w:type="spellStart"/>
            <w:r w:rsidRPr="00634756">
              <w:rPr>
                <w:lang w:eastAsia="en-US"/>
              </w:rPr>
              <w:t>мультидисциплінарний</w:t>
            </w:r>
            <w:proofErr w:type="spellEnd"/>
            <w:r w:rsidRPr="00634756">
              <w:rPr>
                <w:lang w:eastAsia="en-US"/>
              </w:rPr>
              <w:t xml:space="preserve"> підхід до надання соціальних послуг, що забезпечує комплексне вирішення проблем сімей та осіб, які перебувають у складних життєвих обставинах. Робота здійснюється шляхом взаємодії фахівців різних сфер – соціальної роботи, психології, освіти, охорони здоров’я, служби у справах дітей, правоохоронних органів та інших суб’єктів </w:t>
            </w:r>
            <w:r w:rsidRPr="00634756">
              <w:rPr>
                <w:lang w:eastAsia="en-US"/>
              </w:rPr>
              <w:lastRenderedPageBreak/>
              <w:t>міжвідомчої співпраці.</w:t>
            </w:r>
          </w:p>
          <w:p w14:paraId="39257CFE" w14:textId="77777777" w:rsidR="009C749E" w:rsidRPr="00634756" w:rsidRDefault="009C749E" w:rsidP="009C749E">
            <w:pPr>
              <w:widowControl w:val="0"/>
              <w:autoSpaceDE w:val="0"/>
              <w:autoSpaceDN w:val="0"/>
              <w:jc w:val="both"/>
              <w:rPr>
                <w:lang w:eastAsia="en-US"/>
              </w:rPr>
            </w:pPr>
            <w:r w:rsidRPr="00634756">
              <w:rPr>
                <w:lang w:eastAsia="en-US"/>
              </w:rPr>
              <w:t xml:space="preserve">Під час надання соціальних послуг застосовуються сучасні технології соціальної роботи, зокрема ведення випадку (кейс-менеджмент), що дозволяє своєчасно виявляти проблеми, комплексно оцінювати потреби отримувачів послуг, визначати індивідуальні шляхи їх розв’язання та координувати надання необхідної допомоги </w:t>
            </w:r>
            <w:r w:rsidRPr="00634756">
              <w:t xml:space="preserve">Застосування </w:t>
            </w:r>
            <w:proofErr w:type="spellStart"/>
            <w:r w:rsidRPr="00634756">
              <w:t>мультидисциплінарного</w:t>
            </w:r>
            <w:proofErr w:type="spellEnd"/>
            <w:r w:rsidRPr="00634756">
              <w:t xml:space="preserve"> підходу та сучасних технологій соціальної роботи сприяє реінтеграції, реабілітації та соціалізації осіб і сімей, відновленню їх здатності самостійно долати складні життєві обставини, зміцненню сімейного потенціалу, підвищенню якості життя та запобіганню виникненню або повторному потраплянню у складні життєві обставини.</w:t>
            </w:r>
          </w:p>
        </w:tc>
      </w:tr>
      <w:tr w:rsidR="009C749E" w:rsidRPr="00634756" w14:paraId="175EA03B" w14:textId="77777777" w:rsidTr="00605ACC">
        <w:trPr>
          <w:trHeight w:val="1697"/>
        </w:trPr>
        <w:tc>
          <w:tcPr>
            <w:tcW w:w="0" w:type="auto"/>
            <w:tcBorders>
              <w:right w:val="single" w:sz="4" w:space="0" w:color="auto"/>
            </w:tcBorders>
          </w:tcPr>
          <w:p w14:paraId="19B9AE8C"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0369EE14" w14:textId="77777777" w:rsidR="009C749E" w:rsidRPr="00634756" w:rsidRDefault="009C749E" w:rsidP="009C749E">
            <w:pPr>
              <w:shd w:val="clear" w:color="auto" w:fill="FFFFFF"/>
              <w:suppressAutoHyphens/>
              <w:jc w:val="both"/>
              <w:rPr>
                <w:bCs/>
                <w:lang w:eastAsia="zh-CN"/>
              </w:rPr>
            </w:pPr>
            <w:r w:rsidRPr="00634756">
              <w:rPr>
                <w:lang w:eastAsia="en-US"/>
              </w:rPr>
              <w:t>3.14.</w:t>
            </w:r>
            <w:r w:rsidRPr="00634756">
              <w:rPr>
                <w:bCs/>
                <w:lang w:val="x-none" w:eastAsia="zh-CN"/>
              </w:rPr>
              <w:t xml:space="preserve"> </w:t>
            </w:r>
            <w:r w:rsidRPr="00634756">
              <w:rPr>
                <w:bCs/>
                <w:lang w:eastAsia="zh-CN"/>
              </w:rPr>
              <w:t>Запровадження надання соціальних послуг у громаді шляхом:</w:t>
            </w:r>
          </w:p>
          <w:p w14:paraId="11DF381B" w14:textId="77777777" w:rsidR="009C749E" w:rsidRPr="00634756" w:rsidRDefault="009C749E" w:rsidP="009C749E">
            <w:pPr>
              <w:shd w:val="clear" w:color="auto" w:fill="FFFFFF"/>
              <w:suppressAutoHyphens/>
              <w:jc w:val="both"/>
              <w:rPr>
                <w:bCs/>
                <w:lang w:eastAsia="zh-CN"/>
              </w:rPr>
            </w:pPr>
            <w:r w:rsidRPr="00634756">
              <w:rPr>
                <w:bCs/>
                <w:lang w:eastAsia="zh-CN"/>
              </w:rPr>
              <w:t>- соціального замовлення;</w:t>
            </w:r>
          </w:p>
          <w:p w14:paraId="3B78182F" w14:textId="77777777" w:rsidR="009C749E" w:rsidRPr="00634756" w:rsidRDefault="009C749E" w:rsidP="009C749E">
            <w:pPr>
              <w:shd w:val="clear" w:color="auto" w:fill="FFFFFF"/>
              <w:suppressAutoHyphens/>
              <w:jc w:val="both"/>
              <w:rPr>
                <w:bCs/>
                <w:lang w:eastAsia="zh-CN"/>
              </w:rPr>
            </w:pPr>
            <w:r w:rsidRPr="00634756">
              <w:rPr>
                <w:bCs/>
                <w:lang w:eastAsia="zh-CN"/>
              </w:rPr>
              <w:t>- державно приватного партнерства;</w:t>
            </w:r>
          </w:p>
          <w:p w14:paraId="09449BA5" w14:textId="77777777" w:rsidR="009C749E" w:rsidRPr="00634756" w:rsidRDefault="009C749E" w:rsidP="009C749E">
            <w:pPr>
              <w:shd w:val="clear" w:color="auto" w:fill="FFFFFF"/>
              <w:suppressAutoHyphens/>
              <w:jc w:val="both"/>
              <w:rPr>
                <w:bCs/>
                <w:lang w:eastAsia="zh-CN"/>
              </w:rPr>
            </w:pPr>
            <w:r w:rsidRPr="00634756">
              <w:rPr>
                <w:bCs/>
                <w:lang w:eastAsia="zh-CN"/>
              </w:rPr>
              <w:t>- соціальних програм;</w:t>
            </w:r>
          </w:p>
          <w:p w14:paraId="2813B0E1" w14:textId="77777777" w:rsidR="009C749E" w:rsidRPr="00634756" w:rsidRDefault="009C749E" w:rsidP="009C749E">
            <w:pPr>
              <w:jc w:val="both"/>
            </w:pPr>
            <w:r w:rsidRPr="00634756">
              <w:rPr>
                <w:bCs/>
                <w:lang w:eastAsia="zh-CN"/>
              </w:rPr>
              <w:t xml:space="preserve">- конкурсу соціальних </w:t>
            </w:r>
            <w:proofErr w:type="spellStart"/>
            <w:r w:rsidRPr="00634756">
              <w:rPr>
                <w:bCs/>
                <w:lang w:eastAsia="zh-CN"/>
              </w:rPr>
              <w:t>проєктів</w:t>
            </w:r>
            <w:proofErr w:type="spellEnd"/>
            <w:r w:rsidRPr="00634756">
              <w:rPr>
                <w:bCs/>
                <w:lang w:eastAsia="zh-CN"/>
              </w:rPr>
              <w:t>.</w:t>
            </w:r>
          </w:p>
          <w:p w14:paraId="16757A76" w14:textId="77777777" w:rsidR="009C749E" w:rsidRPr="00634756" w:rsidRDefault="009C749E" w:rsidP="009C749E">
            <w:pPr>
              <w:jc w:val="both"/>
              <w:rPr>
                <w:lang w:eastAsia="en-US"/>
              </w:rPr>
            </w:pPr>
          </w:p>
        </w:tc>
        <w:tc>
          <w:tcPr>
            <w:tcW w:w="0" w:type="auto"/>
            <w:tcBorders>
              <w:top w:val="single" w:sz="4" w:space="0" w:color="auto"/>
              <w:left w:val="single" w:sz="4" w:space="0" w:color="auto"/>
              <w:bottom w:val="single" w:sz="4" w:space="0" w:color="auto"/>
              <w:right w:val="single" w:sz="4" w:space="0" w:color="auto"/>
            </w:tcBorders>
          </w:tcPr>
          <w:p w14:paraId="33E7C8B9" w14:textId="77777777" w:rsidR="009C749E" w:rsidRPr="00634756" w:rsidRDefault="009C749E" w:rsidP="00024997">
            <w:pPr>
              <w:jc w:val="both"/>
              <w:rPr>
                <w:bCs/>
                <w:lang w:eastAsia="en-US"/>
              </w:rPr>
            </w:pPr>
            <w:r w:rsidRPr="00634756">
              <w:rPr>
                <w:bCs/>
                <w:lang w:eastAsia="en-US"/>
              </w:rPr>
              <w:t>Департамент соціальної політики міської ради</w:t>
            </w:r>
          </w:p>
        </w:tc>
        <w:tc>
          <w:tcPr>
            <w:tcW w:w="0" w:type="auto"/>
            <w:tcBorders>
              <w:top w:val="single" w:sz="4" w:space="0" w:color="auto"/>
              <w:left w:val="single" w:sz="4" w:space="0" w:color="auto"/>
              <w:bottom w:val="single" w:sz="4" w:space="0" w:color="auto"/>
              <w:right w:val="single" w:sz="4" w:space="0" w:color="auto"/>
            </w:tcBorders>
          </w:tcPr>
          <w:p w14:paraId="5E0C4276" w14:textId="593A1A79" w:rsidR="009C749E" w:rsidRPr="00634756" w:rsidRDefault="009C749E" w:rsidP="009C749E">
            <w:pPr>
              <w:jc w:val="both"/>
              <w:rPr>
                <w:lang w:eastAsia="en-US"/>
              </w:rPr>
            </w:pPr>
            <w:r w:rsidRPr="00634756">
              <w:t>Відповідно до Програми підтримки громадських організацій міста Чернігова на 2026 рік, затвердженої розпорядженням</w:t>
            </w:r>
            <w:r w:rsidR="001C4ACB">
              <w:t xml:space="preserve"> </w:t>
            </w:r>
            <w:r>
              <w:t>Ч</w:t>
            </w:r>
            <w:r w:rsidR="001C4ACB">
              <w:t xml:space="preserve">МВА                               </w:t>
            </w:r>
            <w:r w:rsidRPr="00634756">
              <w:t>від 31</w:t>
            </w:r>
            <w:r w:rsidR="00FC1622">
              <w:t>.12.</w:t>
            </w:r>
            <w:r w:rsidRPr="00634756">
              <w:t>202</w:t>
            </w:r>
            <w:r w:rsidR="00FC1622">
              <w:t xml:space="preserve">5 </w:t>
            </w:r>
            <w:r w:rsidRPr="00634756">
              <w:t>№</w:t>
            </w:r>
            <w:r>
              <w:t xml:space="preserve"> </w:t>
            </w:r>
            <w:r w:rsidRPr="00634756">
              <w:t xml:space="preserve">578, надається фінансова підтримка громадським організаціям – надавачам соціальних послуг: ГО </w:t>
            </w:r>
            <w:r w:rsidR="009A132D">
              <w:t>«</w:t>
            </w:r>
            <w:r w:rsidRPr="00634756">
              <w:t>Чернігівський центр соціальної адаптації бездомних та безпритульних</w:t>
            </w:r>
            <w:r w:rsidR="009A132D">
              <w:t>»</w:t>
            </w:r>
            <w:r w:rsidRPr="00634756">
              <w:t xml:space="preserve">, Чернігівська обласна організація УТОГ,  Чернігівська обласна організація Товариства Червоного Хреста України, Громадська організація </w:t>
            </w:r>
            <w:r w:rsidR="009A132D">
              <w:t>«</w:t>
            </w:r>
            <w:r w:rsidRPr="00634756">
              <w:t>Голос батьків</w:t>
            </w:r>
            <w:r w:rsidR="009A132D">
              <w:t>»</w:t>
            </w:r>
            <w:r w:rsidRPr="00634756">
              <w:t xml:space="preserve">,  Громадська організація “Чернігівська міська асоціація </w:t>
            </w:r>
            <w:r w:rsidR="009A132D">
              <w:t>«</w:t>
            </w:r>
            <w:proofErr w:type="spellStart"/>
            <w:r w:rsidRPr="00634756">
              <w:t>Конкордія</w:t>
            </w:r>
            <w:proofErr w:type="spellEnd"/>
            <w:r w:rsidR="009A132D">
              <w:t>»</w:t>
            </w:r>
            <w:r w:rsidRPr="00634756">
              <w:t xml:space="preserve">, Чернігівська міська благодійна організація батьків і дітей інвалідів з дитинства </w:t>
            </w:r>
            <w:r w:rsidR="009A132D">
              <w:t>«</w:t>
            </w:r>
            <w:r w:rsidRPr="00634756">
              <w:t>Логос</w:t>
            </w:r>
            <w:r w:rsidR="009A132D">
              <w:t>»</w:t>
            </w:r>
            <w:r w:rsidRPr="00634756">
              <w:t>.</w:t>
            </w:r>
          </w:p>
        </w:tc>
      </w:tr>
      <w:tr w:rsidR="009C749E" w:rsidRPr="00634756" w14:paraId="5E5029BC" w14:textId="77777777" w:rsidTr="00605ACC">
        <w:trPr>
          <w:trHeight w:val="564"/>
        </w:trPr>
        <w:tc>
          <w:tcPr>
            <w:tcW w:w="0" w:type="auto"/>
            <w:tcBorders>
              <w:right w:val="single" w:sz="4" w:space="0" w:color="auto"/>
            </w:tcBorders>
          </w:tcPr>
          <w:p w14:paraId="2435B879"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3BF2C6E9" w14:textId="77777777" w:rsidR="009C749E" w:rsidRPr="00634756" w:rsidRDefault="009C749E" w:rsidP="009C749E">
            <w:pPr>
              <w:shd w:val="clear" w:color="auto" w:fill="FFFFFF"/>
              <w:suppressAutoHyphens/>
              <w:jc w:val="both"/>
              <w:rPr>
                <w:lang w:eastAsia="en-US"/>
              </w:rPr>
            </w:pPr>
            <w:r w:rsidRPr="00634756">
              <w:rPr>
                <w:lang w:eastAsia="en-US"/>
              </w:rPr>
              <w:t xml:space="preserve">3.15. Облаштування приміщень необхідним інвентарем для запровадження нових соціальних </w:t>
            </w:r>
            <w:r w:rsidRPr="00634756">
              <w:rPr>
                <w:lang w:eastAsia="en-US"/>
              </w:rPr>
              <w:lastRenderedPageBreak/>
              <w:t>послуг.</w:t>
            </w:r>
          </w:p>
        </w:tc>
        <w:tc>
          <w:tcPr>
            <w:tcW w:w="0" w:type="auto"/>
            <w:tcBorders>
              <w:top w:val="single" w:sz="4" w:space="0" w:color="auto"/>
              <w:left w:val="single" w:sz="4" w:space="0" w:color="auto"/>
              <w:bottom w:val="single" w:sz="4" w:space="0" w:color="auto"/>
              <w:right w:val="single" w:sz="4" w:space="0" w:color="auto"/>
            </w:tcBorders>
          </w:tcPr>
          <w:p w14:paraId="6BC5A106" w14:textId="77777777" w:rsidR="009C749E" w:rsidRPr="00634756" w:rsidRDefault="009C749E" w:rsidP="00024997">
            <w:pPr>
              <w:widowControl w:val="0"/>
              <w:autoSpaceDE w:val="0"/>
              <w:autoSpaceDN w:val="0"/>
              <w:jc w:val="both"/>
              <w:rPr>
                <w:lang w:eastAsia="en-US"/>
              </w:rPr>
            </w:pPr>
            <w:r w:rsidRPr="00634756">
              <w:rPr>
                <w:bCs/>
                <w:lang w:eastAsia="en-US"/>
              </w:rPr>
              <w:lastRenderedPageBreak/>
              <w:t xml:space="preserve">Чернігівський міський територіальний центр соціального обслуговування </w:t>
            </w:r>
            <w:r w:rsidRPr="00634756">
              <w:rPr>
                <w:bCs/>
                <w:lang w:eastAsia="en-US"/>
              </w:rPr>
              <w:lastRenderedPageBreak/>
              <w:t>(надання соціальних послуг) міської ради,</w:t>
            </w:r>
            <w:r w:rsidR="0068440A">
              <w:rPr>
                <w:bCs/>
                <w:lang w:eastAsia="en-US"/>
              </w:rPr>
              <w:t xml:space="preserve"> </w:t>
            </w:r>
            <w:r w:rsidRPr="00634756">
              <w:rPr>
                <w:bCs/>
                <w:lang w:eastAsia="en-US"/>
              </w:rPr>
              <w:t>Чернігівський міський центр соціальних служб,</w:t>
            </w:r>
            <w:r w:rsidR="0068440A">
              <w:rPr>
                <w:bCs/>
                <w:lang w:eastAsia="en-US"/>
              </w:rPr>
              <w:t xml:space="preserve">  </w:t>
            </w:r>
            <w:r w:rsidRPr="00634756">
              <w:rPr>
                <w:lang w:eastAsia="en-US"/>
              </w:rPr>
              <w:t>комунальне некомерційне підприємство «Ветеранський простір» міської ради,</w:t>
            </w:r>
          </w:p>
          <w:p w14:paraId="17BF4EDB" w14:textId="77777777" w:rsidR="009C749E" w:rsidRPr="00634756" w:rsidRDefault="009C749E" w:rsidP="00024997">
            <w:pPr>
              <w:jc w:val="both"/>
              <w:rPr>
                <w:lang w:eastAsia="en-US"/>
              </w:rPr>
            </w:pPr>
            <w:r w:rsidRPr="00634756">
              <w:rPr>
                <w:lang w:eastAsia="en-US"/>
              </w:rPr>
              <w:t>інститути громадянського суспільства</w:t>
            </w:r>
          </w:p>
        </w:tc>
        <w:tc>
          <w:tcPr>
            <w:tcW w:w="0" w:type="auto"/>
            <w:tcBorders>
              <w:top w:val="single" w:sz="4" w:space="0" w:color="auto"/>
              <w:left w:val="single" w:sz="4" w:space="0" w:color="auto"/>
              <w:bottom w:val="single" w:sz="4" w:space="0" w:color="auto"/>
              <w:right w:val="single" w:sz="4" w:space="0" w:color="auto"/>
            </w:tcBorders>
          </w:tcPr>
          <w:p w14:paraId="2140DBC9" w14:textId="77777777" w:rsidR="009C749E" w:rsidRDefault="009C749E" w:rsidP="009C749E">
            <w:pPr>
              <w:widowControl w:val="0"/>
              <w:autoSpaceDE w:val="0"/>
              <w:autoSpaceDN w:val="0"/>
              <w:jc w:val="both"/>
            </w:pPr>
            <w:r>
              <w:lastRenderedPageBreak/>
              <w:t xml:space="preserve">Чернігівським міським </w:t>
            </w:r>
            <w:proofErr w:type="spellStart"/>
            <w:r>
              <w:t>терцентром</w:t>
            </w:r>
            <w:proofErr w:type="spellEnd"/>
            <w:r>
              <w:t xml:space="preserve"> п</w:t>
            </w:r>
            <w:r w:rsidRPr="00634756">
              <w:t xml:space="preserve">роводиться робота по облаштуванню приміщень необхідним </w:t>
            </w:r>
            <w:r w:rsidRPr="00634756">
              <w:lastRenderedPageBreak/>
              <w:t xml:space="preserve">інвентарем для запровадження нових соціальних послуг. У поточному році закуплено інвентар для фізичної реабілітації в кабінет здоров’я на суму </w:t>
            </w:r>
            <w:r>
              <w:br/>
            </w:r>
            <w:r w:rsidRPr="00634756">
              <w:t>12 тис. грн.</w:t>
            </w:r>
          </w:p>
          <w:p w14:paraId="5B6C3332" w14:textId="77777777" w:rsidR="009A132D" w:rsidRPr="009A132D" w:rsidRDefault="009A132D" w:rsidP="009C749E">
            <w:pPr>
              <w:widowControl w:val="0"/>
              <w:autoSpaceDE w:val="0"/>
              <w:autoSpaceDN w:val="0"/>
              <w:jc w:val="both"/>
              <w:rPr>
                <w:sz w:val="16"/>
                <w:szCs w:val="16"/>
              </w:rPr>
            </w:pPr>
          </w:p>
          <w:p w14:paraId="503C78A6" w14:textId="461054EB" w:rsidR="009C749E" w:rsidRPr="00634756" w:rsidRDefault="009C749E" w:rsidP="009C749E">
            <w:pPr>
              <w:widowControl w:val="0"/>
              <w:autoSpaceDE w:val="0"/>
              <w:autoSpaceDN w:val="0"/>
              <w:jc w:val="both"/>
            </w:pPr>
            <w:r w:rsidRPr="00634756">
              <w:t xml:space="preserve">З метою запровадження нових послуг/заходів </w:t>
            </w:r>
            <w:r>
              <w:t>КНП «Ветеранський простір»</w:t>
            </w:r>
            <w:r w:rsidR="00F10E0C">
              <w:t xml:space="preserve"> міської ради </w:t>
            </w:r>
            <w:r w:rsidRPr="00634756">
              <w:t xml:space="preserve">здійснюється оновлення матеріально-технічної бази, залучаються кошти місцевого бюджету, благодійна допомога та інші джерела фінансування, не заборонені законодавством, що дає можливість створювати комфортні, безпечні та </w:t>
            </w:r>
            <w:proofErr w:type="spellStart"/>
            <w:r w:rsidRPr="00634756">
              <w:t>безбар'єрні</w:t>
            </w:r>
            <w:proofErr w:type="spellEnd"/>
            <w:r w:rsidRPr="00634756">
              <w:t xml:space="preserve"> умови для ветеранів, членів їх сімей та членів сімей загиблих, а також членів сімей осіб, зниклих безвісти за особливих обставин, у тому числі осіб, які повернулися з полону.</w:t>
            </w:r>
          </w:p>
          <w:p w14:paraId="3AED4ED9" w14:textId="4C6C21A5" w:rsidR="009C749E" w:rsidRPr="00634756" w:rsidRDefault="009C749E" w:rsidP="009C749E">
            <w:pPr>
              <w:widowControl w:val="0"/>
              <w:autoSpaceDE w:val="0"/>
              <w:autoSpaceDN w:val="0"/>
              <w:jc w:val="both"/>
            </w:pPr>
            <w:r w:rsidRPr="00634756">
              <w:t xml:space="preserve">У квітні 2026 року на базі </w:t>
            </w:r>
            <w:r>
              <w:t>КНП «Ветеранський простір</w:t>
            </w:r>
            <w:r w:rsidR="00F10E0C">
              <w:t xml:space="preserve">» міської ради </w:t>
            </w:r>
            <w:r w:rsidRPr="00634756">
              <w:t>відкрито «Економічний хаб» для ветеранів війни, членів їхніх сімей, внутрішньо переміщених осіб та інших мешканців громади. Діяльність хабу спрямована на підтримку розвитку підприємницьких ініціатив, професійної адаптації, підвищення фінансової грамотності, отримання консультацій щодо започаткування та ведення власної справи, участі у грантових програмах, а також проведення навчальних заходів, тренінгів, семінарів і зустрічей за участю представників органів влади, бізнесу, громадських організацій та міжнародних партнерів.</w:t>
            </w:r>
          </w:p>
          <w:p w14:paraId="3CF6ACCE" w14:textId="77777777" w:rsidR="009C749E" w:rsidRPr="00634756" w:rsidRDefault="009C749E" w:rsidP="009C749E">
            <w:pPr>
              <w:widowControl w:val="0"/>
              <w:autoSpaceDE w:val="0"/>
              <w:autoSpaceDN w:val="0"/>
              <w:jc w:val="both"/>
              <w:rPr>
                <w:lang w:eastAsia="en-US"/>
              </w:rPr>
            </w:pPr>
            <w:r w:rsidRPr="00634756">
              <w:t xml:space="preserve">У поточному році планується відкриття спортивної зали, оснащеної сучасним обладнанням для занять адаптивною фізичною культурою та фізкультурно-спортивною реабілітацією ветеранів війни, </w:t>
            </w:r>
            <w:r w:rsidRPr="00634756">
              <w:lastRenderedPageBreak/>
              <w:t>Захисників і Захисниць України, членів їхніх сімей та інших отримувачів послуг/заходів підприємства.</w:t>
            </w:r>
          </w:p>
        </w:tc>
      </w:tr>
      <w:tr w:rsidR="009C749E" w:rsidRPr="00634756" w14:paraId="7D3EA8DF" w14:textId="77777777" w:rsidTr="00605ACC">
        <w:trPr>
          <w:trHeight w:val="550"/>
        </w:trPr>
        <w:tc>
          <w:tcPr>
            <w:tcW w:w="0" w:type="auto"/>
            <w:tcBorders>
              <w:right w:val="single" w:sz="4" w:space="0" w:color="auto"/>
            </w:tcBorders>
          </w:tcPr>
          <w:p w14:paraId="445DF567" w14:textId="77777777" w:rsidR="009C749E" w:rsidRPr="00634756" w:rsidRDefault="009C749E" w:rsidP="009C749E">
            <w:pPr>
              <w:widowControl w:val="0"/>
              <w:autoSpaceDE w:val="0"/>
              <w:autoSpaceDN w:val="0"/>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14:paraId="639C3DAB" w14:textId="77777777" w:rsidR="009C749E" w:rsidRPr="00634756" w:rsidRDefault="009C749E" w:rsidP="009C749E">
            <w:pPr>
              <w:shd w:val="clear" w:color="auto" w:fill="FFFFFF"/>
              <w:suppressAutoHyphens/>
              <w:jc w:val="both"/>
              <w:rPr>
                <w:lang w:eastAsia="en-US"/>
              </w:rPr>
            </w:pPr>
            <w:r w:rsidRPr="00634756">
              <w:rPr>
                <w:lang w:eastAsia="en-US"/>
              </w:rPr>
              <w:t xml:space="preserve">3.16. Сприяння у створенні </w:t>
            </w:r>
            <w:proofErr w:type="spellStart"/>
            <w:r w:rsidRPr="00634756">
              <w:rPr>
                <w:lang w:eastAsia="en-US"/>
              </w:rPr>
              <w:t>безбар</w:t>
            </w:r>
            <w:r w:rsidRPr="00634756">
              <w:rPr>
                <w:rFonts w:ascii="Calibri" w:hAnsi="Calibri" w:cs="Calibri"/>
                <w:lang w:eastAsia="en-US"/>
              </w:rPr>
              <w:t>᾽</w:t>
            </w:r>
            <w:r w:rsidRPr="00634756">
              <w:rPr>
                <w:lang w:eastAsia="en-US"/>
              </w:rPr>
              <w:t>єрного</w:t>
            </w:r>
            <w:proofErr w:type="spellEnd"/>
            <w:r w:rsidRPr="00634756">
              <w:rPr>
                <w:lang w:eastAsia="en-US"/>
              </w:rPr>
              <w:t xml:space="preserve"> простору для </w:t>
            </w:r>
            <w:proofErr w:type="spellStart"/>
            <w:r w:rsidRPr="00634756">
              <w:rPr>
                <w:lang w:eastAsia="en-US"/>
              </w:rPr>
              <w:t>маломобільних</w:t>
            </w:r>
            <w:proofErr w:type="spellEnd"/>
            <w:r w:rsidRPr="00634756">
              <w:rPr>
                <w:lang w:eastAsia="en-US"/>
              </w:rPr>
              <w:t xml:space="preserve"> груп населення Чернігівської міської територіальної громади.</w:t>
            </w:r>
          </w:p>
        </w:tc>
        <w:tc>
          <w:tcPr>
            <w:tcW w:w="0" w:type="auto"/>
            <w:tcBorders>
              <w:top w:val="single" w:sz="4" w:space="0" w:color="auto"/>
              <w:left w:val="single" w:sz="4" w:space="0" w:color="auto"/>
              <w:bottom w:val="single" w:sz="4" w:space="0" w:color="auto"/>
              <w:right w:val="single" w:sz="4" w:space="0" w:color="auto"/>
            </w:tcBorders>
          </w:tcPr>
          <w:p w14:paraId="7BF6AD5F" w14:textId="77777777" w:rsidR="009C749E" w:rsidRPr="00634756" w:rsidRDefault="009C749E" w:rsidP="00024997">
            <w:pPr>
              <w:widowControl w:val="0"/>
              <w:autoSpaceDE w:val="0"/>
              <w:autoSpaceDN w:val="0"/>
              <w:jc w:val="both"/>
              <w:rPr>
                <w:bCs/>
                <w:lang w:eastAsia="en-US"/>
              </w:rPr>
            </w:pPr>
            <w:r w:rsidRPr="00634756">
              <w:rPr>
                <w:bCs/>
                <w:lang w:eastAsia="en-US"/>
              </w:rPr>
              <w:t>Структурні підрозділи міської ради,</w:t>
            </w:r>
          </w:p>
          <w:p w14:paraId="41661710" w14:textId="77777777" w:rsidR="009C749E" w:rsidRPr="00634756" w:rsidRDefault="009C749E" w:rsidP="00024997">
            <w:pPr>
              <w:widowControl w:val="0"/>
              <w:autoSpaceDE w:val="0"/>
              <w:autoSpaceDN w:val="0"/>
              <w:jc w:val="both"/>
              <w:rPr>
                <w:lang w:eastAsia="en-US"/>
              </w:rPr>
            </w:pPr>
            <w:r w:rsidRPr="00634756">
              <w:rPr>
                <w:bCs/>
                <w:lang w:eastAsia="en-US"/>
              </w:rPr>
              <w:t>Чернігівський міський територіальний центр соціального обслуговування (надання соціальних послуг) міської ради,</w:t>
            </w:r>
            <w:r w:rsidR="0068440A">
              <w:rPr>
                <w:bCs/>
                <w:lang w:eastAsia="en-US"/>
              </w:rPr>
              <w:t xml:space="preserve"> </w:t>
            </w:r>
            <w:r w:rsidRPr="00634756">
              <w:rPr>
                <w:bCs/>
                <w:lang w:eastAsia="en-US"/>
              </w:rPr>
              <w:t>Чернігівський міський центр соціальних служб,</w:t>
            </w:r>
            <w:r w:rsidR="0068440A">
              <w:rPr>
                <w:bCs/>
                <w:lang w:eastAsia="en-US"/>
              </w:rPr>
              <w:t xml:space="preserve"> </w:t>
            </w:r>
            <w:r w:rsidRPr="00634756">
              <w:rPr>
                <w:lang w:eastAsia="en-US"/>
              </w:rPr>
              <w:t>комунальне некомерційне підприємство «Ветеранський простір» міської ради,</w:t>
            </w:r>
          </w:p>
          <w:p w14:paraId="048F9CE7" w14:textId="77777777" w:rsidR="009C749E" w:rsidRPr="00634756" w:rsidRDefault="009C749E" w:rsidP="00024997">
            <w:pPr>
              <w:jc w:val="both"/>
              <w:rPr>
                <w:lang w:eastAsia="en-US"/>
              </w:rPr>
            </w:pPr>
            <w:r w:rsidRPr="00634756">
              <w:rPr>
                <w:lang w:eastAsia="en-US"/>
              </w:rPr>
              <w:t>інститути громадянського суспільства</w:t>
            </w:r>
          </w:p>
        </w:tc>
        <w:tc>
          <w:tcPr>
            <w:tcW w:w="0" w:type="auto"/>
            <w:tcBorders>
              <w:top w:val="single" w:sz="4" w:space="0" w:color="auto"/>
              <w:left w:val="single" w:sz="4" w:space="0" w:color="auto"/>
              <w:bottom w:val="single" w:sz="4" w:space="0" w:color="auto"/>
              <w:right w:val="single" w:sz="4" w:space="0" w:color="auto"/>
            </w:tcBorders>
          </w:tcPr>
          <w:p w14:paraId="14830677" w14:textId="77777777" w:rsidR="009C749E" w:rsidRPr="00634756" w:rsidRDefault="009C749E" w:rsidP="00BD5224">
            <w:pPr>
              <w:widowControl w:val="0"/>
              <w:autoSpaceDE w:val="0"/>
              <w:autoSpaceDN w:val="0"/>
              <w:jc w:val="both"/>
              <w:rPr>
                <w:lang w:eastAsia="en-US"/>
              </w:rPr>
            </w:pPr>
            <w:r w:rsidRPr="00634756">
              <w:rPr>
                <w:lang w:eastAsia="en-US"/>
              </w:rPr>
              <w:t xml:space="preserve">В Чернігівській міській територіальній громаді проводиться робота щодо створенні </w:t>
            </w:r>
            <w:proofErr w:type="spellStart"/>
            <w:r w:rsidRPr="00634756">
              <w:rPr>
                <w:lang w:eastAsia="en-US"/>
              </w:rPr>
              <w:t>безбар᾽єрного</w:t>
            </w:r>
            <w:proofErr w:type="spellEnd"/>
            <w:r w:rsidRPr="00634756">
              <w:rPr>
                <w:lang w:eastAsia="en-US"/>
              </w:rPr>
              <w:t xml:space="preserve"> простору для </w:t>
            </w:r>
            <w:proofErr w:type="spellStart"/>
            <w:r w:rsidRPr="00634756">
              <w:rPr>
                <w:lang w:eastAsia="en-US"/>
              </w:rPr>
              <w:t>маломобільних</w:t>
            </w:r>
            <w:proofErr w:type="spellEnd"/>
            <w:r w:rsidRPr="00634756">
              <w:rPr>
                <w:lang w:eastAsia="en-US"/>
              </w:rPr>
              <w:t xml:space="preserve"> груп населення.</w:t>
            </w:r>
          </w:p>
          <w:p w14:paraId="019BADB8" w14:textId="77777777" w:rsidR="009C749E" w:rsidRPr="00634756" w:rsidRDefault="009C749E" w:rsidP="00BD5224">
            <w:pPr>
              <w:widowControl w:val="0"/>
              <w:autoSpaceDE w:val="0"/>
              <w:autoSpaceDN w:val="0"/>
              <w:jc w:val="both"/>
            </w:pPr>
            <w:r w:rsidRPr="00634756">
              <w:t>На офіційному сайті Чернігівської міської ради створено окремий розділ «</w:t>
            </w:r>
            <w:proofErr w:type="spellStart"/>
            <w:r w:rsidRPr="00634756">
              <w:t>Безбар’єрний</w:t>
            </w:r>
            <w:proofErr w:type="spellEnd"/>
            <w:r w:rsidRPr="00634756">
              <w:t xml:space="preserve"> простір», де висвітлюються відповідні питання та теми.</w:t>
            </w:r>
          </w:p>
          <w:p w14:paraId="4C641EF2" w14:textId="77777777" w:rsidR="009C749E" w:rsidRPr="00634756" w:rsidRDefault="009C749E" w:rsidP="00BD5224">
            <w:pPr>
              <w:widowControl w:val="0"/>
              <w:autoSpaceDE w:val="0"/>
              <w:autoSpaceDN w:val="0"/>
              <w:jc w:val="both"/>
              <w:rPr>
                <w:color w:val="000000"/>
              </w:rPr>
            </w:pPr>
            <w:r w:rsidRPr="00634756">
              <w:rPr>
                <w:color w:val="000000"/>
              </w:rPr>
              <w:t xml:space="preserve">Здійснюється поступове збільшення частки </w:t>
            </w:r>
            <w:proofErr w:type="spellStart"/>
            <w:r w:rsidRPr="00634756">
              <w:rPr>
                <w:color w:val="000000"/>
              </w:rPr>
              <w:t>низькопідлогового</w:t>
            </w:r>
            <w:proofErr w:type="spellEnd"/>
            <w:r w:rsidRPr="00634756">
              <w:rPr>
                <w:color w:val="000000"/>
              </w:rPr>
              <w:t xml:space="preserve"> рухомого складу на міських маршрутах загального користування, а також впровадження систем інформування та орієнтування осіб з інвалідністю у громадському транспорті із застосуванням візуальної, звукової та тактильної інформації.</w:t>
            </w:r>
          </w:p>
          <w:p w14:paraId="3803FF1C" w14:textId="77777777" w:rsidR="009C749E" w:rsidRPr="00634756" w:rsidRDefault="009C749E" w:rsidP="00BD5224">
            <w:pPr>
              <w:widowControl w:val="0"/>
              <w:autoSpaceDE w:val="0"/>
              <w:autoSpaceDN w:val="0"/>
              <w:jc w:val="both"/>
              <w:rPr>
                <w:color w:val="000000"/>
              </w:rPr>
            </w:pPr>
            <w:r w:rsidRPr="00634756">
              <w:t xml:space="preserve">Проводиться робота </w:t>
            </w:r>
            <w:r w:rsidRPr="00634756">
              <w:rPr>
                <w:color w:val="000000"/>
              </w:rPr>
              <w:t>по обладнанню та обслуговуванню зупинок громадського транспорту засобами навігації та орієнтування.</w:t>
            </w:r>
            <w:r w:rsidRPr="00634756">
              <w:t xml:space="preserve"> На 28% зупинок громадського транспорту встановлено електронно-інформаційні табло прогнозування часу прибуття транспортних засобів, які, зокрема, відображають інформацію про </w:t>
            </w:r>
            <w:proofErr w:type="spellStart"/>
            <w:r w:rsidRPr="00634756">
              <w:t>низькопідлоговість</w:t>
            </w:r>
            <w:proofErr w:type="spellEnd"/>
            <w:r w:rsidRPr="00634756">
              <w:t xml:space="preserve"> рухомого складу.</w:t>
            </w:r>
          </w:p>
          <w:p w14:paraId="0C5EA845" w14:textId="1DADEDCC" w:rsidR="009C749E" w:rsidRPr="00634756" w:rsidRDefault="009C749E" w:rsidP="00BD5224">
            <w:pPr>
              <w:widowControl w:val="0"/>
              <w:autoSpaceDE w:val="0"/>
              <w:autoSpaceDN w:val="0"/>
              <w:jc w:val="both"/>
            </w:pPr>
            <w:r w:rsidRPr="00634756">
              <w:t>3</w:t>
            </w:r>
            <w:r w:rsidR="009A132D">
              <w:t>0.12.</w:t>
            </w:r>
            <w:r w:rsidRPr="00634756">
              <w:t>2025</w:t>
            </w:r>
            <w:r w:rsidR="009A132D">
              <w:t xml:space="preserve"> </w:t>
            </w:r>
            <w:r w:rsidRPr="00634756">
              <w:t xml:space="preserve">під головуванням заступника Чернігівського міського голови Олександра </w:t>
            </w:r>
            <w:proofErr w:type="spellStart"/>
            <w:r w:rsidRPr="00634756">
              <w:t>Атрощенка</w:t>
            </w:r>
            <w:proofErr w:type="spellEnd"/>
            <w:r w:rsidRPr="00634756">
              <w:t xml:space="preserve"> відбулося засідання Ради безбар’єрності, на якому затверджено точки початку та завершення майбутнього </w:t>
            </w:r>
            <w:proofErr w:type="spellStart"/>
            <w:r w:rsidRPr="00634756">
              <w:t>безбар’єрного</w:t>
            </w:r>
            <w:proofErr w:type="spellEnd"/>
            <w:r w:rsidRPr="00634756">
              <w:t xml:space="preserve"> маршруту, а саме від Національного університету «Чернігівська політехніка» по просп</w:t>
            </w:r>
            <w:r w:rsidR="0002292A">
              <w:t xml:space="preserve">. </w:t>
            </w:r>
            <w:r w:rsidRPr="00634756">
              <w:t>Левка Лук’яненка до комунального некомерційного підприємства «Чернігівська міська лікарня № 2»</w:t>
            </w:r>
            <w:r w:rsidR="0002292A">
              <w:t xml:space="preserve"> </w:t>
            </w:r>
            <w:r w:rsidR="0002292A">
              <w:lastRenderedPageBreak/>
              <w:t>міської ради</w:t>
            </w:r>
            <w:r w:rsidRPr="00634756">
              <w:t>. 25</w:t>
            </w:r>
            <w:r w:rsidR="009A132D">
              <w:t>.03.</w:t>
            </w:r>
            <w:r w:rsidRPr="00634756">
              <w:t>2026</w:t>
            </w:r>
            <w:r w:rsidR="009A132D">
              <w:t xml:space="preserve"> </w:t>
            </w:r>
            <w:r w:rsidRPr="00634756">
              <w:t xml:space="preserve">членами робочої групи було проведено попереднє обстеження </w:t>
            </w:r>
            <w:proofErr w:type="spellStart"/>
            <w:r w:rsidRPr="00634756">
              <w:t>безбар’єрного</w:t>
            </w:r>
            <w:proofErr w:type="spellEnd"/>
            <w:r w:rsidRPr="00634756">
              <w:t xml:space="preserve"> маршруту, затвердженого рішенням Ради безбар’єрності.</w:t>
            </w:r>
          </w:p>
          <w:p w14:paraId="266A2367" w14:textId="0C8D4EF1" w:rsidR="009C749E" w:rsidRDefault="009C749E" w:rsidP="00BD5224">
            <w:pPr>
              <w:widowControl w:val="0"/>
              <w:autoSpaceDE w:val="0"/>
              <w:autoSpaceDN w:val="0"/>
              <w:jc w:val="both"/>
              <w:rPr>
                <w:bCs/>
                <w:lang w:eastAsia="en-US"/>
              </w:rPr>
            </w:pPr>
            <w:r w:rsidRPr="00634756">
              <w:rPr>
                <w:bCs/>
                <w:lang w:eastAsia="en-US"/>
              </w:rPr>
              <w:t>14</w:t>
            </w:r>
            <w:r w:rsidR="009A132D">
              <w:rPr>
                <w:bCs/>
                <w:lang w:eastAsia="en-US"/>
              </w:rPr>
              <w:t>.05.</w:t>
            </w:r>
            <w:r w:rsidRPr="00634756">
              <w:rPr>
                <w:bCs/>
                <w:lang w:eastAsia="en-US"/>
              </w:rPr>
              <w:t>2026</w:t>
            </w:r>
            <w:r w:rsidR="009A132D">
              <w:rPr>
                <w:bCs/>
                <w:lang w:eastAsia="en-US"/>
              </w:rPr>
              <w:t xml:space="preserve"> </w:t>
            </w:r>
            <w:r w:rsidRPr="00634756">
              <w:rPr>
                <w:bCs/>
                <w:lang w:eastAsia="en-US"/>
              </w:rPr>
              <w:t>на засіданні Ради безбар’єрності обговорили стан проведення моніторингу та оцінки ступеня безбар’єрності об’єктів у Чернігові, заповнення електронних карток безбар’єрності, а також необхідність розроблення відповідної комплексної програми.</w:t>
            </w:r>
          </w:p>
          <w:p w14:paraId="7B36AC9B" w14:textId="77777777" w:rsidR="009A132D" w:rsidRPr="009A132D" w:rsidRDefault="009A132D" w:rsidP="00BD5224">
            <w:pPr>
              <w:widowControl w:val="0"/>
              <w:autoSpaceDE w:val="0"/>
              <w:autoSpaceDN w:val="0"/>
              <w:jc w:val="both"/>
              <w:rPr>
                <w:bCs/>
                <w:sz w:val="16"/>
                <w:szCs w:val="16"/>
                <w:lang w:eastAsia="en-US"/>
              </w:rPr>
            </w:pPr>
          </w:p>
          <w:p w14:paraId="50DCF312" w14:textId="5736455A" w:rsidR="009C749E" w:rsidRDefault="009C749E" w:rsidP="00BD5224">
            <w:pPr>
              <w:widowControl w:val="0"/>
              <w:autoSpaceDE w:val="0"/>
              <w:autoSpaceDN w:val="0"/>
              <w:jc w:val="both"/>
              <w:rPr>
                <w:bCs/>
                <w:lang w:eastAsia="en-US"/>
              </w:rPr>
            </w:pPr>
            <w:r w:rsidRPr="00634756">
              <w:rPr>
                <w:bCs/>
                <w:lang w:eastAsia="en-US"/>
              </w:rPr>
              <w:t xml:space="preserve">З метою сприяння у створенні </w:t>
            </w:r>
            <w:proofErr w:type="spellStart"/>
            <w:r w:rsidRPr="00634756">
              <w:rPr>
                <w:bCs/>
                <w:lang w:eastAsia="en-US"/>
              </w:rPr>
              <w:t>безбар᾽єрного</w:t>
            </w:r>
            <w:proofErr w:type="spellEnd"/>
            <w:r w:rsidRPr="00634756">
              <w:rPr>
                <w:bCs/>
                <w:lang w:eastAsia="en-US"/>
              </w:rPr>
              <w:t xml:space="preserve"> простору для </w:t>
            </w:r>
            <w:proofErr w:type="spellStart"/>
            <w:r w:rsidRPr="00634756">
              <w:rPr>
                <w:bCs/>
                <w:lang w:eastAsia="en-US"/>
              </w:rPr>
              <w:t>маломобільних</w:t>
            </w:r>
            <w:proofErr w:type="spellEnd"/>
            <w:r w:rsidRPr="00634756">
              <w:rPr>
                <w:bCs/>
                <w:lang w:eastAsia="en-US"/>
              </w:rPr>
              <w:t xml:space="preserve"> груп населення Чернігівської міської територіальної громади, заплановано ремонт (облаштування) вхідних дверей у приміщенні </w:t>
            </w:r>
            <w:proofErr w:type="spellStart"/>
            <w:r w:rsidRPr="00634756">
              <w:rPr>
                <w:bCs/>
                <w:lang w:eastAsia="en-US"/>
              </w:rPr>
              <w:t>терцентру</w:t>
            </w:r>
            <w:proofErr w:type="spellEnd"/>
            <w:r w:rsidRPr="00634756">
              <w:rPr>
                <w:bCs/>
                <w:lang w:eastAsia="en-US"/>
              </w:rPr>
              <w:t xml:space="preserve"> (</w:t>
            </w:r>
            <w:proofErr w:type="spellStart"/>
            <w:r w:rsidRPr="00634756">
              <w:rPr>
                <w:bCs/>
                <w:lang w:eastAsia="en-US"/>
              </w:rPr>
              <w:t>просп</w:t>
            </w:r>
            <w:r w:rsidR="009A132D">
              <w:rPr>
                <w:bCs/>
                <w:lang w:eastAsia="en-US"/>
              </w:rPr>
              <w:t>.</w:t>
            </w:r>
            <w:r w:rsidRPr="00634756">
              <w:rPr>
                <w:bCs/>
                <w:lang w:eastAsia="en-US"/>
              </w:rPr>
              <w:t>Левка</w:t>
            </w:r>
            <w:proofErr w:type="spellEnd"/>
            <w:r w:rsidRPr="00634756">
              <w:rPr>
                <w:bCs/>
                <w:lang w:eastAsia="en-US"/>
              </w:rPr>
              <w:t xml:space="preserve"> Лук’яненка, 18), які відповідатимуть нормам безбар’єрності, розміщені таблички зі шрифтом Брайля, кнопка виклику біля входу, застосовано яскраво-жовте маркування сходів, скляних дверей та інших перешкод. Робота в даному напрямку продовжується.</w:t>
            </w:r>
          </w:p>
          <w:p w14:paraId="16589061" w14:textId="77777777" w:rsidR="00BD5224" w:rsidRPr="00BD5224" w:rsidRDefault="00BD5224" w:rsidP="00BD5224">
            <w:pPr>
              <w:widowControl w:val="0"/>
              <w:autoSpaceDE w:val="0"/>
              <w:autoSpaceDN w:val="0"/>
              <w:jc w:val="both"/>
              <w:rPr>
                <w:bCs/>
                <w:sz w:val="16"/>
                <w:szCs w:val="16"/>
                <w:lang w:eastAsia="en-US"/>
              </w:rPr>
            </w:pPr>
          </w:p>
          <w:p w14:paraId="4765CC69" w14:textId="666EFF78" w:rsidR="009C749E" w:rsidRPr="00634756" w:rsidRDefault="009C749E" w:rsidP="00BD5224">
            <w:pPr>
              <w:pStyle w:val="af1"/>
              <w:jc w:val="both"/>
            </w:pPr>
            <w:r w:rsidRPr="00634756">
              <w:t xml:space="preserve">Під час облаштування та розвитку матеріально-технічної бази </w:t>
            </w:r>
            <w:r>
              <w:t>КНП «Ветеранський простір»</w:t>
            </w:r>
            <w:r w:rsidRPr="00634756">
              <w:t xml:space="preserve"> </w:t>
            </w:r>
            <w:r w:rsidR="00B21308">
              <w:t xml:space="preserve">міської ради </w:t>
            </w:r>
            <w:r w:rsidRPr="00634756">
              <w:t xml:space="preserve">особлива увага приділяється забезпеченню фізичної доступності приміщень відповідно до принципів безбар’єрності. Зокрема, створено умови для безперешкодного доступу маломобільних груп населення до будівлі підприємства, облаштовано пандус, електричний підйомник, вхідні двері автоматичні, забезпечується безперешкодне пересування </w:t>
            </w:r>
            <w:r w:rsidRPr="00634756">
              <w:lastRenderedPageBreak/>
              <w:t xml:space="preserve">приміщеннями та доступ до отримання послуг/заходів. Наявні інклюзивні туалети. </w:t>
            </w:r>
          </w:p>
          <w:p w14:paraId="275FADF0" w14:textId="5D139893" w:rsidR="009C749E" w:rsidRDefault="009C749E" w:rsidP="00BD5224">
            <w:pPr>
              <w:pStyle w:val="af1"/>
              <w:jc w:val="both"/>
            </w:pPr>
            <w:r>
              <w:t>КНП «Ветеранський простір»</w:t>
            </w:r>
            <w:r w:rsidR="00B21308">
              <w:t xml:space="preserve"> міської ради</w:t>
            </w:r>
            <w:r>
              <w:t xml:space="preserve"> </w:t>
            </w:r>
            <w:r w:rsidRPr="00634756">
              <w:t xml:space="preserve">також проводиться робота щодо подальшого вдосконалення </w:t>
            </w:r>
            <w:proofErr w:type="spellStart"/>
            <w:r w:rsidRPr="00634756">
              <w:t>безбар’єрного</w:t>
            </w:r>
            <w:proofErr w:type="spellEnd"/>
            <w:r w:rsidRPr="00634756">
              <w:t xml:space="preserve"> простору, створення комфортних умов перебування отримувачів послуг, а також забезпечення рівного доступу до всіх напрямів діяльності підприємства незалежно від фізичних можливостей людини. Планується облаштування </w:t>
            </w:r>
            <w:proofErr w:type="spellStart"/>
            <w:r w:rsidRPr="00634756">
              <w:t>парковки</w:t>
            </w:r>
            <w:proofErr w:type="spellEnd"/>
            <w:r w:rsidRPr="00634756">
              <w:t xml:space="preserve"> на території підприємства,  у тому числі із виділенням місць для паркування транспортних засобів осіб з інвалідністю, що сприятиме забезпеченню безперешкодного доступу до будівлі простору.</w:t>
            </w:r>
          </w:p>
          <w:p w14:paraId="30CB1CAA" w14:textId="77777777" w:rsidR="00DC6B1C" w:rsidRPr="00DC6B1C" w:rsidRDefault="00DC6B1C" w:rsidP="00BD5224">
            <w:pPr>
              <w:pStyle w:val="af1"/>
              <w:jc w:val="both"/>
              <w:rPr>
                <w:sz w:val="16"/>
                <w:szCs w:val="16"/>
              </w:rPr>
            </w:pPr>
          </w:p>
          <w:p w14:paraId="1CA0A934" w14:textId="68BB5CCB" w:rsidR="009C749E" w:rsidRPr="00634756" w:rsidRDefault="009C749E" w:rsidP="00BD5224">
            <w:pPr>
              <w:jc w:val="both"/>
              <w:textAlignment w:val="center"/>
            </w:pPr>
            <w:r w:rsidRPr="00634756">
              <w:t>Заклади охорони здоров’я</w:t>
            </w:r>
            <w:r w:rsidR="00DC6B1C">
              <w:t xml:space="preserve"> </w:t>
            </w:r>
            <w:r w:rsidRPr="00634756">
              <w:t>міської ради</w:t>
            </w:r>
            <w:r w:rsidRPr="00634756">
              <w:rPr>
                <w:lang w:eastAsia="en-US"/>
              </w:rPr>
              <w:t xml:space="preserve"> всіляко сприяють створенню </w:t>
            </w:r>
            <w:proofErr w:type="spellStart"/>
            <w:r w:rsidRPr="00634756">
              <w:rPr>
                <w:lang w:eastAsia="en-US"/>
              </w:rPr>
              <w:t>безбар᾽єрного</w:t>
            </w:r>
            <w:proofErr w:type="spellEnd"/>
            <w:r w:rsidRPr="00634756">
              <w:rPr>
                <w:lang w:eastAsia="en-US"/>
              </w:rPr>
              <w:t xml:space="preserve"> простору для всіх категорій пацієнтів, в </w:t>
            </w:r>
            <w:proofErr w:type="spellStart"/>
            <w:r w:rsidRPr="00634756">
              <w:rPr>
                <w:lang w:eastAsia="en-US"/>
              </w:rPr>
              <w:t>т.ч</w:t>
            </w:r>
            <w:proofErr w:type="spellEnd"/>
            <w:r w:rsidRPr="00634756">
              <w:rPr>
                <w:lang w:eastAsia="en-US"/>
              </w:rPr>
              <w:t>. маломобільних груп населення.</w:t>
            </w:r>
          </w:p>
          <w:p w14:paraId="5A8801A3" w14:textId="77777777" w:rsidR="009C749E" w:rsidRPr="00634756" w:rsidRDefault="009C749E" w:rsidP="00BD5224">
            <w:pPr>
              <w:pStyle w:val="FR2"/>
              <w:tabs>
                <w:tab w:val="left" w:pos="8789"/>
              </w:tabs>
              <w:spacing w:before="0"/>
              <w:ind w:left="0"/>
              <w:jc w:val="both"/>
              <w:rPr>
                <w:b w:val="0"/>
                <w:sz w:val="24"/>
                <w:szCs w:val="24"/>
              </w:rPr>
            </w:pPr>
            <w:r w:rsidRPr="00634756">
              <w:rPr>
                <w:b w:val="0"/>
                <w:sz w:val="24"/>
                <w:szCs w:val="24"/>
              </w:rPr>
              <w:t xml:space="preserve">У всіх закладах функціонує спеціалізована система </w:t>
            </w:r>
            <w:proofErr w:type="spellStart"/>
            <w:r w:rsidRPr="00634756">
              <w:rPr>
                <w:b w:val="0"/>
                <w:sz w:val="24"/>
                <w:szCs w:val="24"/>
              </w:rPr>
              <w:t>відеозв’язку</w:t>
            </w:r>
            <w:proofErr w:type="spellEnd"/>
            <w:r w:rsidRPr="00634756">
              <w:rPr>
                <w:b w:val="0"/>
                <w:sz w:val="24"/>
                <w:szCs w:val="24"/>
              </w:rPr>
              <w:t xml:space="preserve"> «Сервіс УТОГ» з перекладачем жестової мови для забезпечення комунікації з особами з порушеннями слуху.  </w:t>
            </w:r>
          </w:p>
          <w:p w14:paraId="2EB3AA93" w14:textId="77777777" w:rsidR="009C749E" w:rsidRPr="00634756" w:rsidRDefault="009C749E" w:rsidP="00BD5224">
            <w:pPr>
              <w:jc w:val="both"/>
            </w:pPr>
            <w:r w:rsidRPr="00634756">
              <w:t>Також у закладах наявні таблички на вхідних дверях до кабінетів і приміщень, на яких продубльовано назву шрифтом «Брайля» для осіб з вадами зору. На шляху пересування встановлені таблички з шрифтом «Брайля», кольорові позначки на першій та останній сходинках сходового маршу, жовті позначки на скляних дверях, дві кнопки виклику чергового персоналу на пандусі та на вхідних дверях, які теж підписані шрифтом «Брайля».</w:t>
            </w:r>
          </w:p>
          <w:p w14:paraId="3DA39382" w14:textId="77777777" w:rsidR="009C749E" w:rsidRPr="00634756" w:rsidRDefault="009C749E" w:rsidP="00BD5224">
            <w:pPr>
              <w:jc w:val="both"/>
              <w:rPr>
                <w:shd w:val="clear" w:color="auto" w:fill="FFFFFF"/>
              </w:rPr>
            </w:pPr>
            <w:r w:rsidRPr="00634756">
              <w:lastRenderedPageBreak/>
              <w:t>Забезпечена можливість для</w:t>
            </w:r>
            <w:r>
              <w:t xml:space="preserve"> </w:t>
            </w:r>
            <w:r w:rsidRPr="00634756">
              <w:t>здійснення самостійного</w:t>
            </w:r>
            <w:r>
              <w:t xml:space="preserve"> </w:t>
            </w:r>
            <w:r w:rsidRPr="00634756">
              <w:t xml:space="preserve">онлайн-запису до лікаря загальної практики – сімейного лікаря, для здачі аналізів і онлайн-консультування осіб з інвалідністю, зокрема з порушеннями зору, слуху та мовлення, а також тих, які самостійно не пересуваються, пересуваються на кріслах колісних або за допомогою милиць чи ходунків. Особи з інвалідністю, як і всі пацієнти, мають  самостійний доступ до повної інформації щодо надання медичної допомоги при реєстрації на порталах </w:t>
            </w:r>
            <w:proofErr w:type="spellStart"/>
            <w:r w:rsidRPr="00634756">
              <w:t>Health</w:t>
            </w:r>
            <w:proofErr w:type="spellEnd"/>
            <w:r w:rsidRPr="00634756">
              <w:t xml:space="preserve"> 24</w:t>
            </w:r>
            <w:r w:rsidRPr="00634756">
              <w:rPr>
                <w:bCs/>
              </w:rPr>
              <w:t xml:space="preserve"> та </w:t>
            </w:r>
            <w:proofErr w:type="spellStart"/>
            <w:r w:rsidRPr="00634756">
              <w:t>Askep</w:t>
            </w:r>
            <w:proofErr w:type="spellEnd"/>
            <w:r w:rsidRPr="00634756">
              <w:t xml:space="preserve">, які є робочим інструментом медичних працівників закладів охорони здоров’я Чернігівської міської ради, де також </w:t>
            </w:r>
            <w:r w:rsidRPr="00634756">
              <w:rPr>
                <w:shd w:val="clear" w:color="auto" w:fill="FFFFFF"/>
              </w:rPr>
              <w:t>є можливість записатися на прийом до лікаря онлайн для отримання необхідної медичної допомоги та вирішення питань.</w:t>
            </w:r>
          </w:p>
          <w:p w14:paraId="475EAE5B" w14:textId="50A64E28" w:rsidR="009C749E" w:rsidRPr="00634756" w:rsidRDefault="009C749E" w:rsidP="00BD5224">
            <w:pPr>
              <w:jc w:val="both"/>
              <w:rPr>
                <w:shd w:val="clear" w:color="auto" w:fill="FFFFFF"/>
              </w:rPr>
            </w:pPr>
            <w:r w:rsidRPr="00634756">
              <w:t>У КНП «Центр первинної медико-санітарної допомоги № 1», КНП «Центр первинної медико-санітарної допомоги № 2», КНП «Чернігівська міська лікарня № 2», КНП «Чернігівська міська лікарня № 3»</w:t>
            </w:r>
            <w:r w:rsidR="00DC6B1C">
              <w:t xml:space="preserve"> </w:t>
            </w:r>
            <w:r w:rsidRPr="00634756">
              <w:t xml:space="preserve">та КНП «Сімейна поліклініка» </w:t>
            </w:r>
            <w:r w:rsidR="00DC6B1C">
              <w:t>міської ради</w:t>
            </w:r>
            <w:r w:rsidRPr="00634756">
              <w:t xml:space="preserve"> функціонують </w:t>
            </w:r>
            <w:proofErr w:type="spellStart"/>
            <w:r w:rsidRPr="00634756">
              <w:rPr>
                <w:rStyle w:val="ad"/>
                <w:bCs/>
                <w:i w:val="0"/>
                <w:iCs w:val="0"/>
                <w:shd w:val="clear" w:color="auto" w:fill="FFFFFF"/>
              </w:rPr>
              <w:t>кол</w:t>
            </w:r>
            <w:proofErr w:type="spellEnd"/>
            <w:r w:rsidRPr="00634756">
              <w:rPr>
                <w:shd w:val="clear" w:color="auto" w:fill="FFFFFF"/>
              </w:rPr>
              <w:t>-</w:t>
            </w:r>
            <w:r w:rsidRPr="00634756">
              <w:rPr>
                <w:rStyle w:val="ad"/>
                <w:bCs/>
                <w:i w:val="0"/>
                <w:iCs w:val="0"/>
                <w:shd w:val="clear" w:color="auto" w:fill="FFFFFF"/>
              </w:rPr>
              <w:t>центри</w:t>
            </w:r>
            <w:r w:rsidRPr="00634756">
              <w:rPr>
                <w:shd w:val="clear" w:color="auto" w:fill="FFFFFF"/>
              </w:rPr>
              <w:t xml:space="preserve">, куди можуть звертатись особи з інвалідністю та пацієнти для отримання необхідної інформації та здійснення запису на прийом до лікаря он-лайн, за допомогою QR коду перейти за посиланням і подати заявку зі своїми даними. </w:t>
            </w:r>
          </w:p>
          <w:p w14:paraId="1653A184" w14:textId="67362E55" w:rsidR="009C749E" w:rsidRPr="00634756" w:rsidRDefault="009C749E" w:rsidP="00BD5224">
            <w:pPr>
              <w:jc w:val="both"/>
            </w:pPr>
            <w:r w:rsidRPr="00634756">
              <w:t xml:space="preserve">Особам з інвалідністю (дорослому населенню) забезпечено, у разі необхідності, огляд лікарями-спеціалістами вдома та проведенням всіх необхідних обстежень. Необхідні консультації </w:t>
            </w:r>
            <w:r w:rsidRPr="00634756">
              <w:lastRenderedPageBreak/>
              <w:t xml:space="preserve">лікарів, лабораторні обстеження для маломобільних груп населення проводяться </w:t>
            </w:r>
            <w:proofErr w:type="spellStart"/>
            <w:r w:rsidRPr="00634756">
              <w:t>мультидисциплинарними</w:t>
            </w:r>
            <w:proofErr w:type="spellEnd"/>
            <w:r w:rsidRPr="00634756">
              <w:t xml:space="preserve"> командами мобільних паліативних бригад КНП «Чернігівська міська лікарня № 2», КНП «Чернігівська міська лікарня </w:t>
            </w:r>
            <w:r w:rsidR="00DC6B1C">
              <w:t xml:space="preserve"> </w:t>
            </w:r>
            <w:r w:rsidRPr="00634756">
              <w:t>№ 3» та КНП «Чернігівська міська лікарня № 4» міської ради.</w:t>
            </w:r>
          </w:p>
          <w:p w14:paraId="2168113B" w14:textId="30D5F9D8" w:rsidR="009C749E" w:rsidRPr="00634756" w:rsidRDefault="009C749E" w:rsidP="00BD5224">
            <w:pPr>
              <w:jc w:val="both"/>
            </w:pPr>
            <w:r w:rsidRPr="00634756">
              <w:t>Для дітей з інвалідністю в КНП «Сімейна поліклініка» міської ради забезпечено спрощення процедури оформлення (переоформлення) державної соціальної допомоги та складення індивідуальних програм реабілітації.</w:t>
            </w:r>
          </w:p>
          <w:p w14:paraId="3069DAD4" w14:textId="77777777" w:rsidR="009C749E" w:rsidRPr="00634756" w:rsidRDefault="009C749E" w:rsidP="00BD5224">
            <w:pPr>
              <w:jc w:val="both"/>
            </w:pPr>
            <w:r w:rsidRPr="00634756">
              <w:t>Заклади охорони здоров’я міської ради облаштовані відповідно до нормативів засобами безперешкодного доступу до будівель і приміщень, зокрема, пандусами та сходинками ганку зі зменшеною висотою сходинок та розширеним розміром самих сходинок, перилами відповідної нормованої ширини та висоти, облаштовані туалетні кімнати для маломобільних груп згідно з вимогами  чинного законодавства.</w:t>
            </w:r>
          </w:p>
          <w:p w14:paraId="67FCBB0C" w14:textId="77777777" w:rsidR="009C749E" w:rsidRPr="00634756" w:rsidRDefault="009C749E" w:rsidP="00BD5224">
            <w:pPr>
              <w:jc w:val="both"/>
              <w:rPr>
                <w:shd w:val="clear" w:color="auto" w:fill="FFFFFF"/>
              </w:rPr>
            </w:pPr>
            <w:r w:rsidRPr="00634756">
              <w:rPr>
                <w:shd w:val="clear" w:color="auto" w:fill="FFFFFF"/>
              </w:rPr>
              <w:t xml:space="preserve">За допомогою </w:t>
            </w:r>
            <w:proofErr w:type="spellStart"/>
            <w:r w:rsidRPr="00634756">
              <w:rPr>
                <w:shd w:val="clear" w:color="auto" w:fill="FFFFFF"/>
              </w:rPr>
              <w:t>вебсервісів</w:t>
            </w:r>
            <w:proofErr w:type="spellEnd"/>
            <w:r w:rsidRPr="00634756">
              <w:rPr>
                <w:shd w:val="clear" w:color="auto" w:fill="FFFFFF"/>
              </w:rPr>
              <w:t xml:space="preserve"> програм-</w:t>
            </w:r>
            <w:proofErr w:type="spellStart"/>
            <w:r w:rsidRPr="00634756">
              <w:rPr>
                <w:shd w:val="clear" w:color="auto" w:fill="FFFFFF"/>
              </w:rPr>
              <w:t>месенджерів</w:t>
            </w:r>
            <w:proofErr w:type="spellEnd"/>
            <w:r w:rsidRPr="00634756">
              <w:rPr>
                <w:shd w:val="clear" w:color="auto" w:fill="FFFFFF"/>
              </w:rPr>
              <w:t xml:space="preserve"> (</w:t>
            </w:r>
            <w:proofErr w:type="spellStart"/>
            <w:r w:rsidRPr="00634756">
              <w:rPr>
                <w:rStyle w:val="ac"/>
                <w:b w:val="0"/>
              </w:rPr>
              <w:t>Telegram</w:t>
            </w:r>
            <w:proofErr w:type="spellEnd"/>
            <w:r w:rsidRPr="00634756">
              <w:rPr>
                <w:b/>
              </w:rPr>
              <w:t xml:space="preserve">, </w:t>
            </w:r>
            <w:proofErr w:type="spellStart"/>
            <w:r w:rsidRPr="00634756">
              <w:rPr>
                <w:rStyle w:val="ac"/>
                <w:b w:val="0"/>
              </w:rPr>
              <w:t>Viber</w:t>
            </w:r>
            <w:proofErr w:type="spellEnd"/>
            <w:r w:rsidRPr="00634756">
              <w:t xml:space="preserve">, </w:t>
            </w:r>
            <w:proofErr w:type="spellStart"/>
            <w:r w:rsidRPr="00634756">
              <w:rPr>
                <w:rStyle w:val="ac"/>
                <w:b w:val="0"/>
              </w:rPr>
              <w:t>WhatsApp</w:t>
            </w:r>
            <w:proofErr w:type="spellEnd"/>
            <w:r w:rsidRPr="00634756">
              <w:rPr>
                <w:shd w:val="clear" w:color="auto" w:fill="FFFFFF"/>
              </w:rPr>
              <w:t xml:space="preserve">, </w:t>
            </w:r>
            <w:proofErr w:type="spellStart"/>
            <w:r w:rsidRPr="00634756">
              <w:t>Signal</w:t>
            </w:r>
            <w:proofErr w:type="spellEnd"/>
            <w:r w:rsidRPr="00634756">
              <w:rPr>
                <w:shd w:val="clear" w:color="auto" w:fill="FFFFFF"/>
              </w:rPr>
              <w:t>) здійснюється листування з пацієнтами за взаємною згодою самого пацієнта та лікаря.</w:t>
            </w:r>
          </w:p>
          <w:p w14:paraId="65A0B8DD" w14:textId="77777777" w:rsidR="009C749E" w:rsidRPr="00634756" w:rsidRDefault="009C749E" w:rsidP="00BD5224">
            <w:pPr>
              <w:jc w:val="both"/>
              <w:rPr>
                <w:shd w:val="clear" w:color="auto" w:fill="FFFFFF"/>
              </w:rPr>
            </w:pPr>
            <w:r w:rsidRPr="00634756">
              <w:rPr>
                <w:lang w:eastAsia="en-US"/>
              </w:rPr>
              <w:t>Для всіх категорій населення, у т.</w:t>
            </w:r>
            <w:r>
              <w:rPr>
                <w:lang w:eastAsia="en-US"/>
              </w:rPr>
              <w:t xml:space="preserve"> </w:t>
            </w:r>
            <w:r w:rsidRPr="00634756">
              <w:rPr>
                <w:lang w:eastAsia="en-US"/>
              </w:rPr>
              <w:t xml:space="preserve">ч. серед маломобільних груп, у </w:t>
            </w:r>
            <w:r w:rsidRPr="00634756">
              <w:rPr>
                <w:bCs/>
                <w:spacing w:val="-5"/>
              </w:rPr>
              <w:t xml:space="preserve">вільному доступі на сайті </w:t>
            </w:r>
            <w:hyperlink r:id="rId10" w:history="1">
              <w:r w:rsidRPr="00634756">
                <w:rPr>
                  <w:rStyle w:val="a3"/>
                  <w:color w:val="auto"/>
                  <w:spacing w:val="-4"/>
                  <w:u w:val="none"/>
                </w:rPr>
                <w:t>Національної служби здоров’я України</w:t>
              </w:r>
            </w:hyperlink>
            <w:r w:rsidRPr="00634756">
              <w:rPr>
                <w:spacing w:val="-4"/>
              </w:rPr>
              <w:t xml:space="preserve"> на</w:t>
            </w:r>
            <w:r>
              <w:rPr>
                <w:spacing w:val="-4"/>
              </w:rPr>
              <w:t xml:space="preserve"> </w:t>
            </w:r>
            <w:r w:rsidRPr="00634756">
              <w:rPr>
                <w:spacing w:val="-4"/>
              </w:rPr>
              <w:t>сторінці  «</w:t>
            </w:r>
            <w:hyperlink r:id="rId11" w:history="1">
              <w:r w:rsidRPr="00634756">
                <w:rPr>
                  <w:rStyle w:val="a3"/>
                  <w:color w:val="auto"/>
                  <w:spacing w:val="-4"/>
                  <w:u w:val="none"/>
                </w:rPr>
                <w:t>НСЗУ Цифрова</w:t>
              </w:r>
            </w:hyperlink>
            <w:r w:rsidRPr="00634756">
              <w:rPr>
                <w:spacing w:val="-4"/>
              </w:rPr>
              <w:t>» в категорії «</w:t>
            </w:r>
            <w:hyperlink r:id="rId12" w:history="1">
              <w:r w:rsidRPr="00634756">
                <w:rPr>
                  <w:rStyle w:val="a3"/>
                  <w:color w:val="auto"/>
                  <w:spacing w:val="-4"/>
                  <w:u w:val="none"/>
                </w:rPr>
                <w:t>Аналітичні панелі (</w:t>
              </w:r>
              <w:proofErr w:type="spellStart"/>
              <w:r w:rsidRPr="00634756">
                <w:rPr>
                  <w:rStyle w:val="a3"/>
                  <w:color w:val="auto"/>
                  <w:spacing w:val="-4"/>
                  <w:u w:val="none"/>
                </w:rPr>
                <w:t>дашборди</w:t>
              </w:r>
              <w:proofErr w:type="spellEnd"/>
              <w:r w:rsidRPr="00634756">
                <w:rPr>
                  <w:rStyle w:val="a3"/>
                  <w:color w:val="auto"/>
                  <w:spacing w:val="-4"/>
                  <w:u w:val="none"/>
                </w:rPr>
                <w:t>)</w:t>
              </w:r>
            </w:hyperlink>
            <w:r w:rsidRPr="00634756">
              <w:t>» у вкладці «</w:t>
            </w:r>
            <w:r w:rsidRPr="00634756">
              <w:rPr>
                <w:bCs/>
                <w:spacing w:val="-5"/>
              </w:rPr>
              <w:t xml:space="preserve">Електронна карта місць надання послуг медичної допомоги за програмою медичних гарантій», крім графічної карти місць </w:t>
            </w:r>
            <w:r w:rsidRPr="00634756">
              <w:rPr>
                <w:bCs/>
                <w:spacing w:val="-5"/>
              </w:rPr>
              <w:lastRenderedPageBreak/>
              <w:t>розташування закладів, також зазначено інформацію про надавачів медичних послуг (адреси, номери телефонів, графік роботи, напрям надання допомоги, пакет та назва послуги, код послуги направлення, спеціалізація персоналу).</w:t>
            </w:r>
          </w:p>
          <w:p w14:paraId="61E0D9A3" w14:textId="77777777" w:rsidR="009C749E" w:rsidRPr="00634756" w:rsidRDefault="009C749E" w:rsidP="00BD5224">
            <w:pPr>
              <w:pStyle w:val="TableParagraph"/>
              <w:ind w:left="0"/>
              <w:jc w:val="both"/>
              <w:rPr>
                <w:sz w:val="24"/>
                <w:szCs w:val="24"/>
              </w:rPr>
            </w:pPr>
            <w:r w:rsidRPr="00634756">
              <w:rPr>
                <w:sz w:val="24"/>
                <w:szCs w:val="24"/>
              </w:rPr>
              <w:t>Інформація про доступні в закладах медичні послуги, лікарські засоби, графіки роботи фахівців та ін</w:t>
            </w:r>
            <w:r>
              <w:rPr>
                <w:sz w:val="24"/>
                <w:szCs w:val="24"/>
              </w:rPr>
              <w:t>ше</w:t>
            </w:r>
            <w:r w:rsidRPr="00634756">
              <w:rPr>
                <w:sz w:val="24"/>
                <w:szCs w:val="24"/>
              </w:rPr>
              <w:t xml:space="preserve"> розміщується на сайтах і сторінках соціальної мережі </w:t>
            </w:r>
            <w:r w:rsidRPr="00634756">
              <w:rPr>
                <w:sz w:val="24"/>
                <w:szCs w:val="24"/>
                <w:lang w:val="en-US"/>
              </w:rPr>
              <w:t>Facebook</w:t>
            </w:r>
            <w:r w:rsidRPr="00634756">
              <w:rPr>
                <w:sz w:val="24"/>
                <w:szCs w:val="24"/>
              </w:rPr>
              <w:t>.</w:t>
            </w:r>
          </w:p>
          <w:p w14:paraId="0A0A3CE0" w14:textId="249C684B" w:rsidR="009C749E" w:rsidRPr="00634756" w:rsidRDefault="009C749E" w:rsidP="00BD5224">
            <w:pPr>
              <w:pStyle w:val="TableParagraph"/>
              <w:ind w:left="0"/>
              <w:jc w:val="both"/>
              <w:rPr>
                <w:sz w:val="24"/>
                <w:szCs w:val="24"/>
              </w:rPr>
            </w:pPr>
            <w:r w:rsidRPr="00634756">
              <w:rPr>
                <w:sz w:val="24"/>
                <w:szCs w:val="24"/>
                <w:shd w:val="clear" w:color="auto" w:fill="FFFFFF"/>
              </w:rPr>
              <w:t xml:space="preserve">Також, у </w:t>
            </w:r>
            <w:r w:rsidRPr="00634756">
              <w:rPr>
                <w:sz w:val="24"/>
                <w:szCs w:val="24"/>
              </w:rPr>
              <w:t>закладах охорони здоров’я</w:t>
            </w:r>
            <w:r w:rsidRPr="00634756">
              <w:rPr>
                <w:sz w:val="24"/>
                <w:szCs w:val="24"/>
                <w:shd w:val="clear" w:color="auto" w:fill="FFFFFF"/>
              </w:rPr>
              <w:t xml:space="preserve"> міської ради в коридорах, холах та вестибюлях на плакатах, стендах, інформаційних </w:t>
            </w:r>
            <w:r w:rsidRPr="00634756">
              <w:rPr>
                <w:sz w:val="24"/>
                <w:szCs w:val="24"/>
                <w:shd w:val="clear" w:color="auto" w:fill="FFFFFF"/>
                <w:lang w:val="en-US"/>
              </w:rPr>
              <w:t>LED</w:t>
            </w:r>
            <w:r w:rsidRPr="00634756">
              <w:rPr>
                <w:sz w:val="24"/>
                <w:szCs w:val="24"/>
                <w:shd w:val="clear" w:color="auto" w:fill="FFFFFF"/>
              </w:rPr>
              <w:t xml:space="preserve"> екранах для задоволення потреб широкого кола послуг розміщено  інформацію різного характеру, яку викладено в доступному форматі, великим шрифтом, доповнено ілюстраціями, які суттєво покращують сприйняття інформації</w:t>
            </w:r>
            <w:r w:rsidRPr="00634756">
              <w:rPr>
                <w:sz w:val="24"/>
                <w:szCs w:val="24"/>
              </w:rPr>
              <w:t>.</w:t>
            </w:r>
          </w:p>
          <w:p w14:paraId="45CE1E1D" w14:textId="1F59D0ED" w:rsidR="009C749E" w:rsidRDefault="009C749E" w:rsidP="00BD5224">
            <w:pPr>
              <w:widowControl w:val="0"/>
              <w:autoSpaceDE w:val="0"/>
              <w:autoSpaceDN w:val="0"/>
              <w:jc w:val="both"/>
            </w:pPr>
            <w:r w:rsidRPr="00634756">
              <w:t>Адміністрації спільно з персоналом закладів охорони здоров’я міської ради тримають на постійному контролі питання доступу пацієнтів до сучасних, якісних лабораторних, рентгенологічних, функціональних досліджень та надання кваліфікованої медичної допомоги.</w:t>
            </w:r>
          </w:p>
          <w:p w14:paraId="4285C5D0" w14:textId="77777777" w:rsidR="00DC6B1C" w:rsidRPr="00DC6B1C" w:rsidRDefault="00DC6B1C" w:rsidP="00BD5224">
            <w:pPr>
              <w:widowControl w:val="0"/>
              <w:autoSpaceDE w:val="0"/>
              <w:autoSpaceDN w:val="0"/>
              <w:jc w:val="both"/>
              <w:rPr>
                <w:sz w:val="16"/>
                <w:szCs w:val="16"/>
              </w:rPr>
            </w:pPr>
          </w:p>
          <w:p w14:paraId="0F6615FB" w14:textId="77777777" w:rsidR="009C749E" w:rsidRPr="00634756" w:rsidRDefault="009C749E" w:rsidP="00BD5224">
            <w:pPr>
              <w:widowControl w:val="0"/>
              <w:autoSpaceDE w:val="0"/>
              <w:autoSpaceDN w:val="0"/>
              <w:jc w:val="both"/>
              <w:rPr>
                <w:lang w:eastAsia="en-US"/>
              </w:rPr>
            </w:pPr>
            <w:r w:rsidRPr="00634756">
              <w:rPr>
                <w:lang w:eastAsia="en-US"/>
              </w:rPr>
              <w:t xml:space="preserve">У закладах освіти Чернігівської міської територіальної громади продовжується системна робота зі створення </w:t>
            </w:r>
            <w:proofErr w:type="spellStart"/>
            <w:r w:rsidRPr="00634756">
              <w:rPr>
                <w:lang w:eastAsia="en-US"/>
              </w:rPr>
              <w:t>безбар'єрного</w:t>
            </w:r>
            <w:proofErr w:type="spellEnd"/>
            <w:r w:rsidRPr="00634756">
              <w:rPr>
                <w:lang w:eastAsia="en-US"/>
              </w:rPr>
              <w:t xml:space="preserve"> та інклюзивного освітнього середовища відповідно до державних будівельних норм, принципів універсального дизайну та розумного пристосування.</w:t>
            </w:r>
          </w:p>
          <w:p w14:paraId="5A65F0AF" w14:textId="77777777" w:rsidR="009C749E" w:rsidRPr="00634756" w:rsidRDefault="009C749E" w:rsidP="00BD5224">
            <w:pPr>
              <w:widowControl w:val="0"/>
              <w:autoSpaceDE w:val="0"/>
              <w:autoSpaceDN w:val="0"/>
              <w:jc w:val="both"/>
              <w:rPr>
                <w:lang w:eastAsia="en-US"/>
              </w:rPr>
            </w:pPr>
            <w:r w:rsidRPr="00634756">
              <w:rPr>
                <w:lang w:eastAsia="en-US"/>
              </w:rPr>
              <w:t xml:space="preserve">З метою забезпечення фізичної доступності закладів освіти реалізується комплекс заходів, спрямованих на усунення архітектурних бар'єрів. </w:t>
            </w:r>
            <w:r w:rsidRPr="00634756">
              <w:rPr>
                <w:lang w:eastAsia="en-US"/>
              </w:rPr>
              <w:lastRenderedPageBreak/>
              <w:t>Зокрема, облаштовано прилеглі території для потреб маломобільних груп населення, встановлено пандуси та поручні при входах до будівель, облаштовано підіймальні платформи, універсальні санітарно-гігієнічні кабіни для осіб з інвалідністю, а також приведено дверні прорізи у відповідність до вимог державних будівельних норм.</w:t>
            </w:r>
          </w:p>
          <w:p w14:paraId="13CF53C0" w14:textId="77777777" w:rsidR="009C749E" w:rsidRPr="00634756" w:rsidRDefault="009C749E" w:rsidP="00BD5224">
            <w:pPr>
              <w:widowControl w:val="0"/>
              <w:autoSpaceDE w:val="0"/>
              <w:autoSpaceDN w:val="0"/>
              <w:jc w:val="both"/>
              <w:rPr>
                <w:lang w:eastAsia="en-US"/>
              </w:rPr>
            </w:pPr>
            <w:r w:rsidRPr="00634756">
              <w:rPr>
                <w:lang w:eastAsia="en-US"/>
              </w:rPr>
              <w:t>Станом на сьогодні пандусами обладнано 18 закладів загальної середньої освіти (у тому числі навчально-реабілітаційний центр № 2) та 8 закладів дошкільної освіти. Поручнями обладнано відповідно 17 та 8 закладів, підіймальними платформами – 8 закладів загальної середньої освіти та 1 заклад дошкільної освіти. Універсальні туалетні кабіни функціонують у 22 закладах загальної середньої освіти та 7 закладах дошкільної освіти.</w:t>
            </w:r>
          </w:p>
          <w:p w14:paraId="13CCAEFD" w14:textId="77777777" w:rsidR="009C749E" w:rsidRPr="00634756" w:rsidRDefault="009C749E" w:rsidP="00BD5224">
            <w:pPr>
              <w:widowControl w:val="0"/>
              <w:autoSpaceDE w:val="0"/>
              <w:autoSpaceDN w:val="0"/>
              <w:jc w:val="both"/>
              <w:rPr>
                <w:lang w:eastAsia="en-US"/>
              </w:rPr>
            </w:pPr>
            <w:r w:rsidRPr="00634756">
              <w:rPr>
                <w:lang w:eastAsia="en-US"/>
              </w:rPr>
              <w:t xml:space="preserve">У закладах освіти, де через конструктивні особливості будівель неможливо облаштувати стаціонарні засоби доступності, </w:t>
            </w:r>
            <w:proofErr w:type="spellStart"/>
            <w:r w:rsidRPr="00634756">
              <w:rPr>
                <w:lang w:eastAsia="en-US"/>
              </w:rPr>
              <w:t>безбар'єрний</w:t>
            </w:r>
            <w:proofErr w:type="spellEnd"/>
            <w:r w:rsidRPr="00634756">
              <w:rPr>
                <w:lang w:eastAsia="en-US"/>
              </w:rPr>
              <w:t xml:space="preserve"> доступ забезпечується шляхом застосування розумного пристосування відповідно до вимог чинного законодавства, зокрема із використанням переносних (мобільних) пандусів та інших технічних засобів доступності.</w:t>
            </w:r>
          </w:p>
          <w:p w14:paraId="2E61E944" w14:textId="77777777" w:rsidR="009C749E" w:rsidRPr="00634756" w:rsidRDefault="009C749E" w:rsidP="00BD5224">
            <w:pPr>
              <w:widowControl w:val="0"/>
              <w:autoSpaceDE w:val="0"/>
              <w:autoSpaceDN w:val="0"/>
              <w:jc w:val="both"/>
              <w:rPr>
                <w:lang w:eastAsia="en-US"/>
              </w:rPr>
            </w:pPr>
            <w:r w:rsidRPr="00634756">
              <w:rPr>
                <w:lang w:eastAsia="en-US"/>
              </w:rPr>
              <w:t xml:space="preserve">Проведена робота сприяє створенню безпечного, доступного та інклюзивного </w:t>
            </w:r>
            <w:r w:rsidRPr="00634756">
              <w:t>освітнього середовища, забезпеченню рівного доступу до освітніх послуг для дітей з інвалідністю та інших маломобільних груп населення.</w:t>
            </w:r>
          </w:p>
        </w:tc>
      </w:tr>
      <w:tr w:rsidR="009C749E" w:rsidRPr="00634756" w14:paraId="4F973F24" w14:textId="77777777" w:rsidTr="003F0170">
        <w:trPr>
          <w:trHeight w:val="357"/>
        </w:trPr>
        <w:tc>
          <w:tcPr>
            <w:tcW w:w="0" w:type="auto"/>
            <w:tcBorders>
              <w:right w:val="single" w:sz="4" w:space="0" w:color="auto"/>
            </w:tcBorders>
          </w:tcPr>
          <w:p w14:paraId="67E164AD" w14:textId="77777777" w:rsidR="009C749E" w:rsidRPr="00634756" w:rsidRDefault="009C749E" w:rsidP="009C749E">
            <w:pPr>
              <w:widowControl w:val="0"/>
              <w:autoSpaceDE w:val="0"/>
              <w:autoSpaceDN w:val="0"/>
              <w:jc w:val="center"/>
              <w:rPr>
                <w:lang w:eastAsia="en-US"/>
              </w:rPr>
            </w:pPr>
            <w:r w:rsidRPr="00634756">
              <w:rPr>
                <w:b/>
                <w:lang w:eastAsia="en-US"/>
              </w:rPr>
              <w:lastRenderedPageBreak/>
              <w:t>4.</w:t>
            </w:r>
          </w:p>
        </w:tc>
        <w:tc>
          <w:tcPr>
            <w:tcW w:w="0" w:type="auto"/>
            <w:gridSpan w:val="3"/>
            <w:tcBorders>
              <w:top w:val="single" w:sz="4" w:space="0" w:color="auto"/>
              <w:left w:val="single" w:sz="4" w:space="0" w:color="auto"/>
              <w:bottom w:val="single" w:sz="4" w:space="0" w:color="auto"/>
              <w:right w:val="single" w:sz="4" w:space="0" w:color="auto"/>
            </w:tcBorders>
          </w:tcPr>
          <w:p w14:paraId="4CE02FD1" w14:textId="77777777" w:rsidR="009C749E" w:rsidRPr="00634756" w:rsidRDefault="009C749E" w:rsidP="00543D08">
            <w:pPr>
              <w:widowControl w:val="0"/>
              <w:autoSpaceDE w:val="0"/>
              <w:autoSpaceDN w:val="0"/>
              <w:jc w:val="center"/>
            </w:pPr>
            <w:r w:rsidRPr="00634756">
              <w:rPr>
                <w:b/>
                <w:lang w:eastAsia="en-US"/>
              </w:rPr>
              <w:t>Сприяння, заохочення та співпраця з інститутами громадянського суспільства</w:t>
            </w:r>
          </w:p>
        </w:tc>
      </w:tr>
      <w:tr w:rsidR="009C749E" w:rsidRPr="00634756" w14:paraId="0368D3DD" w14:textId="77777777" w:rsidTr="00605ACC">
        <w:tc>
          <w:tcPr>
            <w:tcW w:w="0" w:type="auto"/>
          </w:tcPr>
          <w:p w14:paraId="785E163A" w14:textId="77777777" w:rsidR="009C749E" w:rsidRPr="00634756" w:rsidRDefault="009C749E" w:rsidP="009C749E">
            <w:pPr>
              <w:widowControl w:val="0"/>
              <w:autoSpaceDE w:val="0"/>
              <w:autoSpaceDN w:val="0"/>
              <w:jc w:val="center"/>
              <w:rPr>
                <w:b/>
                <w:lang w:eastAsia="en-US"/>
              </w:rPr>
            </w:pPr>
          </w:p>
        </w:tc>
        <w:tc>
          <w:tcPr>
            <w:tcW w:w="0" w:type="auto"/>
            <w:tcBorders>
              <w:top w:val="single" w:sz="4" w:space="0" w:color="auto"/>
            </w:tcBorders>
          </w:tcPr>
          <w:p w14:paraId="4C879A38"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4.1. Надання соціальної послуги надання притулку для:</w:t>
            </w:r>
          </w:p>
          <w:p w14:paraId="09342698"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 бездомних осіб;</w:t>
            </w:r>
          </w:p>
          <w:p w14:paraId="30B95D4D"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 осіб, які звільнені з місць позбавлення волі;</w:t>
            </w:r>
          </w:p>
          <w:p w14:paraId="523D22C5"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 осіб, які потрапили у складні життєві обставини.</w:t>
            </w:r>
          </w:p>
          <w:p w14:paraId="0E6BCA91" w14:textId="77777777" w:rsidR="009C749E" w:rsidRPr="00634756" w:rsidRDefault="009C749E" w:rsidP="009C749E">
            <w:pPr>
              <w:widowControl w:val="0"/>
              <w:autoSpaceDE w:val="0"/>
              <w:autoSpaceDN w:val="0"/>
              <w:spacing w:line="237" w:lineRule="auto"/>
              <w:ind w:right="94"/>
              <w:jc w:val="both"/>
              <w:rPr>
                <w:lang w:eastAsia="en-US"/>
              </w:rPr>
            </w:pPr>
          </w:p>
        </w:tc>
        <w:tc>
          <w:tcPr>
            <w:tcW w:w="0" w:type="auto"/>
            <w:tcBorders>
              <w:top w:val="single" w:sz="4" w:space="0" w:color="auto"/>
            </w:tcBorders>
          </w:tcPr>
          <w:p w14:paraId="5846DED6" w14:textId="77777777" w:rsidR="009C749E" w:rsidRPr="00634756" w:rsidRDefault="009C749E" w:rsidP="00024997">
            <w:pPr>
              <w:jc w:val="both"/>
              <w:rPr>
                <w:b/>
                <w:lang w:eastAsia="en-US"/>
              </w:rPr>
            </w:pPr>
            <w:r w:rsidRPr="00634756">
              <w:rPr>
                <w:lang w:eastAsia="en-US"/>
              </w:rPr>
              <w:t>Відділ звернень громадян міської ради,</w:t>
            </w:r>
          </w:p>
          <w:p w14:paraId="31DFA07E" w14:textId="77777777" w:rsidR="009C749E" w:rsidRPr="00634756" w:rsidRDefault="009C749E" w:rsidP="00024997">
            <w:pPr>
              <w:jc w:val="both"/>
              <w:rPr>
                <w:lang w:eastAsia="en-US"/>
              </w:rPr>
            </w:pPr>
            <w:r w:rsidRPr="00634756">
              <w:rPr>
                <w:lang w:eastAsia="en-US"/>
              </w:rPr>
              <w:t>департамент соціальної політики міської ради, інститути громадянського суспільства</w:t>
            </w:r>
          </w:p>
        </w:tc>
        <w:tc>
          <w:tcPr>
            <w:tcW w:w="0" w:type="auto"/>
            <w:tcBorders>
              <w:top w:val="single" w:sz="4" w:space="0" w:color="auto"/>
            </w:tcBorders>
          </w:tcPr>
          <w:p w14:paraId="6B1CD910" w14:textId="77777777" w:rsidR="009C749E" w:rsidRPr="00634756" w:rsidRDefault="009C749E" w:rsidP="009C749E">
            <w:pPr>
              <w:jc w:val="both"/>
              <w:rPr>
                <w:lang w:eastAsia="en-US"/>
              </w:rPr>
            </w:pPr>
            <w:r w:rsidRPr="00634756">
              <w:rPr>
                <w:lang w:eastAsia="en-US"/>
              </w:rPr>
              <w:t>Соціальну послугу надання притулку бездомним особам, особам, які звільнені з місць позбавлення волі, у місті Чернігові надає громадська організація «Чернігівський центр соціальної адаптації бездомних та безпритульних».</w:t>
            </w:r>
          </w:p>
          <w:p w14:paraId="4CC02C1B" w14:textId="73C55375" w:rsidR="009C749E" w:rsidRPr="00634756" w:rsidRDefault="009C749E" w:rsidP="009C749E">
            <w:pPr>
              <w:jc w:val="both"/>
              <w:rPr>
                <w:lang w:eastAsia="en-US"/>
              </w:rPr>
            </w:pPr>
            <w:r w:rsidRPr="00634756">
              <w:t xml:space="preserve">Відповідно до Програми підтримки громадських організацій міста Чернігова на 2026 рік, затвердженої розпорядженням </w:t>
            </w:r>
            <w:r>
              <w:t>Ч</w:t>
            </w:r>
            <w:r w:rsidR="001C4ACB">
              <w:t>МВА</w:t>
            </w:r>
            <w:r w:rsidRPr="00634756">
              <w:t xml:space="preserve"> від 31</w:t>
            </w:r>
            <w:r w:rsidR="001C4ACB">
              <w:t>.12.</w:t>
            </w:r>
            <w:r w:rsidRPr="00634756">
              <w:t>2025</w:t>
            </w:r>
            <w:r w:rsidR="001C4ACB">
              <w:t xml:space="preserve"> </w:t>
            </w:r>
            <w:r w:rsidRPr="00634756">
              <w:t>№</w:t>
            </w:r>
            <w:r>
              <w:t xml:space="preserve"> </w:t>
            </w:r>
            <w:r w:rsidRPr="00634756">
              <w:t>578, організації надається фінансова підтримка для організації надання соціальних послуг.</w:t>
            </w:r>
          </w:p>
        </w:tc>
      </w:tr>
      <w:tr w:rsidR="009C749E" w:rsidRPr="00634756" w14:paraId="7555A9B1" w14:textId="77777777" w:rsidTr="00605ACC">
        <w:tc>
          <w:tcPr>
            <w:tcW w:w="0" w:type="auto"/>
          </w:tcPr>
          <w:p w14:paraId="679486C5" w14:textId="77777777" w:rsidR="009C749E" w:rsidRPr="00634756" w:rsidRDefault="009C749E" w:rsidP="009C749E">
            <w:pPr>
              <w:widowControl w:val="0"/>
              <w:autoSpaceDE w:val="0"/>
              <w:autoSpaceDN w:val="0"/>
              <w:jc w:val="center"/>
              <w:rPr>
                <w:b/>
                <w:lang w:eastAsia="en-US"/>
              </w:rPr>
            </w:pPr>
          </w:p>
        </w:tc>
        <w:tc>
          <w:tcPr>
            <w:tcW w:w="0" w:type="auto"/>
            <w:tcBorders>
              <w:top w:val="single" w:sz="4" w:space="0" w:color="auto"/>
            </w:tcBorders>
          </w:tcPr>
          <w:p w14:paraId="48032A54"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4.2. Надання соціальної послуги переклад жестової мови шляхом забезпечення можливості комунікації осіб з інвалідністю зі слуху в органах, установах та закладах соціального захисту населення, Пенсійного фонду, правоохоронних органах, органах пожежної безпеки, аварійно-рятувальних службах, закладах охорони здоров</w:t>
            </w:r>
            <w:r w:rsidRPr="00634756">
              <w:rPr>
                <w:rFonts w:ascii="Calibri" w:hAnsi="Calibri" w:cs="Calibri"/>
                <w:lang w:eastAsia="en-US"/>
              </w:rPr>
              <w:t>’</w:t>
            </w:r>
            <w:r w:rsidRPr="00634756">
              <w:rPr>
                <w:lang w:eastAsia="en-US"/>
              </w:rPr>
              <w:t xml:space="preserve">я, отримання послуги перекладів жестової мови через онлайн </w:t>
            </w:r>
            <w:proofErr w:type="spellStart"/>
            <w:r w:rsidRPr="00634756">
              <w:rPr>
                <w:lang w:eastAsia="en-US"/>
              </w:rPr>
              <w:t>відеозв</w:t>
            </w:r>
            <w:r w:rsidRPr="00634756">
              <w:rPr>
                <w:rFonts w:ascii="Calibri" w:hAnsi="Calibri" w:cs="Calibri"/>
                <w:lang w:eastAsia="en-US"/>
              </w:rPr>
              <w:t>᾽</w:t>
            </w:r>
            <w:r w:rsidRPr="00634756">
              <w:rPr>
                <w:lang w:eastAsia="en-US"/>
              </w:rPr>
              <w:t>язок</w:t>
            </w:r>
            <w:proofErr w:type="spellEnd"/>
            <w:r w:rsidRPr="00634756">
              <w:rPr>
                <w:lang w:eastAsia="en-US"/>
              </w:rPr>
              <w:t xml:space="preserve"> «Сервіс УТОГ-24/7».</w:t>
            </w:r>
          </w:p>
        </w:tc>
        <w:tc>
          <w:tcPr>
            <w:tcW w:w="0" w:type="auto"/>
            <w:tcBorders>
              <w:top w:val="single" w:sz="4" w:space="0" w:color="auto"/>
            </w:tcBorders>
          </w:tcPr>
          <w:p w14:paraId="3C7BAE89" w14:textId="77777777" w:rsidR="009C749E" w:rsidRPr="00634756" w:rsidRDefault="009C749E" w:rsidP="00024997">
            <w:pPr>
              <w:jc w:val="both"/>
              <w:rPr>
                <w:b/>
                <w:color w:val="FF0000"/>
                <w:lang w:eastAsia="en-US"/>
              </w:rPr>
            </w:pPr>
            <w:r w:rsidRPr="00634756">
              <w:rPr>
                <w:lang w:eastAsia="en-US"/>
              </w:rPr>
              <w:t>Відділ звернень громадян міської ради,</w:t>
            </w:r>
          </w:p>
          <w:p w14:paraId="6FE38553" w14:textId="77777777" w:rsidR="009C749E" w:rsidRPr="00634756" w:rsidRDefault="009C749E" w:rsidP="00024997">
            <w:pPr>
              <w:jc w:val="both"/>
              <w:rPr>
                <w:lang w:eastAsia="en-US"/>
              </w:rPr>
            </w:pPr>
            <w:r w:rsidRPr="00634756">
              <w:rPr>
                <w:lang w:eastAsia="en-US"/>
              </w:rPr>
              <w:t>департамент соціальної політики міської ради, інститути громадянського суспільства,</w:t>
            </w:r>
            <w:r w:rsidR="0068440A">
              <w:rPr>
                <w:lang w:eastAsia="en-US"/>
              </w:rPr>
              <w:t xml:space="preserve"> </w:t>
            </w:r>
            <w:r w:rsidRPr="00634756">
              <w:rPr>
                <w:lang w:eastAsia="en-US"/>
              </w:rPr>
              <w:t>Чернігівська територіальна організація УТОГ</w:t>
            </w:r>
          </w:p>
        </w:tc>
        <w:tc>
          <w:tcPr>
            <w:tcW w:w="0" w:type="auto"/>
            <w:tcBorders>
              <w:top w:val="single" w:sz="4" w:space="0" w:color="auto"/>
            </w:tcBorders>
          </w:tcPr>
          <w:p w14:paraId="067EACE7" w14:textId="77777777" w:rsidR="009C749E" w:rsidRPr="00634756" w:rsidRDefault="009C749E" w:rsidP="00BD5224">
            <w:pPr>
              <w:jc w:val="both"/>
              <w:rPr>
                <w:lang w:eastAsia="en-US"/>
              </w:rPr>
            </w:pPr>
            <w:r w:rsidRPr="00634756">
              <w:rPr>
                <w:lang w:eastAsia="en-US"/>
              </w:rPr>
              <w:t>Соціальну послугу перекладу жестовою мовою у місті Чернігові надає Чернігівська обласна організація Українського товариства глухих (у тому числі дистанційно, шляхом застосування інформаційно-комунікаційних технологій та систем).</w:t>
            </w:r>
          </w:p>
          <w:p w14:paraId="44BBD530" w14:textId="7B508F89" w:rsidR="009C749E" w:rsidRDefault="009C749E" w:rsidP="00BD5224">
            <w:pPr>
              <w:jc w:val="both"/>
            </w:pPr>
            <w:r w:rsidRPr="00634756">
              <w:t>Відповідно до Програми підтримки громадських організацій міста Чернігова на 2026 рік, затвердженої розпорядження</w:t>
            </w:r>
            <w:r w:rsidR="001C4ACB">
              <w:t xml:space="preserve"> </w:t>
            </w:r>
            <w:r w:rsidRPr="00634756">
              <w:t>ЧМВА від 31</w:t>
            </w:r>
            <w:r w:rsidR="00BD5224">
              <w:t>.12.</w:t>
            </w:r>
            <w:r w:rsidRPr="00634756">
              <w:t>2025</w:t>
            </w:r>
            <w:r w:rsidR="00BD5224">
              <w:t xml:space="preserve"> </w:t>
            </w:r>
            <w:r w:rsidRPr="00634756">
              <w:t>№</w:t>
            </w:r>
            <w:r w:rsidR="00BD5224">
              <w:t xml:space="preserve"> </w:t>
            </w:r>
            <w:r w:rsidRPr="00634756">
              <w:t>578, організації надається фінансова підтримка  для організації надання соціальних послуг.</w:t>
            </w:r>
          </w:p>
          <w:p w14:paraId="08B6FD82" w14:textId="77777777" w:rsidR="00BD5224" w:rsidRPr="00BD5224" w:rsidRDefault="00BD5224" w:rsidP="00BD5224">
            <w:pPr>
              <w:jc w:val="both"/>
              <w:rPr>
                <w:sz w:val="16"/>
                <w:szCs w:val="16"/>
              </w:rPr>
            </w:pPr>
          </w:p>
          <w:p w14:paraId="74EE5FE9" w14:textId="33EE5D45" w:rsidR="009C749E" w:rsidRDefault="009C749E" w:rsidP="00BD5224">
            <w:pPr>
              <w:jc w:val="both"/>
            </w:pPr>
            <w:r w:rsidRPr="00634756">
              <w:t>За інформацією управління культури та туризму міської ради:</w:t>
            </w:r>
          </w:p>
          <w:p w14:paraId="77E266CD" w14:textId="77777777" w:rsidR="009C749E" w:rsidRDefault="009C749E" w:rsidP="00BD5224">
            <w:pPr>
              <w:jc w:val="both"/>
            </w:pPr>
            <w:r>
              <w:rPr>
                <w:lang w:eastAsia="en-US"/>
              </w:rPr>
              <w:t>– </w:t>
            </w:r>
            <w:r w:rsidRPr="00634756">
              <w:t xml:space="preserve">укладено меморандум про співпрацю з Чернігівською обласною організацією ГО «УТОГ» для організації соціально-культурних заходів у форматі пізнавальних екскурсій-лекцій; </w:t>
            </w:r>
          </w:p>
          <w:p w14:paraId="438EBBBC" w14:textId="77777777" w:rsidR="009C749E" w:rsidRDefault="009C749E" w:rsidP="00BD5224">
            <w:pPr>
              <w:jc w:val="both"/>
            </w:pPr>
            <w:r>
              <w:rPr>
                <w:lang w:eastAsia="en-US"/>
              </w:rPr>
              <w:t>– </w:t>
            </w:r>
            <w:r w:rsidRPr="00634756">
              <w:t xml:space="preserve">старт </w:t>
            </w:r>
            <w:proofErr w:type="spellStart"/>
            <w:r w:rsidRPr="00634756">
              <w:t>проєкту</w:t>
            </w:r>
            <w:proofErr w:type="spellEnd"/>
            <w:r w:rsidRPr="00634756">
              <w:t xml:space="preserve"> «Чернігів: історія без бар’єрів» спільно з Чернігівською обласною організацією ГО «УТОГ» (гід Олександр </w:t>
            </w:r>
            <w:proofErr w:type="spellStart"/>
            <w:r w:rsidRPr="00634756">
              <w:t>Сірик</w:t>
            </w:r>
            <w:proofErr w:type="spellEnd"/>
            <w:r w:rsidRPr="00634756">
              <w:t>, проведено 6 зустрічей).</w:t>
            </w:r>
          </w:p>
          <w:p w14:paraId="4319624D" w14:textId="77777777" w:rsidR="00BD5224" w:rsidRPr="00BD5224" w:rsidRDefault="00BD5224" w:rsidP="00BD5224">
            <w:pPr>
              <w:jc w:val="both"/>
              <w:rPr>
                <w:sz w:val="16"/>
                <w:szCs w:val="16"/>
              </w:rPr>
            </w:pPr>
          </w:p>
          <w:p w14:paraId="55C4FF7A" w14:textId="77777777" w:rsidR="009C749E" w:rsidRDefault="009C749E" w:rsidP="00BD5224">
            <w:pPr>
              <w:jc w:val="both"/>
            </w:pPr>
            <w:r w:rsidRPr="00634756">
              <w:t>За інформацією Чернігівської обласної організації УТОГ забезпечено можливість комунікації осіб з інвалідністю зі слуху в органах, установах та закладах соціального захисту населення, Пенсійного фонду, ЦНАП, правоохоронних органах, органах пожежної безпеки, аварійно-рятувальних службах, закладах охорони здоров’я шляхом отримання послуги перекладу жестовою мовою 354 особ</w:t>
            </w:r>
            <w:r>
              <w:t>ам</w:t>
            </w:r>
            <w:r w:rsidRPr="00634756">
              <w:t xml:space="preserve">, надано 893 послуги, в тому числі через онлайн </w:t>
            </w:r>
            <w:proofErr w:type="spellStart"/>
            <w:r w:rsidRPr="00634756">
              <w:t>відеозв’язок</w:t>
            </w:r>
            <w:proofErr w:type="spellEnd"/>
            <w:r w:rsidRPr="00634756">
              <w:t xml:space="preserve"> «Сервіс УТОГ 24/7» 254 особам (539 послуг): </w:t>
            </w:r>
          </w:p>
          <w:p w14:paraId="0189BF8B" w14:textId="77777777" w:rsidR="009C749E" w:rsidRDefault="009C749E" w:rsidP="00BD5224">
            <w:pPr>
              <w:jc w:val="both"/>
            </w:pPr>
            <w:r>
              <w:rPr>
                <w:lang w:eastAsia="en-US"/>
              </w:rPr>
              <w:t>– </w:t>
            </w:r>
            <w:r w:rsidRPr="00634756">
              <w:t xml:space="preserve">у закладах охорони здоров’я шляхом надання послуги перекладу жестової мови через онлайн </w:t>
            </w:r>
            <w:proofErr w:type="spellStart"/>
            <w:r w:rsidRPr="00634756">
              <w:t>відеозв’язок</w:t>
            </w:r>
            <w:proofErr w:type="spellEnd"/>
            <w:r w:rsidRPr="00634756">
              <w:t xml:space="preserve"> «Сервіс УТОГ» надано 339 послуг 118 особам; </w:t>
            </w:r>
          </w:p>
          <w:p w14:paraId="1C85F145" w14:textId="77777777" w:rsidR="009C749E" w:rsidRDefault="009C749E" w:rsidP="00BD5224">
            <w:pPr>
              <w:jc w:val="both"/>
            </w:pPr>
            <w:r>
              <w:rPr>
                <w:lang w:eastAsia="en-US"/>
              </w:rPr>
              <w:t>– </w:t>
            </w:r>
            <w:r w:rsidRPr="00634756">
              <w:t xml:space="preserve">в органах Пенсійного фонду – 36 послуг 32 особам; </w:t>
            </w:r>
          </w:p>
          <w:p w14:paraId="59859944" w14:textId="77777777" w:rsidR="009C749E" w:rsidRPr="00634756" w:rsidRDefault="009C749E" w:rsidP="00BD5224">
            <w:pPr>
              <w:jc w:val="both"/>
            </w:pPr>
            <w:r>
              <w:rPr>
                <w:lang w:eastAsia="en-US"/>
              </w:rPr>
              <w:t>– </w:t>
            </w:r>
            <w:r w:rsidRPr="00634756">
              <w:t>в інших державних та недержавних установах – 206 послуг 99 особам.</w:t>
            </w:r>
          </w:p>
        </w:tc>
      </w:tr>
      <w:tr w:rsidR="009C749E" w:rsidRPr="00634756" w14:paraId="2702B368" w14:textId="77777777" w:rsidTr="00605ACC">
        <w:tc>
          <w:tcPr>
            <w:tcW w:w="0" w:type="auto"/>
          </w:tcPr>
          <w:p w14:paraId="725BE7AE" w14:textId="77777777" w:rsidR="009C749E" w:rsidRPr="00634756" w:rsidRDefault="009C749E" w:rsidP="009C749E">
            <w:pPr>
              <w:widowControl w:val="0"/>
              <w:autoSpaceDE w:val="0"/>
              <w:autoSpaceDN w:val="0"/>
              <w:jc w:val="center"/>
              <w:rPr>
                <w:b/>
                <w:lang w:eastAsia="en-US"/>
              </w:rPr>
            </w:pPr>
          </w:p>
        </w:tc>
        <w:tc>
          <w:tcPr>
            <w:tcW w:w="0" w:type="auto"/>
            <w:tcBorders>
              <w:top w:val="single" w:sz="4" w:space="0" w:color="auto"/>
            </w:tcBorders>
          </w:tcPr>
          <w:p w14:paraId="4AD3EC21" w14:textId="77777777" w:rsidR="009C749E" w:rsidRPr="00634756" w:rsidRDefault="009C749E" w:rsidP="009C749E">
            <w:pPr>
              <w:widowControl w:val="0"/>
              <w:autoSpaceDE w:val="0"/>
              <w:autoSpaceDN w:val="0"/>
              <w:spacing w:line="237" w:lineRule="auto"/>
              <w:ind w:right="94"/>
              <w:jc w:val="both"/>
              <w:rPr>
                <w:bCs/>
                <w:lang w:eastAsia="en-US"/>
              </w:rPr>
            </w:pPr>
            <w:r w:rsidRPr="00634756">
              <w:rPr>
                <w:lang w:eastAsia="en-US"/>
              </w:rPr>
              <w:t>4.3.</w:t>
            </w:r>
            <w:r w:rsidRPr="00634756">
              <w:rPr>
                <w:bCs/>
                <w:lang w:eastAsia="en-US"/>
              </w:rPr>
              <w:t xml:space="preserve"> Участь у державних програмах, міжнародних </w:t>
            </w:r>
            <w:proofErr w:type="spellStart"/>
            <w:r w:rsidRPr="00634756">
              <w:rPr>
                <w:bCs/>
                <w:lang w:eastAsia="en-US"/>
              </w:rPr>
              <w:t>проєктах</w:t>
            </w:r>
            <w:proofErr w:type="spellEnd"/>
            <w:r w:rsidRPr="00634756">
              <w:rPr>
                <w:bCs/>
                <w:lang w:eastAsia="en-US"/>
              </w:rPr>
              <w:t>, грантових програмах соціального спрямування.</w:t>
            </w:r>
          </w:p>
          <w:p w14:paraId="3F1699CF" w14:textId="77777777" w:rsidR="009C749E" w:rsidRPr="00634756" w:rsidRDefault="009C749E" w:rsidP="009C749E">
            <w:pPr>
              <w:widowControl w:val="0"/>
              <w:autoSpaceDE w:val="0"/>
              <w:autoSpaceDN w:val="0"/>
              <w:spacing w:line="237" w:lineRule="auto"/>
              <w:ind w:right="94"/>
              <w:jc w:val="both"/>
              <w:rPr>
                <w:b/>
                <w:lang w:eastAsia="en-US"/>
              </w:rPr>
            </w:pPr>
          </w:p>
        </w:tc>
        <w:tc>
          <w:tcPr>
            <w:tcW w:w="0" w:type="auto"/>
            <w:tcBorders>
              <w:top w:val="single" w:sz="4" w:space="0" w:color="auto"/>
            </w:tcBorders>
          </w:tcPr>
          <w:p w14:paraId="611782A6" w14:textId="77777777" w:rsidR="009C749E" w:rsidRPr="00634756" w:rsidRDefault="009C749E" w:rsidP="00024997">
            <w:pPr>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 інші надавачі соціальних послуг, інститути громадянського суспільства</w:t>
            </w:r>
          </w:p>
        </w:tc>
        <w:tc>
          <w:tcPr>
            <w:tcW w:w="0" w:type="auto"/>
            <w:tcBorders>
              <w:top w:val="single" w:sz="4" w:space="0" w:color="auto"/>
            </w:tcBorders>
          </w:tcPr>
          <w:p w14:paraId="5DFBFC16" w14:textId="24496381" w:rsidR="001F3ABA" w:rsidRPr="00634756" w:rsidRDefault="009C749E" w:rsidP="00A57E4B">
            <w:pPr>
              <w:jc w:val="both"/>
              <w:rPr>
                <w:lang w:eastAsia="en-US"/>
              </w:rPr>
            </w:pPr>
            <w:r w:rsidRPr="00634756">
              <w:rPr>
                <w:lang w:eastAsia="en-US"/>
              </w:rPr>
              <w:t>Ч</w:t>
            </w:r>
            <w:r w:rsidR="00A07579">
              <w:rPr>
                <w:lang w:eastAsia="en-US"/>
              </w:rPr>
              <w:t xml:space="preserve">МЦСС </w:t>
            </w:r>
            <w:r w:rsidRPr="00634756">
              <w:rPr>
                <w:lang w:eastAsia="en-US"/>
              </w:rPr>
              <w:t xml:space="preserve">бере участь у </w:t>
            </w:r>
            <w:proofErr w:type="spellStart"/>
            <w:r w:rsidRPr="00634756">
              <w:rPr>
                <w:lang w:eastAsia="en-US"/>
              </w:rPr>
              <w:t>проєкті</w:t>
            </w:r>
            <w:proofErr w:type="spellEnd"/>
            <w:r w:rsidRPr="00634756">
              <w:rPr>
                <w:spacing w:val="-18"/>
                <w:lang w:eastAsia="en-US"/>
              </w:rPr>
              <w:t xml:space="preserve"> </w:t>
            </w:r>
            <w:r w:rsidRPr="00634756">
              <w:rPr>
                <w:lang w:eastAsia="en-US"/>
              </w:rPr>
              <w:t>«Посилення</w:t>
            </w:r>
            <w:r w:rsidRPr="00634756">
              <w:rPr>
                <w:spacing w:val="-17"/>
                <w:lang w:eastAsia="en-US"/>
              </w:rPr>
              <w:t xml:space="preserve"> </w:t>
            </w:r>
            <w:r w:rsidRPr="00634756">
              <w:rPr>
                <w:lang w:eastAsia="en-US"/>
              </w:rPr>
              <w:t>реагування</w:t>
            </w:r>
            <w:r w:rsidRPr="00634756">
              <w:rPr>
                <w:spacing w:val="-18"/>
                <w:lang w:eastAsia="en-US"/>
              </w:rPr>
              <w:t xml:space="preserve"> </w:t>
            </w:r>
            <w:r w:rsidRPr="00634756">
              <w:rPr>
                <w:lang w:eastAsia="en-US"/>
              </w:rPr>
              <w:t>та</w:t>
            </w:r>
            <w:r w:rsidRPr="00634756">
              <w:rPr>
                <w:spacing w:val="-17"/>
                <w:lang w:eastAsia="en-US"/>
              </w:rPr>
              <w:t xml:space="preserve"> </w:t>
            </w:r>
            <w:r w:rsidRPr="00634756">
              <w:rPr>
                <w:lang w:eastAsia="en-US"/>
              </w:rPr>
              <w:t>готовності</w:t>
            </w:r>
            <w:r w:rsidRPr="00634756">
              <w:rPr>
                <w:spacing w:val="-18"/>
                <w:lang w:eastAsia="en-US"/>
              </w:rPr>
              <w:t xml:space="preserve"> </w:t>
            </w:r>
            <w:r w:rsidRPr="00634756">
              <w:rPr>
                <w:lang w:eastAsia="en-US"/>
              </w:rPr>
              <w:t>місцевих</w:t>
            </w:r>
            <w:r w:rsidRPr="00634756">
              <w:rPr>
                <w:spacing w:val="-17"/>
                <w:lang w:eastAsia="en-US"/>
              </w:rPr>
              <w:t xml:space="preserve"> </w:t>
            </w:r>
            <w:r w:rsidRPr="00634756">
              <w:rPr>
                <w:lang w:eastAsia="en-US"/>
              </w:rPr>
              <w:t>центрів</w:t>
            </w:r>
            <w:r w:rsidRPr="00634756">
              <w:rPr>
                <w:spacing w:val="-18"/>
                <w:lang w:eastAsia="en-US"/>
              </w:rPr>
              <w:t xml:space="preserve"> </w:t>
            </w:r>
            <w:r w:rsidRPr="00634756">
              <w:rPr>
                <w:lang w:eastAsia="en-US"/>
              </w:rPr>
              <w:t>соціальних</w:t>
            </w:r>
            <w:r w:rsidRPr="00634756">
              <w:rPr>
                <w:spacing w:val="-17"/>
                <w:lang w:eastAsia="en-US"/>
              </w:rPr>
              <w:t xml:space="preserve"> </w:t>
            </w:r>
            <w:r w:rsidRPr="00634756">
              <w:rPr>
                <w:lang w:eastAsia="en-US"/>
              </w:rPr>
              <w:t>служб у гуманітарній сфері в Україні», який фінансується Європейським Союзом, ЮНІСЕФ</w:t>
            </w:r>
            <w:r w:rsidRPr="00634756">
              <w:rPr>
                <w:spacing w:val="-8"/>
                <w:lang w:eastAsia="en-US"/>
              </w:rPr>
              <w:t xml:space="preserve"> </w:t>
            </w:r>
            <w:r w:rsidRPr="00634756">
              <w:rPr>
                <w:lang w:eastAsia="en-US"/>
              </w:rPr>
              <w:t>та</w:t>
            </w:r>
            <w:r w:rsidRPr="00634756">
              <w:rPr>
                <w:spacing w:val="-8"/>
                <w:lang w:eastAsia="en-US"/>
              </w:rPr>
              <w:t xml:space="preserve"> </w:t>
            </w:r>
            <w:r w:rsidRPr="00634756">
              <w:rPr>
                <w:lang w:eastAsia="en-US"/>
              </w:rPr>
              <w:t>Асоціацією</w:t>
            </w:r>
            <w:r w:rsidRPr="00634756">
              <w:rPr>
                <w:spacing w:val="-8"/>
                <w:lang w:eastAsia="en-US"/>
              </w:rPr>
              <w:t xml:space="preserve"> </w:t>
            </w:r>
            <w:r w:rsidRPr="00634756">
              <w:rPr>
                <w:lang w:eastAsia="en-US"/>
              </w:rPr>
              <w:t>міст</w:t>
            </w:r>
            <w:r w:rsidRPr="00634756">
              <w:rPr>
                <w:spacing w:val="-8"/>
                <w:lang w:eastAsia="en-US"/>
              </w:rPr>
              <w:t xml:space="preserve"> </w:t>
            </w:r>
            <w:r w:rsidRPr="00634756">
              <w:rPr>
                <w:lang w:eastAsia="en-US"/>
              </w:rPr>
              <w:t>України.</w:t>
            </w:r>
            <w:r w:rsidRPr="00634756">
              <w:rPr>
                <w:spacing w:val="-8"/>
                <w:lang w:eastAsia="en-US"/>
              </w:rPr>
              <w:t xml:space="preserve"> </w:t>
            </w:r>
            <w:r w:rsidRPr="00634756">
              <w:rPr>
                <w:lang w:eastAsia="en-US"/>
              </w:rPr>
              <w:t>Метою</w:t>
            </w:r>
            <w:r w:rsidRPr="00634756">
              <w:rPr>
                <w:spacing w:val="-8"/>
                <w:lang w:eastAsia="en-US"/>
              </w:rPr>
              <w:t xml:space="preserve"> </w:t>
            </w:r>
            <w:proofErr w:type="spellStart"/>
            <w:r w:rsidRPr="00634756">
              <w:rPr>
                <w:lang w:eastAsia="en-US"/>
              </w:rPr>
              <w:t>проєкту</w:t>
            </w:r>
            <w:proofErr w:type="spellEnd"/>
            <w:r w:rsidRPr="00634756">
              <w:rPr>
                <w:spacing w:val="-8"/>
                <w:lang w:eastAsia="en-US"/>
              </w:rPr>
              <w:t xml:space="preserve"> </w:t>
            </w:r>
            <w:r w:rsidRPr="00634756">
              <w:rPr>
                <w:lang w:eastAsia="en-US"/>
              </w:rPr>
              <w:t>є</w:t>
            </w:r>
            <w:r w:rsidRPr="00634756">
              <w:rPr>
                <w:spacing w:val="-8"/>
                <w:lang w:eastAsia="en-US"/>
              </w:rPr>
              <w:t xml:space="preserve"> </w:t>
            </w:r>
            <w:r w:rsidRPr="00634756">
              <w:rPr>
                <w:lang w:eastAsia="en-US"/>
              </w:rPr>
              <w:t>підтримка</w:t>
            </w:r>
            <w:r w:rsidRPr="00634756">
              <w:rPr>
                <w:spacing w:val="-8"/>
                <w:lang w:eastAsia="en-US"/>
              </w:rPr>
              <w:t xml:space="preserve"> </w:t>
            </w:r>
            <w:r w:rsidRPr="00634756">
              <w:rPr>
                <w:lang w:eastAsia="en-US"/>
              </w:rPr>
              <w:t>сімей</w:t>
            </w:r>
            <w:r w:rsidRPr="00634756">
              <w:rPr>
                <w:spacing w:val="-8"/>
                <w:lang w:eastAsia="en-US"/>
              </w:rPr>
              <w:t xml:space="preserve"> </w:t>
            </w:r>
            <w:r w:rsidRPr="00634756">
              <w:rPr>
                <w:lang w:eastAsia="en-US"/>
              </w:rPr>
              <w:t>та</w:t>
            </w:r>
            <w:r w:rsidRPr="00634756">
              <w:rPr>
                <w:spacing w:val="-8"/>
                <w:lang w:eastAsia="en-US"/>
              </w:rPr>
              <w:t xml:space="preserve"> </w:t>
            </w:r>
            <w:r w:rsidRPr="00634756">
              <w:rPr>
                <w:lang w:eastAsia="en-US"/>
              </w:rPr>
              <w:t xml:space="preserve">осіб, які постраждали внаслідок авіаударів. У рамках проекту здійснюється </w:t>
            </w:r>
            <w:r w:rsidR="00325E8F" w:rsidRPr="00634756">
              <w:rPr>
                <w:lang w:eastAsia="en-US"/>
              </w:rPr>
              <w:t>ек</w:t>
            </w:r>
            <w:r w:rsidR="00325E8F">
              <w:rPr>
                <w:lang w:eastAsia="en-US"/>
              </w:rPr>
              <w:t>с</w:t>
            </w:r>
            <w:r w:rsidR="00325E8F" w:rsidRPr="00634756">
              <w:rPr>
                <w:lang w:eastAsia="en-US"/>
              </w:rPr>
              <w:t>трене</w:t>
            </w:r>
            <w:r w:rsidRPr="00634756">
              <w:rPr>
                <w:lang w:eastAsia="en-US"/>
              </w:rPr>
              <w:t>/кризове реагування, психологічна підтримка постраждалих осіб, проведення заходів щодо поліпшення психоемоційного стану громадян.</w:t>
            </w:r>
          </w:p>
        </w:tc>
      </w:tr>
      <w:tr w:rsidR="009C749E" w:rsidRPr="00634756" w14:paraId="599C803B" w14:textId="77777777" w:rsidTr="00605ACC">
        <w:tc>
          <w:tcPr>
            <w:tcW w:w="0" w:type="auto"/>
          </w:tcPr>
          <w:p w14:paraId="2DA96756" w14:textId="77777777" w:rsidR="009C749E" w:rsidRPr="00634756" w:rsidRDefault="009C749E" w:rsidP="009C749E">
            <w:pPr>
              <w:widowControl w:val="0"/>
              <w:autoSpaceDE w:val="0"/>
              <w:autoSpaceDN w:val="0"/>
              <w:jc w:val="center"/>
              <w:rPr>
                <w:b/>
                <w:lang w:eastAsia="en-US"/>
              </w:rPr>
            </w:pPr>
          </w:p>
        </w:tc>
        <w:tc>
          <w:tcPr>
            <w:tcW w:w="0" w:type="auto"/>
            <w:tcBorders>
              <w:top w:val="single" w:sz="4" w:space="0" w:color="auto"/>
            </w:tcBorders>
          </w:tcPr>
          <w:p w14:paraId="56EE1DD1" w14:textId="77777777" w:rsidR="009C749E" w:rsidRPr="00634756" w:rsidRDefault="009C749E" w:rsidP="009C749E">
            <w:pPr>
              <w:widowControl w:val="0"/>
              <w:autoSpaceDE w:val="0"/>
              <w:autoSpaceDN w:val="0"/>
              <w:spacing w:line="237" w:lineRule="auto"/>
              <w:ind w:right="94"/>
              <w:jc w:val="both"/>
              <w:rPr>
                <w:lang w:eastAsia="en-US"/>
              </w:rPr>
            </w:pPr>
            <w:r w:rsidRPr="00634756">
              <w:rPr>
                <w:lang w:eastAsia="en-US"/>
              </w:rPr>
              <w:t xml:space="preserve">4.4. Підтримка ініціатив громадських об’єднань, релігійних громад, спрямованих на поліпшення </w:t>
            </w:r>
            <w:r w:rsidRPr="00634756">
              <w:rPr>
                <w:lang w:eastAsia="en-US"/>
              </w:rPr>
              <w:lastRenderedPageBreak/>
              <w:t>становища вразливих верств населення громади.</w:t>
            </w:r>
          </w:p>
        </w:tc>
        <w:tc>
          <w:tcPr>
            <w:tcW w:w="0" w:type="auto"/>
            <w:tcBorders>
              <w:top w:val="single" w:sz="4" w:space="0" w:color="auto"/>
            </w:tcBorders>
          </w:tcPr>
          <w:p w14:paraId="07FAB106" w14:textId="77777777" w:rsidR="009C749E" w:rsidRPr="00634756" w:rsidRDefault="009C749E" w:rsidP="00024997">
            <w:pPr>
              <w:jc w:val="both"/>
              <w:rPr>
                <w:bCs/>
                <w:lang w:eastAsia="en-US"/>
              </w:rPr>
            </w:pPr>
            <w:r w:rsidRPr="00634756">
              <w:rPr>
                <w:bCs/>
                <w:lang w:eastAsia="en-US"/>
              </w:rPr>
              <w:lastRenderedPageBreak/>
              <w:t>Департамент соціальної політики міської ради</w:t>
            </w:r>
          </w:p>
        </w:tc>
        <w:tc>
          <w:tcPr>
            <w:tcW w:w="0" w:type="auto"/>
            <w:tcBorders>
              <w:top w:val="single" w:sz="4" w:space="0" w:color="auto"/>
            </w:tcBorders>
          </w:tcPr>
          <w:p w14:paraId="3765DB58" w14:textId="62FE1729" w:rsidR="00C75AB1" w:rsidRPr="00634756" w:rsidRDefault="009C749E" w:rsidP="00A57E4B">
            <w:pPr>
              <w:jc w:val="both"/>
              <w:rPr>
                <w:lang w:eastAsia="en-US"/>
              </w:rPr>
            </w:pPr>
            <w:r w:rsidRPr="00634756">
              <w:rPr>
                <w:lang w:eastAsia="en-US"/>
              </w:rPr>
              <w:t xml:space="preserve">У разі надходження від громадських об’єднань, релігійних громад ініціатив, спрямованих на </w:t>
            </w:r>
            <w:r w:rsidRPr="00634756">
              <w:rPr>
                <w:lang w:eastAsia="en-US"/>
              </w:rPr>
              <w:lastRenderedPageBreak/>
              <w:t xml:space="preserve">поліпшення становища вразливих верств населення громади департамент соціальної політики міської ради їх уважно розгляне та прийме відповідні рішення. </w:t>
            </w:r>
          </w:p>
        </w:tc>
      </w:tr>
      <w:tr w:rsidR="009C749E" w:rsidRPr="00634756" w14:paraId="5A742D22" w14:textId="77777777" w:rsidTr="0057624A">
        <w:trPr>
          <w:trHeight w:val="384"/>
        </w:trPr>
        <w:tc>
          <w:tcPr>
            <w:tcW w:w="0" w:type="auto"/>
          </w:tcPr>
          <w:p w14:paraId="63F0394A" w14:textId="77777777" w:rsidR="009C749E" w:rsidRPr="00634756" w:rsidRDefault="009C749E" w:rsidP="009C749E">
            <w:pPr>
              <w:widowControl w:val="0"/>
              <w:autoSpaceDE w:val="0"/>
              <w:autoSpaceDN w:val="0"/>
              <w:jc w:val="center"/>
              <w:rPr>
                <w:b/>
                <w:lang w:eastAsia="en-US"/>
              </w:rPr>
            </w:pPr>
            <w:r w:rsidRPr="00634756">
              <w:rPr>
                <w:b/>
                <w:bCs/>
                <w:lang w:eastAsia="en-US"/>
              </w:rPr>
              <w:lastRenderedPageBreak/>
              <w:t>5.</w:t>
            </w:r>
          </w:p>
        </w:tc>
        <w:tc>
          <w:tcPr>
            <w:tcW w:w="0" w:type="auto"/>
            <w:gridSpan w:val="3"/>
            <w:tcBorders>
              <w:top w:val="single" w:sz="4" w:space="0" w:color="auto"/>
            </w:tcBorders>
          </w:tcPr>
          <w:p w14:paraId="11D2AE44" w14:textId="7B32DA14" w:rsidR="009C749E" w:rsidRPr="00634756" w:rsidRDefault="009C749E" w:rsidP="00C75AB1">
            <w:pPr>
              <w:jc w:val="center"/>
              <w:rPr>
                <w:lang w:eastAsia="en-US"/>
              </w:rPr>
            </w:pPr>
            <w:r w:rsidRPr="00634756">
              <w:rPr>
                <w:b/>
                <w:bCs/>
                <w:spacing w:val="-2"/>
                <w:lang w:eastAsia="en-US"/>
              </w:rPr>
              <w:t>Реалізація державної сімейної політики, запобігання та протидія домашньому насильству та/або насильству за ознакою статі</w:t>
            </w:r>
          </w:p>
        </w:tc>
      </w:tr>
      <w:tr w:rsidR="00C75AB1" w:rsidRPr="00634756" w14:paraId="120E7CFE" w14:textId="77777777" w:rsidTr="00C75AB1">
        <w:trPr>
          <w:trHeight w:val="260"/>
        </w:trPr>
        <w:tc>
          <w:tcPr>
            <w:tcW w:w="0" w:type="auto"/>
          </w:tcPr>
          <w:p w14:paraId="55D1C5B2" w14:textId="77777777" w:rsidR="00C75AB1" w:rsidRPr="00634756" w:rsidRDefault="00C75AB1" w:rsidP="00C75AB1">
            <w:pPr>
              <w:widowControl w:val="0"/>
              <w:autoSpaceDE w:val="0"/>
              <w:autoSpaceDN w:val="0"/>
              <w:jc w:val="center"/>
              <w:rPr>
                <w:b/>
                <w:bCs/>
                <w:lang w:eastAsia="en-US"/>
              </w:rPr>
            </w:pPr>
          </w:p>
        </w:tc>
        <w:tc>
          <w:tcPr>
            <w:tcW w:w="0" w:type="auto"/>
            <w:tcBorders>
              <w:top w:val="single" w:sz="4" w:space="0" w:color="auto"/>
            </w:tcBorders>
          </w:tcPr>
          <w:p w14:paraId="16B78FAE" w14:textId="77777777" w:rsidR="00C75AB1" w:rsidRPr="00634756" w:rsidRDefault="00C75AB1" w:rsidP="00C75AB1">
            <w:pPr>
              <w:widowControl w:val="0"/>
              <w:autoSpaceDE w:val="0"/>
              <w:autoSpaceDN w:val="0"/>
              <w:spacing w:line="237" w:lineRule="auto"/>
              <w:ind w:right="94"/>
              <w:jc w:val="both"/>
              <w:rPr>
                <w:bCs/>
                <w:spacing w:val="-2"/>
                <w:lang w:eastAsia="en-US"/>
              </w:rPr>
            </w:pPr>
            <w:r w:rsidRPr="00634756">
              <w:rPr>
                <w:bCs/>
                <w:spacing w:val="-2"/>
                <w:lang w:eastAsia="en-US"/>
              </w:rPr>
              <w:t>5.1. Забезпечення надання соціальних послуг членам сімей, які перебувають у складних життєвих обставинах, щодо проблем домашнього насильства чи насильства за ознакою статі або реальної загрози його вчинення.</w:t>
            </w:r>
          </w:p>
          <w:p w14:paraId="1B0FB498" w14:textId="77777777" w:rsidR="00C75AB1" w:rsidRPr="00634756" w:rsidRDefault="00C75AB1" w:rsidP="00C75AB1">
            <w:pPr>
              <w:widowControl w:val="0"/>
              <w:autoSpaceDE w:val="0"/>
              <w:autoSpaceDN w:val="0"/>
              <w:spacing w:line="237" w:lineRule="auto"/>
              <w:ind w:right="94"/>
              <w:jc w:val="both"/>
              <w:rPr>
                <w:bCs/>
                <w:spacing w:val="-2"/>
                <w:lang w:eastAsia="en-US"/>
              </w:rPr>
            </w:pPr>
          </w:p>
          <w:p w14:paraId="448FEF67" w14:textId="77777777" w:rsidR="00C75AB1" w:rsidRPr="00634756" w:rsidRDefault="00C75AB1" w:rsidP="00C75AB1">
            <w:pPr>
              <w:widowControl w:val="0"/>
              <w:autoSpaceDE w:val="0"/>
              <w:autoSpaceDN w:val="0"/>
              <w:spacing w:line="237" w:lineRule="auto"/>
              <w:ind w:right="94"/>
              <w:jc w:val="both"/>
              <w:rPr>
                <w:bCs/>
                <w:spacing w:val="-2"/>
                <w:lang w:eastAsia="en-US"/>
              </w:rPr>
            </w:pPr>
          </w:p>
          <w:p w14:paraId="60E0277F" w14:textId="77777777" w:rsidR="00C75AB1" w:rsidRPr="00634756" w:rsidRDefault="00C75AB1" w:rsidP="00C75AB1">
            <w:pPr>
              <w:widowControl w:val="0"/>
              <w:autoSpaceDE w:val="0"/>
              <w:autoSpaceDN w:val="0"/>
              <w:spacing w:line="237" w:lineRule="auto"/>
              <w:ind w:right="94"/>
              <w:jc w:val="both"/>
              <w:rPr>
                <w:bCs/>
                <w:spacing w:val="-2"/>
                <w:lang w:eastAsia="en-US"/>
              </w:rPr>
            </w:pPr>
          </w:p>
          <w:p w14:paraId="6B9A30AD" w14:textId="77777777" w:rsidR="00C75AB1" w:rsidRPr="00634756" w:rsidRDefault="00C75AB1" w:rsidP="00C75AB1">
            <w:pPr>
              <w:widowControl w:val="0"/>
              <w:autoSpaceDE w:val="0"/>
              <w:autoSpaceDN w:val="0"/>
              <w:spacing w:line="237" w:lineRule="auto"/>
              <w:ind w:right="94"/>
              <w:jc w:val="both"/>
              <w:rPr>
                <w:bCs/>
                <w:spacing w:val="-2"/>
                <w:lang w:eastAsia="en-US"/>
              </w:rPr>
            </w:pPr>
          </w:p>
        </w:tc>
        <w:tc>
          <w:tcPr>
            <w:tcW w:w="0" w:type="auto"/>
            <w:tcBorders>
              <w:top w:val="single" w:sz="4" w:space="0" w:color="auto"/>
            </w:tcBorders>
          </w:tcPr>
          <w:p w14:paraId="154A5616" w14:textId="12580E41" w:rsidR="00C75AB1" w:rsidRPr="00634756" w:rsidRDefault="00C75AB1" w:rsidP="00C75AB1">
            <w:pPr>
              <w:jc w:val="both"/>
              <w:rPr>
                <w:bCs/>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w:t>
            </w:r>
          </w:p>
        </w:tc>
        <w:tc>
          <w:tcPr>
            <w:tcW w:w="0" w:type="auto"/>
            <w:tcBorders>
              <w:top w:val="single" w:sz="4" w:space="0" w:color="auto"/>
            </w:tcBorders>
          </w:tcPr>
          <w:p w14:paraId="74F20E2D" w14:textId="77777777" w:rsidR="00BA543C" w:rsidRDefault="00C75AB1" w:rsidP="00C75AB1">
            <w:pPr>
              <w:jc w:val="both"/>
              <w:rPr>
                <w:spacing w:val="-14"/>
                <w:lang w:eastAsia="en-US"/>
              </w:rPr>
            </w:pPr>
            <w:r>
              <w:rPr>
                <w:lang w:eastAsia="en-US"/>
              </w:rPr>
              <w:t>ЧМЦСС</w:t>
            </w:r>
            <w:r w:rsidRPr="00634756">
              <w:rPr>
                <w:lang w:eastAsia="en-US"/>
              </w:rPr>
              <w:t xml:space="preserve"> </w:t>
            </w:r>
            <w:r>
              <w:rPr>
                <w:lang w:eastAsia="en-US"/>
              </w:rPr>
              <w:t xml:space="preserve">забезпечує </w:t>
            </w:r>
            <w:r w:rsidRPr="00634756">
              <w:rPr>
                <w:lang w:eastAsia="en-US"/>
              </w:rPr>
              <w:t xml:space="preserve">надання комплексу безоплатних соціальних послуг особам та членам сімей, які постраждали від домашнього насильства, насильства за ознакою статі або перебувають під реальною загрозою його вчинення. Фахівці </w:t>
            </w:r>
            <w:r>
              <w:t xml:space="preserve">ЧМЦСС </w:t>
            </w:r>
            <w:r w:rsidRPr="00634756">
              <w:rPr>
                <w:lang w:eastAsia="en-US"/>
              </w:rPr>
              <w:t>забезпечують</w:t>
            </w:r>
            <w:r>
              <w:rPr>
                <w:lang w:eastAsia="en-US"/>
              </w:rPr>
              <w:t xml:space="preserve"> </w:t>
            </w:r>
            <w:r w:rsidRPr="00634756">
              <w:rPr>
                <w:lang w:eastAsia="en-US"/>
              </w:rPr>
              <w:t>своєчасне виявлення випадків домашнього насильства, проведення оцінки потреб постраждалих осіб, надання психологічної, соціальної,</w:t>
            </w:r>
            <w:r w:rsidRPr="00634756">
              <w:rPr>
                <w:spacing w:val="-18"/>
                <w:lang w:eastAsia="en-US"/>
              </w:rPr>
              <w:t xml:space="preserve"> </w:t>
            </w:r>
            <w:r w:rsidRPr="00634756">
              <w:rPr>
                <w:lang w:eastAsia="en-US"/>
              </w:rPr>
              <w:t>інформаційної</w:t>
            </w:r>
            <w:r w:rsidRPr="00634756">
              <w:rPr>
                <w:spacing w:val="-17"/>
                <w:lang w:eastAsia="en-US"/>
              </w:rPr>
              <w:t xml:space="preserve"> </w:t>
            </w:r>
            <w:r w:rsidRPr="00634756">
              <w:rPr>
                <w:lang w:eastAsia="en-US"/>
              </w:rPr>
              <w:t>та</w:t>
            </w:r>
            <w:r w:rsidRPr="00634756">
              <w:rPr>
                <w:spacing w:val="-18"/>
                <w:lang w:eastAsia="en-US"/>
              </w:rPr>
              <w:t xml:space="preserve"> </w:t>
            </w:r>
            <w:r w:rsidRPr="00634756">
              <w:rPr>
                <w:lang w:eastAsia="en-US"/>
              </w:rPr>
              <w:t>консультативної</w:t>
            </w:r>
            <w:r w:rsidRPr="00634756">
              <w:rPr>
                <w:spacing w:val="-17"/>
                <w:lang w:eastAsia="en-US"/>
              </w:rPr>
              <w:t xml:space="preserve"> </w:t>
            </w:r>
            <w:r w:rsidRPr="00634756">
              <w:rPr>
                <w:lang w:eastAsia="en-US"/>
              </w:rPr>
              <w:t>підтримки,</w:t>
            </w:r>
            <w:r w:rsidRPr="00634756">
              <w:rPr>
                <w:spacing w:val="-18"/>
                <w:lang w:eastAsia="en-US"/>
              </w:rPr>
              <w:t xml:space="preserve"> </w:t>
            </w:r>
            <w:r w:rsidRPr="00634756">
              <w:rPr>
                <w:lang w:eastAsia="en-US"/>
              </w:rPr>
              <w:t>сприяють</w:t>
            </w:r>
            <w:r w:rsidRPr="00634756">
              <w:rPr>
                <w:spacing w:val="-17"/>
                <w:lang w:eastAsia="en-US"/>
              </w:rPr>
              <w:t xml:space="preserve"> </w:t>
            </w:r>
            <w:r w:rsidRPr="00634756">
              <w:rPr>
                <w:lang w:eastAsia="en-US"/>
              </w:rPr>
              <w:t xml:space="preserve">відновленню емоційного стану, захисту прав і законних інтересів постраждалих. У межах міжвідомчої взаємодії </w:t>
            </w:r>
            <w:r>
              <w:t xml:space="preserve">ЧМЦСС </w:t>
            </w:r>
            <w:r w:rsidRPr="00634756">
              <w:rPr>
                <w:lang w:eastAsia="en-US"/>
              </w:rPr>
              <w:t>співпрацює з уповноваженими підрозділами Національної поліції України, службою у справах дітей, закладами охорони здоров'я, освіти, органами місцевого самоврядування, спеціалізованими службами підтримки постраждалих осіб та іншими суб'єктами, що здійснюють заходи</w:t>
            </w:r>
            <w:r w:rsidRPr="00634756">
              <w:rPr>
                <w:spacing w:val="-14"/>
                <w:lang w:eastAsia="en-US"/>
              </w:rPr>
              <w:t xml:space="preserve"> </w:t>
            </w:r>
            <w:r w:rsidRPr="00634756">
              <w:rPr>
                <w:lang w:eastAsia="en-US"/>
              </w:rPr>
              <w:t>у</w:t>
            </w:r>
            <w:r w:rsidRPr="00634756">
              <w:rPr>
                <w:spacing w:val="-14"/>
                <w:lang w:eastAsia="en-US"/>
              </w:rPr>
              <w:t xml:space="preserve"> </w:t>
            </w:r>
            <w:r w:rsidRPr="00634756">
              <w:rPr>
                <w:lang w:eastAsia="en-US"/>
              </w:rPr>
              <w:t>сфері</w:t>
            </w:r>
            <w:r w:rsidRPr="00634756">
              <w:rPr>
                <w:spacing w:val="-14"/>
                <w:lang w:eastAsia="en-US"/>
              </w:rPr>
              <w:t xml:space="preserve"> </w:t>
            </w:r>
            <w:r w:rsidRPr="00634756">
              <w:rPr>
                <w:lang w:eastAsia="en-US"/>
              </w:rPr>
              <w:t>запобігання</w:t>
            </w:r>
            <w:r w:rsidRPr="00634756">
              <w:rPr>
                <w:spacing w:val="-14"/>
                <w:lang w:eastAsia="en-US"/>
              </w:rPr>
              <w:t xml:space="preserve"> </w:t>
            </w:r>
            <w:r w:rsidRPr="00634756">
              <w:rPr>
                <w:lang w:eastAsia="en-US"/>
              </w:rPr>
              <w:t>та</w:t>
            </w:r>
            <w:r w:rsidRPr="00634756">
              <w:rPr>
                <w:spacing w:val="-14"/>
                <w:lang w:eastAsia="en-US"/>
              </w:rPr>
              <w:t xml:space="preserve"> </w:t>
            </w:r>
            <w:r w:rsidRPr="00634756">
              <w:rPr>
                <w:lang w:eastAsia="en-US"/>
              </w:rPr>
              <w:t>протидії</w:t>
            </w:r>
            <w:r w:rsidRPr="00634756">
              <w:rPr>
                <w:spacing w:val="-14"/>
                <w:lang w:eastAsia="en-US"/>
              </w:rPr>
              <w:t xml:space="preserve"> </w:t>
            </w:r>
            <w:r w:rsidRPr="00634756">
              <w:rPr>
                <w:lang w:eastAsia="en-US"/>
              </w:rPr>
              <w:t>домашньому</w:t>
            </w:r>
            <w:r w:rsidRPr="00634756">
              <w:rPr>
                <w:spacing w:val="-14"/>
                <w:lang w:eastAsia="en-US"/>
              </w:rPr>
              <w:t xml:space="preserve"> </w:t>
            </w:r>
            <w:r w:rsidRPr="00634756">
              <w:rPr>
                <w:lang w:eastAsia="en-US"/>
              </w:rPr>
              <w:t>насильству.</w:t>
            </w:r>
            <w:r w:rsidRPr="00634756">
              <w:rPr>
                <w:spacing w:val="-14"/>
                <w:lang w:eastAsia="en-US"/>
              </w:rPr>
              <w:t xml:space="preserve"> </w:t>
            </w:r>
          </w:p>
          <w:p w14:paraId="5FD53992" w14:textId="2D421FEF" w:rsidR="00C75AB1" w:rsidRDefault="00C75AB1" w:rsidP="00C75AB1">
            <w:pPr>
              <w:jc w:val="both"/>
              <w:rPr>
                <w:lang w:eastAsia="en-US"/>
              </w:rPr>
            </w:pPr>
            <w:r w:rsidRPr="00634756">
              <w:rPr>
                <w:lang w:eastAsia="en-US"/>
              </w:rPr>
              <w:t>У</w:t>
            </w:r>
            <w:r w:rsidRPr="00634756">
              <w:rPr>
                <w:spacing w:val="-14"/>
                <w:lang w:eastAsia="en-US"/>
              </w:rPr>
              <w:t xml:space="preserve"> </w:t>
            </w:r>
            <w:r w:rsidRPr="00634756">
              <w:rPr>
                <w:lang w:eastAsia="en-US"/>
              </w:rPr>
              <w:t>І</w:t>
            </w:r>
            <w:r w:rsidRPr="00634756">
              <w:rPr>
                <w:spacing w:val="-14"/>
                <w:lang w:eastAsia="en-US"/>
              </w:rPr>
              <w:t xml:space="preserve"> </w:t>
            </w:r>
            <w:r w:rsidRPr="00634756">
              <w:rPr>
                <w:lang w:eastAsia="en-US"/>
              </w:rPr>
              <w:t>півріччі</w:t>
            </w:r>
            <w:r w:rsidRPr="00634756">
              <w:rPr>
                <w:spacing w:val="-14"/>
                <w:lang w:eastAsia="en-US"/>
              </w:rPr>
              <w:t xml:space="preserve"> </w:t>
            </w:r>
            <w:r w:rsidRPr="00634756">
              <w:rPr>
                <w:lang w:eastAsia="en-US"/>
              </w:rPr>
              <w:t>2026 року послугами ЧМЦСС охоплено 72 родини в яких вчинялося домашнє насильство або був ризик його вчинення.</w:t>
            </w:r>
          </w:p>
        </w:tc>
      </w:tr>
      <w:tr w:rsidR="00C75AB1" w:rsidRPr="00634756" w14:paraId="3F5B7591" w14:textId="77777777" w:rsidTr="00605ACC">
        <w:tc>
          <w:tcPr>
            <w:tcW w:w="0" w:type="auto"/>
          </w:tcPr>
          <w:p w14:paraId="08957032" w14:textId="77777777" w:rsidR="00C75AB1" w:rsidRPr="00634756" w:rsidRDefault="00C75AB1" w:rsidP="00C75AB1">
            <w:pPr>
              <w:widowControl w:val="0"/>
              <w:autoSpaceDE w:val="0"/>
              <w:autoSpaceDN w:val="0"/>
              <w:jc w:val="center"/>
              <w:rPr>
                <w:lang w:eastAsia="en-US"/>
              </w:rPr>
            </w:pPr>
          </w:p>
        </w:tc>
        <w:tc>
          <w:tcPr>
            <w:tcW w:w="0" w:type="auto"/>
            <w:tcBorders>
              <w:top w:val="single" w:sz="4" w:space="0" w:color="auto"/>
            </w:tcBorders>
          </w:tcPr>
          <w:p w14:paraId="67FDEA41" w14:textId="77777777" w:rsidR="00C75AB1" w:rsidRPr="00634756" w:rsidRDefault="00C75AB1" w:rsidP="00C75AB1">
            <w:pPr>
              <w:widowControl w:val="0"/>
              <w:autoSpaceDE w:val="0"/>
              <w:autoSpaceDN w:val="0"/>
              <w:spacing w:line="237" w:lineRule="auto"/>
              <w:ind w:right="94"/>
              <w:jc w:val="both"/>
              <w:rPr>
                <w:bCs/>
                <w:spacing w:val="-2"/>
                <w:lang w:eastAsia="en-US"/>
              </w:rPr>
            </w:pPr>
            <w:r w:rsidRPr="00634756">
              <w:rPr>
                <w:bCs/>
                <w:spacing w:val="-2"/>
                <w:lang w:eastAsia="en-US"/>
              </w:rPr>
              <w:t xml:space="preserve">5.2. Забезпечення виконання корекційної програми спрямованої на формування гуманістичних цінностей та ненасильницької моделі поведінки особи, яка вчинила насильство.  </w:t>
            </w:r>
          </w:p>
          <w:p w14:paraId="1310B361" w14:textId="77777777" w:rsidR="00C75AB1" w:rsidRPr="00634756" w:rsidRDefault="00C75AB1" w:rsidP="00C75AB1">
            <w:pPr>
              <w:widowControl w:val="0"/>
              <w:autoSpaceDE w:val="0"/>
              <w:autoSpaceDN w:val="0"/>
              <w:spacing w:line="237" w:lineRule="auto"/>
              <w:ind w:right="94"/>
              <w:jc w:val="both"/>
              <w:rPr>
                <w:bCs/>
                <w:spacing w:val="-2"/>
                <w:lang w:eastAsia="en-US"/>
              </w:rPr>
            </w:pPr>
          </w:p>
          <w:p w14:paraId="02BE5C12" w14:textId="77777777" w:rsidR="00C75AB1" w:rsidRPr="00634756" w:rsidRDefault="00C75AB1" w:rsidP="00C75AB1">
            <w:pPr>
              <w:widowControl w:val="0"/>
              <w:autoSpaceDE w:val="0"/>
              <w:autoSpaceDN w:val="0"/>
              <w:spacing w:line="237" w:lineRule="auto"/>
              <w:ind w:right="94"/>
              <w:jc w:val="both"/>
              <w:rPr>
                <w:b/>
                <w:bCs/>
                <w:spacing w:val="-2"/>
                <w:lang w:eastAsia="en-US"/>
              </w:rPr>
            </w:pPr>
          </w:p>
        </w:tc>
        <w:tc>
          <w:tcPr>
            <w:tcW w:w="0" w:type="auto"/>
          </w:tcPr>
          <w:p w14:paraId="5BDECB1F" w14:textId="77777777" w:rsidR="00C75AB1" w:rsidRPr="00634756" w:rsidRDefault="00C75AB1" w:rsidP="00C75AB1">
            <w:pPr>
              <w:widowControl w:val="0"/>
              <w:autoSpaceDE w:val="0"/>
              <w:autoSpaceDN w:val="0"/>
              <w:jc w:val="both"/>
              <w:rPr>
                <w:lang w:eastAsia="en-US"/>
              </w:rPr>
            </w:pPr>
            <w:r w:rsidRPr="00634756">
              <w:rPr>
                <w:lang w:eastAsia="en-US"/>
              </w:rPr>
              <w:lastRenderedPageBreak/>
              <w:t xml:space="preserve">Чернігівський міський центр соціальних служб, </w:t>
            </w:r>
            <w:r w:rsidRPr="00634756">
              <w:rPr>
                <w:bCs/>
                <w:lang w:eastAsia="en-US"/>
              </w:rPr>
              <w:t>управління у справах сім'ї, молоді та спорту міської ради</w:t>
            </w:r>
          </w:p>
          <w:p w14:paraId="0D234107" w14:textId="77777777" w:rsidR="00C75AB1" w:rsidRPr="00634756" w:rsidRDefault="00C75AB1" w:rsidP="00C75AB1">
            <w:pPr>
              <w:widowControl w:val="0"/>
              <w:autoSpaceDE w:val="0"/>
              <w:autoSpaceDN w:val="0"/>
              <w:jc w:val="both"/>
              <w:rPr>
                <w:lang w:eastAsia="en-US"/>
              </w:rPr>
            </w:pPr>
          </w:p>
        </w:tc>
        <w:tc>
          <w:tcPr>
            <w:tcW w:w="0" w:type="auto"/>
          </w:tcPr>
          <w:p w14:paraId="1C826F14" w14:textId="77777777" w:rsidR="00C75AB1" w:rsidRPr="00634756" w:rsidRDefault="00C75AB1" w:rsidP="00C75AB1">
            <w:pPr>
              <w:jc w:val="both"/>
            </w:pPr>
            <w:r>
              <w:t xml:space="preserve">ЧМЦСС </w:t>
            </w:r>
            <w:r w:rsidRPr="00634756">
              <w:t xml:space="preserve">забезпечує виконання корекційної програми для осіб, які вчинили домашнє насильство, відповідно до вимог чинного законодавства України та затверджених типових </w:t>
            </w:r>
            <w:r w:rsidRPr="00634756">
              <w:lastRenderedPageBreak/>
              <w:t>програм. Реалізація програми спрямована на зміну насильницьких моделей поведінки, формування відповідального ставлення до власних вчинків, усвідомлення причин і наслідків насильства, а також розвиток навичок конструктивного спілкування та мирного врегулювання конфліктів.</w:t>
            </w:r>
          </w:p>
          <w:p w14:paraId="52EC1B52" w14:textId="77777777" w:rsidR="00C75AB1" w:rsidRPr="00634756" w:rsidRDefault="00C75AB1" w:rsidP="00C75AB1">
            <w:pPr>
              <w:jc w:val="both"/>
            </w:pPr>
            <w:r w:rsidRPr="00634756">
              <w:t>У межах реалізації програми з кривдниками проводиться індивідуальна та групова робота, спрямована на формування гуманістичних цінностей, поваги до прав і свобод людини, розвитку емоційної саморегуляції, навичок контролю агресії, відповідального батьківства, ненасильницького вирішення конфліктів і побудови здорових міжособистісних взаємин. У звітному періоді Програмою охоплена одна особа, яка за рішенням суду має звернутися до ЧМЦСС для проходження корекційної Програми для кривдників, які вчинили домашнє насильство, та щодо якого надійшло повідомлення.</w:t>
            </w:r>
          </w:p>
          <w:p w14:paraId="46E0F673" w14:textId="77777777" w:rsidR="00C75AB1" w:rsidRPr="00634756" w:rsidRDefault="00C75AB1" w:rsidP="00C75AB1">
            <w:pPr>
              <w:jc w:val="both"/>
            </w:pPr>
            <w:r w:rsidRPr="00634756">
              <w:t>Реалізація корекційної програми сприяє зниженню ризику повторного вчинення домашнього насильства, підвищенню рівня особистої відповідальності кривдників за власну поведінку, формуванню безпечних моделей взаємодії в сім'ї та суспільстві, а також забезпеченню захисту прав і безпеки постраждалих осіб.</w:t>
            </w:r>
          </w:p>
        </w:tc>
      </w:tr>
      <w:tr w:rsidR="00C75AB1" w:rsidRPr="00634756" w14:paraId="41A1BCF8" w14:textId="77777777" w:rsidTr="00605ACC">
        <w:tc>
          <w:tcPr>
            <w:tcW w:w="0" w:type="auto"/>
          </w:tcPr>
          <w:p w14:paraId="32BA02B5" w14:textId="77777777" w:rsidR="00C75AB1" w:rsidRPr="00634756" w:rsidRDefault="00C75AB1" w:rsidP="00C75AB1">
            <w:pPr>
              <w:widowControl w:val="0"/>
              <w:autoSpaceDE w:val="0"/>
              <w:autoSpaceDN w:val="0"/>
              <w:jc w:val="center"/>
              <w:rPr>
                <w:lang w:eastAsia="en-US"/>
              </w:rPr>
            </w:pPr>
          </w:p>
        </w:tc>
        <w:tc>
          <w:tcPr>
            <w:tcW w:w="0" w:type="auto"/>
            <w:tcBorders>
              <w:top w:val="single" w:sz="4" w:space="0" w:color="auto"/>
            </w:tcBorders>
          </w:tcPr>
          <w:p w14:paraId="2506BB16" w14:textId="77777777" w:rsidR="00C75AB1" w:rsidRPr="00634756" w:rsidRDefault="00C75AB1" w:rsidP="00C75AB1">
            <w:pPr>
              <w:widowControl w:val="0"/>
              <w:autoSpaceDE w:val="0"/>
              <w:autoSpaceDN w:val="0"/>
              <w:spacing w:line="237" w:lineRule="auto"/>
              <w:ind w:right="94"/>
              <w:jc w:val="both"/>
              <w:rPr>
                <w:bCs/>
                <w:spacing w:val="-2"/>
                <w:lang w:eastAsia="en-US"/>
              </w:rPr>
            </w:pPr>
            <w:r w:rsidRPr="00634756">
              <w:rPr>
                <w:bCs/>
                <w:spacing w:val="-2"/>
                <w:lang w:eastAsia="en-US"/>
              </w:rPr>
              <w:t xml:space="preserve">5.3.Висвітлення інформації щодо можливості отримання комплексної допомоги особами, які постраждали від торгівлі людьми, у засобах масової інформації, офіційних сайтах, сторінках у соціальних мережах та під час проведення інформаційно-просвітницьких заходів з питань </w:t>
            </w:r>
            <w:r w:rsidRPr="00634756">
              <w:rPr>
                <w:bCs/>
                <w:spacing w:val="-2"/>
                <w:lang w:eastAsia="en-US"/>
              </w:rPr>
              <w:lastRenderedPageBreak/>
              <w:t>протидії торгівлі людьми.</w:t>
            </w:r>
          </w:p>
          <w:p w14:paraId="0E4412F6" w14:textId="77777777" w:rsidR="00C75AB1" w:rsidRPr="00634756" w:rsidRDefault="00C75AB1" w:rsidP="00C75AB1">
            <w:pPr>
              <w:widowControl w:val="0"/>
              <w:autoSpaceDE w:val="0"/>
              <w:autoSpaceDN w:val="0"/>
              <w:spacing w:line="237" w:lineRule="auto"/>
              <w:ind w:right="94"/>
              <w:jc w:val="both"/>
              <w:rPr>
                <w:b/>
                <w:bCs/>
                <w:spacing w:val="-2"/>
                <w:lang w:eastAsia="en-US"/>
              </w:rPr>
            </w:pPr>
          </w:p>
        </w:tc>
        <w:tc>
          <w:tcPr>
            <w:tcW w:w="0" w:type="auto"/>
          </w:tcPr>
          <w:p w14:paraId="64982448" w14:textId="77777777" w:rsidR="00C75AB1" w:rsidRPr="00634756" w:rsidRDefault="00C75AB1" w:rsidP="00C75AB1">
            <w:pPr>
              <w:widowControl w:val="0"/>
              <w:autoSpaceDE w:val="0"/>
              <w:autoSpaceDN w:val="0"/>
              <w:jc w:val="both"/>
              <w:rPr>
                <w:lang w:eastAsia="en-US"/>
              </w:rPr>
            </w:pPr>
            <w:r w:rsidRPr="00634756">
              <w:rPr>
                <w:bCs/>
                <w:lang w:eastAsia="en-US"/>
              </w:rPr>
              <w:lastRenderedPageBreak/>
              <w:t>Департамент соціальної політики міської ради, управління освіти  міської ради, управління у справах сім'ї, молоді та спорту  міської ради</w:t>
            </w:r>
          </w:p>
        </w:tc>
        <w:tc>
          <w:tcPr>
            <w:tcW w:w="0" w:type="auto"/>
          </w:tcPr>
          <w:p w14:paraId="3BB4D1D9" w14:textId="77777777" w:rsidR="00C75AB1" w:rsidRDefault="00C75AB1" w:rsidP="00C75AB1">
            <w:pPr>
              <w:pStyle w:val="TableParagraph"/>
              <w:ind w:left="0"/>
              <w:jc w:val="both"/>
              <w:rPr>
                <w:sz w:val="24"/>
                <w:szCs w:val="24"/>
              </w:rPr>
            </w:pPr>
            <w:r w:rsidRPr="00634756">
              <w:rPr>
                <w:sz w:val="24"/>
                <w:szCs w:val="24"/>
              </w:rPr>
              <w:t xml:space="preserve">На офіційному сайті </w:t>
            </w:r>
            <w:r>
              <w:rPr>
                <w:sz w:val="24"/>
                <w:szCs w:val="24"/>
              </w:rPr>
              <w:t>Д</w:t>
            </w:r>
            <w:r w:rsidRPr="00634756">
              <w:rPr>
                <w:sz w:val="24"/>
                <w:szCs w:val="24"/>
              </w:rPr>
              <w:t xml:space="preserve">епартаменту </w:t>
            </w:r>
            <w:r>
              <w:rPr>
                <w:sz w:val="24"/>
                <w:szCs w:val="24"/>
              </w:rPr>
              <w:t xml:space="preserve">у </w:t>
            </w:r>
            <w:r w:rsidRPr="00634756">
              <w:rPr>
                <w:sz w:val="24"/>
                <w:szCs w:val="24"/>
              </w:rPr>
              <w:t xml:space="preserve">розділі «Новини» регулярно розміщується інформація щодо можливості отримання комплексної допомоги особами, які постраждали від торгівлі людьми, з номерами «гарячих ліній» з питань протидії торгівлі людьми, запобігання та протидії </w:t>
            </w:r>
            <w:r w:rsidRPr="00634756">
              <w:rPr>
                <w:sz w:val="24"/>
                <w:szCs w:val="24"/>
              </w:rPr>
              <w:lastRenderedPageBreak/>
              <w:t>домашньому насильству, насильству за ознакою статі та насильству стосовно дітей.</w:t>
            </w:r>
          </w:p>
          <w:p w14:paraId="1E1FA8AB" w14:textId="77777777" w:rsidR="00BA543C" w:rsidRPr="00BA543C" w:rsidRDefault="00BA543C" w:rsidP="00C75AB1">
            <w:pPr>
              <w:pStyle w:val="TableParagraph"/>
              <w:ind w:left="0"/>
              <w:jc w:val="both"/>
              <w:rPr>
                <w:sz w:val="16"/>
                <w:szCs w:val="16"/>
              </w:rPr>
            </w:pPr>
          </w:p>
          <w:p w14:paraId="22E336B1" w14:textId="77777777" w:rsidR="00C75AB1" w:rsidRPr="00634756" w:rsidRDefault="00C75AB1" w:rsidP="00C75AB1">
            <w:pPr>
              <w:pStyle w:val="TableParagraph"/>
              <w:ind w:left="0"/>
              <w:jc w:val="both"/>
              <w:rPr>
                <w:sz w:val="24"/>
                <w:szCs w:val="24"/>
              </w:rPr>
            </w:pPr>
            <w:r w:rsidRPr="00634756">
              <w:rPr>
                <w:sz w:val="24"/>
                <w:szCs w:val="24"/>
              </w:rPr>
              <w:t xml:space="preserve">У закладах загальної середньої освіти Чернігівської міської територіальної громади систематично проводиться інформаційно-просвітницька робота, спрямована на підвищення обізнаності здобувачів освіти щодо запобігання торгівлі людьми, </w:t>
            </w:r>
            <w:proofErr w:type="spellStart"/>
            <w:r w:rsidRPr="00634756">
              <w:rPr>
                <w:sz w:val="24"/>
                <w:szCs w:val="24"/>
              </w:rPr>
              <w:t>гендерно</w:t>
            </w:r>
            <w:proofErr w:type="spellEnd"/>
            <w:r w:rsidRPr="00634756">
              <w:rPr>
                <w:sz w:val="24"/>
                <w:szCs w:val="24"/>
              </w:rPr>
              <w:t xml:space="preserve"> зумовленому та домашньому насильству, а також щодо можливостей отримання комплексної допомоги у разі потрапляння в кризову ситуацію.</w:t>
            </w:r>
          </w:p>
          <w:p w14:paraId="01B5FB5F" w14:textId="77777777" w:rsidR="00C75AB1" w:rsidRPr="00634756" w:rsidRDefault="00C75AB1" w:rsidP="00C75AB1">
            <w:pPr>
              <w:pStyle w:val="TableParagraph"/>
              <w:ind w:left="0"/>
              <w:jc w:val="both"/>
              <w:rPr>
                <w:sz w:val="24"/>
                <w:szCs w:val="24"/>
              </w:rPr>
            </w:pPr>
            <w:r w:rsidRPr="00634756">
              <w:rPr>
                <w:sz w:val="24"/>
                <w:szCs w:val="24"/>
              </w:rPr>
              <w:t xml:space="preserve">Упродовж звітного періоду в закладах освіти проведено тематичні </w:t>
            </w:r>
            <w:proofErr w:type="spellStart"/>
            <w:r w:rsidRPr="00634756">
              <w:rPr>
                <w:sz w:val="24"/>
                <w:szCs w:val="24"/>
              </w:rPr>
              <w:t>уроки</w:t>
            </w:r>
            <w:proofErr w:type="spellEnd"/>
            <w:r w:rsidRPr="00634756">
              <w:rPr>
                <w:sz w:val="24"/>
                <w:szCs w:val="24"/>
              </w:rPr>
              <w:t>, виховні години, круглі столи, інтерактивні заняття, тренінги, лекції, бесіди, квести, диспути, інформаційні кампанії, виставки, флешмоби та профілактичні ігри, зокрема</w:t>
            </w:r>
            <w:r>
              <w:rPr>
                <w:sz w:val="24"/>
                <w:szCs w:val="24"/>
              </w:rPr>
              <w:t xml:space="preserve"> </w:t>
            </w:r>
            <w:r w:rsidRPr="00634756">
              <w:rPr>
                <w:sz w:val="24"/>
                <w:szCs w:val="24"/>
              </w:rPr>
              <w:t>«Ліза та її друзі подорожують світом», «Рожеві окуляри», «Світ без насильства»,</w:t>
            </w:r>
            <w:r>
              <w:rPr>
                <w:sz w:val="24"/>
                <w:szCs w:val="24"/>
              </w:rPr>
              <w:t xml:space="preserve"> </w:t>
            </w:r>
            <w:r w:rsidRPr="00634756">
              <w:rPr>
                <w:sz w:val="24"/>
                <w:szCs w:val="24"/>
              </w:rPr>
              <w:t>«Особисті кордони», «Школа без насильства», «Торгівля людьми: небезпека, яку можна попередити» та інші.</w:t>
            </w:r>
          </w:p>
          <w:p w14:paraId="3D792189" w14:textId="77777777" w:rsidR="00C75AB1" w:rsidRDefault="00C75AB1" w:rsidP="00C75AB1">
            <w:pPr>
              <w:pStyle w:val="TableParagraph"/>
              <w:ind w:left="0"/>
              <w:jc w:val="both"/>
              <w:rPr>
                <w:sz w:val="24"/>
                <w:szCs w:val="24"/>
              </w:rPr>
            </w:pPr>
            <w:r w:rsidRPr="00634756">
              <w:rPr>
                <w:sz w:val="24"/>
                <w:szCs w:val="24"/>
              </w:rPr>
              <w:t xml:space="preserve">Особлива увага приділялася формуванню в учнів практичних навичок безпечної поведінки, розпізнаванню ризиків трудової та сексуальної експлуатації, торгівлі людьми в умовах воєнного стану, безпечному користуванню соціальними мережами, а також ознайомленню з алгоритмом дій у разі виникнення небезпечних ситуацій. Під час проведення заходів учасників інформували про діяльність служб підтримки, номери національних гарячих ліній, контакти установ та організацій, які надають соціальну, психологічну, правову та іншу комплексну допомогу особам, які постраждали від </w:t>
            </w:r>
            <w:r w:rsidRPr="00634756">
              <w:rPr>
                <w:sz w:val="24"/>
                <w:szCs w:val="24"/>
              </w:rPr>
              <w:lastRenderedPageBreak/>
              <w:t>торгівлі людьми.</w:t>
            </w:r>
          </w:p>
          <w:p w14:paraId="6B085D2F" w14:textId="77777777" w:rsidR="00C75AB1" w:rsidRPr="00634756" w:rsidRDefault="00C75AB1" w:rsidP="00C75AB1">
            <w:pPr>
              <w:pStyle w:val="TableParagraph"/>
              <w:ind w:left="0"/>
              <w:jc w:val="both"/>
              <w:rPr>
                <w:sz w:val="24"/>
                <w:szCs w:val="24"/>
              </w:rPr>
            </w:pPr>
            <w:r w:rsidRPr="00634756">
              <w:rPr>
                <w:sz w:val="24"/>
                <w:szCs w:val="24"/>
              </w:rPr>
              <w:t>До проведення просвітницької роботи активно залучалися практичні психологи, соціальні педагоги, представники громадських організацій, зокрема ГО «Дівчата», а також працівники правоохоронних органів.</w:t>
            </w:r>
          </w:p>
          <w:p w14:paraId="3AEBD1CE" w14:textId="77777777" w:rsidR="00C75AB1" w:rsidRPr="00634756" w:rsidRDefault="00C75AB1" w:rsidP="00C75AB1">
            <w:pPr>
              <w:pStyle w:val="TableParagraph"/>
              <w:ind w:left="0"/>
              <w:jc w:val="both"/>
              <w:rPr>
                <w:sz w:val="24"/>
                <w:szCs w:val="24"/>
              </w:rPr>
            </w:pPr>
            <w:r w:rsidRPr="00634756">
              <w:rPr>
                <w:sz w:val="24"/>
                <w:szCs w:val="24"/>
              </w:rPr>
              <w:t xml:space="preserve">Інформаційні матеріали щодо протидії торгівлі людьми та можливостей отримання допомоги висвітлювалися на офіційних </w:t>
            </w:r>
            <w:proofErr w:type="spellStart"/>
            <w:r w:rsidRPr="00634756">
              <w:rPr>
                <w:sz w:val="24"/>
                <w:szCs w:val="24"/>
              </w:rPr>
              <w:t>вебсайтах</w:t>
            </w:r>
            <w:proofErr w:type="spellEnd"/>
            <w:r w:rsidRPr="00634756">
              <w:rPr>
                <w:sz w:val="24"/>
                <w:szCs w:val="24"/>
              </w:rPr>
              <w:t xml:space="preserve"> і сторінках закладів освіти у соціальних мережах, а також розміщувалися на інформаційних стендах, у тематичних куточках, буклетах, пам'ятках і відеоматеріалах, що забезпечило широке охоплення учнів, педагогів та батьківської громадськості.</w:t>
            </w:r>
          </w:p>
          <w:p w14:paraId="03DC9DE3" w14:textId="649C2019" w:rsidR="00664393" w:rsidRPr="00634756" w:rsidRDefault="00C75AB1" w:rsidP="000027D0">
            <w:pPr>
              <w:pStyle w:val="TableParagraph"/>
              <w:ind w:left="0"/>
              <w:jc w:val="both"/>
              <w:rPr>
                <w:sz w:val="24"/>
                <w:szCs w:val="24"/>
              </w:rPr>
            </w:pPr>
            <w:r w:rsidRPr="00634756">
              <w:rPr>
                <w:sz w:val="24"/>
                <w:szCs w:val="24"/>
              </w:rPr>
              <w:t>Загалом інформаційно-просвітницькими заходами охоплено понад 7 тисяч учасників освітнього процесу, що сприяло підвищенню рівня їхньої обізнаності щодо ризиків торгівлі людьми, шляхів її попередження та можливостей</w:t>
            </w:r>
            <w:r>
              <w:rPr>
                <w:sz w:val="24"/>
                <w:szCs w:val="24"/>
              </w:rPr>
              <w:t xml:space="preserve"> отримання комплексної допомоги.</w:t>
            </w:r>
            <w:bookmarkStart w:id="1" w:name="_GoBack"/>
            <w:bookmarkEnd w:id="1"/>
          </w:p>
        </w:tc>
      </w:tr>
      <w:tr w:rsidR="00C75AB1" w:rsidRPr="00634756" w14:paraId="20E8AD90" w14:textId="77777777" w:rsidTr="000A32BE">
        <w:trPr>
          <w:trHeight w:val="412"/>
        </w:trPr>
        <w:tc>
          <w:tcPr>
            <w:tcW w:w="0" w:type="auto"/>
          </w:tcPr>
          <w:p w14:paraId="74DB5613" w14:textId="77777777" w:rsidR="00C75AB1" w:rsidRPr="00634756" w:rsidRDefault="00C75AB1" w:rsidP="00C75AB1">
            <w:pPr>
              <w:widowControl w:val="0"/>
              <w:autoSpaceDE w:val="0"/>
              <w:autoSpaceDN w:val="0"/>
              <w:jc w:val="center"/>
              <w:rPr>
                <w:b/>
                <w:bCs/>
                <w:lang w:eastAsia="en-US"/>
              </w:rPr>
            </w:pPr>
            <w:r w:rsidRPr="00634756">
              <w:rPr>
                <w:b/>
                <w:bCs/>
                <w:lang w:eastAsia="en-US"/>
              </w:rPr>
              <w:lastRenderedPageBreak/>
              <w:t>6.</w:t>
            </w:r>
          </w:p>
        </w:tc>
        <w:tc>
          <w:tcPr>
            <w:tcW w:w="0" w:type="auto"/>
            <w:gridSpan w:val="3"/>
            <w:tcBorders>
              <w:top w:val="single" w:sz="4" w:space="0" w:color="auto"/>
            </w:tcBorders>
          </w:tcPr>
          <w:p w14:paraId="1D820AE5" w14:textId="03B0CD72" w:rsidR="00C75AB1" w:rsidRPr="00634756" w:rsidRDefault="00C75AB1" w:rsidP="00543D08">
            <w:pPr>
              <w:jc w:val="center"/>
            </w:pPr>
            <w:r w:rsidRPr="00634756">
              <w:rPr>
                <w:b/>
                <w:bCs/>
                <w:spacing w:val="-2"/>
                <w:lang w:eastAsia="en-US"/>
              </w:rPr>
              <w:t>Розвиток кадрового потенціалу надавачів соціальних послуг відповідно до потреби територіальної громади</w:t>
            </w:r>
            <w:r w:rsidR="001B28C5">
              <w:rPr>
                <w:b/>
                <w:bCs/>
                <w:spacing w:val="-2"/>
                <w:lang w:eastAsia="en-US"/>
              </w:rPr>
              <w:t>.</w:t>
            </w:r>
          </w:p>
        </w:tc>
      </w:tr>
      <w:tr w:rsidR="00C75AB1" w:rsidRPr="00634756" w14:paraId="539527CA" w14:textId="77777777" w:rsidTr="00664393">
        <w:trPr>
          <w:trHeight w:val="841"/>
        </w:trPr>
        <w:tc>
          <w:tcPr>
            <w:tcW w:w="0" w:type="auto"/>
          </w:tcPr>
          <w:p w14:paraId="195733E6" w14:textId="77777777" w:rsidR="00C75AB1" w:rsidRPr="00634756" w:rsidRDefault="00C75AB1" w:rsidP="00C75AB1">
            <w:pPr>
              <w:widowControl w:val="0"/>
              <w:autoSpaceDE w:val="0"/>
              <w:autoSpaceDN w:val="0"/>
              <w:jc w:val="center"/>
              <w:rPr>
                <w:lang w:eastAsia="en-US"/>
              </w:rPr>
            </w:pPr>
          </w:p>
        </w:tc>
        <w:tc>
          <w:tcPr>
            <w:tcW w:w="0" w:type="auto"/>
          </w:tcPr>
          <w:p w14:paraId="416EB614" w14:textId="77777777" w:rsidR="00C75AB1" w:rsidRPr="00634756" w:rsidRDefault="00C75AB1" w:rsidP="00C75AB1">
            <w:pPr>
              <w:jc w:val="both"/>
              <w:rPr>
                <w:lang w:eastAsia="en-US"/>
              </w:rPr>
            </w:pPr>
            <w:r w:rsidRPr="00634756">
              <w:rPr>
                <w:lang w:eastAsia="en-US"/>
              </w:rPr>
              <w:t xml:space="preserve">6.1. Проведення </w:t>
            </w:r>
            <w:proofErr w:type="spellStart"/>
            <w:r w:rsidRPr="00634756">
              <w:rPr>
                <w:lang w:eastAsia="en-US"/>
              </w:rPr>
              <w:t>супервізії</w:t>
            </w:r>
            <w:proofErr w:type="spellEnd"/>
            <w:r w:rsidRPr="00634756">
              <w:rPr>
                <w:lang w:eastAsia="en-US"/>
              </w:rPr>
              <w:t xml:space="preserve"> для працівників </w:t>
            </w:r>
            <w:r w:rsidRPr="00634756">
              <w:rPr>
                <w:bCs/>
                <w:lang w:eastAsia="en-US"/>
              </w:rPr>
              <w:t>Чернігівського міського територіального центру соціального обслуговування (надання соціальних послуг)</w:t>
            </w:r>
            <w:r w:rsidRPr="00634756">
              <w:rPr>
                <w:lang w:eastAsia="en-US"/>
              </w:rPr>
              <w:t>, надавачів соціальних послуг.</w:t>
            </w:r>
          </w:p>
          <w:p w14:paraId="4F4BE798" w14:textId="77777777" w:rsidR="00C75AB1" w:rsidRPr="00634756" w:rsidRDefault="00C75AB1" w:rsidP="00C75AB1">
            <w:pPr>
              <w:rPr>
                <w:lang w:eastAsia="en-US"/>
              </w:rPr>
            </w:pPr>
          </w:p>
          <w:p w14:paraId="2E009341" w14:textId="77777777" w:rsidR="00C75AB1" w:rsidRPr="00634756" w:rsidRDefault="00C75AB1" w:rsidP="00C75AB1">
            <w:pPr>
              <w:rPr>
                <w:lang w:eastAsia="en-US"/>
              </w:rPr>
            </w:pPr>
          </w:p>
          <w:p w14:paraId="671DE0B4" w14:textId="77777777" w:rsidR="00C75AB1" w:rsidRPr="00634756" w:rsidRDefault="00C75AB1" w:rsidP="00C75AB1">
            <w:pPr>
              <w:rPr>
                <w:lang w:eastAsia="en-US"/>
              </w:rPr>
            </w:pPr>
          </w:p>
          <w:p w14:paraId="00424D29" w14:textId="77777777" w:rsidR="00C75AB1" w:rsidRPr="00634756" w:rsidRDefault="00C75AB1" w:rsidP="00C75AB1">
            <w:pPr>
              <w:rPr>
                <w:lang w:eastAsia="en-US"/>
              </w:rPr>
            </w:pPr>
          </w:p>
          <w:p w14:paraId="0A96C35D" w14:textId="77777777" w:rsidR="00C75AB1" w:rsidRPr="00634756" w:rsidRDefault="00C75AB1" w:rsidP="00C75AB1">
            <w:pPr>
              <w:rPr>
                <w:lang w:eastAsia="en-US"/>
              </w:rPr>
            </w:pPr>
          </w:p>
        </w:tc>
        <w:tc>
          <w:tcPr>
            <w:tcW w:w="0" w:type="auto"/>
          </w:tcPr>
          <w:p w14:paraId="54D1735E" w14:textId="77777777" w:rsidR="00C75AB1" w:rsidRPr="00634756" w:rsidRDefault="00C75AB1" w:rsidP="00C75AB1">
            <w:pPr>
              <w:jc w:val="both"/>
              <w:rPr>
                <w:lang w:eastAsia="en-US"/>
              </w:rPr>
            </w:pPr>
            <w:r w:rsidRPr="00634756">
              <w:rPr>
                <w:bCs/>
                <w:lang w:eastAsia="en-US"/>
              </w:rPr>
              <w:t xml:space="preserve">Чернігівський міський територіальний центр соціального обслуговування (надання соціальних послуг) міської ради, </w:t>
            </w:r>
            <w:r w:rsidRPr="00634756">
              <w:rPr>
                <w:lang w:eastAsia="en-US"/>
              </w:rPr>
              <w:t>Чернігівський міський центр соціальних служб, інші надавачі соціальних послуг, інститути громадянського суспільства</w:t>
            </w:r>
          </w:p>
          <w:p w14:paraId="0243C84A" w14:textId="77777777" w:rsidR="00C75AB1" w:rsidRPr="00634756" w:rsidRDefault="00C75AB1" w:rsidP="00C75AB1">
            <w:pPr>
              <w:jc w:val="both"/>
              <w:rPr>
                <w:lang w:eastAsia="en-US"/>
              </w:rPr>
            </w:pPr>
          </w:p>
        </w:tc>
        <w:tc>
          <w:tcPr>
            <w:tcW w:w="0" w:type="auto"/>
          </w:tcPr>
          <w:p w14:paraId="7D677FB1" w14:textId="77777777" w:rsidR="00C75AB1" w:rsidRPr="00634756" w:rsidRDefault="00C75AB1" w:rsidP="00C75AB1">
            <w:pPr>
              <w:jc w:val="both"/>
              <w:rPr>
                <w:lang w:eastAsia="en-US"/>
              </w:rPr>
            </w:pPr>
            <w:r w:rsidRPr="00634756">
              <w:rPr>
                <w:lang w:eastAsia="en-US"/>
              </w:rPr>
              <w:t xml:space="preserve">З метою підвищення якості надання соціальних послуг, професійної компетентності працівників та забезпечення належного рівня професійної підтримки в </w:t>
            </w:r>
            <w:r>
              <w:t xml:space="preserve">ЧМЦСС </w:t>
            </w:r>
            <w:r w:rsidRPr="00634756">
              <w:rPr>
                <w:lang w:eastAsia="en-US"/>
              </w:rPr>
              <w:t xml:space="preserve">на постійній основі організовується та проводиться </w:t>
            </w:r>
            <w:proofErr w:type="spellStart"/>
            <w:r w:rsidRPr="00634756">
              <w:rPr>
                <w:lang w:eastAsia="en-US"/>
              </w:rPr>
              <w:t>супервізія</w:t>
            </w:r>
            <w:proofErr w:type="spellEnd"/>
            <w:r w:rsidRPr="00634756">
              <w:rPr>
                <w:lang w:eastAsia="en-US"/>
              </w:rPr>
              <w:t>.</w:t>
            </w:r>
          </w:p>
          <w:p w14:paraId="069AAE14" w14:textId="77777777" w:rsidR="00C75AB1" w:rsidRPr="00634756" w:rsidRDefault="00C75AB1" w:rsidP="00C75AB1">
            <w:pPr>
              <w:jc w:val="both"/>
              <w:rPr>
                <w:lang w:eastAsia="en-US"/>
              </w:rPr>
            </w:pPr>
            <w:proofErr w:type="spellStart"/>
            <w:r w:rsidRPr="00634756">
              <w:rPr>
                <w:lang w:eastAsia="en-US"/>
              </w:rPr>
              <w:t>Супервізія</w:t>
            </w:r>
            <w:proofErr w:type="spellEnd"/>
            <w:r w:rsidRPr="00634756">
              <w:rPr>
                <w:lang w:eastAsia="en-US"/>
              </w:rPr>
              <w:t xml:space="preserve"> є важливим інструментом професійного розвитку, що сприяє підвищенню ефективності роботи фахівців, удосконаленню практичних навичок, розвитку професійних </w:t>
            </w:r>
            <w:proofErr w:type="spellStart"/>
            <w:r w:rsidRPr="00634756">
              <w:rPr>
                <w:lang w:eastAsia="en-US"/>
              </w:rPr>
              <w:t>компетентностей</w:t>
            </w:r>
            <w:proofErr w:type="spellEnd"/>
            <w:r w:rsidRPr="00634756">
              <w:rPr>
                <w:lang w:eastAsia="en-US"/>
              </w:rPr>
              <w:t xml:space="preserve">, забезпеченню дотримання державних стандартів </w:t>
            </w:r>
            <w:r w:rsidRPr="00634756">
              <w:rPr>
                <w:lang w:eastAsia="en-US"/>
              </w:rPr>
              <w:lastRenderedPageBreak/>
              <w:t>соціальних послуг та вимог чинного законодавства.</w:t>
            </w:r>
          </w:p>
          <w:p w14:paraId="7714FAB9" w14:textId="77777777" w:rsidR="00C75AB1" w:rsidRPr="00634756" w:rsidRDefault="00C75AB1" w:rsidP="00C75AB1">
            <w:pPr>
              <w:jc w:val="both"/>
              <w:rPr>
                <w:lang w:eastAsia="en-US"/>
              </w:rPr>
            </w:pPr>
            <w:r w:rsidRPr="00634756">
              <w:rPr>
                <w:lang w:eastAsia="en-US"/>
              </w:rPr>
              <w:t xml:space="preserve">У процесі проведення індивідуальних і групових </w:t>
            </w:r>
            <w:proofErr w:type="spellStart"/>
            <w:r w:rsidRPr="00634756">
              <w:rPr>
                <w:lang w:eastAsia="en-US"/>
              </w:rPr>
              <w:t>супервізій</w:t>
            </w:r>
            <w:proofErr w:type="spellEnd"/>
            <w:r w:rsidRPr="00634756">
              <w:rPr>
                <w:lang w:eastAsia="en-US"/>
              </w:rPr>
              <w:t xml:space="preserve"> здійснюється аналіз складних випадків із практики соціальної роботи, обговорюються особливості ведення випадку, оцінки потреб сімей та осіб, застосування сучасних технологій соціальної роботи, організація міжвідомчої взаємодії, питання ведення службової документації, дотримання етичних принципів професійної діяльності та забезпечення найкращих інтересів отримувачів соціальних послуг.</w:t>
            </w:r>
          </w:p>
          <w:p w14:paraId="7AE373A7" w14:textId="77777777" w:rsidR="00C75AB1" w:rsidRPr="00634756" w:rsidRDefault="00C75AB1" w:rsidP="00C75AB1">
            <w:pPr>
              <w:jc w:val="both"/>
              <w:rPr>
                <w:lang w:eastAsia="en-US"/>
              </w:rPr>
            </w:pPr>
            <w:r w:rsidRPr="00634756">
              <w:rPr>
                <w:lang w:eastAsia="en-US"/>
              </w:rPr>
              <w:t>Особлива увага приділяється профілактиці професійного вигорання, розвитку навичок емоційної саморегуляції, формуванню професійної стійкості працівників, обміну досвідом, пошуку ефективних рішень у складних професійних ситуаціях та впровадженню кращих практик соціальної роботи.</w:t>
            </w:r>
          </w:p>
          <w:p w14:paraId="02D8D5F7" w14:textId="77777777" w:rsidR="00C75AB1" w:rsidRPr="00634756" w:rsidRDefault="00C75AB1" w:rsidP="00C75AB1">
            <w:pPr>
              <w:jc w:val="both"/>
              <w:rPr>
                <w:lang w:eastAsia="en-US"/>
              </w:rPr>
            </w:pPr>
            <w:r w:rsidRPr="00634756">
              <w:rPr>
                <w:lang w:eastAsia="en-US"/>
              </w:rPr>
              <w:t xml:space="preserve">Проведення </w:t>
            </w:r>
            <w:proofErr w:type="spellStart"/>
            <w:r w:rsidRPr="00634756">
              <w:rPr>
                <w:lang w:eastAsia="en-US"/>
              </w:rPr>
              <w:t>супервізій</w:t>
            </w:r>
            <w:proofErr w:type="spellEnd"/>
            <w:r w:rsidRPr="00634756">
              <w:rPr>
                <w:lang w:eastAsia="en-US"/>
              </w:rPr>
              <w:t xml:space="preserve"> сприяє підвищенню професійної майстерності працівників Центру, забезпеченню єдиних підходів до надання соціальних послуг, покращенню якості соціального супроводу та інших соціальних послуг, а також підвищенню ефективності діяльності </w:t>
            </w:r>
            <w:r>
              <w:t>ЧМЦСС</w:t>
            </w:r>
            <w:r w:rsidRPr="00634756">
              <w:rPr>
                <w:lang w:eastAsia="en-US"/>
              </w:rPr>
              <w:t xml:space="preserve"> у цілому.</w:t>
            </w:r>
          </w:p>
        </w:tc>
      </w:tr>
      <w:tr w:rsidR="00C75AB1" w:rsidRPr="00634756" w14:paraId="29B420D6" w14:textId="77777777" w:rsidTr="00605ACC">
        <w:tc>
          <w:tcPr>
            <w:tcW w:w="0" w:type="auto"/>
          </w:tcPr>
          <w:p w14:paraId="1C246008" w14:textId="77777777" w:rsidR="00C75AB1" w:rsidRPr="00634756" w:rsidRDefault="00C75AB1" w:rsidP="00C75AB1">
            <w:pPr>
              <w:widowControl w:val="0"/>
              <w:autoSpaceDE w:val="0"/>
              <w:autoSpaceDN w:val="0"/>
              <w:jc w:val="center"/>
              <w:rPr>
                <w:lang w:eastAsia="en-US"/>
              </w:rPr>
            </w:pPr>
          </w:p>
        </w:tc>
        <w:tc>
          <w:tcPr>
            <w:tcW w:w="0" w:type="auto"/>
          </w:tcPr>
          <w:p w14:paraId="3A84CFC0" w14:textId="77777777" w:rsidR="00C75AB1" w:rsidRPr="00634756" w:rsidRDefault="00C75AB1" w:rsidP="00C75AB1">
            <w:pPr>
              <w:widowControl w:val="0"/>
              <w:autoSpaceDE w:val="0"/>
              <w:autoSpaceDN w:val="0"/>
              <w:spacing w:line="237" w:lineRule="auto"/>
              <w:jc w:val="both"/>
              <w:rPr>
                <w:bCs/>
                <w:spacing w:val="-2"/>
                <w:lang w:eastAsia="en-US"/>
              </w:rPr>
            </w:pPr>
            <w:r w:rsidRPr="00634756">
              <w:rPr>
                <w:bCs/>
                <w:spacing w:val="-2"/>
                <w:lang w:eastAsia="en-US"/>
              </w:rPr>
              <w:t xml:space="preserve">6.2. Підвищення кваліфікації працівників, які організовують надання соціальних послуг та безпосередньо надають соціальні послуги. </w:t>
            </w:r>
          </w:p>
          <w:p w14:paraId="1422BF1C" w14:textId="77777777" w:rsidR="00C75AB1" w:rsidRPr="00634756" w:rsidRDefault="00C75AB1" w:rsidP="00C75AB1">
            <w:pPr>
              <w:widowControl w:val="0"/>
              <w:autoSpaceDE w:val="0"/>
              <w:autoSpaceDN w:val="0"/>
              <w:spacing w:line="237" w:lineRule="auto"/>
              <w:ind w:right="543"/>
              <w:rPr>
                <w:b/>
                <w:bCs/>
                <w:spacing w:val="-2"/>
                <w:lang w:eastAsia="en-US"/>
              </w:rPr>
            </w:pPr>
          </w:p>
        </w:tc>
        <w:tc>
          <w:tcPr>
            <w:tcW w:w="0" w:type="auto"/>
          </w:tcPr>
          <w:p w14:paraId="140A5E28" w14:textId="77777777" w:rsidR="00C75AB1" w:rsidRPr="00634756" w:rsidRDefault="00C75AB1" w:rsidP="00C75AB1">
            <w:pPr>
              <w:widowControl w:val="0"/>
              <w:autoSpaceDE w:val="0"/>
              <w:autoSpaceDN w:val="0"/>
              <w:jc w:val="both"/>
              <w:rPr>
                <w:lang w:eastAsia="en-US"/>
              </w:rPr>
            </w:pPr>
            <w:r w:rsidRPr="00634756">
              <w:rPr>
                <w:lang w:eastAsia="en-US"/>
              </w:rPr>
              <w:t xml:space="preserve">Навчальні заклади (у тому числі заклади післядипломної освіти), що мають відповідну ліцензію, видану в установленому порядку. Можуть залучатись інститути громадянського суспільства,  підприємства, установи та організації, які мають досвід роботи з </w:t>
            </w:r>
            <w:r w:rsidRPr="00634756">
              <w:rPr>
                <w:lang w:eastAsia="en-US"/>
              </w:rPr>
              <w:lastRenderedPageBreak/>
              <w:t>відповідними категоріями осіб та соціальними групами.</w:t>
            </w:r>
          </w:p>
        </w:tc>
        <w:tc>
          <w:tcPr>
            <w:tcW w:w="0" w:type="auto"/>
          </w:tcPr>
          <w:p w14:paraId="6CCAD4DC" w14:textId="2CCAE621" w:rsidR="00C75AB1" w:rsidRDefault="00C75AB1" w:rsidP="00C75AB1">
            <w:pPr>
              <w:widowControl w:val="0"/>
              <w:autoSpaceDE w:val="0"/>
              <w:autoSpaceDN w:val="0"/>
              <w:jc w:val="both"/>
              <w:rPr>
                <w:lang w:eastAsia="en-US"/>
              </w:rPr>
            </w:pPr>
            <w:r>
              <w:rPr>
                <w:lang w:eastAsia="en-US"/>
              </w:rPr>
              <w:lastRenderedPageBreak/>
              <w:t xml:space="preserve">Працівники департаменту соціальної політики ЧМР та фахівці надавачів послуг комунальної власності постійно підвищують кваліфікацію шляхом активної участі у тренінгах, семінарах, </w:t>
            </w:r>
            <w:proofErr w:type="spellStart"/>
            <w:r>
              <w:rPr>
                <w:lang w:eastAsia="en-US"/>
              </w:rPr>
              <w:t>вебінарах</w:t>
            </w:r>
            <w:proofErr w:type="spellEnd"/>
            <w:r>
              <w:rPr>
                <w:lang w:eastAsia="en-US"/>
              </w:rPr>
              <w:t xml:space="preserve">, які організовані </w:t>
            </w:r>
            <w:proofErr w:type="spellStart"/>
            <w:r>
              <w:rPr>
                <w:lang w:eastAsia="en-US"/>
              </w:rPr>
              <w:t>Мінсоцполітики</w:t>
            </w:r>
            <w:proofErr w:type="spellEnd"/>
            <w:r>
              <w:rPr>
                <w:lang w:eastAsia="en-US"/>
              </w:rPr>
              <w:t xml:space="preserve">, ПРООН, іншими міжнародними благодійними, громадськими організаціями, Чернігівським </w:t>
            </w:r>
            <w:r>
              <w:rPr>
                <w:lang w:eastAsia="en-US"/>
              </w:rPr>
              <w:lastRenderedPageBreak/>
              <w:t>регіональним центром підвищення кваліфікації. Так станом на 01.07.2026 підвищення кваліфікації отримали:</w:t>
            </w:r>
          </w:p>
          <w:p w14:paraId="3C54DBD5" w14:textId="6C6F1EF1" w:rsidR="00C75AB1" w:rsidRDefault="00C75AB1" w:rsidP="00C75AB1">
            <w:pPr>
              <w:widowControl w:val="0"/>
              <w:autoSpaceDE w:val="0"/>
              <w:autoSpaceDN w:val="0"/>
              <w:jc w:val="both"/>
              <w:rPr>
                <w:bCs/>
                <w:lang w:eastAsia="en-US"/>
              </w:rPr>
            </w:pPr>
            <w:r>
              <w:rPr>
                <w:lang w:eastAsia="en-US"/>
              </w:rPr>
              <w:t>– в</w:t>
            </w:r>
            <w:r>
              <w:rPr>
                <w:bCs/>
                <w:lang w:eastAsia="en-US"/>
              </w:rPr>
              <w:t>ідділ з питань розвитку та організації надання соціальних послуг управління державних соціальних гарантій та розвитку соціальних послуг Департаменту – 7 осіб, отримали 24 сертифіката;</w:t>
            </w:r>
          </w:p>
          <w:p w14:paraId="1E82410A" w14:textId="7E03034D" w:rsidR="00C75AB1" w:rsidRDefault="00C75AB1" w:rsidP="00C75AB1">
            <w:pPr>
              <w:widowControl w:val="0"/>
              <w:autoSpaceDE w:val="0"/>
              <w:autoSpaceDN w:val="0"/>
              <w:jc w:val="both"/>
              <w:rPr>
                <w:lang w:eastAsia="en-US"/>
              </w:rPr>
            </w:pPr>
            <w:r>
              <w:rPr>
                <w:lang w:eastAsia="en-US"/>
              </w:rPr>
              <w:t xml:space="preserve">– Чернігівський міський </w:t>
            </w:r>
            <w:proofErr w:type="spellStart"/>
            <w:r>
              <w:rPr>
                <w:lang w:eastAsia="en-US"/>
              </w:rPr>
              <w:t>терцентр</w:t>
            </w:r>
            <w:proofErr w:type="spellEnd"/>
            <w:r>
              <w:rPr>
                <w:lang w:eastAsia="en-US"/>
              </w:rPr>
              <w:t xml:space="preserve"> – 7 осіб, отримали 10 сертифікатів;</w:t>
            </w:r>
          </w:p>
          <w:p w14:paraId="0605DB20" w14:textId="54A295A3" w:rsidR="00C75AB1" w:rsidRPr="00634756" w:rsidRDefault="00C75AB1" w:rsidP="00C75AB1">
            <w:pPr>
              <w:widowControl w:val="0"/>
              <w:autoSpaceDE w:val="0"/>
              <w:autoSpaceDN w:val="0"/>
              <w:jc w:val="both"/>
              <w:rPr>
                <w:lang w:eastAsia="en-US"/>
              </w:rPr>
            </w:pPr>
            <w:r>
              <w:rPr>
                <w:lang w:eastAsia="en-US"/>
              </w:rPr>
              <w:t>– ЧМЦСС – 10 осіб, отримали 26 сертифікатів.</w:t>
            </w:r>
          </w:p>
        </w:tc>
      </w:tr>
    </w:tbl>
    <w:p w14:paraId="7E5C6CC8" w14:textId="77777777" w:rsidR="00671E52" w:rsidRPr="00671E52" w:rsidRDefault="00671E52" w:rsidP="00E2579F">
      <w:pPr>
        <w:widowControl w:val="0"/>
        <w:autoSpaceDE w:val="0"/>
        <w:autoSpaceDN w:val="0"/>
        <w:rPr>
          <w:sz w:val="28"/>
          <w:szCs w:val="28"/>
          <w:lang w:eastAsia="en-US"/>
        </w:rPr>
      </w:pPr>
    </w:p>
    <w:sectPr w:rsidR="00671E52" w:rsidRPr="00671E52" w:rsidSect="00164D65">
      <w:headerReference w:type="default" r:id="rId13"/>
      <w:pgSz w:w="16840" w:h="11910" w:orient="landscape"/>
      <w:pgMar w:top="1134" w:right="567" w:bottom="567" w:left="567" w:header="714"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F11AF" w14:textId="77777777" w:rsidR="002F4E58" w:rsidRDefault="002F4E58" w:rsidP="00344D09">
      <w:r>
        <w:separator/>
      </w:r>
    </w:p>
  </w:endnote>
  <w:endnote w:type="continuationSeparator" w:id="0">
    <w:p w14:paraId="6BC11660" w14:textId="77777777" w:rsidR="002F4E58" w:rsidRDefault="002F4E58" w:rsidP="0034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A24DF" w14:textId="77777777" w:rsidR="002F4E58" w:rsidRDefault="002F4E58" w:rsidP="00344D09">
      <w:r>
        <w:separator/>
      </w:r>
    </w:p>
  </w:footnote>
  <w:footnote w:type="continuationSeparator" w:id="0">
    <w:p w14:paraId="0537DB94" w14:textId="77777777" w:rsidR="002F4E58" w:rsidRDefault="002F4E58" w:rsidP="00344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BFA3A" w14:textId="77777777" w:rsidR="00475FAC" w:rsidRDefault="00475FAC">
    <w:pPr>
      <w:pStyle w:val="a4"/>
      <w:jc w:val="center"/>
    </w:pPr>
    <w:r>
      <w:fldChar w:fldCharType="begin"/>
    </w:r>
    <w:r>
      <w:instrText>PAGE   \* MERGEFORMAT</w:instrText>
    </w:r>
    <w:r>
      <w:fldChar w:fldCharType="separate"/>
    </w:r>
    <w:r w:rsidR="000027D0">
      <w:rPr>
        <w:noProof/>
      </w:rPr>
      <w:t>38</w:t>
    </w:r>
    <w:r>
      <w:fldChar w:fldCharType="end"/>
    </w:r>
  </w:p>
  <w:p w14:paraId="503B3DF7" w14:textId="77777777" w:rsidR="003F6337" w:rsidRDefault="003F6337">
    <w:pPr>
      <w:pStyle w:val="aa"/>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EA0146A"/>
    <w:lvl w:ilvl="0">
      <w:numFmt w:val="bullet"/>
      <w:lvlText w:val="*"/>
      <w:lvlJc w:val="left"/>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629742D"/>
    <w:multiLevelType w:val="hybridMultilevel"/>
    <w:tmpl w:val="502C32D6"/>
    <w:lvl w:ilvl="0" w:tplc="ED5210C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087C26DB"/>
    <w:multiLevelType w:val="multilevel"/>
    <w:tmpl w:val="B90A5FDE"/>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1D51EF"/>
    <w:multiLevelType w:val="hybridMultilevel"/>
    <w:tmpl w:val="292CDEA2"/>
    <w:lvl w:ilvl="0" w:tplc="B98A8A60">
      <w:numFmt w:val="bullet"/>
      <w:suff w:val="nothing"/>
      <w:lvlText w:val="-"/>
      <w:lvlJc w:val="left"/>
      <w:pPr>
        <w:ind w:left="833" w:hanging="113"/>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0A7D055F"/>
    <w:multiLevelType w:val="hybridMultilevel"/>
    <w:tmpl w:val="1F241866"/>
    <w:lvl w:ilvl="0" w:tplc="0422000F">
      <w:start w:val="6"/>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nsid w:val="0D052DB6"/>
    <w:multiLevelType w:val="hybridMultilevel"/>
    <w:tmpl w:val="DE0E571E"/>
    <w:lvl w:ilvl="0" w:tplc="F808D6AA">
      <w:start w:val="3"/>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12463445"/>
    <w:multiLevelType w:val="hybridMultilevel"/>
    <w:tmpl w:val="49407E3C"/>
    <w:lvl w:ilvl="0" w:tplc="ED5210C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8">
    <w:nsid w:val="168762A2"/>
    <w:multiLevelType w:val="hybridMultilevel"/>
    <w:tmpl w:val="406A8A72"/>
    <w:lvl w:ilvl="0" w:tplc="941EC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E124C65"/>
    <w:multiLevelType w:val="hybridMultilevel"/>
    <w:tmpl w:val="00144078"/>
    <w:lvl w:ilvl="0" w:tplc="59C407A8">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25282345"/>
    <w:multiLevelType w:val="hybridMultilevel"/>
    <w:tmpl w:val="9D50765A"/>
    <w:lvl w:ilvl="0" w:tplc="8A40538A">
      <w:start w:val="1"/>
      <w:numFmt w:val="bullet"/>
      <w:lvlText w:val=""/>
      <w:lvlJc w:val="left"/>
      <w:pPr>
        <w:ind w:left="1644"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1">
    <w:nsid w:val="256A7C02"/>
    <w:multiLevelType w:val="multilevel"/>
    <w:tmpl w:val="3802F3D8"/>
    <w:lvl w:ilvl="0">
      <w:start w:val="2"/>
      <w:numFmt w:val="decimal"/>
      <w:lvlText w:val="%1."/>
      <w:lvlJc w:val="left"/>
      <w:pPr>
        <w:ind w:left="540" w:hanging="540"/>
      </w:pPr>
      <w:rPr>
        <w:rFonts w:hint="default"/>
        <w:sz w:val="24"/>
      </w:rPr>
    </w:lvl>
    <w:lvl w:ilvl="1">
      <w:start w:val="3"/>
      <w:numFmt w:val="decimal"/>
      <w:lvlText w:val="%1.%2."/>
      <w:lvlJc w:val="left"/>
      <w:pPr>
        <w:ind w:left="540" w:hanging="54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2">
    <w:nsid w:val="2684477A"/>
    <w:multiLevelType w:val="hybridMultilevel"/>
    <w:tmpl w:val="4344FD3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AD45377"/>
    <w:multiLevelType w:val="hybridMultilevel"/>
    <w:tmpl w:val="7C00A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AC0AED"/>
    <w:multiLevelType w:val="multilevel"/>
    <w:tmpl w:val="2A82282A"/>
    <w:lvl w:ilvl="0">
      <w:start w:val="1"/>
      <w:numFmt w:val="decimal"/>
      <w:lvlText w:val="%1."/>
      <w:lvlJc w:val="left"/>
      <w:pPr>
        <w:ind w:left="648" w:hanging="648"/>
      </w:pPr>
      <w:rPr>
        <w:rFonts w:hint="default"/>
      </w:rPr>
    </w:lvl>
    <w:lvl w:ilvl="1">
      <w:start w:val="1"/>
      <w:numFmt w:val="decimal"/>
      <w:lvlText w:val="%1.%2."/>
      <w:lvlJc w:val="left"/>
      <w:pPr>
        <w:ind w:left="652" w:hanging="648"/>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5">
    <w:nsid w:val="32104BEB"/>
    <w:multiLevelType w:val="hybridMultilevel"/>
    <w:tmpl w:val="DB805340"/>
    <w:lvl w:ilvl="0" w:tplc="F7A414DE">
      <w:start w:val="4"/>
      <w:numFmt w:val="bullet"/>
      <w:lvlText w:val="-"/>
      <w:lvlJc w:val="left"/>
      <w:pPr>
        <w:ind w:left="899" w:hanging="360"/>
      </w:pPr>
      <w:rPr>
        <w:rFonts w:ascii="Times New Roman" w:eastAsia="Calibr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6">
    <w:nsid w:val="34ED387C"/>
    <w:multiLevelType w:val="hybridMultilevel"/>
    <w:tmpl w:val="7732345E"/>
    <w:lvl w:ilvl="0" w:tplc="02B417B8">
      <w:start w:val="1"/>
      <w:numFmt w:val="decimal"/>
      <w:suff w:val="nothing"/>
      <w:lvlText w:val="%1."/>
      <w:lvlJc w:val="left"/>
      <w:pPr>
        <w:ind w:left="426"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695429E"/>
    <w:multiLevelType w:val="hybridMultilevel"/>
    <w:tmpl w:val="7B18A3AE"/>
    <w:lvl w:ilvl="0" w:tplc="69C87D6E">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nsid w:val="36AD39DF"/>
    <w:multiLevelType w:val="hybridMultilevel"/>
    <w:tmpl w:val="97DAF900"/>
    <w:lvl w:ilvl="0" w:tplc="706EA24A">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9">
    <w:nsid w:val="3B54382E"/>
    <w:multiLevelType w:val="multilevel"/>
    <w:tmpl w:val="E6583ED4"/>
    <w:lvl w:ilvl="0">
      <w:start w:val="2"/>
      <w:numFmt w:val="decimal"/>
      <w:lvlText w:val="%1."/>
      <w:lvlJc w:val="left"/>
      <w:pPr>
        <w:ind w:left="540" w:hanging="540"/>
      </w:pPr>
      <w:rPr>
        <w:rFonts w:hint="default"/>
        <w:sz w:val="24"/>
      </w:rPr>
    </w:lvl>
    <w:lvl w:ilvl="1">
      <w:start w:val="3"/>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0">
    <w:nsid w:val="3C5837F1"/>
    <w:multiLevelType w:val="hybridMultilevel"/>
    <w:tmpl w:val="70E685D8"/>
    <w:lvl w:ilvl="0" w:tplc="D0FCD4E8">
      <w:start w:val="2"/>
      <w:numFmt w:val="bullet"/>
      <w:lvlText w:val="-"/>
      <w:lvlJc w:val="left"/>
      <w:pPr>
        <w:ind w:left="900" w:hanging="360"/>
      </w:pPr>
      <w:rPr>
        <w:rFonts w:ascii="Times New Roman CYR" w:eastAsia="Times New Roman" w:hAnsi="Times New Roman CYR" w:cs="Times New Roman CYR" w:hint="default"/>
      </w:rPr>
    </w:lvl>
    <w:lvl w:ilvl="1" w:tplc="04220003">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21">
    <w:nsid w:val="3CCF017A"/>
    <w:multiLevelType w:val="hybridMultilevel"/>
    <w:tmpl w:val="0C0EC57A"/>
    <w:lvl w:ilvl="0" w:tplc="9B40582C">
      <w:numFmt w:val="bullet"/>
      <w:lvlText w:val="–"/>
      <w:lvlJc w:val="left"/>
      <w:pPr>
        <w:ind w:left="3194" w:hanging="360"/>
      </w:pPr>
      <w:rPr>
        <w:rFonts w:ascii="Times New Roman" w:eastAsia="Calibri" w:hAnsi="Times New Roman" w:cs="Times New Roman" w:hint="default"/>
      </w:rPr>
    </w:lvl>
    <w:lvl w:ilvl="1" w:tplc="04190003" w:tentative="1">
      <w:start w:val="1"/>
      <w:numFmt w:val="bullet"/>
      <w:lvlText w:val="o"/>
      <w:lvlJc w:val="left"/>
      <w:pPr>
        <w:ind w:left="3913" w:hanging="360"/>
      </w:pPr>
      <w:rPr>
        <w:rFonts w:ascii="Courier New" w:hAnsi="Courier New" w:cs="Courier New" w:hint="default"/>
      </w:rPr>
    </w:lvl>
    <w:lvl w:ilvl="2" w:tplc="04190005" w:tentative="1">
      <w:start w:val="1"/>
      <w:numFmt w:val="bullet"/>
      <w:lvlText w:val=""/>
      <w:lvlJc w:val="left"/>
      <w:pPr>
        <w:ind w:left="4633" w:hanging="360"/>
      </w:pPr>
      <w:rPr>
        <w:rFonts w:ascii="Wingdings" w:hAnsi="Wingdings" w:hint="default"/>
      </w:rPr>
    </w:lvl>
    <w:lvl w:ilvl="3" w:tplc="04190001" w:tentative="1">
      <w:start w:val="1"/>
      <w:numFmt w:val="bullet"/>
      <w:lvlText w:val=""/>
      <w:lvlJc w:val="left"/>
      <w:pPr>
        <w:ind w:left="5353" w:hanging="360"/>
      </w:pPr>
      <w:rPr>
        <w:rFonts w:ascii="Symbol" w:hAnsi="Symbol" w:hint="default"/>
      </w:rPr>
    </w:lvl>
    <w:lvl w:ilvl="4" w:tplc="04190003" w:tentative="1">
      <w:start w:val="1"/>
      <w:numFmt w:val="bullet"/>
      <w:lvlText w:val="o"/>
      <w:lvlJc w:val="left"/>
      <w:pPr>
        <w:ind w:left="6073" w:hanging="360"/>
      </w:pPr>
      <w:rPr>
        <w:rFonts w:ascii="Courier New" w:hAnsi="Courier New" w:cs="Courier New" w:hint="default"/>
      </w:rPr>
    </w:lvl>
    <w:lvl w:ilvl="5" w:tplc="04190005" w:tentative="1">
      <w:start w:val="1"/>
      <w:numFmt w:val="bullet"/>
      <w:lvlText w:val=""/>
      <w:lvlJc w:val="left"/>
      <w:pPr>
        <w:ind w:left="6793" w:hanging="360"/>
      </w:pPr>
      <w:rPr>
        <w:rFonts w:ascii="Wingdings" w:hAnsi="Wingdings" w:hint="default"/>
      </w:rPr>
    </w:lvl>
    <w:lvl w:ilvl="6" w:tplc="04190001" w:tentative="1">
      <w:start w:val="1"/>
      <w:numFmt w:val="bullet"/>
      <w:lvlText w:val=""/>
      <w:lvlJc w:val="left"/>
      <w:pPr>
        <w:ind w:left="7513" w:hanging="360"/>
      </w:pPr>
      <w:rPr>
        <w:rFonts w:ascii="Symbol" w:hAnsi="Symbol" w:hint="default"/>
      </w:rPr>
    </w:lvl>
    <w:lvl w:ilvl="7" w:tplc="04190003" w:tentative="1">
      <w:start w:val="1"/>
      <w:numFmt w:val="bullet"/>
      <w:lvlText w:val="o"/>
      <w:lvlJc w:val="left"/>
      <w:pPr>
        <w:ind w:left="8233" w:hanging="360"/>
      </w:pPr>
      <w:rPr>
        <w:rFonts w:ascii="Courier New" w:hAnsi="Courier New" w:cs="Courier New" w:hint="default"/>
      </w:rPr>
    </w:lvl>
    <w:lvl w:ilvl="8" w:tplc="04190005" w:tentative="1">
      <w:start w:val="1"/>
      <w:numFmt w:val="bullet"/>
      <w:lvlText w:val=""/>
      <w:lvlJc w:val="left"/>
      <w:pPr>
        <w:ind w:left="8953" w:hanging="360"/>
      </w:pPr>
      <w:rPr>
        <w:rFonts w:ascii="Wingdings" w:hAnsi="Wingdings" w:hint="default"/>
      </w:rPr>
    </w:lvl>
  </w:abstractNum>
  <w:abstractNum w:abstractNumId="22">
    <w:nsid w:val="3E4B0291"/>
    <w:multiLevelType w:val="hybridMultilevel"/>
    <w:tmpl w:val="388A8D52"/>
    <w:lvl w:ilvl="0" w:tplc="E848A0F4">
      <w:numFmt w:val="bullet"/>
      <w:lvlText w:val="-"/>
      <w:lvlJc w:val="left"/>
      <w:pPr>
        <w:ind w:left="1039" w:hanging="164"/>
      </w:pPr>
      <w:rPr>
        <w:rFonts w:ascii="Times New Roman" w:eastAsia="Times New Roman" w:hAnsi="Times New Roman" w:cs="Times New Roman" w:hint="default"/>
        <w:b/>
        <w:bCs/>
        <w:i w:val="0"/>
        <w:iCs w:val="0"/>
        <w:w w:val="100"/>
        <w:sz w:val="28"/>
        <w:szCs w:val="28"/>
        <w:lang w:val="uk-UA" w:eastAsia="en-US" w:bidi="ar-SA"/>
      </w:rPr>
    </w:lvl>
    <w:lvl w:ilvl="1" w:tplc="3B826B9E">
      <w:numFmt w:val="bullet"/>
      <w:lvlText w:val="•"/>
      <w:lvlJc w:val="left"/>
      <w:pPr>
        <w:ind w:left="2392" w:hanging="164"/>
      </w:pPr>
      <w:rPr>
        <w:rFonts w:hint="default"/>
        <w:lang w:val="uk-UA" w:eastAsia="en-US" w:bidi="ar-SA"/>
      </w:rPr>
    </w:lvl>
    <w:lvl w:ilvl="2" w:tplc="053E6A24">
      <w:numFmt w:val="bullet"/>
      <w:lvlText w:val="•"/>
      <w:lvlJc w:val="left"/>
      <w:pPr>
        <w:ind w:left="3744" w:hanging="164"/>
      </w:pPr>
      <w:rPr>
        <w:rFonts w:hint="default"/>
        <w:lang w:val="uk-UA" w:eastAsia="en-US" w:bidi="ar-SA"/>
      </w:rPr>
    </w:lvl>
    <w:lvl w:ilvl="3" w:tplc="4DC4C5A8">
      <w:numFmt w:val="bullet"/>
      <w:lvlText w:val="•"/>
      <w:lvlJc w:val="left"/>
      <w:pPr>
        <w:ind w:left="5096" w:hanging="164"/>
      </w:pPr>
      <w:rPr>
        <w:rFonts w:hint="default"/>
        <w:lang w:val="uk-UA" w:eastAsia="en-US" w:bidi="ar-SA"/>
      </w:rPr>
    </w:lvl>
    <w:lvl w:ilvl="4" w:tplc="40488AE6">
      <w:numFmt w:val="bullet"/>
      <w:lvlText w:val="•"/>
      <w:lvlJc w:val="left"/>
      <w:pPr>
        <w:ind w:left="6448" w:hanging="164"/>
      </w:pPr>
      <w:rPr>
        <w:rFonts w:hint="default"/>
        <w:lang w:val="uk-UA" w:eastAsia="en-US" w:bidi="ar-SA"/>
      </w:rPr>
    </w:lvl>
    <w:lvl w:ilvl="5" w:tplc="1EDC2136">
      <w:numFmt w:val="bullet"/>
      <w:lvlText w:val="•"/>
      <w:lvlJc w:val="left"/>
      <w:pPr>
        <w:ind w:left="7801" w:hanging="164"/>
      </w:pPr>
      <w:rPr>
        <w:rFonts w:hint="default"/>
        <w:lang w:val="uk-UA" w:eastAsia="en-US" w:bidi="ar-SA"/>
      </w:rPr>
    </w:lvl>
    <w:lvl w:ilvl="6" w:tplc="61C8AE08">
      <w:numFmt w:val="bullet"/>
      <w:lvlText w:val="•"/>
      <w:lvlJc w:val="left"/>
      <w:pPr>
        <w:ind w:left="9153" w:hanging="164"/>
      </w:pPr>
      <w:rPr>
        <w:rFonts w:hint="default"/>
        <w:lang w:val="uk-UA" w:eastAsia="en-US" w:bidi="ar-SA"/>
      </w:rPr>
    </w:lvl>
    <w:lvl w:ilvl="7" w:tplc="E0E2E83E">
      <w:numFmt w:val="bullet"/>
      <w:lvlText w:val="•"/>
      <w:lvlJc w:val="left"/>
      <w:pPr>
        <w:ind w:left="10505" w:hanging="164"/>
      </w:pPr>
      <w:rPr>
        <w:rFonts w:hint="default"/>
        <w:lang w:val="uk-UA" w:eastAsia="en-US" w:bidi="ar-SA"/>
      </w:rPr>
    </w:lvl>
    <w:lvl w:ilvl="8" w:tplc="1806F08C">
      <w:numFmt w:val="bullet"/>
      <w:lvlText w:val="•"/>
      <w:lvlJc w:val="left"/>
      <w:pPr>
        <w:ind w:left="11857" w:hanging="164"/>
      </w:pPr>
      <w:rPr>
        <w:rFonts w:hint="default"/>
        <w:lang w:val="uk-UA" w:eastAsia="en-US" w:bidi="ar-SA"/>
      </w:rPr>
    </w:lvl>
  </w:abstractNum>
  <w:abstractNum w:abstractNumId="23">
    <w:nsid w:val="40997301"/>
    <w:multiLevelType w:val="hybridMultilevel"/>
    <w:tmpl w:val="2A5C4F38"/>
    <w:lvl w:ilvl="0" w:tplc="04190001">
      <w:start w:val="1"/>
      <w:numFmt w:val="bullet"/>
      <w:lvlText w:val=""/>
      <w:lvlJc w:val="left"/>
      <w:pPr>
        <w:ind w:left="1189" w:hanging="360"/>
      </w:pPr>
      <w:rPr>
        <w:rFonts w:ascii="Symbol" w:hAnsi="Symbol" w:hint="default"/>
      </w:rPr>
    </w:lvl>
    <w:lvl w:ilvl="1" w:tplc="04190003" w:tentative="1">
      <w:start w:val="1"/>
      <w:numFmt w:val="bullet"/>
      <w:lvlText w:val="o"/>
      <w:lvlJc w:val="left"/>
      <w:pPr>
        <w:ind w:left="1909" w:hanging="360"/>
      </w:pPr>
      <w:rPr>
        <w:rFonts w:ascii="Courier New" w:hAnsi="Courier New" w:cs="Courier New" w:hint="default"/>
      </w:rPr>
    </w:lvl>
    <w:lvl w:ilvl="2" w:tplc="04190005" w:tentative="1">
      <w:start w:val="1"/>
      <w:numFmt w:val="bullet"/>
      <w:lvlText w:val=""/>
      <w:lvlJc w:val="left"/>
      <w:pPr>
        <w:ind w:left="2629" w:hanging="360"/>
      </w:pPr>
      <w:rPr>
        <w:rFonts w:ascii="Wingdings" w:hAnsi="Wingdings" w:hint="default"/>
      </w:rPr>
    </w:lvl>
    <w:lvl w:ilvl="3" w:tplc="04190001" w:tentative="1">
      <w:start w:val="1"/>
      <w:numFmt w:val="bullet"/>
      <w:lvlText w:val=""/>
      <w:lvlJc w:val="left"/>
      <w:pPr>
        <w:ind w:left="3349" w:hanging="360"/>
      </w:pPr>
      <w:rPr>
        <w:rFonts w:ascii="Symbol" w:hAnsi="Symbol" w:hint="default"/>
      </w:rPr>
    </w:lvl>
    <w:lvl w:ilvl="4" w:tplc="04190003" w:tentative="1">
      <w:start w:val="1"/>
      <w:numFmt w:val="bullet"/>
      <w:lvlText w:val="o"/>
      <w:lvlJc w:val="left"/>
      <w:pPr>
        <w:ind w:left="4069" w:hanging="360"/>
      </w:pPr>
      <w:rPr>
        <w:rFonts w:ascii="Courier New" w:hAnsi="Courier New" w:cs="Courier New" w:hint="default"/>
      </w:rPr>
    </w:lvl>
    <w:lvl w:ilvl="5" w:tplc="04190005" w:tentative="1">
      <w:start w:val="1"/>
      <w:numFmt w:val="bullet"/>
      <w:lvlText w:val=""/>
      <w:lvlJc w:val="left"/>
      <w:pPr>
        <w:ind w:left="4789" w:hanging="360"/>
      </w:pPr>
      <w:rPr>
        <w:rFonts w:ascii="Wingdings" w:hAnsi="Wingdings" w:hint="default"/>
      </w:rPr>
    </w:lvl>
    <w:lvl w:ilvl="6" w:tplc="04190001" w:tentative="1">
      <w:start w:val="1"/>
      <w:numFmt w:val="bullet"/>
      <w:lvlText w:val=""/>
      <w:lvlJc w:val="left"/>
      <w:pPr>
        <w:ind w:left="5509" w:hanging="360"/>
      </w:pPr>
      <w:rPr>
        <w:rFonts w:ascii="Symbol" w:hAnsi="Symbol" w:hint="default"/>
      </w:rPr>
    </w:lvl>
    <w:lvl w:ilvl="7" w:tplc="04190003" w:tentative="1">
      <w:start w:val="1"/>
      <w:numFmt w:val="bullet"/>
      <w:lvlText w:val="o"/>
      <w:lvlJc w:val="left"/>
      <w:pPr>
        <w:ind w:left="6229" w:hanging="360"/>
      </w:pPr>
      <w:rPr>
        <w:rFonts w:ascii="Courier New" w:hAnsi="Courier New" w:cs="Courier New" w:hint="default"/>
      </w:rPr>
    </w:lvl>
    <w:lvl w:ilvl="8" w:tplc="04190005" w:tentative="1">
      <w:start w:val="1"/>
      <w:numFmt w:val="bullet"/>
      <w:lvlText w:val=""/>
      <w:lvlJc w:val="left"/>
      <w:pPr>
        <w:ind w:left="6949" w:hanging="360"/>
      </w:pPr>
      <w:rPr>
        <w:rFonts w:ascii="Wingdings" w:hAnsi="Wingdings" w:hint="default"/>
      </w:rPr>
    </w:lvl>
  </w:abstractNum>
  <w:abstractNum w:abstractNumId="24">
    <w:nsid w:val="42ED3E1A"/>
    <w:multiLevelType w:val="hybridMultilevel"/>
    <w:tmpl w:val="4A9484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49638C"/>
    <w:multiLevelType w:val="hybridMultilevel"/>
    <w:tmpl w:val="78A60212"/>
    <w:lvl w:ilvl="0" w:tplc="C49083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9E264F"/>
    <w:multiLevelType w:val="hybridMultilevel"/>
    <w:tmpl w:val="42AAC182"/>
    <w:lvl w:ilvl="0" w:tplc="880220B6">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DB16A7"/>
    <w:multiLevelType w:val="hybridMultilevel"/>
    <w:tmpl w:val="35882506"/>
    <w:lvl w:ilvl="0" w:tplc="8A40538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45035AF"/>
    <w:multiLevelType w:val="multilevel"/>
    <w:tmpl w:val="97182260"/>
    <w:lvl w:ilvl="0">
      <w:start w:val="2"/>
      <w:numFmt w:val="decimal"/>
      <w:lvlText w:val="%1."/>
      <w:lvlJc w:val="left"/>
      <w:pPr>
        <w:ind w:left="540" w:hanging="540"/>
      </w:pPr>
      <w:rPr>
        <w:rFonts w:hint="default"/>
        <w:sz w:val="24"/>
      </w:rPr>
    </w:lvl>
    <w:lvl w:ilvl="1">
      <w:start w:val="3"/>
      <w:numFmt w:val="decimal"/>
      <w:lvlText w:val="%1.%2."/>
      <w:lvlJc w:val="left"/>
      <w:pPr>
        <w:ind w:left="556" w:hanging="540"/>
      </w:pPr>
      <w:rPr>
        <w:rFonts w:hint="default"/>
        <w:sz w:val="24"/>
      </w:rPr>
    </w:lvl>
    <w:lvl w:ilvl="2">
      <w:start w:val="2"/>
      <w:numFmt w:val="decimal"/>
      <w:lvlText w:val="%1.%2.%3."/>
      <w:lvlJc w:val="left"/>
      <w:pPr>
        <w:ind w:left="752" w:hanging="720"/>
      </w:pPr>
      <w:rPr>
        <w:rFonts w:hint="default"/>
        <w:sz w:val="24"/>
      </w:rPr>
    </w:lvl>
    <w:lvl w:ilvl="3">
      <w:start w:val="1"/>
      <w:numFmt w:val="decimal"/>
      <w:lvlText w:val="%1.%2.%3.%4."/>
      <w:lvlJc w:val="left"/>
      <w:pPr>
        <w:ind w:left="768" w:hanging="720"/>
      </w:pPr>
      <w:rPr>
        <w:rFonts w:hint="default"/>
        <w:sz w:val="24"/>
      </w:rPr>
    </w:lvl>
    <w:lvl w:ilvl="4">
      <w:start w:val="1"/>
      <w:numFmt w:val="decimal"/>
      <w:lvlText w:val="%1.%2.%3.%4.%5."/>
      <w:lvlJc w:val="left"/>
      <w:pPr>
        <w:ind w:left="1144" w:hanging="1080"/>
      </w:pPr>
      <w:rPr>
        <w:rFonts w:hint="default"/>
        <w:sz w:val="24"/>
      </w:rPr>
    </w:lvl>
    <w:lvl w:ilvl="5">
      <w:start w:val="1"/>
      <w:numFmt w:val="decimal"/>
      <w:lvlText w:val="%1.%2.%3.%4.%5.%6."/>
      <w:lvlJc w:val="left"/>
      <w:pPr>
        <w:ind w:left="1160" w:hanging="1080"/>
      </w:pPr>
      <w:rPr>
        <w:rFonts w:hint="default"/>
        <w:sz w:val="24"/>
      </w:rPr>
    </w:lvl>
    <w:lvl w:ilvl="6">
      <w:start w:val="1"/>
      <w:numFmt w:val="decimal"/>
      <w:lvlText w:val="%1.%2.%3.%4.%5.%6.%7."/>
      <w:lvlJc w:val="left"/>
      <w:pPr>
        <w:ind w:left="1176" w:hanging="1080"/>
      </w:pPr>
      <w:rPr>
        <w:rFonts w:hint="default"/>
        <w:sz w:val="24"/>
      </w:rPr>
    </w:lvl>
    <w:lvl w:ilvl="7">
      <w:start w:val="1"/>
      <w:numFmt w:val="decimal"/>
      <w:lvlText w:val="%1.%2.%3.%4.%5.%6.%7.%8."/>
      <w:lvlJc w:val="left"/>
      <w:pPr>
        <w:ind w:left="1552" w:hanging="1440"/>
      </w:pPr>
      <w:rPr>
        <w:rFonts w:hint="default"/>
        <w:sz w:val="24"/>
      </w:rPr>
    </w:lvl>
    <w:lvl w:ilvl="8">
      <w:start w:val="1"/>
      <w:numFmt w:val="decimal"/>
      <w:lvlText w:val="%1.%2.%3.%4.%5.%6.%7.%8.%9."/>
      <w:lvlJc w:val="left"/>
      <w:pPr>
        <w:ind w:left="1568" w:hanging="1440"/>
      </w:pPr>
      <w:rPr>
        <w:rFonts w:hint="default"/>
        <w:sz w:val="24"/>
      </w:rPr>
    </w:lvl>
  </w:abstractNum>
  <w:abstractNum w:abstractNumId="29">
    <w:nsid w:val="5BFF193D"/>
    <w:multiLevelType w:val="hybridMultilevel"/>
    <w:tmpl w:val="15FA81D4"/>
    <w:lvl w:ilvl="0" w:tplc="D532655C">
      <w:start w:val="1"/>
      <w:numFmt w:val="decimal"/>
      <w:lvlText w:val="%1)"/>
      <w:lvlJc w:val="left"/>
      <w:pPr>
        <w:ind w:left="2099" w:hanging="360"/>
      </w:pPr>
      <w:rPr>
        <w:rFonts w:hint="default"/>
      </w:rPr>
    </w:lvl>
    <w:lvl w:ilvl="1" w:tplc="04220019" w:tentative="1">
      <w:start w:val="1"/>
      <w:numFmt w:val="lowerLetter"/>
      <w:lvlText w:val="%2."/>
      <w:lvlJc w:val="left"/>
      <w:pPr>
        <w:ind w:left="2819" w:hanging="360"/>
      </w:pPr>
    </w:lvl>
    <w:lvl w:ilvl="2" w:tplc="0422001B" w:tentative="1">
      <w:start w:val="1"/>
      <w:numFmt w:val="lowerRoman"/>
      <w:lvlText w:val="%3."/>
      <w:lvlJc w:val="right"/>
      <w:pPr>
        <w:ind w:left="3539" w:hanging="180"/>
      </w:pPr>
    </w:lvl>
    <w:lvl w:ilvl="3" w:tplc="0422000F" w:tentative="1">
      <w:start w:val="1"/>
      <w:numFmt w:val="decimal"/>
      <w:lvlText w:val="%4."/>
      <w:lvlJc w:val="left"/>
      <w:pPr>
        <w:ind w:left="4259" w:hanging="360"/>
      </w:pPr>
    </w:lvl>
    <w:lvl w:ilvl="4" w:tplc="04220019" w:tentative="1">
      <w:start w:val="1"/>
      <w:numFmt w:val="lowerLetter"/>
      <w:lvlText w:val="%5."/>
      <w:lvlJc w:val="left"/>
      <w:pPr>
        <w:ind w:left="4979" w:hanging="360"/>
      </w:pPr>
    </w:lvl>
    <w:lvl w:ilvl="5" w:tplc="0422001B" w:tentative="1">
      <w:start w:val="1"/>
      <w:numFmt w:val="lowerRoman"/>
      <w:lvlText w:val="%6."/>
      <w:lvlJc w:val="right"/>
      <w:pPr>
        <w:ind w:left="5699" w:hanging="180"/>
      </w:pPr>
    </w:lvl>
    <w:lvl w:ilvl="6" w:tplc="0422000F" w:tentative="1">
      <w:start w:val="1"/>
      <w:numFmt w:val="decimal"/>
      <w:lvlText w:val="%7."/>
      <w:lvlJc w:val="left"/>
      <w:pPr>
        <w:ind w:left="6419" w:hanging="360"/>
      </w:pPr>
    </w:lvl>
    <w:lvl w:ilvl="7" w:tplc="04220019" w:tentative="1">
      <w:start w:val="1"/>
      <w:numFmt w:val="lowerLetter"/>
      <w:lvlText w:val="%8."/>
      <w:lvlJc w:val="left"/>
      <w:pPr>
        <w:ind w:left="7139" w:hanging="360"/>
      </w:pPr>
    </w:lvl>
    <w:lvl w:ilvl="8" w:tplc="0422001B" w:tentative="1">
      <w:start w:val="1"/>
      <w:numFmt w:val="lowerRoman"/>
      <w:lvlText w:val="%9."/>
      <w:lvlJc w:val="right"/>
      <w:pPr>
        <w:ind w:left="7859" w:hanging="180"/>
      </w:pPr>
    </w:lvl>
  </w:abstractNum>
  <w:abstractNum w:abstractNumId="30">
    <w:nsid w:val="5D6F4716"/>
    <w:multiLevelType w:val="hybridMultilevel"/>
    <w:tmpl w:val="2564F478"/>
    <w:lvl w:ilvl="0" w:tplc="E892BED2">
      <w:start w:val="2"/>
      <w:numFmt w:val="decimal"/>
      <w:lvlText w:val="%1."/>
      <w:lvlJc w:val="left"/>
      <w:pPr>
        <w:ind w:left="927" w:hanging="360"/>
      </w:pPr>
      <w:rPr>
        <w:rFonts w:hint="default"/>
        <w:b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F116A6B"/>
    <w:multiLevelType w:val="hybridMultilevel"/>
    <w:tmpl w:val="32B23132"/>
    <w:lvl w:ilvl="0" w:tplc="617070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60C66939"/>
    <w:multiLevelType w:val="hybridMultilevel"/>
    <w:tmpl w:val="FFD66AC4"/>
    <w:lvl w:ilvl="0" w:tplc="8A40538A">
      <w:start w:val="1"/>
      <w:numFmt w:val="bullet"/>
      <w:lvlText w:val=""/>
      <w:lvlJc w:val="left"/>
      <w:pPr>
        <w:ind w:left="2211" w:hanging="360"/>
      </w:pPr>
      <w:rPr>
        <w:rFonts w:ascii="Symbol" w:hAnsi="Symbol" w:hint="default"/>
      </w:rPr>
    </w:lvl>
    <w:lvl w:ilvl="1" w:tplc="04220003" w:tentative="1">
      <w:start w:val="1"/>
      <w:numFmt w:val="bullet"/>
      <w:lvlText w:val="o"/>
      <w:lvlJc w:val="left"/>
      <w:pPr>
        <w:ind w:left="2364" w:hanging="360"/>
      </w:pPr>
      <w:rPr>
        <w:rFonts w:ascii="Courier New" w:hAnsi="Courier New" w:cs="Courier New" w:hint="default"/>
      </w:rPr>
    </w:lvl>
    <w:lvl w:ilvl="2" w:tplc="04220005" w:tentative="1">
      <w:start w:val="1"/>
      <w:numFmt w:val="bullet"/>
      <w:lvlText w:val=""/>
      <w:lvlJc w:val="left"/>
      <w:pPr>
        <w:ind w:left="3084" w:hanging="360"/>
      </w:pPr>
      <w:rPr>
        <w:rFonts w:ascii="Wingdings" w:hAnsi="Wingdings" w:hint="default"/>
      </w:rPr>
    </w:lvl>
    <w:lvl w:ilvl="3" w:tplc="04220001" w:tentative="1">
      <w:start w:val="1"/>
      <w:numFmt w:val="bullet"/>
      <w:lvlText w:val=""/>
      <w:lvlJc w:val="left"/>
      <w:pPr>
        <w:ind w:left="3804" w:hanging="360"/>
      </w:pPr>
      <w:rPr>
        <w:rFonts w:ascii="Symbol" w:hAnsi="Symbol" w:hint="default"/>
      </w:rPr>
    </w:lvl>
    <w:lvl w:ilvl="4" w:tplc="04220003" w:tentative="1">
      <w:start w:val="1"/>
      <w:numFmt w:val="bullet"/>
      <w:lvlText w:val="o"/>
      <w:lvlJc w:val="left"/>
      <w:pPr>
        <w:ind w:left="4524" w:hanging="360"/>
      </w:pPr>
      <w:rPr>
        <w:rFonts w:ascii="Courier New" w:hAnsi="Courier New" w:cs="Courier New" w:hint="default"/>
      </w:rPr>
    </w:lvl>
    <w:lvl w:ilvl="5" w:tplc="04220005" w:tentative="1">
      <w:start w:val="1"/>
      <w:numFmt w:val="bullet"/>
      <w:lvlText w:val=""/>
      <w:lvlJc w:val="left"/>
      <w:pPr>
        <w:ind w:left="5244" w:hanging="360"/>
      </w:pPr>
      <w:rPr>
        <w:rFonts w:ascii="Wingdings" w:hAnsi="Wingdings" w:hint="default"/>
      </w:rPr>
    </w:lvl>
    <w:lvl w:ilvl="6" w:tplc="04220001" w:tentative="1">
      <w:start w:val="1"/>
      <w:numFmt w:val="bullet"/>
      <w:lvlText w:val=""/>
      <w:lvlJc w:val="left"/>
      <w:pPr>
        <w:ind w:left="5964" w:hanging="360"/>
      </w:pPr>
      <w:rPr>
        <w:rFonts w:ascii="Symbol" w:hAnsi="Symbol" w:hint="default"/>
      </w:rPr>
    </w:lvl>
    <w:lvl w:ilvl="7" w:tplc="04220003" w:tentative="1">
      <w:start w:val="1"/>
      <w:numFmt w:val="bullet"/>
      <w:lvlText w:val="o"/>
      <w:lvlJc w:val="left"/>
      <w:pPr>
        <w:ind w:left="6684" w:hanging="360"/>
      </w:pPr>
      <w:rPr>
        <w:rFonts w:ascii="Courier New" w:hAnsi="Courier New" w:cs="Courier New" w:hint="default"/>
      </w:rPr>
    </w:lvl>
    <w:lvl w:ilvl="8" w:tplc="04220005" w:tentative="1">
      <w:start w:val="1"/>
      <w:numFmt w:val="bullet"/>
      <w:lvlText w:val=""/>
      <w:lvlJc w:val="left"/>
      <w:pPr>
        <w:ind w:left="7404" w:hanging="360"/>
      </w:pPr>
      <w:rPr>
        <w:rFonts w:ascii="Wingdings" w:hAnsi="Wingdings" w:hint="default"/>
      </w:rPr>
    </w:lvl>
  </w:abstractNum>
  <w:abstractNum w:abstractNumId="33">
    <w:nsid w:val="647B1EDC"/>
    <w:multiLevelType w:val="hybridMultilevel"/>
    <w:tmpl w:val="6A48DB84"/>
    <w:lvl w:ilvl="0" w:tplc="D33656F4">
      <w:start w:val="1"/>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34">
    <w:nsid w:val="66855A17"/>
    <w:multiLevelType w:val="hybridMultilevel"/>
    <w:tmpl w:val="16F8991C"/>
    <w:lvl w:ilvl="0" w:tplc="B1C8B4A8">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5">
    <w:nsid w:val="6C153695"/>
    <w:multiLevelType w:val="multilevel"/>
    <w:tmpl w:val="D79C1DB8"/>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7C6C89"/>
    <w:multiLevelType w:val="multilevel"/>
    <w:tmpl w:val="4154B62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sz w:val="24"/>
      </w:rPr>
    </w:lvl>
    <w:lvl w:ilvl="2">
      <w:start w:val="2"/>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37">
    <w:nsid w:val="74F93767"/>
    <w:multiLevelType w:val="multilevel"/>
    <w:tmpl w:val="9BAEE374"/>
    <w:lvl w:ilvl="0">
      <w:start w:val="4"/>
      <w:numFmt w:val="decimal"/>
      <w:lvlText w:val="%1."/>
      <w:lvlJc w:val="left"/>
      <w:pPr>
        <w:ind w:left="927" w:hanging="360"/>
      </w:pPr>
      <w:rPr>
        <w:rFonts w:hint="default"/>
        <w:b/>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nsid w:val="75854550"/>
    <w:multiLevelType w:val="hybridMultilevel"/>
    <w:tmpl w:val="9188BA42"/>
    <w:lvl w:ilvl="0" w:tplc="7DF6E8DA">
      <w:start w:val="1"/>
      <w:numFmt w:val="decimal"/>
      <w:lvlText w:val="%1."/>
      <w:lvlJc w:val="center"/>
      <w:pPr>
        <w:ind w:left="644"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7AC52725"/>
    <w:multiLevelType w:val="hybridMultilevel"/>
    <w:tmpl w:val="D4822B78"/>
    <w:lvl w:ilvl="0" w:tplc="1382AA40">
      <w:numFmt w:val="bullet"/>
      <w:lvlText w:val="-"/>
      <w:lvlJc w:val="left"/>
      <w:pPr>
        <w:ind w:left="107" w:hanging="164"/>
      </w:pPr>
      <w:rPr>
        <w:rFonts w:ascii="Times New Roman" w:eastAsia="Times New Roman" w:hAnsi="Times New Roman" w:cs="Times New Roman" w:hint="default"/>
        <w:b w:val="0"/>
        <w:bCs w:val="0"/>
        <w:i w:val="0"/>
        <w:iCs w:val="0"/>
        <w:w w:val="100"/>
        <w:sz w:val="28"/>
        <w:szCs w:val="28"/>
        <w:lang w:val="uk-UA" w:eastAsia="en-US" w:bidi="ar-SA"/>
      </w:rPr>
    </w:lvl>
    <w:lvl w:ilvl="1" w:tplc="EF10DA6C">
      <w:numFmt w:val="bullet"/>
      <w:lvlText w:val="•"/>
      <w:lvlJc w:val="left"/>
      <w:pPr>
        <w:ind w:left="400" w:hanging="164"/>
      </w:pPr>
      <w:rPr>
        <w:rFonts w:hint="default"/>
        <w:lang w:val="uk-UA" w:eastAsia="en-US" w:bidi="ar-SA"/>
      </w:rPr>
    </w:lvl>
    <w:lvl w:ilvl="2" w:tplc="0C62762A">
      <w:numFmt w:val="bullet"/>
      <w:lvlText w:val="•"/>
      <w:lvlJc w:val="left"/>
      <w:pPr>
        <w:ind w:left="701" w:hanging="164"/>
      </w:pPr>
      <w:rPr>
        <w:rFonts w:hint="default"/>
        <w:lang w:val="uk-UA" w:eastAsia="en-US" w:bidi="ar-SA"/>
      </w:rPr>
    </w:lvl>
    <w:lvl w:ilvl="3" w:tplc="8B2C9F10">
      <w:numFmt w:val="bullet"/>
      <w:lvlText w:val="•"/>
      <w:lvlJc w:val="left"/>
      <w:pPr>
        <w:ind w:left="1002" w:hanging="164"/>
      </w:pPr>
      <w:rPr>
        <w:rFonts w:hint="default"/>
        <w:lang w:val="uk-UA" w:eastAsia="en-US" w:bidi="ar-SA"/>
      </w:rPr>
    </w:lvl>
    <w:lvl w:ilvl="4" w:tplc="D2E661E4">
      <w:numFmt w:val="bullet"/>
      <w:lvlText w:val="•"/>
      <w:lvlJc w:val="left"/>
      <w:pPr>
        <w:ind w:left="1303" w:hanging="164"/>
      </w:pPr>
      <w:rPr>
        <w:rFonts w:hint="default"/>
        <w:lang w:val="uk-UA" w:eastAsia="en-US" w:bidi="ar-SA"/>
      </w:rPr>
    </w:lvl>
    <w:lvl w:ilvl="5" w:tplc="E8746E52">
      <w:numFmt w:val="bullet"/>
      <w:lvlText w:val="•"/>
      <w:lvlJc w:val="left"/>
      <w:pPr>
        <w:ind w:left="1604" w:hanging="164"/>
      </w:pPr>
      <w:rPr>
        <w:rFonts w:hint="default"/>
        <w:lang w:val="uk-UA" w:eastAsia="en-US" w:bidi="ar-SA"/>
      </w:rPr>
    </w:lvl>
    <w:lvl w:ilvl="6" w:tplc="B1243AFC">
      <w:numFmt w:val="bullet"/>
      <w:lvlText w:val="•"/>
      <w:lvlJc w:val="left"/>
      <w:pPr>
        <w:ind w:left="1905" w:hanging="164"/>
      </w:pPr>
      <w:rPr>
        <w:rFonts w:hint="default"/>
        <w:lang w:val="uk-UA" w:eastAsia="en-US" w:bidi="ar-SA"/>
      </w:rPr>
    </w:lvl>
    <w:lvl w:ilvl="7" w:tplc="5C522D00">
      <w:numFmt w:val="bullet"/>
      <w:lvlText w:val="•"/>
      <w:lvlJc w:val="left"/>
      <w:pPr>
        <w:ind w:left="2206" w:hanging="164"/>
      </w:pPr>
      <w:rPr>
        <w:rFonts w:hint="default"/>
        <w:lang w:val="uk-UA" w:eastAsia="en-US" w:bidi="ar-SA"/>
      </w:rPr>
    </w:lvl>
    <w:lvl w:ilvl="8" w:tplc="B70828A4">
      <w:numFmt w:val="bullet"/>
      <w:lvlText w:val="•"/>
      <w:lvlJc w:val="left"/>
      <w:pPr>
        <w:ind w:left="2507" w:hanging="164"/>
      </w:pPr>
      <w:rPr>
        <w:rFonts w:hint="default"/>
        <w:lang w:val="uk-UA" w:eastAsia="en-US" w:bidi="ar-SA"/>
      </w:rPr>
    </w:lvl>
  </w:abstractNum>
  <w:num w:numId="1">
    <w:abstractNumId w:val="38"/>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27"/>
  </w:num>
  <w:num w:numId="4">
    <w:abstractNumId w:val="32"/>
  </w:num>
  <w:num w:numId="5">
    <w:abstractNumId w:val="10"/>
  </w:num>
  <w:num w:numId="6">
    <w:abstractNumId w:val="7"/>
  </w:num>
  <w:num w:numId="7">
    <w:abstractNumId w:val="2"/>
  </w:num>
  <w:num w:numId="8">
    <w:abstractNumId w:val="4"/>
  </w:num>
  <w:num w:numId="9">
    <w:abstractNumId w:val="18"/>
  </w:num>
  <w:num w:numId="10">
    <w:abstractNumId w:val="20"/>
  </w:num>
  <w:num w:numId="11">
    <w:abstractNumId w:val="29"/>
  </w:num>
  <w:num w:numId="12">
    <w:abstractNumId w:val="15"/>
  </w:num>
  <w:num w:numId="13">
    <w:abstractNumId w:val="30"/>
  </w:num>
  <w:num w:numId="14">
    <w:abstractNumId w:val="31"/>
  </w:num>
  <w:num w:numId="15">
    <w:abstractNumId w:val="1"/>
  </w:num>
  <w:num w:numId="16">
    <w:abstractNumId w:val="16"/>
  </w:num>
  <w:num w:numId="17">
    <w:abstractNumId w:val="8"/>
  </w:num>
  <w:num w:numId="18">
    <w:abstractNumId w:val="9"/>
  </w:num>
  <w:num w:numId="19">
    <w:abstractNumId w:val="36"/>
  </w:num>
  <w:num w:numId="20">
    <w:abstractNumId w:val="11"/>
  </w:num>
  <w:num w:numId="21">
    <w:abstractNumId w:val="28"/>
  </w:num>
  <w:num w:numId="22">
    <w:abstractNumId w:val="19"/>
  </w:num>
  <w:num w:numId="23">
    <w:abstractNumId w:val="21"/>
  </w:num>
  <w:num w:numId="24">
    <w:abstractNumId w:val="22"/>
  </w:num>
  <w:num w:numId="25">
    <w:abstractNumId w:val="39"/>
  </w:num>
  <w:num w:numId="26">
    <w:abstractNumId w:val="37"/>
  </w:num>
  <w:num w:numId="27">
    <w:abstractNumId w:val="25"/>
  </w:num>
  <w:num w:numId="28">
    <w:abstractNumId w:val="35"/>
  </w:num>
  <w:num w:numId="29">
    <w:abstractNumId w:val="3"/>
  </w:num>
  <w:num w:numId="30">
    <w:abstractNumId w:val="34"/>
  </w:num>
  <w:num w:numId="31">
    <w:abstractNumId w:val="17"/>
  </w:num>
  <w:num w:numId="32">
    <w:abstractNumId w:val="5"/>
  </w:num>
  <w:num w:numId="33">
    <w:abstractNumId w:val="12"/>
  </w:num>
  <w:num w:numId="34">
    <w:abstractNumId w:val="33"/>
  </w:num>
  <w:num w:numId="35">
    <w:abstractNumId w:val="23"/>
  </w:num>
  <w:num w:numId="36">
    <w:abstractNumId w:val="26"/>
  </w:num>
  <w:num w:numId="37">
    <w:abstractNumId w:val="6"/>
  </w:num>
  <w:num w:numId="38">
    <w:abstractNumId w:val="14"/>
  </w:num>
  <w:num w:numId="39">
    <w:abstractNumId w:val="1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8DF"/>
    <w:rsid w:val="00001D5A"/>
    <w:rsid w:val="000027D0"/>
    <w:rsid w:val="00003E94"/>
    <w:rsid w:val="0000463E"/>
    <w:rsid w:val="00005310"/>
    <w:rsid w:val="00005E8D"/>
    <w:rsid w:val="00007EF2"/>
    <w:rsid w:val="00011714"/>
    <w:rsid w:val="00014591"/>
    <w:rsid w:val="00017EB6"/>
    <w:rsid w:val="00020C8E"/>
    <w:rsid w:val="00021314"/>
    <w:rsid w:val="00021986"/>
    <w:rsid w:val="0002292A"/>
    <w:rsid w:val="00022E58"/>
    <w:rsid w:val="00023C82"/>
    <w:rsid w:val="00023E20"/>
    <w:rsid w:val="000241E9"/>
    <w:rsid w:val="00024997"/>
    <w:rsid w:val="00025182"/>
    <w:rsid w:val="0002670D"/>
    <w:rsid w:val="000272A5"/>
    <w:rsid w:val="0002792D"/>
    <w:rsid w:val="00030CBF"/>
    <w:rsid w:val="00034FD4"/>
    <w:rsid w:val="00035559"/>
    <w:rsid w:val="0004048C"/>
    <w:rsid w:val="00040843"/>
    <w:rsid w:val="000408D5"/>
    <w:rsid w:val="00041225"/>
    <w:rsid w:val="0004134D"/>
    <w:rsid w:val="000413C1"/>
    <w:rsid w:val="00042689"/>
    <w:rsid w:val="0004705A"/>
    <w:rsid w:val="00047111"/>
    <w:rsid w:val="00047BBE"/>
    <w:rsid w:val="00047EF4"/>
    <w:rsid w:val="00051A07"/>
    <w:rsid w:val="000534F1"/>
    <w:rsid w:val="00054070"/>
    <w:rsid w:val="00054570"/>
    <w:rsid w:val="000546BE"/>
    <w:rsid w:val="0005622F"/>
    <w:rsid w:val="00056B1B"/>
    <w:rsid w:val="000602E7"/>
    <w:rsid w:val="0006050C"/>
    <w:rsid w:val="000616AD"/>
    <w:rsid w:val="0006215E"/>
    <w:rsid w:val="00063A0E"/>
    <w:rsid w:val="00064BDB"/>
    <w:rsid w:val="00067A31"/>
    <w:rsid w:val="0007105A"/>
    <w:rsid w:val="0007128A"/>
    <w:rsid w:val="00072363"/>
    <w:rsid w:val="00073226"/>
    <w:rsid w:val="000734F4"/>
    <w:rsid w:val="000735FE"/>
    <w:rsid w:val="00073FB7"/>
    <w:rsid w:val="00074652"/>
    <w:rsid w:val="00075650"/>
    <w:rsid w:val="000756DD"/>
    <w:rsid w:val="000774DA"/>
    <w:rsid w:val="00081B71"/>
    <w:rsid w:val="00083185"/>
    <w:rsid w:val="0008367E"/>
    <w:rsid w:val="000873F5"/>
    <w:rsid w:val="00090A12"/>
    <w:rsid w:val="000912F4"/>
    <w:rsid w:val="00091C9F"/>
    <w:rsid w:val="00092E8D"/>
    <w:rsid w:val="0009365B"/>
    <w:rsid w:val="00097DBB"/>
    <w:rsid w:val="000A32BE"/>
    <w:rsid w:val="000A3A99"/>
    <w:rsid w:val="000A3CAB"/>
    <w:rsid w:val="000A5CE7"/>
    <w:rsid w:val="000A5E30"/>
    <w:rsid w:val="000A6C1B"/>
    <w:rsid w:val="000A7DC4"/>
    <w:rsid w:val="000B0A88"/>
    <w:rsid w:val="000B1A57"/>
    <w:rsid w:val="000B3571"/>
    <w:rsid w:val="000B372D"/>
    <w:rsid w:val="000B3A61"/>
    <w:rsid w:val="000B4B30"/>
    <w:rsid w:val="000B4C15"/>
    <w:rsid w:val="000C0431"/>
    <w:rsid w:val="000C19F0"/>
    <w:rsid w:val="000C2A30"/>
    <w:rsid w:val="000C30D7"/>
    <w:rsid w:val="000C32E8"/>
    <w:rsid w:val="000C3E7B"/>
    <w:rsid w:val="000D006C"/>
    <w:rsid w:val="000D1017"/>
    <w:rsid w:val="000D265F"/>
    <w:rsid w:val="000D38C1"/>
    <w:rsid w:val="000D4AB6"/>
    <w:rsid w:val="000D78AF"/>
    <w:rsid w:val="000E0335"/>
    <w:rsid w:val="000E1822"/>
    <w:rsid w:val="000E1928"/>
    <w:rsid w:val="000E5C85"/>
    <w:rsid w:val="000F181F"/>
    <w:rsid w:val="000F1D4F"/>
    <w:rsid w:val="000F43C3"/>
    <w:rsid w:val="000F6B67"/>
    <w:rsid w:val="00100044"/>
    <w:rsid w:val="0010005C"/>
    <w:rsid w:val="00100920"/>
    <w:rsid w:val="00101F39"/>
    <w:rsid w:val="00110CE0"/>
    <w:rsid w:val="00111089"/>
    <w:rsid w:val="0011115B"/>
    <w:rsid w:val="00112B0B"/>
    <w:rsid w:val="00113B31"/>
    <w:rsid w:val="00113D29"/>
    <w:rsid w:val="00113D45"/>
    <w:rsid w:val="0011402D"/>
    <w:rsid w:val="00121D33"/>
    <w:rsid w:val="001247C7"/>
    <w:rsid w:val="00124D0D"/>
    <w:rsid w:val="001264E5"/>
    <w:rsid w:val="00130073"/>
    <w:rsid w:val="00130B08"/>
    <w:rsid w:val="00133E7E"/>
    <w:rsid w:val="001344C8"/>
    <w:rsid w:val="00141D29"/>
    <w:rsid w:val="00144422"/>
    <w:rsid w:val="00144B64"/>
    <w:rsid w:val="00146892"/>
    <w:rsid w:val="00146A89"/>
    <w:rsid w:val="00146EFE"/>
    <w:rsid w:val="0015044A"/>
    <w:rsid w:val="0015061C"/>
    <w:rsid w:val="0015395B"/>
    <w:rsid w:val="0015461A"/>
    <w:rsid w:val="00154CEB"/>
    <w:rsid w:val="00160BF7"/>
    <w:rsid w:val="00160F01"/>
    <w:rsid w:val="00163436"/>
    <w:rsid w:val="00164D65"/>
    <w:rsid w:val="00166868"/>
    <w:rsid w:val="00170136"/>
    <w:rsid w:val="0017165F"/>
    <w:rsid w:val="00176947"/>
    <w:rsid w:val="00176D93"/>
    <w:rsid w:val="001845AB"/>
    <w:rsid w:val="0018665E"/>
    <w:rsid w:val="00186B7C"/>
    <w:rsid w:val="0018771B"/>
    <w:rsid w:val="00187E69"/>
    <w:rsid w:val="0019037B"/>
    <w:rsid w:val="001917D5"/>
    <w:rsid w:val="001932F2"/>
    <w:rsid w:val="0019385E"/>
    <w:rsid w:val="00194FCF"/>
    <w:rsid w:val="00197E0E"/>
    <w:rsid w:val="001A272B"/>
    <w:rsid w:val="001A2F8C"/>
    <w:rsid w:val="001A3ADF"/>
    <w:rsid w:val="001A4E2B"/>
    <w:rsid w:val="001A5338"/>
    <w:rsid w:val="001A542F"/>
    <w:rsid w:val="001A6E07"/>
    <w:rsid w:val="001A7E33"/>
    <w:rsid w:val="001B0415"/>
    <w:rsid w:val="001B0643"/>
    <w:rsid w:val="001B1D66"/>
    <w:rsid w:val="001B28C5"/>
    <w:rsid w:val="001C0844"/>
    <w:rsid w:val="001C1B3C"/>
    <w:rsid w:val="001C3B9B"/>
    <w:rsid w:val="001C4ACB"/>
    <w:rsid w:val="001C5AF1"/>
    <w:rsid w:val="001C7DBD"/>
    <w:rsid w:val="001D1EFB"/>
    <w:rsid w:val="001D308B"/>
    <w:rsid w:val="001D321C"/>
    <w:rsid w:val="001D38AB"/>
    <w:rsid w:val="001D77E8"/>
    <w:rsid w:val="001E0182"/>
    <w:rsid w:val="001E13E7"/>
    <w:rsid w:val="001E1D51"/>
    <w:rsid w:val="001E368E"/>
    <w:rsid w:val="001E3F39"/>
    <w:rsid w:val="001E5D14"/>
    <w:rsid w:val="001E700C"/>
    <w:rsid w:val="001E776C"/>
    <w:rsid w:val="001F2173"/>
    <w:rsid w:val="001F382C"/>
    <w:rsid w:val="001F3ABA"/>
    <w:rsid w:val="001F5607"/>
    <w:rsid w:val="001F5728"/>
    <w:rsid w:val="001F59F8"/>
    <w:rsid w:val="001F7388"/>
    <w:rsid w:val="00201C87"/>
    <w:rsid w:val="00203E06"/>
    <w:rsid w:val="002052B1"/>
    <w:rsid w:val="002052DE"/>
    <w:rsid w:val="00205DA8"/>
    <w:rsid w:val="0020727E"/>
    <w:rsid w:val="00207ED5"/>
    <w:rsid w:val="0021340B"/>
    <w:rsid w:val="0021392A"/>
    <w:rsid w:val="002205B3"/>
    <w:rsid w:val="0022191D"/>
    <w:rsid w:val="00221B08"/>
    <w:rsid w:val="0022377A"/>
    <w:rsid w:val="00225512"/>
    <w:rsid w:val="00225820"/>
    <w:rsid w:val="0022708B"/>
    <w:rsid w:val="00227099"/>
    <w:rsid w:val="00231650"/>
    <w:rsid w:val="00235393"/>
    <w:rsid w:val="00237AD4"/>
    <w:rsid w:val="00237D34"/>
    <w:rsid w:val="00240A5F"/>
    <w:rsid w:val="002424EB"/>
    <w:rsid w:val="00242A3E"/>
    <w:rsid w:val="00242A93"/>
    <w:rsid w:val="00245330"/>
    <w:rsid w:val="00245CE6"/>
    <w:rsid w:val="00246FDF"/>
    <w:rsid w:val="00247610"/>
    <w:rsid w:val="00250022"/>
    <w:rsid w:val="00250066"/>
    <w:rsid w:val="002536F8"/>
    <w:rsid w:val="00253921"/>
    <w:rsid w:val="00253D3C"/>
    <w:rsid w:val="002546B3"/>
    <w:rsid w:val="00254CD0"/>
    <w:rsid w:val="0025523F"/>
    <w:rsid w:val="00255887"/>
    <w:rsid w:val="00255CC1"/>
    <w:rsid w:val="00256AB5"/>
    <w:rsid w:val="0026030E"/>
    <w:rsid w:val="002621A5"/>
    <w:rsid w:val="00262BC4"/>
    <w:rsid w:val="00264636"/>
    <w:rsid w:val="00264E43"/>
    <w:rsid w:val="002659A0"/>
    <w:rsid w:val="00265A70"/>
    <w:rsid w:val="00266AAD"/>
    <w:rsid w:val="00266BA0"/>
    <w:rsid w:val="002675ED"/>
    <w:rsid w:val="0027073F"/>
    <w:rsid w:val="00270A1F"/>
    <w:rsid w:val="00270D18"/>
    <w:rsid w:val="002724BE"/>
    <w:rsid w:val="002756AF"/>
    <w:rsid w:val="002758E8"/>
    <w:rsid w:val="002758F8"/>
    <w:rsid w:val="0027613B"/>
    <w:rsid w:val="00276275"/>
    <w:rsid w:val="0027650D"/>
    <w:rsid w:val="00277325"/>
    <w:rsid w:val="00281A6A"/>
    <w:rsid w:val="0028561E"/>
    <w:rsid w:val="00285DA8"/>
    <w:rsid w:val="00287B50"/>
    <w:rsid w:val="002900DE"/>
    <w:rsid w:val="00290A0C"/>
    <w:rsid w:val="00291497"/>
    <w:rsid w:val="00292043"/>
    <w:rsid w:val="00292517"/>
    <w:rsid w:val="00294621"/>
    <w:rsid w:val="00294ABB"/>
    <w:rsid w:val="00295D57"/>
    <w:rsid w:val="002965EB"/>
    <w:rsid w:val="00296D8E"/>
    <w:rsid w:val="00297309"/>
    <w:rsid w:val="002A1B0F"/>
    <w:rsid w:val="002A49F4"/>
    <w:rsid w:val="002A6885"/>
    <w:rsid w:val="002A75DC"/>
    <w:rsid w:val="002B0B74"/>
    <w:rsid w:val="002B0F27"/>
    <w:rsid w:val="002B50DE"/>
    <w:rsid w:val="002B6119"/>
    <w:rsid w:val="002B7085"/>
    <w:rsid w:val="002C2FEE"/>
    <w:rsid w:val="002C3845"/>
    <w:rsid w:val="002C56EB"/>
    <w:rsid w:val="002C5FE5"/>
    <w:rsid w:val="002C7A94"/>
    <w:rsid w:val="002C7D67"/>
    <w:rsid w:val="002D08DC"/>
    <w:rsid w:val="002D11AF"/>
    <w:rsid w:val="002D194E"/>
    <w:rsid w:val="002D31B9"/>
    <w:rsid w:val="002D4C75"/>
    <w:rsid w:val="002D523E"/>
    <w:rsid w:val="002E25C5"/>
    <w:rsid w:val="002F2EDE"/>
    <w:rsid w:val="002F4E58"/>
    <w:rsid w:val="002F661C"/>
    <w:rsid w:val="002F6EB8"/>
    <w:rsid w:val="002F7DE4"/>
    <w:rsid w:val="003013CE"/>
    <w:rsid w:val="00301688"/>
    <w:rsid w:val="0030247B"/>
    <w:rsid w:val="00302533"/>
    <w:rsid w:val="00302EE0"/>
    <w:rsid w:val="0030309F"/>
    <w:rsid w:val="0030440A"/>
    <w:rsid w:val="00305073"/>
    <w:rsid w:val="00305D0C"/>
    <w:rsid w:val="00305DF1"/>
    <w:rsid w:val="003073C8"/>
    <w:rsid w:val="00311184"/>
    <w:rsid w:val="00311420"/>
    <w:rsid w:val="003131C5"/>
    <w:rsid w:val="00313A22"/>
    <w:rsid w:val="00323686"/>
    <w:rsid w:val="00323AA5"/>
    <w:rsid w:val="00325E8F"/>
    <w:rsid w:val="00326721"/>
    <w:rsid w:val="003268DF"/>
    <w:rsid w:val="00326C55"/>
    <w:rsid w:val="00327655"/>
    <w:rsid w:val="00333D46"/>
    <w:rsid w:val="00337493"/>
    <w:rsid w:val="00340178"/>
    <w:rsid w:val="0034030C"/>
    <w:rsid w:val="00341E71"/>
    <w:rsid w:val="0034235E"/>
    <w:rsid w:val="00343E2D"/>
    <w:rsid w:val="00344D09"/>
    <w:rsid w:val="0034596B"/>
    <w:rsid w:val="00350C3F"/>
    <w:rsid w:val="003515AF"/>
    <w:rsid w:val="00351AA7"/>
    <w:rsid w:val="0035352A"/>
    <w:rsid w:val="0035390E"/>
    <w:rsid w:val="00355E3B"/>
    <w:rsid w:val="00355E98"/>
    <w:rsid w:val="003571FC"/>
    <w:rsid w:val="00363111"/>
    <w:rsid w:val="00366C3C"/>
    <w:rsid w:val="003726E4"/>
    <w:rsid w:val="00372930"/>
    <w:rsid w:val="003733F9"/>
    <w:rsid w:val="003739E6"/>
    <w:rsid w:val="00375259"/>
    <w:rsid w:val="00375485"/>
    <w:rsid w:val="003761C0"/>
    <w:rsid w:val="0037732F"/>
    <w:rsid w:val="003812F5"/>
    <w:rsid w:val="0038525F"/>
    <w:rsid w:val="00385ADE"/>
    <w:rsid w:val="00385EBF"/>
    <w:rsid w:val="0038703A"/>
    <w:rsid w:val="00387CF1"/>
    <w:rsid w:val="00387DB8"/>
    <w:rsid w:val="003905F0"/>
    <w:rsid w:val="00391E98"/>
    <w:rsid w:val="00394427"/>
    <w:rsid w:val="003961DA"/>
    <w:rsid w:val="0039661D"/>
    <w:rsid w:val="00396903"/>
    <w:rsid w:val="00396960"/>
    <w:rsid w:val="00396A4B"/>
    <w:rsid w:val="003A31AE"/>
    <w:rsid w:val="003A3D8E"/>
    <w:rsid w:val="003A3E01"/>
    <w:rsid w:val="003A4CC6"/>
    <w:rsid w:val="003A6740"/>
    <w:rsid w:val="003B0DEC"/>
    <w:rsid w:val="003B1356"/>
    <w:rsid w:val="003B192D"/>
    <w:rsid w:val="003B25DB"/>
    <w:rsid w:val="003B3353"/>
    <w:rsid w:val="003B37B6"/>
    <w:rsid w:val="003B402F"/>
    <w:rsid w:val="003B4303"/>
    <w:rsid w:val="003B492F"/>
    <w:rsid w:val="003B4950"/>
    <w:rsid w:val="003B61B5"/>
    <w:rsid w:val="003B70D9"/>
    <w:rsid w:val="003B74C1"/>
    <w:rsid w:val="003C12F6"/>
    <w:rsid w:val="003C1549"/>
    <w:rsid w:val="003C1E33"/>
    <w:rsid w:val="003C357D"/>
    <w:rsid w:val="003C362C"/>
    <w:rsid w:val="003C3A26"/>
    <w:rsid w:val="003C45D0"/>
    <w:rsid w:val="003C4767"/>
    <w:rsid w:val="003C6A67"/>
    <w:rsid w:val="003C6EF9"/>
    <w:rsid w:val="003C745B"/>
    <w:rsid w:val="003C7C61"/>
    <w:rsid w:val="003C7F79"/>
    <w:rsid w:val="003D0220"/>
    <w:rsid w:val="003D0AA0"/>
    <w:rsid w:val="003D3D36"/>
    <w:rsid w:val="003D7489"/>
    <w:rsid w:val="003D760E"/>
    <w:rsid w:val="003D7C48"/>
    <w:rsid w:val="003E14DF"/>
    <w:rsid w:val="003E2517"/>
    <w:rsid w:val="003E30E1"/>
    <w:rsid w:val="003E31FE"/>
    <w:rsid w:val="003E4528"/>
    <w:rsid w:val="003E5A6D"/>
    <w:rsid w:val="003E6057"/>
    <w:rsid w:val="003F0170"/>
    <w:rsid w:val="003F037E"/>
    <w:rsid w:val="003F0E93"/>
    <w:rsid w:val="003F1BC4"/>
    <w:rsid w:val="003F2BAE"/>
    <w:rsid w:val="003F2DD0"/>
    <w:rsid w:val="003F2E66"/>
    <w:rsid w:val="003F4886"/>
    <w:rsid w:val="003F5037"/>
    <w:rsid w:val="003F6337"/>
    <w:rsid w:val="003F6526"/>
    <w:rsid w:val="003F65D0"/>
    <w:rsid w:val="003F696F"/>
    <w:rsid w:val="0040112A"/>
    <w:rsid w:val="0040217C"/>
    <w:rsid w:val="004029D5"/>
    <w:rsid w:val="00402C7E"/>
    <w:rsid w:val="004061F2"/>
    <w:rsid w:val="0040764D"/>
    <w:rsid w:val="0041104E"/>
    <w:rsid w:val="004118FC"/>
    <w:rsid w:val="0041292A"/>
    <w:rsid w:val="00412D92"/>
    <w:rsid w:val="004133B4"/>
    <w:rsid w:val="00416102"/>
    <w:rsid w:val="00416E8C"/>
    <w:rsid w:val="0041708F"/>
    <w:rsid w:val="004204D8"/>
    <w:rsid w:val="0042070E"/>
    <w:rsid w:val="00421F32"/>
    <w:rsid w:val="00422D58"/>
    <w:rsid w:val="00424D0C"/>
    <w:rsid w:val="004252CF"/>
    <w:rsid w:val="00425573"/>
    <w:rsid w:val="00425B11"/>
    <w:rsid w:val="00430716"/>
    <w:rsid w:val="004311FD"/>
    <w:rsid w:val="00431DBE"/>
    <w:rsid w:val="00431F51"/>
    <w:rsid w:val="00436249"/>
    <w:rsid w:val="00436388"/>
    <w:rsid w:val="00436B86"/>
    <w:rsid w:val="00441E07"/>
    <w:rsid w:val="00442D77"/>
    <w:rsid w:val="00443A8E"/>
    <w:rsid w:val="0044429E"/>
    <w:rsid w:val="004448BB"/>
    <w:rsid w:val="0044564E"/>
    <w:rsid w:val="0045053A"/>
    <w:rsid w:val="00452706"/>
    <w:rsid w:val="004528E3"/>
    <w:rsid w:val="00453B9C"/>
    <w:rsid w:val="00457CCC"/>
    <w:rsid w:val="00457DAE"/>
    <w:rsid w:val="0046038E"/>
    <w:rsid w:val="00460690"/>
    <w:rsid w:val="00464DBC"/>
    <w:rsid w:val="004668F8"/>
    <w:rsid w:val="00467D37"/>
    <w:rsid w:val="0047007D"/>
    <w:rsid w:val="00471978"/>
    <w:rsid w:val="004737F3"/>
    <w:rsid w:val="0047533C"/>
    <w:rsid w:val="00475FAC"/>
    <w:rsid w:val="00476FDE"/>
    <w:rsid w:val="00477D2A"/>
    <w:rsid w:val="00483092"/>
    <w:rsid w:val="00483767"/>
    <w:rsid w:val="00484AEF"/>
    <w:rsid w:val="004853F8"/>
    <w:rsid w:val="00493400"/>
    <w:rsid w:val="00493B5E"/>
    <w:rsid w:val="00493B8F"/>
    <w:rsid w:val="004953F3"/>
    <w:rsid w:val="00497BD0"/>
    <w:rsid w:val="00497E48"/>
    <w:rsid w:val="004A2740"/>
    <w:rsid w:val="004A2A9A"/>
    <w:rsid w:val="004A4501"/>
    <w:rsid w:val="004A560A"/>
    <w:rsid w:val="004A5E18"/>
    <w:rsid w:val="004A7843"/>
    <w:rsid w:val="004A7B35"/>
    <w:rsid w:val="004B1466"/>
    <w:rsid w:val="004B239B"/>
    <w:rsid w:val="004C0317"/>
    <w:rsid w:val="004C0626"/>
    <w:rsid w:val="004C1994"/>
    <w:rsid w:val="004C19C9"/>
    <w:rsid w:val="004C28B1"/>
    <w:rsid w:val="004C2B34"/>
    <w:rsid w:val="004C587E"/>
    <w:rsid w:val="004C5B51"/>
    <w:rsid w:val="004C67D2"/>
    <w:rsid w:val="004D09D4"/>
    <w:rsid w:val="004D405B"/>
    <w:rsid w:val="004D48C7"/>
    <w:rsid w:val="004D6120"/>
    <w:rsid w:val="004D707E"/>
    <w:rsid w:val="004D71B2"/>
    <w:rsid w:val="004D7A2A"/>
    <w:rsid w:val="004E2CF6"/>
    <w:rsid w:val="004E41BD"/>
    <w:rsid w:val="004E49A6"/>
    <w:rsid w:val="004E5E5F"/>
    <w:rsid w:val="004E60B5"/>
    <w:rsid w:val="004F2581"/>
    <w:rsid w:val="004F2637"/>
    <w:rsid w:val="004F3D7B"/>
    <w:rsid w:val="004F3F9D"/>
    <w:rsid w:val="004F78DB"/>
    <w:rsid w:val="00500D3B"/>
    <w:rsid w:val="005015BA"/>
    <w:rsid w:val="00501C31"/>
    <w:rsid w:val="00501D16"/>
    <w:rsid w:val="00502204"/>
    <w:rsid w:val="005022D0"/>
    <w:rsid w:val="00503966"/>
    <w:rsid w:val="00504F9A"/>
    <w:rsid w:val="005066D8"/>
    <w:rsid w:val="00510490"/>
    <w:rsid w:val="005107FC"/>
    <w:rsid w:val="00510942"/>
    <w:rsid w:val="00511A7A"/>
    <w:rsid w:val="00512C1E"/>
    <w:rsid w:val="00514060"/>
    <w:rsid w:val="00514A9B"/>
    <w:rsid w:val="00515193"/>
    <w:rsid w:val="005163D4"/>
    <w:rsid w:val="00516969"/>
    <w:rsid w:val="00522D34"/>
    <w:rsid w:val="005231B3"/>
    <w:rsid w:val="005234BC"/>
    <w:rsid w:val="00523FB2"/>
    <w:rsid w:val="005241DC"/>
    <w:rsid w:val="005245A7"/>
    <w:rsid w:val="00525E79"/>
    <w:rsid w:val="0052637C"/>
    <w:rsid w:val="00526AE1"/>
    <w:rsid w:val="00530942"/>
    <w:rsid w:val="00532DA3"/>
    <w:rsid w:val="00534406"/>
    <w:rsid w:val="00535D7E"/>
    <w:rsid w:val="00536F06"/>
    <w:rsid w:val="00537839"/>
    <w:rsid w:val="0054087A"/>
    <w:rsid w:val="00540B77"/>
    <w:rsid w:val="005413B0"/>
    <w:rsid w:val="00541986"/>
    <w:rsid w:val="005420BD"/>
    <w:rsid w:val="00543D08"/>
    <w:rsid w:val="005549C8"/>
    <w:rsid w:val="005552C7"/>
    <w:rsid w:val="00556B3E"/>
    <w:rsid w:val="0055728C"/>
    <w:rsid w:val="00557A5F"/>
    <w:rsid w:val="0056023C"/>
    <w:rsid w:val="00567E89"/>
    <w:rsid w:val="00570F94"/>
    <w:rsid w:val="005753C3"/>
    <w:rsid w:val="0057582F"/>
    <w:rsid w:val="0057624A"/>
    <w:rsid w:val="00581293"/>
    <w:rsid w:val="005822D4"/>
    <w:rsid w:val="005828DF"/>
    <w:rsid w:val="0058329E"/>
    <w:rsid w:val="0058339F"/>
    <w:rsid w:val="00583687"/>
    <w:rsid w:val="005874D2"/>
    <w:rsid w:val="00590E2A"/>
    <w:rsid w:val="00591161"/>
    <w:rsid w:val="005920AB"/>
    <w:rsid w:val="00595CCD"/>
    <w:rsid w:val="00595E52"/>
    <w:rsid w:val="005961B9"/>
    <w:rsid w:val="0059645A"/>
    <w:rsid w:val="005971DA"/>
    <w:rsid w:val="00597C3E"/>
    <w:rsid w:val="005A03E4"/>
    <w:rsid w:val="005A18A6"/>
    <w:rsid w:val="005A1ACA"/>
    <w:rsid w:val="005A3F7B"/>
    <w:rsid w:val="005A443E"/>
    <w:rsid w:val="005A6FEC"/>
    <w:rsid w:val="005A7BCD"/>
    <w:rsid w:val="005B15E8"/>
    <w:rsid w:val="005B1E2F"/>
    <w:rsid w:val="005B2496"/>
    <w:rsid w:val="005B25D7"/>
    <w:rsid w:val="005B2932"/>
    <w:rsid w:val="005B2937"/>
    <w:rsid w:val="005B3B9D"/>
    <w:rsid w:val="005B5ED3"/>
    <w:rsid w:val="005B6318"/>
    <w:rsid w:val="005C1BF8"/>
    <w:rsid w:val="005C1C62"/>
    <w:rsid w:val="005C34FA"/>
    <w:rsid w:val="005C5589"/>
    <w:rsid w:val="005C5F41"/>
    <w:rsid w:val="005C628D"/>
    <w:rsid w:val="005C68C2"/>
    <w:rsid w:val="005C74F9"/>
    <w:rsid w:val="005D0240"/>
    <w:rsid w:val="005D131E"/>
    <w:rsid w:val="005E1BA0"/>
    <w:rsid w:val="005E3E0C"/>
    <w:rsid w:val="005E3FC8"/>
    <w:rsid w:val="005E4D94"/>
    <w:rsid w:val="005E5CAA"/>
    <w:rsid w:val="005E6525"/>
    <w:rsid w:val="005F1318"/>
    <w:rsid w:val="005F1A62"/>
    <w:rsid w:val="005F389B"/>
    <w:rsid w:val="005F704A"/>
    <w:rsid w:val="00602F03"/>
    <w:rsid w:val="006040AA"/>
    <w:rsid w:val="00605ACC"/>
    <w:rsid w:val="00605C2C"/>
    <w:rsid w:val="00606996"/>
    <w:rsid w:val="00606B6C"/>
    <w:rsid w:val="00607AC3"/>
    <w:rsid w:val="00607E2C"/>
    <w:rsid w:val="00610BA4"/>
    <w:rsid w:val="006127CE"/>
    <w:rsid w:val="006128F1"/>
    <w:rsid w:val="00614662"/>
    <w:rsid w:val="00616D57"/>
    <w:rsid w:val="006179A3"/>
    <w:rsid w:val="006208F1"/>
    <w:rsid w:val="00620D7F"/>
    <w:rsid w:val="0062182D"/>
    <w:rsid w:val="00622FFF"/>
    <w:rsid w:val="006238EC"/>
    <w:rsid w:val="006239F5"/>
    <w:rsid w:val="0062435D"/>
    <w:rsid w:val="006249E1"/>
    <w:rsid w:val="00624E8E"/>
    <w:rsid w:val="00624E9E"/>
    <w:rsid w:val="006250B6"/>
    <w:rsid w:val="0062637E"/>
    <w:rsid w:val="00627D55"/>
    <w:rsid w:val="0063386A"/>
    <w:rsid w:val="00633B75"/>
    <w:rsid w:val="00634756"/>
    <w:rsid w:val="0063568B"/>
    <w:rsid w:val="00635794"/>
    <w:rsid w:val="0063602A"/>
    <w:rsid w:val="00637316"/>
    <w:rsid w:val="006374F8"/>
    <w:rsid w:val="00637EE6"/>
    <w:rsid w:val="00637FB0"/>
    <w:rsid w:val="00640BD8"/>
    <w:rsid w:val="00643635"/>
    <w:rsid w:val="0064580D"/>
    <w:rsid w:val="00646C90"/>
    <w:rsid w:val="00647763"/>
    <w:rsid w:val="006502BE"/>
    <w:rsid w:val="00653A6A"/>
    <w:rsid w:val="006540DA"/>
    <w:rsid w:val="006544DD"/>
    <w:rsid w:val="006560EB"/>
    <w:rsid w:val="00656785"/>
    <w:rsid w:val="00656AE4"/>
    <w:rsid w:val="006579BB"/>
    <w:rsid w:val="006579BF"/>
    <w:rsid w:val="006631E9"/>
    <w:rsid w:val="00664393"/>
    <w:rsid w:val="00664964"/>
    <w:rsid w:val="00664BAC"/>
    <w:rsid w:val="00664D38"/>
    <w:rsid w:val="00664DEC"/>
    <w:rsid w:val="006663AB"/>
    <w:rsid w:val="006667C6"/>
    <w:rsid w:val="00667736"/>
    <w:rsid w:val="006706AD"/>
    <w:rsid w:val="00671242"/>
    <w:rsid w:val="00671316"/>
    <w:rsid w:val="00671C2D"/>
    <w:rsid w:val="00671E52"/>
    <w:rsid w:val="006727CD"/>
    <w:rsid w:val="00673E2F"/>
    <w:rsid w:val="00680EC6"/>
    <w:rsid w:val="00681368"/>
    <w:rsid w:val="0068235C"/>
    <w:rsid w:val="0068243D"/>
    <w:rsid w:val="00682B25"/>
    <w:rsid w:val="00682C5E"/>
    <w:rsid w:val="006833C6"/>
    <w:rsid w:val="0068440A"/>
    <w:rsid w:val="00684B2C"/>
    <w:rsid w:val="0068563A"/>
    <w:rsid w:val="00685FF1"/>
    <w:rsid w:val="00686E5A"/>
    <w:rsid w:val="006911EB"/>
    <w:rsid w:val="00691AB2"/>
    <w:rsid w:val="00693156"/>
    <w:rsid w:val="006934F0"/>
    <w:rsid w:val="00693FB2"/>
    <w:rsid w:val="0069459C"/>
    <w:rsid w:val="00695641"/>
    <w:rsid w:val="006959A8"/>
    <w:rsid w:val="006A029C"/>
    <w:rsid w:val="006A03ED"/>
    <w:rsid w:val="006A0E96"/>
    <w:rsid w:val="006A1712"/>
    <w:rsid w:val="006A6023"/>
    <w:rsid w:val="006A6A96"/>
    <w:rsid w:val="006B0CB8"/>
    <w:rsid w:val="006B1C3A"/>
    <w:rsid w:val="006B2F7B"/>
    <w:rsid w:val="006B31F9"/>
    <w:rsid w:val="006B3C0E"/>
    <w:rsid w:val="006B6C73"/>
    <w:rsid w:val="006B6EE4"/>
    <w:rsid w:val="006B7DF6"/>
    <w:rsid w:val="006C2331"/>
    <w:rsid w:val="006C2784"/>
    <w:rsid w:val="006C2E24"/>
    <w:rsid w:val="006C2ED2"/>
    <w:rsid w:val="006C3612"/>
    <w:rsid w:val="006C6A15"/>
    <w:rsid w:val="006D0365"/>
    <w:rsid w:val="006D0589"/>
    <w:rsid w:val="006D199D"/>
    <w:rsid w:val="006D2E8E"/>
    <w:rsid w:val="006D3A26"/>
    <w:rsid w:val="006D4D74"/>
    <w:rsid w:val="006D6E96"/>
    <w:rsid w:val="006E171D"/>
    <w:rsid w:val="006E24DC"/>
    <w:rsid w:val="006E2DF6"/>
    <w:rsid w:val="006E7764"/>
    <w:rsid w:val="006E7CE1"/>
    <w:rsid w:val="006F0667"/>
    <w:rsid w:val="006F3A94"/>
    <w:rsid w:val="006F3D4C"/>
    <w:rsid w:val="006F7441"/>
    <w:rsid w:val="00700645"/>
    <w:rsid w:val="0070410D"/>
    <w:rsid w:val="00706045"/>
    <w:rsid w:val="00710975"/>
    <w:rsid w:val="0071578B"/>
    <w:rsid w:val="00716427"/>
    <w:rsid w:val="007209E6"/>
    <w:rsid w:val="007213DB"/>
    <w:rsid w:val="007214E4"/>
    <w:rsid w:val="007244CF"/>
    <w:rsid w:val="00724800"/>
    <w:rsid w:val="0072495C"/>
    <w:rsid w:val="00724F7B"/>
    <w:rsid w:val="0072648D"/>
    <w:rsid w:val="007313A9"/>
    <w:rsid w:val="00734708"/>
    <w:rsid w:val="007360D3"/>
    <w:rsid w:val="0073660F"/>
    <w:rsid w:val="00736ED7"/>
    <w:rsid w:val="00740B0E"/>
    <w:rsid w:val="00741273"/>
    <w:rsid w:val="00741D3B"/>
    <w:rsid w:val="00742552"/>
    <w:rsid w:val="007429CE"/>
    <w:rsid w:val="00742B8C"/>
    <w:rsid w:val="00744C3A"/>
    <w:rsid w:val="00745051"/>
    <w:rsid w:val="00745C13"/>
    <w:rsid w:val="007464DC"/>
    <w:rsid w:val="0074697D"/>
    <w:rsid w:val="007524BC"/>
    <w:rsid w:val="00752614"/>
    <w:rsid w:val="00752F1F"/>
    <w:rsid w:val="00755403"/>
    <w:rsid w:val="0075756A"/>
    <w:rsid w:val="007624D9"/>
    <w:rsid w:val="00763C98"/>
    <w:rsid w:val="007649F0"/>
    <w:rsid w:val="00766913"/>
    <w:rsid w:val="00767609"/>
    <w:rsid w:val="00767811"/>
    <w:rsid w:val="00767D9A"/>
    <w:rsid w:val="0077025A"/>
    <w:rsid w:val="007716B7"/>
    <w:rsid w:val="00771763"/>
    <w:rsid w:val="007718BC"/>
    <w:rsid w:val="0077292E"/>
    <w:rsid w:val="00773DCE"/>
    <w:rsid w:val="00773EE2"/>
    <w:rsid w:val="00775955"/>
    <w:rsid w:val="00775FAF"/>
    <w:rsid w:val="007765CA"/>
    <w:rsid w:val="007778FE"/>
    <w:rsid w:val="00780142"/>
    <w:rsid w:val="007802C7"/>
    <w:rsid w:val="007802F1"/>
    <w:rsid w:val="0078092E"/>
    <w:rsid w:val="00781168"/>
    <w:rsid w:val="00781AEA"/>
    <w:rsid w:val="00783431"/>
    <w:rsid w:val="007839BE"/>
    <w:rsid w:val="00783FE7"/>
    <w:rsid w:val="00784EEF"/>
    <w:rsid w:val="00786191"/>
    <w:rsid w:val="0078675C"/>
    <w:rsid w:val="00787626"/>
    <w:rsid w:val="007876D0"/>
    <w:rsid w:val="007904EF"/>
    <w:rsid w:val="00790F3B"/>
    <w:rsid w:val="00791735"/>
    <w:rsid w:val="0079360D"/>
    <w:rsid w:val="0079482A"/>
    <w:rsid w:val="00795579"/>
    <w:rsid w:val="007955B6"/>
    <w:rsid w:val="00797A70"/>
    <w:rsid w:val="007A2960"/>
    <w:rsid w:val="007A3CC3"/>
    <w:rsid w:val="007A3F4A"/>
    <w:rsid w:val="007A4E68"/>
    <w:rsid w:val="007A7A2B"/>
    <w:rsid w:val="007B0835"/>
    <w:rsid w:val="007B0F10"/>
    <w:rsid w:val="007B1BD4"/>
    <w:rsid w:val="007B1D9A"/>
    <w:rsid w:val="007B2459"/>
    <w:rsid w:val="007B265C"/>
    <w:rsid w:val="007B35DE"/>
    <w:rsid w:val="007B384A"/>
    <w:rsid w:val="007B3A3B"/>
    <w:rsid w:val="007B3D29"/>
    <w:rsid w:val="007B55D3"/>
    <w:rsid w:val="007B6803"/>
    <w:rsid w:val="007B6F97"/>
    <w:rsid w:val="007C186E"/>
    <w:rsid w:val="007C5664"/>
    <w:rsid w:val="007C5C4E"/>
    <w:rsid w:val="007C629C"/>
    <w:rsid w:val="007C7081"/>
    <w:rsid w:val="007D0916"/>
    <w:rsid w:val="007D13F8"/>
    <w:rsid w:val="007D228C"/>
    <w:rsid w:val="007D2DB2"/>
    <w:rsid w:val="007D4D50"/>
    <w:rsid w:val="007E2A2E"/>
    <w:rsid w:val="007E3A8D"/>
    <w:rsid w:val="007E3F94"/>
    <w:rsid w:val="007E625B"/>
    <w:rsid w:val="007F226E"/>
    <w:rsid w:val="007F38A2"/>
    <w:rsid w:val="007F391F"/>
    <w:rsid w:val="007F3A7F"/>
    <w:rsid w:val="007F6E06"/>
    <w:rsid w:val="00800008"/>
    <w:rsid w:val="008004E5"/>
    <w:rsid w:val="0080076E"/>
    <w:rsid w:val="00801221"/>
    <w:rsid w:val="008044DB"/>
    <w:rsid w:val="00804941"/>
    <w:rsid w:val="008065EB"/>
    <w:rsid w:val="008102BA"/>
    <w:rsid w:val="00811B65"/>
    <w:rsid w:val="00812443"/>
    <w:rsid w:val="00812EAE"/>
    <w:rsid w:val="008157D8"/>
    <w:rsid w:val="008159CD"/>
    <w:rsid w:val="00815D51"/>
    <w:rsid w:val="00815E15"/>
    <w:rsid w:val="00817C31"/>
    <w:rsid w:val="00821BE4"/>
    <w:rsid w:val="00823527"/>
    <w:rsid w:val="008242D4"/>
    <w:rsid w:val="00824805"/>
    <w:rsid w:val="008256B0"/>
    <w:rsid w:val="00825BF5"/>
    <w:rsid w:val="0082676E"/>
    <w:rsid w:val="0083634E"/>
    <w:rsid w:val="0084041E"/>
    <w:rsid w:val="008405CC"/>
    <w:rsid w:val="00841D0F"/>
    <w:rsid w:val="00841F8A"/>
    <w:rsid w:val="008425EF"/>
    <w:rsid w:val="008426E0"/>
    <w:rsid w:val="008427B0"/>
    <w:rsid w:val="008457C0"/>
    <w:rsid w:val="00845E08"/>
    <w:rsid w:val="00846443"/>
    <w:rsid w:val="00846604"/>
    <w:rsid w:val="0085070D"/>
    <w:rsid w:val="00850B72"/>
    <w:rsid w:val="00851D20"/>
    <w:rsid w:val="00853A5D"/>
    <w:rsid w:val="00853B93"/>
    <w:rsid w:val="00853F39"/>
    <w:rsid w:val="00854639"/>
    <w:rsid w:val="00855A48"/>
    <w:rsid w:val="0085799C"/>
    <w:rsid w:val="008602B3"/>
    <w:rsid w:val="00860355"/>
    <w:rsid w:val="00860EEE"/>
    <w:rsid w:val="00861C2A"/>
    <w:rsid w:val="00861C6E"/>
    <w:rsid w:val="00863172"/>
    <w:rsid w:val="008651DC"/>
    <w:rsid w:val="00865FA9"/>
    <w:rsid w:val="00866037"/>
    <w:rsid w:val="00866D9B"/>
    <w:rsid w:val="008700F9"/>
    <w:rsid w:val="00871BC4"/>
    <w:rsid w:val="00873922"/>
    <w:rsid w:val="00873FAA"/>
    <w:rsid w:val="008754C0"/>
    <w:rsid w:val="00875C1B"/>
    <w:rsid w:val="00876175"/>
    <w:rsid w:val="00876288"/>
    <w:rsid w:val="00880FD4"/>
    <w:rsid w:val="00884CF3"/>
    <w:rsid w:val="00885809"/>
    <w:rsid w:val="00885E4F"/>
    <w:rsid w:val="0088632F"/>
    <w:rsid w:val="0088691F"/>
    <w:rsid w:val="00886CA0"/>
    <w:rsid w:val="00887332"/>
    <w:rsid w:val="00887661"/>
    <w:rsid w:val="0088773B"/>
    <w:rsid w:val="00890116"/>
    <w:rsid w:val="00890468"/>
    <w:rsid w:val="008922DD"/>
    <w:rsid w:val="0089244D"/>
    <w:rsid w:val="00892ABF"/>
    <w:rsid w:val="00892FAB"/>
    <w:rsid w:val="00893277"/>
    <w:rsid w:val="00895575"/>
    <w:rsid w:val="00895D18"/>
    <w:rsid w:val="008A030F"/>
    <w:rsid w:val="008A0708"/>
    <w:rsid w:val="008A195B"/>
    <w:rsid w:val="008A1AEB"/>
    <w:rsid w:val="008A4130"/>
    <w:rsid w:val="008A4C75"/>
    <w:rsid w:val="008A64AF"/>
    <w:rsid w:val="008B0468"/>
    <w:rsid w:val="008B0D21"/>
    <w:rsid w:val="008B3140"/>
    <w:rsid w:val="008B4A90"/>
    <w:rsid w:val="008B599D"/>
    <w:rsid w:val="008B6F0E"/>
    <w:rsid w:val="008B79CB"/>
    <w:rsid w:val="008B7F35"/>
    <w:rsid w:val="008C0477"/>
    <w:rsid w:val="008C0F4D"/>
    <w:rsid w:val="008C211E"/>
    <w:rsid w:val="008C238B"/>
    <w:rsid w:val="008C3359"/>
    <w:rsid w:val="008C3A83"/>
    <w:rsid w:val="008C6926"/>
    <w:rsid w:val="008C693F"/>
    <w:rsid w:val="008D03ED"/>
    <w:rsid w:val="008D0AF1"/>
    <w:rsid w:val="008D2768"/>
    <w:rsid w:val="008D2C56"/>
    <w:rsid w:val="008D43D1"/>
    <w:rsid w:val="008D47FA"/>
    <w:rsid w:val="008D5244"/>
    <w:rsid w:val="008D63B9"/>
    <w:rsid w:val="008D66A7"/>
    <w:rsid w:val="008E1EBF"/>
    <w:rsid w:val="008E32CA"/>
    <w:rsid w:val="008E4086"/>
    <w:rsid w:val="008E4A23"/>
    <w:rsid w:val="008E5DE4"/>
    <w:rsid w:val="008E65D6"/>
    <w:rsid w:val="008E75B3"/>
    <w:rsid w:val="008F0D1D"/>
    <w:rsid w:val="008F115B"/>
    <w:rsid w:val="008F39C0"/>
    <w:rsid w:val="008F3B0C"/>
    <w:rsid w:val="008F6989"/>
    <w:rsid w:val="008F70A6"/>
    <w:rsid w:val="009002AE"/>
    <w:rsid w:val="009036E5"/>
    <w:rsid w:val="00903A7A"/>
    <w:rsid w:val="009071A3"/>
    <w:rsid w:val="00912757"/>
    <w:rsid w:val="0091335C"/>
    <w:rsid w:val="00914B3D"/>
    <w:rsid w:val="00914FE7"/>
    <w:rsid w:val="009153E4"/>
    <w:rsid w:val="009173C5"/>
    <w:rsid w:val="00917C4E"/>
    <w:rsid w:val="00917FF5"/>
    <w:rsid w:val="00921AC7"/>
    <w:rsid w:val="00922ECB"/>
    <w:rsid w:val="009242BE"/>
    <w:rsid w:val="0092615F"/>
    <w:rsid w:val="00926B8E"/>
    <w:rsid w:val="009271A3"/>
    <w:rsid w:val="00931FB9"/>
    <w:rsid w:val="00932465"/>
    <w:rsid w:val="00934718"/>
    <w:rsid w:val="00934B4C"/>
    <w:rsid w:val="00934B5D"/>
    <w:rsid w:val="00935CE1"/>
    <w:rsid w:val="009377D5"/>
    <w:rsid w:val="009378FD"/>
    <w:rsid w:val="00940DE7"/>
    <w:rsid w:val="00941F39"/>
    <w:rsid w:val="00943218"/>
    <w:rsid w:val="00944C94"/>
    <w:rsid w:val="009478C1"/>
    <w:rsid w:val="00951911"/>
    <w:rsid w:val="00951DF6"/>
    <w:rsid w:val="009527DC"/>
    <w:rsid w:val="00953407"/>
    <w:rsid w:val="0095576F"/>
    <w:rsid w:val="0096065F"/>
    <w:rsid w:val="00961AFF"/>
    <w:rsid w:val="00963CC2"/>
    <w:rsid w:val="009651A3"/>
    <w:rsid w:val="00965B34"/>
    <w:rsid w:val="009669CC"/>
    <w:rsid w:val="00967727"/>
    <w:rsid w:val="009704D7"/>
    <w:rsid w:val="009711EA"/>
    <w:rsid w:val="00973714"/>
    <w:rsid w:val="00976708"/>
    <w:rsid w:val="00980B81"/>
    <w:rsid w:val="00984ECB"/>
    <w:rsid w:val="0098755B"/>
    <w:rsid w:val="00990592"/>
    <w:rsid w:val="009912D4"/>
    <w:rsid w:val="00992DFB"/>
    <w:rsid w:val="00993C60"/>
    <w:rsid w:val="00996EFE"/>
    <w:rsid w:val="0099766C"/>
    <w:rsid w:val="009A132D"/>
    <w:rsid w:val="009A13CA"/>
    <w:rsid w:val="009A16FB"/>
    <w:rsid w:val="009A4F58"/>
    <w:rsid w:val="009A5EED"/>
    <w:rsid w:val="009A6AB2"/>
    <w:rsid w:val="009A7147"/>
    <w:rsid w:val="009A7925"/>
    <w:rsid w:val="009B2F38"/>
    <w:rsid w:val="009B3F40"/>
    <w:rsid w:val="009B4768"/>
    <w:rsid w:val="009B5054"/>
    <w:rsid w:val="009B5EE8"/>
    <w:rsid w:val="009B69DE"/>
    <w:rsid w:val="009B6CA6"/>
    <w:rsid w:val="009C6C99"/>
    <w:rsid w:val="009C749E"/>
    <w:rsid w:val="009C7D0E"/>
    <w:rsid w:val="009D245D"/>
    <w:rsid w:val="009D2575"/>
    <w:rsid w:val="009D46EB"/>
    <w:rsid w:val="009D4A7D"/>
    <w:rsid w:val="009D4ECC"/>
    <w:rsid w:val="009D6408"/>
    <w:rsid w:val="009E0046"/>
    <w:rsid w:val="009E0074"/>
    <w:rsid w:val="009E0CFD"/>
    <w:rsid w:val="009E121B"/>
    <w:rsid w:val="009E1FC2"/>
    <w:rsid w:val="009E3209"/>
    <w:rsid w:val="009E32EB"/>
    <w:rsid w:val="009E4048"/>
    <w:rsid w:val="009E4371"/>
    <w:rsid w:val="009E5765"/>
    <w:rsid w:val="009E60AA"/>
    <w:rsid w:val="009F06C6"/>
    <w:rsid w:val="009F2B0F"/>
    <w:rsid w:val="009F3E54"/>
    <w:rsid w:val="009F55A5"/>
    <w:rsid w:val="009F6B79"/>
    <w:rsid w:val="009F6BD8"/>
    <w:rsid w:val="00A01222"/>
    <w:rsid w:val="00A01485"/>
    <w:rsid w:val="00A02A3D"/>
    <w:rsid w:val="00A0607E"/>
    <w:rsid w:val="00A07579"/>
    <w:rsid w:val="00A0790A"/>
    <w:rsid w:val="00A115DE"/>
    <w:rsid w:val="00A119F2"/>
    <w:rsid w:val="00A12F1D"/>
    <w:rsid w:val="00A135A3"/>
    <w:rsid w:val="00A142E9"/>
    <w:rsid w:val="00A14B62"/>
    <w:rsid w:val="00A16839"/>
    <w:rsid w:val="00A20134"/>
    <w:rsid w:val="00A2314B"/>
    <w:rsid w:val="00A240E9"/>
    <w:rsid w:val="00A254AE"/>
    <w:rsid w:val="00A2618B"/>
    <w:rsid w:val="00A26809"/>
    <w:rsid w:val="00A26C90"/>
    <w:rsid w:val="00A3068C"/>
    <w:rsid w:val="00A30FD3"/>
    <w:rsid w:val="00A31A0A"/>
    <w:rsid w:val="00A334A7"/>
    <w:rsid w:val="00A35521"/>
    <w:rsid w:val="00A40771"/>
    <w:rsid w:val="00A41694"/>
    <w:rsid w:val="00A42043"/>
    <w:rsid w:val="00A42CE8"/>
    <w:rsid w:val="00A43615"/>
    <w:rsid w:val="00A46FF1"/>
    <w:rsid w:val="00A47272"/>
    <w:rsid w:val="00A47BED"/>
    <w:rsid w:val="00A510CA"/>
    <w:rsid w:val="00A51EF0"/>
    <w:rsid w:val="00A52A2A"/>
    <w:rsid w:val="00A534D6"/>
    <w:rsid w:val="00A53C2B"/>
    <w:rsid w:val="00A54D65"/>
    <w:rsid w:val="00A57E4B"/>
    <w:rsid w:val="00A61167"/>
    <w:rsid w:val="00A61A3C"/>
    <w:rsid w:val="00A6281D"/>
    <w:rsid w:val="00A63F52"/>
    <w:rsid w:val="00A65E3F"/>
    <w:rsid w:val="00A777CF"/>
    <w:rsid w:val="00A77BA2"/>
    <w:rsid w:val="00A81D45"/>
    <w:rsid w:val="00A8247F"/>
    <w:rsid w:val="00A91338"/>
    <w:rsid w:val="00A9140C"/>
    <w:rsid w:val="00A91F85"/>
    <w:rsid w:val="00A92A74"/>
    <w:rsid w:val="00A94315"/>
    <w:rsid w:val="00A9459E"/>
    <w:rsid w:val="00A94D3A"/>
    <w:rsid w:val="00A958BF"/>
    <w:rsid w:val="00A97C6A"/>
    <w:rsid w:val="00AA3CD4"/>
    <w:rsid w:val="00AA41C9"/>
    <w:rsid w:val="00AA6E92"/>
    <w:rsid w:val="00AA725E"/>
    <w:rsid w:val="00AB00F9"/>
    <w:rsid w:val="00AB1517"/>
    <w:rsid w:val="00AB1691"/>
    <w:rsid w:val="00AB1E5F"/>
    <w:rsid w:val="00AB1E67"/>
    <w:rsid w:val="00AB1F2C"/>
    <w:rsid w:val="00AB24DD"/>
    <w:rsid w:val="00AB503C"/>
    <w:rsid w:val="00AB6322"/>
    <w:rsid w:val="00AB63F0"/>
    <w:rsid w:val="00AB641B"/>
    <w:rsid w:val="00AB64CA"/>
    <w:rsid w:val="00AC22A0"/>
    <w:rsid w:val="00AC2F64"/>
    <w:rsid w:val="00AC6A51"/>
    <w:rsid w:val="00AC724A"/>
    <w:rsid w:val="00AC7850"/>
    <w:rsid w:val="00AD1C8A"/>
    <w:rsid w:val="00AD1D7A"/>
    <w:rsid w:val="00AD31B1"/>
    <w:rsid w:val="00AD31EF"/>
    <w:rsid w:val="00AD4338"/>
    <w:rsid w:val="00AD4E4B"/>
    <w:rsid w:val="00AD7DCA"/>
    <w:rsid w:val="00AE14FD"/>
    <w:rsid w:val="00AE1F77"/>
    <w:rsid w:val="00AE2EA5"/>
    <w:rsid w:val="00AE39D6"/>
    <w:rsid w:val="00AE446F"/>
    <w:rsid w:val="00AE6DB4"/>
    <w:rsid w:val="00AE761A"/>
    <w:rsid w:val="00AF0C30"/>
    <w:rsid w:val="00AF1936"/>
    <w:rsid w:val="00AF28B9"/>
    <w:rsid w:val="00AF319D"/>
    <w:rsid w:val="00AF32CF"/>
    <w:rsid w:val="00AF338A"/>
    <w:rsid w:val="00AF5558"/>
    <w:rsid w:val="00AF7E2A"/>
    <w:rsid w:val="00B0040E"/>
    <w:rsid w:val="00B008C3"/>
    <w:rsid w:val="00B00FA9"/>
    <w:rsid w:val="00B018F9"/>
    <w:rsid w:val="00B02C69"/>
    <w:rsid w:val="00B03451"/>
    <w:rsid w:val="00B0480F"/>
    <w:rsid w:val="00B0644C"/>
    <w:rsid w:val="00B109A5"/>
    <w:rsid w:val="00B10DFA"/>
    <w:rsid w:val="00B11BA7"/>
    <w:rsid w:val="00B16182"/>
    <w:rsid w:val="00B168D1"/>
    <w:rsid w:val="00B20D98"/>
    <w:rsid w:val="00B20FF5"/>
    <w:rsid w:val="00B21308"/>
    <w:rsid w:val="00B22E3F"/>
    <w:rsid w:val="00B22E5C"/>
    <w:rsid w:val="00B231A1"/>
    <w:rsid w:val="00B23A12"/>
    <w:rsid w:val="00B24496"/>
    <w:rsid w:val="00B244E5"/>
    <w:rsid w:val="00B24A7F"/>
    <w:rsid w:val="00B273BA"/>
    <w:rsid w:val="00B27C3A"/>
    <w:rsid w:val="00B27F9E"/>
    <w:rsid w:val="00B3077C"/>
    <w:rsid w:val="00B30871"/>
    <w:rsid w:val="00B32079"/>
    <w:rsid w:val="00B376EA"/>
    <w:rsid w:val="00B37DE3"/>
    <w:rsid w:val="00B40B89"/>
    <w:rsid w:val="00B42A7C"/>
    <w:rsid w:val="00B42AD9"/>
    <w:rsid w:val="00B440D9"/>
    <w:rsid w:val="00B444D0"/>
    <w:rsid w:val="00B44FEE"/>
    <w:rsid w:val="00B45812"/>
    <w:rsid w:val="00B459D7"/>
    <w:rsid w:val="00B4635D"/>
    <w:rsid w:val="00B46491"/>
    <w:rsid w:val="00B4793E"/>
    <w:rsid w:val="00B52F51"/>
    <w:rsid w:val="00B5550B"/>
    <w:rsid w:val="00B61EEE"/>
    <w:rsid w:val="00B62A36"/>
    <w:rsid w:val="00B63747"/>
    <w:rsid w:val="00B63B70"/>
    <w:rsid w:val="00B64F41"/>
    <w:rsid w:val="00B66056"/>
    <w:rsid w:val="00B67050"/>
    <w:rsid w:val="00B67F41"/>
    <w:rsid w:val="00B70682"/>
    <w:rsid w:val="00B70FD5"/>
    <w:rsid w:val="00B710A3"/>
    <w:rsid w:val="00B7271B"/>
    <w:rsid w:val="00B739A4"/>
    <w:rsid w:val="00B73E36"/>
    <w:rsid w:val="00B75288"/>
    <w:rsid w:val="00B765DB"/>
    <w:rsid w:val="00B77184"/>
    <w:rsid w:val="00B77358"/>
    <w:rsid w:val="00B806BB"/>
    <w:rsid w:val="00B810B8"/>
    <w:rsid w:val="00B835CC"/>
    <w:rsid w:val="00B85A81"/>
    <w:rsid w:val="00B85E7D"/>
    <w:rsid w:val="00B87229"/>
    <w:rsid w:val="00B90E9B"/>
    <w:rsid w:val="00B90F56"/>
    <w:rsid w:val="00B91B76"/>
    <w:rsid w:val="00B9477A"/>
    <w:rsid w:val="00B94C23"/>
    <w:rsid w:val="00B96716"/>
    <w:rsid w:val="00B96B91"/>
    <w:rsid w:val="00BA0F05"/>
    <w:rsid w:val="00BA31F1"/>
    <w:rsid w:val="00BA3913"/>
    <w:rsid w:val="00BA5084"/>
    <w:rsid w:val="00BA543C"/>
    <w:rsid w:val="00BA6225"/>
    <w:rsid w:val="00BA7850"/>
    <w:rsid w:val="00BA7A65"/>
    <w:rsid w:val="00BB11AF"/>
    <w:rsid w:val="00BB1212"/>
    <w:rsid w:val="00BB21AD"/>
    <w:rsid w:val="00BB3B8B"/>
    <w:rsid w:val="00BB41FE"/>
    <w:rsid w:val="00BB5914"/>
    <w:rsid w:val="00BB6ACC"/>
    <w:rsid w:val="00BC0BC3"/>
    <w:rsid w:val="00BC0EA8"/>
    <w:rsid w:val="00BC1319"/>
    <w:rsid w:val="00BC15B3"/>
    <w:rsid w:val="00BC1A04"/>
    <w:rsid w:val="00BC53B3"/>
    <w:rsid w:val="00BC6EE0"/>
    <w:rsid w:val="00BC79BC"/>
    <w:rsid w:val="00BD1DA6"/>
    <w:rsid w:val="00BD40DA"/>
    <w:rsid w:val="00BD5224"/>
    <w:rsid w:val="00BD7585"/>
    <w:rsid w:val="00BE0D5F"/>
    <w:rsid w:val="00BE225D"/>
    <w:rsid w:val="00BE33ED"/>
    <w:rsid w:val="00BE3C51"/>
    <w:rsid w:val="00BE4F13"/>
    <w:rsid w:val="00BE5432"/>
    <w:rsid w:val="00BF05E0"/>
    <w:rsid w:val="00BF2C77"/>
    <w:rsid w:val="00BF4DE0"/>
    <w:rsid w:val="00BF625C"/>
    <w:rsid w:val="00BF68D6"/>
    <w:rsid w:val="00BF77EC"/>
    <w:rsid w:val="00C01577"/>
    <w:rsid w:val="00C01BE8"/>
    <w:rsid w:val="00C0254C"/>
    <w:rsid w:val="00C0308F"/>
    <w:rsid w:val="00C05199"/>
    <w:rsid w:val="00C05A40"/>
    <w:rsid w:val="00C106A4"/>
    <w:rsid w:val="00C11994"/>
    <w:rsid w:val="00C13059"/>
    <w:rsid w:val="00C14543"/>
    <w:rsid w:val="00C15B23"/>
    <w:rsid w:val="00C17473"/>
    <w:rsid w:val="00C20631"/>
    <w:rsid w:val="00C20EF3"/>
    <w:rsid w:val="00C214E7"/>
    <w:rsid w:val="00C21D0B"/>
    <w:rsid w:val="00C221E5"/>
    <w:rsid w:val="00C25D6F"/>
    <w:rsid w:val="00C25EFC"/>
    <w:rsid w:val="00C27560"/>
    <w:rsid w:val="00C27749"/>
    <w:rsid w:val="00C305AA"/>
    <w:rsid w:val="00C33204"/>
    <w:rsid w:val="00C40AF1"/>
    <w:rsid w:val="00C50883"/>
    <w:rsid w:val="00C5108D"/>
    <w:rsid w:val="00C54C3B"/>
    <w:rsid w:val="00C579AB"/>
    <w:rsid w:val="00C60C1D"/>
    <w:rsid w:val="00C6181F"/>
    <w:rsid w:val="00C61BD4"/>
    <w:rsid w:val="00C62D3B"/>
    <w:rsid w:val="00C62D6F"/>
    <w:rsid w:val="00C631BF"/>
    <w:rsid w:val="00C638AC"/>
    <w:rsid w:val="00C63FB5"/>
    <w:rsid w:val="00C718E8"/>
    <w:rsid w:val="00C72E6B"/>
    <w:rsid w:val="00C7403B"/>
    <w:rsid w:val="00C75AB1"/>
    <w:rsid w:val="00C8035C"/>
    <w:rsid w:val="00C80539"/>
    <w:rsid w:val="00C808C1"/>
    <w:rsid w:val="00C81213"/>
    <w:rsid w:val="00C8314E"/>
    <w:rsid w:val="00C845E5"/>
    <w:rsid w:val="00C852E8"/>
    <w:rsid w:val="00C86FD0"/>
    <w:rsid w:val="00C9079F"/>
    <w:rsid w:val="00C916BF"/>
    <w:rsid w:val="00C92968"/>
    <w:rsid w:val="00C947BF"/>
    <w:rsid w:val="00C96837"/>
    <w:rsid w:val="00CA12DF"/>
    <w:rsid w:val="00CA1EFD"/>
    <w:rsid w:val="00CA35D0"/>
    <w:rsid w:val="00CA363D"/>
    <w:rsid w:val="00CA4C25"/>
    <w:rsid w:val="00CB0FE5"/>
    <w:rsid w:val="00CB1675"/>
    <w:rsid w:val="00CB2F0F"/>
    <w:rsid w:val="00CB378F"/>
    <w:rsid w:val="00CB442E"/>
    <w:rsid w:val="00CB44C8"/>
    <w:rsid w:val="00CB6980"/>
    <w:rsid w:val="00CC01C8"/>
    <w:rsid w:val="00CC2601"/>
    <w:rsid w:val="00CC35A6"/>
    <w:rsid w:val="00CC53B8"/>
    <w:rsid w:val="00CC5684"/>
    <w:rsid w:val="00CC5EAE"/>
    <w:rsid w:val="00CC6AB9"/>
    <w:rsid w:val="00CC7579"/>
    <w:rsid w:val="00CD1865"/>
    <w:rsid w:val="00CD221D"/>
    <w:rsid w:val="00CD4746"/>
    <w:rsid w:val="00CD5686"/>
    <w:rsid w:val="00CD6336"/>
    <w:rsid w:val="00CD6945"/>
    <w:rsid w:val="00CE1303"/>
    <w:rsid w:val="00CE144F"/>
    <w:rsid w:val="00CE6081"/>
    <w:rsid w:val="00CE6990"/>
    <w:rsid w:val="00CE7FAD"/>
    <w:rsid w:val="00CF0BB5"/>
    <w:rsid w:val="00CF1E95"/>
    <w:rsid w:val="00CF31B4"/>
    <w:rsid w:val="00CF34C5"/>
    <w:rsid w:val="00CF3E9D"/>
    <w:rsid w:val="00CF5053"/>
    <w:rsid w:val="00CF508C"/>
    <w:rsid w:val="00CF5C8C"/>
    <w:rsid w:val="00CF69A8"/>
    <w:rsid w:val="00D00B38"/>
    <w:rsid w:val="00D00B8B"/>
    <w:rsid w:val="00D01CC7"/>
    <w:rsid w:val="00D03B8D"/>
    <w:rsid w:val="00D044F3"/>
    <w:rsid w:val="00D05B1B"/>
    <w:rsid w:val="00D06552"/>
    <w:rsid w:val="00D12652"/>
    <w:rsid w:val="00D1319E"/>
    <w:rsid w:val="00D16270"/>
    <w:rsid w:val="00D16307"/>
    <w:rsid w:val="00D16632"/>
    <w:rsid w:val="00D17102"/>
    <w:rsid w:val="00D2254B"/>
    <w:rsid w:val="00D23AFA"/>
    <w:rsid w:val="00D25198"/>
    <w:rsid w:val="00D25CA1"/>
    <w:rsid w:val="00D30B88"/>
    <w:rsid w:val="00D30EAC"/>
    <w:rsid w:val="00D31A71"/>
    <w:rsid w:val="00D36FA3"/>
    <w:rsid w:val="00D4093D"/>
    <w:rsid w:val="00D41524"/>
    <w:rsid w:val="00D43AC1"/>
    <w:rsid w:val="00D45411"/>
    <w:rsid w:val="00D454C6"/>
    <w:rsid w:val="00D45616"/>
    <w:rsid w:val="00D45A65"/>
    <w:rsid w:val="00D45B9E"/>
    <w:rsid w:val="00D45FD1"/>
    <w:rsid w:val="00D46C26"/>
    <w:rsid w:val="00D51CE8"/>
    <w:rsid w:val="00D54FCB"/>
    <w:rsid w:val="00D556FB"/>
    <w:rsid w:val="00D55BE1"/>
    <w:rsid w:val="00D571F9"/>
    <w:rsid w:val="00D601A0"/>
    <w:rsid w:val="00D60472"/>
    <w:rsid w:val="00D614BF"/>
    <w:rsid w:val="00D62065"/>
    <w:rsid w:val="00D63FE8"/>
    <w:rsid w:val="00D64343"/>
    <w:rsid w:val="00D64C4A"/>
    <w:rsid w:val="00D66577"/>
    <w:rsid w:val="00D707C9"/>
    <w:rsid w:val="00D7388D"/>
    <w:rsid w:val="00D74F10"/>
    <w:rsid w:val="00D756BB"/>
    <w:rsid w:val="00D7753F"/>
    <w:rsid w:val="00D77631"/>
    <w:rsid w:val="00D81C3B"/>
    <w:rsid w:val="00D84515"/>
    <w:rsid w:val="00D8553E"/>
    <w:rsid w:val="00D86006"/>
    <w:rsid w:val="00D86346"/>
    <w:rsid w:val="00D8663C"/>
    <w:rsid w:val="00D9095A"/>
    <w:rsid w:val="00D91B1A"/>
    <w:rsid w:val="00D92485"/>
    <w:rsid w:val="00D92A18"/>
    <w:rsid w:val="00D951EA"/>
    <w:rsid w:val="00D966A5"/>
    <w:rsid w:val="00DA003D"/>
    <w:rsid w:val="00DA0C12"/>
    <w:rsid w:val="00DA1594"/>
    <w:rsid w:val="00DA3D5C"/>
    <w:rsid w:val="00DB129C"/>
    <w:rsid w:val="00DB2D96"/>
    <w:rsid w:val="00DB3315"/>
    <w:rsid w:val="00DB3EAC"/>
    <w:rsid w:val="00DB5DC5"/>
    <w:rsid w:val="00DB6F2E"/>
    <w:rsid w:val="00DC1E2E"/>
    <w:rsid w:val="00DC34FC"/>
    <w:rsid w:val="00DC46B1"/>
    <w:rsid w:val="00DC6A25"/>
    <w:rsid w:val="00DC6B1C"/>
    <w:rsid w:val="00DC6CAF"/>
    <w:rsid w:val="00DD0050"/>
    <w:rsid w:val="00DD182F"/>
    <w:rsid w:val="00DD20EC"/>
    <w:rsid w:val="00DD45EE"/>
    <w:rsid w:val="00DD4F78"/>
    <w:rsid w:val="00DD7F7B"/>
    <w:rsid w:val="00DE05CC"/>
    <w:rsid w:val="00DE20C3"/>
    <w:rsid w:val="00DE32BC"/>
    <w:rsid w:val="00DE354C"/>
    <w:rsid w:val="00DE5CC0"/>
    <w:rsid w:val="00DE625C"/>
    <w:rsid w:val="00DE71E4"/>
    <w:rsid w:val="00DF0294"/>
    <w:rsid w:val="00DF05DF"/>
    <w:rsid w:val="00DF171B"/>
    <w:rsid w:val="00DF34C2"/>
    <w:rsid w:val="00DF4E8C"/>
    <w:rsid w:val="00DF54DA"/>
    <w:rsid w:val="00DF6D4A"/>
    <w:rsid w:val="00DF7331"/>
    <w:rsid w:val="00E0242F"/>
    <w:rsid w:val="00E04CE8"/>
    <w:rsid w:val="00E05E09"/>
    <w:rsid w:val="00E07C71"/>
    <w:rsid w:val="00E07ED4"/>
    <w:rsid w:val="00E10CF2"/>
    <w:rsid w:val="00E10F2E"/>
    <w:rsid w:val="00E14224"/>
    <w:rsid w:val="00E1533D"/>
    <w:rsid w:val="00E16285"/>
    <w:rsid w:val="00E201B3"/>
    <w:rsid w:val="00E2184C"/>
    <w:rsid w:val="00E23874"/>
    <w:rsid w:val="00E2425E"/>
    <w:rsid w:val="00E24794"/>
    <w:rsid w:val="00E2579F"/>
    <w:rsid w:val="00E26EA1"/>
    <w:rsid w:val="00E270A5"/>
    <w:rsid w:val="00E27343"/>
    <w:rsid w:val="00E27DDE"/>
    <w:rsid w:val="00E30A0F"/>
    <w:rsid w:val="00E30B72"/>
    <w:rsid w:val="00E3189F"/>
    <w:rsid w:val="00E34C47"/>
    <w:rsid w:val="00E411A8"/>
    <w:rsid w:val="00E411E4"/>
    <w:rsid w:val="00E42E6E"/>
    <w:rsid w:val="00E432B4"/>
    <w:rsid w:val="00E44BAD"/>
    <w:rsid w:val="00E44BB9"/>
    <w:rsid w:val="00E45201"/>
    <w:rsid w:val="00E455D9"/>
    <w:rsid w:val="00E46E8C"/>
    <w:rsid w:val="00E47A37"/>
    <w:rsid w:val="00E52F4E"/>
    <w:rsid w:val="00E55530"/>
    <w:rsid w:val="00E55880"/>
    <w:rsid w:val="00E55A50"/>
    <w:rsid w:val="00E61503"/>
    <w:rsid w:val="00E63CA9"/>
    <w:rsid w:val="00E70829"/>
    <w:rsid w:val="00E70ECD"/>
    <w:rsid w:val="00E71608"/>
    <w:rsid w:val="00E7165E"/>
    <w:rsid w:val="00E72569"/>
    <w:rsid w:val="00E7292C"/>
    <w:rsid w:val="00E755B0"/>
    <w:rsid w:val="00E76447"/>
    <w:rsid w:val="00E7789B"/>
    <w:rsid w:val="00E817BB"/>
    <w:rsid w:val="00E81AFF"/>
    <w:rsid w:val="00E832EC"/>
    <w:rsid w:val="00E864A0"/>
    <w:rsid w:val="00E87047"/>
    <w:rsid w:val="00E90F41"/>
    <w:rsid w:val="00E916F4"/>
    <w:rsid w:val="00E9232D"/>
    <w:rsid w:val="00E941E9"/>
    <w:rsid w:val="00E97C44"/>
    <w:rsid w:val="00E97DD4"/>
    <w:rsid w:val="00EA0837"/>
    <w:rsid w:val="00EA0CB0"/>
    <w:rsid w:val="00EA10B7"/>
    <w:rsid w:val="00EA14BC"/>
    <w:rsid w:val="00EA4812"/>
    <w:rsid w:val="00EA6659"/>
    <w:rsid w:val="00EB46B8"/>
    <w:rsid w:val="00EC1350"/>
    <w:rsid w:val="00EC28C9"/>
    <w:rsid w:val="00EC3582"/>
    <w:rsid w:val="00EC3D07"/>
    <w:rsid w:val="00EC4477"/>
    <w:rsid w:val="00EC552E"/>
    <w:rsid w:val="00EC6A17"/>
    <w:rsid w:val="00EC7926"/>
    <w:rsid w:val="00EC7B8F"/>
    <w:rsid w:val="00ED011F"/>
    <w:rsid w:val="00ED0C1C"/>
    <w:rsid w:val="00ED0FCD"/>
    <w:rsid w:val="00ED1D1D"/>
    <w:rsid w:val="00ED1EFD"/>
    <w:rsid w:val="00ED42C4"/>
    <w:rsid w:val="00ED43B8"/>
    <w:rsid w:val="00ED4F72"/>
    <w:rsid w:val="00ED5C88"/>
    <w:rsid w:val="00EE0392"/>
    <w:rsid w:val="00EE0A1B"/>
    <w:rsid w:val="00EE2667"/>
    <w:rsid w:val="00EE2AB1"/>
    <w:rsid w:val="00EE5615"/>
    <w:rsid w:val="00EE56B9"/>
    <w:rsid w:val="00EE5CBF"/>
    <w:rsid w:val="00EE676F"/>
    <w:rsid w:val="00EE7118"/>
    <w:rsid w:val="00EE7F8B"/>
    <w:rsid w:val="00EF04E0"/>
    <w:rsid w:val="00EF1AFC"/>
    <w:rsid w:val="00EF2839"/>
    <w:rsid w:val="00EF3E64"/>
    <w:rsid w:val="00EF4659"/>
    <w:rsid w:val="00EF492B"/>
    <w:rsid w:val="00EF4933"/>
    <w:rsid w:val="00EF5397"/>
    <w:rsid w:val="00EF5E12"/>
    <w:rsid w:val="00EF6889"/>
    <w:rsid w:val="00EF7213"/>
    <w:rsid w:val="00F00FA3"/>
    <w:rsid w:val="00F02161"/>
    <w:rsid w:val="00F02EEF"/>
    <w:rsid w:val="00F03AD2"/>
    <w:rsid w:val="00F06750"/>
    <w:rsid w:val="00F0675A"/>
    <w:rsid w:val="00F072EB"/>
    <w:rsid w:val="00F10E0C"/>
    <w:rsid w:val="00F11714"/>
    <w:rsid w:val="00F1223F"/>
    <w:rsid w:val="00F12682"/>
    <w:rsid w:val="00F12F2F"/>
    <w:rsid w:val="00F15856"/>
    <w:rsid w:val="00F16D23"/>
    <w:rsid w:val="00F20E9E"/>
    <w:rsid w:val="00F20FE1"/>
    <w:rsid w:val="00F216A1"/>
    <w:rsid w:val="00F23486"/>
    <w:rsid w:val="00F239F9"/>
    <w:rsid w:val="00F239FD"/>
    <w:rsid w:val="00F2518C"/>
    <w:rsid w:val="00F25BDF"/>
    <w:rsid w:val="00F30D58"/>
    <w:rsid w:val="00F315A5"/>
    <w:rsid w:val="00F33513"/>
    <w:rsid w:val="00F3390D"/>
    <w:rsid w:val="00F366C4"/>
    <w:rsid w:val="00F3739D"/>
    <w:rsid w:val="00F4122B"/>
    <w:rsid w:val="00F44ABA"/>
    <w:rsid w:val="00F44F86"/>
    <w:rsid w:val="00F46C76"/>
    <w:rsid w:val="00F47C64"/>
    <w:rsid w:val="00F5041F"/>
    <w:rsid w:val="00F51479"/>
    <w:rsid w:val="00F51B7D"/>
    <w:rsid w:val="00F520E9"/>
    <w:rsid w:val="00F52BE1"/>
    <w:rsid w:val="00F530FB"/>
    <w:rsid w:val="00F5389A"/>
    <w:rsid w:val="00F538DC"/>
    <w:rsid w:val="00F53F4A"/>
    <w:rsid w:val="00F56075"/>
    <w:rsid w:val="00F56AEE"/>
    <w:rsid w:val="00F56D11"/>
    <w:rsid w:val="00F60AE2"/>
    <w:rsid w:val="00F6101C"/>
    <w:rsid w:val="00F6120A"/>
    <w:rsid w:val="00F616A7"/>
    <w:rsid w:val="00F64D29"/>
    <w:rsid w:val="00F65020"/>
    <w:rsid w:val="00F66B18"/>
    <w:rsid w:val="00F6770A"/>
    <w:rsid w:val="00F70C1D"/>
    <w:rsid w:val="00F738AC"/>
    <w:rsid w:val="00F74828"/>
    <w:rsid w:val="00F7484E"/>
    <w:rsid w:val="00F74A44"/>
    <w:rsid w:val="00F7525B"/>
    <w:rsid w:val="00F76E52"/>
    <w:rsid w:val="00F773D6"/>
    <w:rsid w:val="00F80450"/>
    <w:rsid w:val="00F8368E"/>
    <w:rsid w:val="00F84295"/>
    <w:rsid w:val="00F843D5"/>
    <w:rsid w:val="00F84A1F"/>
    <w:rsid w:val="00F902A3"/>
    <w:rsid w:val="00F9157B"/>
    <w:rsid w:val="00F93AE0"/>
    <w:rsid w:val="00F95177"/>
    <w:rsid w:val="00FA0ECD"/>
    <w:rsid w:val="00FA13DB"/>
    <w:rsid w:val="00FA2029"/>
    <w:rsid w:val="00FA235C"/>
    <w:rsid w:val="00FA2421"/>
    <w:rsid w:val="00FA2D37"/>
    <w:rsid w:val="00FA2D74"/>
    <w:rsid w:val="00FA41FE"/>
    <w:rsid w:val="00FA50BE"/>
    <w:rsid w:val="00FA59A7"/>
    <w:rsid w:val="00FA6382"/>
    <w:rsid w:val="00FA675B"/>
    <w:rsid w:val="00FA7987"/>
    <w:rsid w:val="00FB020D"/>
    <w:rsid w:val="00FB193E"/>
    <w:rsid w:val="00FB2724"/>
    <w:rsid w:val="00FB46F4"/>
    <w:rsid w:val="00FB60FB"/>
    <w:rsid w:val="00FB628B"/>
    <w:rsid w:val="00FB62D9"/>
    <w:rsid w:val="00FB6407"/>
    <w:rsid w:val="00FC0565"/>
    <w:rsid w:val="00FC1622"/>
    <w:rsid w:val="00FC1970"/>
    <w:rsid w:val="00FC1973"/>
    <w:rsid w:val="00FC1AAF"/>
    <w:rsid w:val="00FC2FE4"/>
    <w:rsid w:val="00FC5C85"/>
    <w:rsid w:val="00FC7524"/>
    <w:rsid w:val="00FC7F35"/>
    <w:rsid w:val="00FD04D7"/>
    <w:rsid w:val="00FD1A99"/>
    <w:rsid w:val="00FD299A"/>
    <w:rsid w:val="00FD2E5B"/>
    <w:rsid w:val="00FD3CBD"/>
    <w:rsid w:val="00FD3EEB"/>
    <w:rsid w:val="00FD6CC0"/>
    <w:rsid w:val="00FD79E4"/>
    <w:rsid w:val="00FE1679"/>
    <w:rsid w:val="00FE274D"/>
    <w:rsid w:val="00FE706D"/>
    <w:rsid w:val="00FF065B"/>
    <w:rsid w:val="00FF0C31"/>
    <w:rsid w:val="00FF21A3"/>
    <w:rsid w:val="00FF2ADF"/>
    <w:rsid w:val="00FF34F8"/>
    <w:rsid w:val="00FF39B9"/>
    <w:rsid w:val="00FF6D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B51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7FAD"/>
    <w:rPr>
      <w:sz w:val="24"/>
      <w:szCs w:val="24"/>
      <w:lang w:eastAsia="ru-RU"/>
    </w:rPr>
  </w:style>
  <w:style w:type="paragraph" w:styleId="1">
    <w:name w:val="heading 1"/>
    <w:basedOn w:val="a"/>
    <w:next w:val="a"/>
    <w:link w:val="10"/>
    <w:qFormat/>
    <w:rsid w:val="001A5338"/>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FF6DE1"/>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D00B8B"/>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828DF"/>
    <w:rPr>
      <w:color w:val="0000FF"/>
      <w:u w:val="single"/>
    </w:rPr>
  </w:style>
  <w:style w:type="paragraph" w:customStyle="1" w:styleId="Default">
    <w:name w:val="Default"/>
    <w:rsid w:val="005828DF"/>
    <w:pPr>
      <w:autoSpaceDE w:val="0"/>
      <w:autoSpaceDN w:val="0"/>
      <w:adjustRightInd w:val="0"/>
    </w:pPr>
    <w:rPr>
      <w:color w:val="000000"/>
      <w:sz w:val="24"/>
      <w:szCs w:val="24"/>
      <w:lang w:val="ru-RU" w:eastAsia="ru-RU"/>
    </w:rPr>
  </w:style>
  <w:style w:type="paragraph" w:styleId="a4">
    <w:name w:val="header"/>
    <w:basedOn w:val="a"/>
    <w:link w:val="a5"/>
    <w:uiPriority w:val="99"/>
    <w:rsid w:val="005828DF"/>
    <w:pPr>
      <w:tabs>
        <w:tab w:val="center" w:pos="4819"/>
        <w:tab w:val="right" w:pos="9639"/>
      </w:tabs>
    </w:pPr>
  </w:style>
  <w:style w:type="character" w:styleId="a6">
    <w:name w:val="page number"/>
    <w:basedOn w:val="a0"/>
    <w:rsid w:val="005828DF"/>
  </w:style>
  <w:style w:type="paragraph" w:customStyle="1" w:styleId="rvps7">
    <w:name w:val="rvps7"/>
    <w:basedOn w:val="a"/>
    <w:rsid w:val="00D77631"/>
    <w:pPr>
      <w:spacing w:before="100" w:beforeAutospacing="1" w:after="100" w:afterAutospacing="1"/>
    </w:pPr>
    <w:rPr>
      <w:lang w:val="ru-RU"/>
    </w:rPr>
  </w:style>
  <w:style w:type="character" w:customStyle="1" w:styleId="rvts15">
    <w:name w:val="rvts15"/>
    <w:basedOn w:val="a0"/>
    <w:rsid w:val="00D77631"/>
  </w:style>
  <w:style w:type="paragraph" w:customStyle="1" w:styleId="rvps2">
    <w:name w:val="rvps2"/>
    <w:basedOn w:val="a"/>
    <w:rsid w:val="00D77631"/>
    <w:pPr>
      <w:spacing w:before="100" w:beforeAutospacing="1" w:after="100" w:afterAutospacing="1"/>
    </w:pPr>
    <w:rPr>
      <w:lang w:eastAsia="uk-UA"/>
    </w:rPr>
  </w:style>
  <w:style w:type="paragraph" w:styleId="a7">
    <w:name w:val="Balloon Text"/>
    <w:basedOn w:val="a"/>
    <w:semiHidden/>
    <w:rsid w:val="001E776C"/>
    <w:rPr>
      <w:rFonts w:ascii="Tahoma" w:hAnsi="Tahoma" w:cs="Tahoma"/>
      <w:sz w:val="16"/>
      <w:szCs w:val="16"/>
    </w:rPr>
  </w:style>
  <w:style w:type="paragraph" w:styleId="a8">
    <w:name w:val="Normal (Web)"/>
    <w:basedOn w:val="a"/>
    <w:uiPriority w:val="99"/>
    <w:rsid w:val="00ED1D1D"/>
    <w:pPr>
      <w:spacing w:before="100" w:beforeAutospacing="1" w:after="100" w:afterAutospacing="1"/>
    </w:pPr>
    <w:rPr>
      <w:rFonts w:eastAsia="Calibri"/>
      <w:lang w:eastAsia="uk-UA"/>
    </w:rPr>
  </w:style>
  <w:style w:type="character" w:customStyle="1" w:styleId="DA95BDD3-AE9F-4C07-BA0A-0E3848720BA7">
    <w:name w:val="DA95BDD3-AE9F-4C07-BA0A-0E3848720BA7"/>
    <w:rsid w:val="00953407"/>
    <w:rPr>
      <w:rFonts w:ascii="Verdana" w:hAnsi="Verdana" w:cs="Verdana"/>
      <w:i w:val="0"/>
      <w:iCs w:val="0"/>
      <w:spacing w:val="-10"/>
      <w:sz w:val="12"/>
      <w:szCs w:val="12"/>
      <w:u w:val="none"/>
      <w:shd w:val="clear" w:color="auto" w:fill="FFFFFF"/>
      <w:lang w:val="uk-UA" w:eastAsia="ru-RU"/>
    </w:rPr>
  </w:style>
  <w:style w:type="character" w:customStyle="1" w:styleId="7BookmanOldStyle">
    <w:name w:val="Основной текст (7) + Bookman Old Style"/>
    <w:aliases w:val="8,5 pt,Интервал 0 pt Exact1,Основной текст (2) + 11,Не полужирный"/>
    <w:uiPriority w:val="99"/>
    <w:rsid w:val="00767D9A"/>
    <w:rPr>
      <w:rFonts w:ascii="Bookman Old Style" w:hAnsi="Bookman Old Style" w:cs="Bookman Old Style"/>
      <w:spacing w:val="0"/>
      <w:sz w:val="17"/>
      <w:szCs w:val="17"/>
      <w:u w:val="none"/>
      <w:shd w:val="clear" w:color="auto" w:fill="FFFFFF"/>
      <w:lang w:val="uk-UA" w:eastAsia="ru-RU"/>
    </w:rPr>
  </w:style>
  <w:style w:type="paragraph" w:styleId="a9">
    <w:name w:val="List Paragraph"/>
    <w:basedOn w:val="a"/>
    <w:uiPriority w:val="1"/>
    <w:qFormat/>
    <w:rsid w:val="007D2DB2"/>
    <w:pPr>
      <w:suppressAutoHyphens/>
      <w:ind w:left="720"/>
      <w:contextualSpacing/>
    </w:pPr>
    <w:rPr>
      <w:bCs/>
      <w:sz w:val="28"/>
      <w:lang w:eastAsia="zh-CN"/>
    </w:rPr>
  </w:style>
  <w:style w:type="paragraph" w:styleId="aa">
    <w:name w:val="Body Text"/>
    <w:basedOn w:val="a"/>
    <w:link w:val="ab"/>
    <w:uiPriority w:val="1"/>
    <w:unhideWhenUsed/>
    <w:qFormat/>
    <w:rsid w:val="007D2DB2"/>
    <w:pPr>
      <w:suppressAutoHyphens/>
      <w:spacing w:after="140" w:line="288" w:lineRule="auto"/>
    </w:pPr>
    <w:rPr>
      <w:bCs/>
      <w:sz w:val="28"/>
      <w:lang w:val="x-none" w:eastAsia="zh-CN"/>
    </w:rPr>
  </w:style>
  <w:style w:type="character" w:customStyle="1" w:styleId="ab">
    <w:name w:val="Основной текст Знак"/>
    <w:link w:val="aa"/>
    <w:uiPriority w:val="1"/>
    <w:rsid w:val="007D2DB2"/>
    <w:rPr>
      <w:bCs/>
      <w:sz w:val="28"/>
      <w:szCs w:val="24"/>
      <w:lang w:val="x-none" w:eastAsia="zh-CN"/>
    </w:rPr>
  </w:style>
  <w:style w:type="character" w:customStyle="1" w:styleId="21">
    <w:name w:val="Основной текст (2)_"/>
    <w:link w:val="22"/>
    <w:uiPriority w:val="99"/>
    <w:rsid w:val="001A542F"/>
    <w:rPr>
      <w:rFonts w:ascii="Verdana" w:hAnsi="Verdana" w:cs="Verdana"/>
      <w:sz w:val="21"/>
      <w:szCs w:val="21"/>
      <w:shd w:val="clear" w:color="auto" w:fill="FFFFFF"/>
      <w:lang w:val="uk-UA" w:eastAsia="ru-RU"/>
    </w:rPr>
  </w:style>
  <w:style w:type="paragraph" w:customStyle="1" w:styleId="22">
    <w:name w:val="Основной текст (2)"/>
    <w:basedOn w:val="a"/>
    <w:link w:val="21"/>
    <w:uiPriority w:val="99"/>
    <w:rsid w:val="001A542F"/>
    <w:pPr>
      <w:shd w:val="clear" w:color="auto" w:fill="FFFFFF"/>
      <w:spacing w:before="240" w:after="60" w:line="258" w:lineRule="exact"/>
      <w:jc w:val="both"/>
    </w:pPr>
    <w:rPr>
      <w:rFonts w:ascii="Verdana" w:hAnsi="Verdana" w:cs="Verdana"/>
      <w:sz w:val="21"/>
      <w:szCs w:val="21"/>
    </w:rPr>
  </w:style>
  <w:style w:type="paragraph" w:customStyle="1" w:styleId="11">
    <w:name w:val="Абзац списку1"/>
    <w:basedOn w:val="a"/>
    <w:uiPriority w:val="34"/>
    <w:qFormat/>
    <w:rsid w:val="001A542F"/>
    <w:pPr>
      <w:ind w:left="720"/>
      <w:contextualSpacing/>
    </w:pPr>
    <w:rPr>
      <w:rFonts w:eastAsia="Arial Unicode MS"/>
      <w:sz w:val="28"/>
      <w:lang w:eastAsia="en-US"/>
    </w:rPr>
  </w:style>
  <w:style w:type="character" w:styleId="ac">
    <w:name w:val="Strong"/>
    <w:uiPriority w:val="22"/>
    <w:qFormat/>
    <w:rsid w:val="00E63CA9"/>
    <w:rPr>
      <w:b/>
      <w:bCs/>
    </w:rPr>
  </w:style>
  <w:style w:type="paragraph" w:customStyle="1" w:styleId="docdata">
    <w:name w:val="docdata"/>
    <w:aliases w:val="docy,v5,2455,baiaagaaboqcaaadbauaaav6bqaaaaaaaaaaaaaaaaaaaaaaaaaaaaaaaaaaaaaaaaaaaaaaaaaaaaaaaaaaaaaaaaaaaaaaaaaaaaaaaaaaaaaaaaaaaaaaaaaaaaaaaaaaaaaaaaaaaaaaaaaaaaaaaaaaaaaaaaaaaaaaaaaaaaaaaaaaaaaaaaaaaaaaaaaaaaaaaaaaaaaaaaaaaaaaaaaaaaaaaaaaaaaa"/>
    <w:basedOn w:val="a"/>
    <w:rsid w:val="00E63CA9"/>
    <w:pPr>
      <w:spacing w:before="100" w:beforeAutospacing="1" w:after="100" w:afterAutospacing="1"/>
    </w:pPr>
    <w:rPr>
      <w:lang w:val="ru-RU"/>
    </w:rPr>
  </w:style>
  <w:style w:type="character" w:styleId="ad">
    <w:name w:val="Emphasis"/>
    <w:uiPriority w:val="20"/>
    <w:qFormat/>
    <w:rsid w:val="00E63CA9"/>
    <w:rPr>
      <w:i/>
      <w:iCs/>
    </w:rPr>
  </w:style>
  <w:style w:type="character" w:customStyle="1" w:styleId="rvts0">
    <w:name w:val="rvts0"/>
    <w:rsid w:val="00D64343"/>
  </w:style>
  <w:style w:type="paragraph" w:styleId="ae">
    <w:name w:val="footer"/>
    <w:basedOn w:val="a"/>
    <w:link w:val="af"/>
    <w:uiPriority w:val="99"/>
    <w:rsid w:val="00C20631"/>
    <w:pPr>
      <w:tabs>
        <w:tab w:val="center" w:pos="4986"/>
        <w:tab w:val="right" w:pos="9973"/>
      </w:tabs>
    </w:pPr>
  </w:style>
  <w:style w:type="character" w:customStyle="1" w:styleId="af">
    <w:name w:val="Нижний колонтитул Знак"/>
    <w:link w:val="ae"/>
    <w:uiPriority w:val="99"/>
    <w:rsid w:val="00C20631"/>
    <w:rPr>
      <w:sz w:val="24"/>
      <w:szCs w:val="24"/>
      <w:lang w:val="uk-UA" w:eastAsia="ru-RU"/>
    </w:rPr>
  </w:style>
  <w:style w:type="character" w:customStyle="1" w:styleId="20">
    <w:name w:val="Заголовок 2 Знак"/>
    <w:link w:val="2"/>
    <w:semiHidden/>
    <w:rsid w:val="00FF6DE1"/>
    <w:rPr>
      <w:rFonts w:ascii="Cambria" w:eastAsia="Times New Roman" w:hAnsi="Cambria" w:cs="Times New Roman"/>
      <w:b/>
      <w:bCs/>
      <w:i/>
      <w:iCs/>
      <w:sz w:val="28"/>
      <w:szCs w:val="28"/>
      <w:lang w:eastAsia="ru-RU"/>
    </w:rPr>
  </w:style>
  <w:style w:type="character" w:customStyle="1" w:styleId="30">
    <w:name w:val="Заголовок 3 Знак"/>
    <w:link w:val="3"/>
    <w:semiHidden/>
    <w:rsid w:val="00D00B8B"/>
    <w:rPr>
      <w:rFonts w:ascii="Cambria" w:eastAsia="Times New Roman" w:hAnsi="Cambria" w:cs="Times New Roman"/>
      <w:b/>
      <w:bCs/>
      <w:sz w:val="26"/>
      <w:szCs w:val="26"/>
      <w:lang w:eastAsia="ru-RU"/>
    </w:rPr>
  </w:style>
  <w:style w:type="table" w:customStyle="1" w:styleId="TableNormal">
    <w:name w:val="Table Normal"/>
    <w:uiPriority w:val="2"/>
    <w:semiHidden/>
    <w:unhideWhenUsed/>
    <w:qFormat/>
    <w:rsid w:val="00EF465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4659"/>
    <w:pPr>
      <w:widowControl w:val="0"/>
      <w:autoSpaceDE w:val="0"/>
      <w:autoSpaceDN w:val="0"/>
      <w:ind w:left="107"/>
    </w:pPr>
    <w:rPr>
      <w:sz w:val="22"/>
      <w:szCs w:val="22"/>
      <w:lang w:eastAsia="en-US"/>
    </w:rPr>
  </w:style>
  <w:style w:type="character" w:customStyle="1" w:styleId="a5">
    <w:name w:val="Верхний колонтитул Знак"/>
    <w:link w:val="a4"/>
    <w:uiPriority w:val="99"/>
    <w:rsid w:val="00EF4659"/>
    <w:rPr>
      <w:sz w:val="24"/>
      <w:szCs w:val="24"/>
      <w:lang w:eastAsia="ru-RU"/>
    </w:rPr>
  </w:style>
  <w:style w:type="paragraph" w:styleId="23">
    <w:name w:val="Body Text Indent 2"/>
    <w:basedOn w:val="a"/>
    <w:link w:val="24"/>
    <w:rsid w:val="00AE446F"/>
    <w:pPr>
      <w:spacing w:after="120" w:line="480" w:lineRule="auto"/>
      <w:ind w:left="283"/>
    </w:pPr>
  </w:style>
  <w:style w:type="character" w:customStyle="1" w:styleId="24">
    <w:name w:val="Основной текст с отступом 2 Знак"/>
    <w:link w:val="23"/>
    <w:rsid w:val="00AE446F"/>
    <w:rPr>
      <w:sz w:val="24"/>
      <w:szCs w:val="24"/>
      <w:lang w:eastAsia="ru-RU"/>
    </w:rPr>
  </w:style>
  <w:style w:type="character" w:customStyle="1" w:styleId="spelle">
    <w:name w:val="spelle"/>
    <w:rsid w:val="0008367E"/>
  </w:style>
  <w:style w:type="character" w:styleId="af0">
    <w:name w:val="FollowedHyperlink"/>
    <w:rsid w:val="005971DA"/>
    <w:rPr>
      <w:color w:val="800080"/>
      <w:u w:val="single"/>
    </w:rPr>
  </w:style>
  <w:style w:type="character" w:customStyle="1" w:styleId="10">
    <w:name w:val="Заголовок 1 Знак"/>
    <w:link w:val="1"/>
    <w:rsid w:val="001A5338"/>
    <w:rPr>
      <w:rFonts w:ascii="Calibri Light" w:eastAsia="Times New Roman" w:hAnsi="Calibri Light" w:cs="Times New Roman"/>
      <w:b/>
      <w:bCs/>
      <w:kern w:val="32"/>
      <w:sz w:val="32"/>
      <w:szCs w:val="32"/>
      <w:lang w:val="uk-UA"/>
    </w:rPr>
  </w:style>
  <w:style w:type="paragraph" w:styleId="af1">
    <w:name w:val="No Spacing"/>
    <w:uiPriority w:val="1"/>
    <w:qFormat/>
    <w:rsid w:val="00A92A74"/>
    <w:rPr>
      <w:sz w:val="24"/>
      <w:szCs w:val="24"/>
      <w:lang w:eastAsia="ru-RU"/>
    </w:rPr>
  </w:style>
  <w:style w:type="paragraph" w:customStyle="1" w:styleId="FR2">
    <w:name w:val="FR2"/>
    <w:rsid w:val="008E4086"/>
    <w:pPr>
      <w:widowControl w:val="0"/>
      <w:overflowPunct w:val="0"/>
      <w:autoSpaceDE w:val="0"/>
      <w:autoSpaceDN w:val="0"/>
      <w:adjustRightInd w:val="0"/>
      <w:spacing w:before="100"/>
      <w:ind w:left="80"/>
      <w:jc w:val="center"/>
      <w:textAlignment w:val="baseline"/>
    </w:pPr>
    <w:rPr>
      <w:b/>
      <w:sz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7FAD"/>
    <w:rPr>
      <w:sz w:val="24"/>
      <w:szCs w:val="24"/>
      <w:lang w:eastAsia="ru-RU"/>
    </w:rPr>
  </w:style>
  <w:style w:type="paragraph" w:styleId="1">
    <w:name w:val="heading 1"/>
    <w:basedOn w:val="a"/>
    <w:next w:val="a"/>
    <w:link w:val="10"/>
    <w:qFormat/>
    <w:rsid w:val="001A5338"/>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FF6DE1"/>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D00B8B"/>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828DF"/>
    <w:rPr>
      <w:color w:val="0000FF"/>
      <w:u w:val="single"/>
    </w:rPr>
  </w:style>
  <w:style w:type="paragraph" w:customStyle="1" w:styleId="Default">
    <w:name w:val="Default"/>
    <w:rsid w:val="005828DF"/>
    <w:pPr>
      <w:autoSpaceDE w:val="0"/>
      <w:autoSpaceDN w:val="0"/>
      <w:adjustRightInd w:val="0"/>
    </w:pPr>
    <w:rPr>
      <w:color w:val="000000"/>
      <w:sz w:val="24"/>
      <w:szCs w:val="24"/>
      <w:lang w:val="ru-RU" w:eastAsia="ru-RU"/>
    </w:rPr>
  </w:style>
  <w:style w:type="paragraph" w:styleId="a4">
    <w:name w:val="header"/>
    <w:basedOn w:val="a"/>
    <w:link w:val="a5"/>
    <w:uiPriority w:val="99"/>
    <w:rsid w:val="005828DF"/>
    <w:pPr>
      <w:tabs>
        <w:tab w:val="center" w:pos="4819"/>
        <w:tab w:val="right" w:pos="9639"/>
      </w:tabs>
    </w:pPr>
  </w:style>
  <w:style w:type="character" w:styleId="a6">
    <w:name w:val="page number"/>
    <w:basedOn w:val="a0"/>
    <w:rsid w:val="005828DF"/>
  </w:style>
  <w:style w:type="paragraph" w:customStyle="1" w:styleId="rvps7">
    <w:name w:val="rvps7"/>
    <w:basedOn w:val="a"/>
    <w:rsid w:val="00D77631"/>
    <w:pPr>
      <w:spacing w:before="100" w:beforeAutospacing="1" w:after="100" w:afterAutospacing="1"/>
    </w:pPr>
    <w:rPr>
      <w:lang w:val="ru-RU"/>
    </w:rPr>
  </w:style>
  <w:style w:type="character" w:customStyle="1" w:styleId="rvts15">
    <w:name w:val="rvts15"/>
    <w:basedOn w:val="a0"/>
    <w:rsid w:val="00D77631"/>
  </w:style>
  <w:style w:type="paragraph" w:customStyle="1" w:styleId="rvps2">
    <w:name w:val="rvps2"/>
    <w:basedOn w:val="a"/>
    <w:rsid w:val="00D77631"/>
    <w:pPr>
      <w:spacing w:before="100" w:beforeAutospacing="1" w:after="100" w:afterAutospacing="1"/>
    </w:pPr>
    <w:rPr>
      <w:lang w:eastAsia="uk-UA"/>
    </w:rPr>
  </w:style>
  <w:style w:type="paragraph" w:styleId="a7">
    <w:name w:val="Balloon Text"/>
    <w:basedOn w:val="a"/>
    <w:semiHidden/>
    <w:rsid w:val="001E776C"/>
    <w:rPr>
      <w:rFonts w:ascii="Tahoma" w:hAnsi="Tahoma" w:cs="Tahoma"/>
      <w:sz w:val="16"/>
      <w:szCs w:val="16"/>
    </w:rPr>
  </w:style>
  <w:style w:type="paragraph" w:styleId="a8">
    <w:name w:val="Normal (Web)"/>
    <w:basedOn w:val="a"/>
    <w:uiPriority w:val="99"/>
    <w:rsid w:val="00ED1D1D"/>
    <w:pPr>
      <w:spacing w:before="100" w:beforeAutospacing="1" w:after="100" w:afterAutospacing="1"/>
    </w:pPr>
    <w:rPr>
      <w:rFonts w:eastAsia="Calibri"/>
      <w:lang w:eastAsia="uk-UA"/>
    </w:rPr>
  </w:style>
  <w:style w:type="character" w:customStyle="1" w:styleId="DA95BDD3-AE9F-4C07-BA0A-0E3848720BA7">
    <w:name w:val="DA95BDD3-AE9F-4C07-BA0A-0E3848720BA7"/>
    <w:rsid w:val="00953407"/>
    <w:rPr>
      <w:rFonts w:ascii="Verdana" w:hAnsi="Verdana" w:cs="Verdana"/>
      <w:i w:val="0"/>
      <w:iCs w:val="0"/>
      <w:spacing w:val="-10"/>
      <w:sz w:val="12"/>
      <w:szCs w:val="12"/>
      <w:u w:val="none"/>
      <w:shd w:val="clear" w:color="auto" w:fill="FFFFFF"/>
      <w:lang w:val="uk-UA" w:eastAsia="ru-RU"/>
    </w:rPr>
  </w:style>
  <w:style w:type="character" w:customStyle="1" w:styleId="7BookmanOldStyle">
    <w:name w:val="Основной текст (7) + Bookman Old Style"/>
    <w:aliases w:val="8,5 pt,Интервал 0 pt Exact1,Основной текст (2) + 11,Не полужирный"/>
    <w:uiPriority w:val="99"/>
    <w:rsid w:val="00767D9A"/>
    <w:rPr>
      <w:rFonts w:ascii="Bookman Old Style" w:hAnsi="Bookman Old Style" w:cs="Bookman Old Style"/>
      <w:spacing w:val="0"/>
      <w:sz w:val="17"/>
      <w:szCs w:val="17"/>
      <w:u w:val="none"/>
      <w:shd w:val="clear" w:color="auto" w:fill="FFFFFF"/>
      <w:lang w:val="uk-UA" w:eastAsia="ru-RU"/>
    </w:rPr>
  </w:style>
  <w:style w:type="paragraph" w:styleId="a9">
    <w:name w:val="List Paragraph"/>
    <w:basedOn w:val="a"/>
    <w:uiPriority w:val="1"/>
    <w:qFormat/>
    <w:rsid w:val="007D2DB2"/>
    <w:pPr>
      <w:suppressAutoHyphens/>
      <w:ind w:left="720"/>
      <w:contextualSpacing/>
    </w:pPr>
    <w:rPr>
      <w:bCs/>
      <w:sz w:val="28"/>
      <w:lang w:eastAsia="zh-CN"/>
    </w:rPr>
  </w:style>
  <w:style w:type="paragraph" w:styleId="aa">
    <w:name w:val="Body Text"/>
    <w:basedOn w:val="a"/>
    <w:link w:val="ab"/>
    <w:uiPriority w:val="1"/>
    <w:unhideWhenUsed/>
    <w:qFormat/>
    <w:rsid w:val="007D2DB2"/>
    <w:pPr>
      <w:suppressAutoHyphens/>
      <w:spacing w:after="140" w:line="288" w:lineRule="auto"/>
    </w:pPr>
    <w:rPr>
      <w:bCs/>
      <w:sz w:val="28"/>
      <w:lang w:val="x-none" w:eastAsia="zh-CN"/>
    </w:rPr>
  </w:style>
  <w:style w:type="character" w:customStyle="1" w:styleId="ab">
    <w:name w:val="Основной текст Знак"/>
    <w:link w:val="aa"/>
    <w:uiPriority w:val="1"/>
    <w:rsid w:val="007D2DB2"/>
    <w:rPr>
      <w:bCs/>
      <w:sz w:val="28"/>
      <w:szCs w:val="24"/>
      <w:lang w:val="x-none" w:eastAsia="zh-CN"/>
    </w:rPr>
  </w:style>
  <w:style w:type="character" w:customStyle="1" w:styleId="21">
    <w:name w:val="Основной текст (2)_"/>
    <w:link w:val="22"/>
    <w:uiPriority w:val="99"/>
    <w:rsid w:val="001A542F"/>
    <w:rPr>
      <w:rFonts w:ascii="Verdana" w:hAnsi="Verdana" w:cs="Verdana"/>
      <w:sz w:val="21"/>
      <w:szCs w:val="21"/>
      <w:shd w:val="clear" w:color="auto" w:fill="FFFFFF"/>
      <w:lang w:val="uk-UA" w:eastAsia="ru-RU"/>
    </w:rPr>
  </w:style>
  <w:style w:type="paragraph" w:customStyle="1" w:styleId="22">
    <w:name w:val="Основной текст (2)"/>
    <w:basedOn w:val="a"/>
    <w:link w:val="21"/>
    <w:uiPriority w:val="99"/>
    <w:rsid w:val="001A542F"/>
    <w:pPr>
      <w:shd w:val="clear" w:color="auto" w:fill="FFFFFF"/>
      <w:spacing w:before="240" w:after="60" w:line="258" w:lineRule="exact"/>
      <w:jc w:val="both"/>
    </w:pPr>
    <w:rPr>
      <w:rFonts w:ascii="Verdana" w:hAnsi="Verdana" w:cs="Verdana"/>
      <w:sz w:val="21"/>
      <w:szCs w:val="21"/>
    </w:rPr>
  </w:style>
  <w:style w:type="paragraph" w:customStyle="1" w:styleId="11">
    <w:name w:val="Абзац списку1"/>
    <w:basedOn w:val="a"/>
    <w:uiPriority w:val="34"/>
    <w:qFormat/>
    <w:rsid w:val="001A542F"/>
    <w:pPr>
      <w:ind w:left="720"/>
      <w:contextualSpacing/>
    </w:pPr>
    <w:rPr>
      <w:rFonts w:eastAsia="Arial Unicode MS"/>
      <w:sz w:val="28"/>
      <w:lang w:eastAsia="en-US"/>
    </w:rPr>
  </w:style>
  <w:style w:type="character" w:styleId="ac">
    <w:name w:val="Strong"/>
    <w:uiPriority w:val="22"/>
    <w:qFormat/>
    <w:rsid w:val="00E63CA9"/>
    <w:rPr>
      <w:b/>
      <w:bCs/>
    </w:rPr>
  </w:style>
  <w:style w:type="paragraph" w:customStyle="1" w:styleId="docdata">
    <w:name w:val="docdata"/>
    <w:aliases w:val="docy,v5,2455,baiaagaaboqcaaadbauaaav6bqaaaaaaaaaaaaaaaaaaaaaaaaaaaaaaaaaaaaaaaaaaaaaaaaaaaaaaaaaaaaaaaaaaaaaaaaaaaaaaaaaaaaaaaaaaaaaaaaaaaaaaaaaaaaaaaaaaaaaaaaaaaaaaaaaaaaaaaaaaaaaaaaaaaaaaaaaaaaaaaaaaaaaaaaaaaaaaaaaaaaaaaaaaaaaaaaaaaaaaaaaaaaaa"/>
    <w:basedOn w:val="a"/>
    <w:rsid w:val="00E63CA9"/>
    <w:pPr>
      <w:spacing w:before="100" w:beforeAutospacing="1" w:after="100" w:afterAutospacing="1"/>
    </w:pPr>
    <w:rPr>
      <w:lang w:val="ru-RU"/>
    </w:rPr>
  </w:style>
  <w:style w:type="character" w:styleId="ad">
    <w:name w:val="Emphasis"/>
    <w:uiPriority w:val="20"/>
    <w:qFormat/>
    <w:rsid w:val="00E63CA9"/>
    <w:rPr>
      <w:i/>
      <w:iCs/>
    </w:rPr>
  </w:style>
  <w:style w:type="character" w:customStyle="1" w:styleId="rvts0">
    <w:name w:val="rvts0"/>
    <w:rsid w:val="00D64343"/>
  </w:style>
  <w:style w:type="paragraph" w:styleId="ae">
    <w:name w:val="footer"/>
    <w:basedOn w:val="a"/>
    <w:link w:val="af"/>
    <w:uiPriority w:val="99"/>
    <w:rsid w:val="00C20631"/>
    <w:pPr>
      <w:tabs>
        <w:tab w:val="center" w:pos="4986"/>
        <w:tab w:val="right" w:pos="9973"/>
      </w:tabs>
    </w:pPr>
  </w:style>
  <w:style w:type="character" w:customStyle="1" w:styleId="af">
    <w:name w:val="Нижний колонтитул Знак"/>
    <w:link w:val="ae"/>
    <w:uiPriority w:val="99"/>
    <w:rsid w:val="00C20631"/>
    <w:rPr>
      <w:sz w:val="24"/>
      <w:szCs w:val="24"/>
      <w:lang w:val="uk-UA" w:eastAsia="ru-RU"/>
    </w:rPr>
  </w:style>
  <w:style w:type="character" w:customStyle="1" w:styleId="20">
    <w:name w:val="Заголовок 2 Знак"/>
    <w:link w:val="2"/>
    <w:semiHidden/>
    <w:rsid w:val="00FF6DE1"/>
    <w:rPr>
      <w:rFonts w:ascii="Cambria" w:eastAsia="Times New Roman" w:hAnsi="Cambria" w:cs="Times New Roman"/>
      <w:b/>
      <w:bCs/>
      <w:i/>
      <w:iCs/>
      <w:sz w:val="28"/>
      <w:szCs w:val="28"/>
      <w:lang w:eastAsia="ru-RU"/>
    </w:rPr>
  </w:style>
  <w:style w:type="character" w:customStyle="1" w:styleId="30">
    <w:name w:val="Заголовок 3 Знак"/>
    <w:link w:val="3"/>
    <w:semiHidden/>
    <w:rsid w:val="00D00B8B"/>
    <w:rPr>
      <w:rFonts w:ascii="Cambria" w:eastAsia="Times New Roman" w:hAnsi="Cambria" w:cs="Times New Roman"/>
      <w:b/>
      <w:bCs/>
      <w:sz w:val="26"/>
      <w:szCs w:val="26"/>
      <w:lang w:eastAsia="ru-RU"/>
    </w:rPr>
  </w:style>
  <w:style w:type="table" w:customStyle="1" w:styleId="TableNormal">
    <w:name w:val="Table Normal"/>
    <w:uiPriority w:val="2"/>
    <w:semiHidden/>
    <w:unhideWhenUsed/>
    <w:qFormat/>
    <w:rsid w:val="00EF465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4659"/>
    <w:pPr>
      <w:widowControl w:val="0"/>
      <w:autoSpaceDE w:val="0"/>
      <w:autoSpaceDN w:val="0"/>
      <w:ind w:left="107"/>
    </w:pPr>
    <w:rPr>
      <w:sz w:val="22"/>
      <w:szCs w:val="22"/>
      <w:lang w:eastAsia="en-US"/>
    </w:rPr>
  </w:style>
  <w:style w:type="character" w:customStyle="1" w:styleId="a5">
    <w:name w:val="Верхний колонтитул Знак"/>
    <w:link w:val="a4"/>
    <w:uiPriority w:val="99"/>
    <w:rsid w:val="00EF4659"/>
    <w:rPr>
      <w:sz w:val="24"/>
      <w:szCs w:val="24"/>
      <w:lang w:eastAsia="ru-RU"/>
    </w:rPr>
  </w:style>
  <w:style w:type="paragraph" w:styleId="23">
    <w:name w:val="Body Text Indent 2"/>
    <w:basedOn w:val="a"/>
    <w:link w:val="24"/>
    <w:rsid w:val="00AE446F"/>
    <w:pPr>
      <w:spacing w:after="120" w:line="480" w:lineRule="auto"/>
      <w:ind w:left="283"/>
    </w:pPr>
  </w:style>
  <w:style w:type="character" w:customStyle="1" w:styleId="24">
    <w:name w:val="Основной текст с отступом 2 Знак"/>
    <w:link w:val="23"/>
    <w:rsid w:val="00AE446F"/>
    <w:rPr>
      <w:sz w:val="24"/>
      <w:szCs w:val="24"/>
      <w:lang w:eastAsia="ru-RU"/>
    </w:rPr>
  </w:style>
  <w:style w:type="character" w:customStyle="1" w:styleId="spelle">
    <w:name w:val="spelle"/>
    <w:rsid w:val="0008367E"/>
  </w:style>
  <w:style w:type="character" w:styleId="af0">
    <w:name w:val="FollowedHyperlink"/>
    <w:rsid w:val="005971DA"/>
    <w:rPr>
      <w:color w:val="800080"/>
      <w:u w:val="single"/>
    </w:rPr>
  </w:style>
  <w:style w:type="character" w:customStyle="1" w:styleId="10">
    <w:name w:val="Заголовок 1 Знак"/>
    <w:link w:val="1"/>
    <w:rsid w:val="001A5338"/>
    <w:rPr>
      <w:rFonts w:ascii="Calibri Light" w:eastAsia="Times New Roman" w:hAnsi="Calibri Light" w:cs="Times New Roman"/>
      <w:b/>
      <w:bCs/>
      <w:kern w:val="32"/>
      <w:sz w:val="32"/>
      <w:szCs w:val="32"/>
      <w:lang w:val="uk-UA"/>
    </w:rPr>
  </w:style>
  <w:style w:type="paragraph" w:styleId="af1">
    <w:name w:val="No Spacing"/>
    <w:uiPriority w:val="1"/>
    <w:qFormat/>
    <w:rsid w:val="00A92A74"/>
    <w:rPr>
      <w:sz w:val="24"/>
      <w:szCs w:val="24"/>
      <w:lang w:eastAsia="ru-RU"/>
    </w:rPr>
  </w:style>
  <w:style w:type="paragraph" w:customStyle="1" w:styleId="FR2">
    <w:name w:val="FR2"/>
    <w:rsid w:val="008E4086"/>
    <w:pPr>
      <w:widowControl w:val="0"/>
      <w:overflowPunct w:val="0"/>
      <w:autoSpaceDE w:val="0"/>
      <w:autoSpaceDN w:val="0"/>
      <w:adjustRightInd w:val="0"/>
      <w:spacing w:before="100"/>
      <w:ind w:left="80"/>
      <w:jc w:val="center"/>
      <w:textAlignment w:val="baseline"/>
    </w:pPr>
    <w:rPr>
      <w:b/>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6713">
      <w:bodyDiv w:val="1"/>
      <w:marLeft w:val="0"/>
      <w:marRight w:val="0"/>
      <w:marTop w:val="0"/>
      <w:marBottom w:val="0"/>
      <w:divBdr>
        <w:top w:val="none" w:sz="0" w:space="0" w:color="auto"/>
        <w:left w:val="none" w:sz="0" w:space="0" w:color="auto"/>
        <w:bottom w:val="none" w:sz="0" w:space="0" w:color="auto"/>
        <w:right w:val="none" w:sz="0" w:space="0" w:color="auto"/>
      </w:divBdr>
    </w:div>
    <w:div w:id="198397928">
      <w:bodyDiv w:val="1"/>
      <w:marLeft w:val="0"/>
      <w:marRight w:val="0"/>
      <w:marTop w:val="0"/>
      <w:marBottom w:val="0"/>
      <w:divBdr>
        <w:top w:val="none" w:sz="0" w:space="0" w:color="auto"/>
        <w:left w:val="none" w:sz="0" w:space="0" w:color="auto"/>
        <w:bottom w:val="none" w:sz="0" w:space="0" w:color="auto"/>
        <w:right w:val="none" w:sz="0" w:space="0" w:color="auto"/>
      </w:divBdr>
    </w:div>
    <w:div w:id="200361439">
      <w:bodyDiv w:val="1"/>
      <w:marLeft w:val="0"/>
      <w:marRight w:val="0"/>
      <w:marTop w:val="0"/>
      <w:marBottom w:val="0"/>
      <w:divBdr>
        <w:top w:val="none" w:sz="0" w:space="0" w:color="auto"/>
        <w:left w:val="none" w:sz="0" w:space="0" w:color="auto"/>
        <w:bottom w:val="none" w:sz="0" w:space="0" w:color="auto"/>
        <w:right w:val="none" w:sz="0" w:space="0" w:color="auto"/>
      </w:divBdr>
    </w:div>
    <w:div w:id="208735030">
      <w:bodyDiv w:val="1"/>
      <w:marLeft w:val="0"/>
      <w:marRight w:val="0"/>
      <w:marTop w:val="0"/>
      <w:marBottom w:val="0"/>
      <w:divBdr>
        <w:top w:val="none" w:sz="0" w:space="0" w:color="auto"/>
        <w:left w:val="none" w:sz="0" w:space="0" w:color="auto"/>
        <w:bottom w:val="none" w:sz="0" w:space="0" w:color="auto"/>
        <w:right w:val="none" w:sz="0" w:space="0" w:color="auto"/>
      </w:divBdr>
    </w:div>
    <w:div w:id="266891688">
      <w:bodyDiv w:val="1"/>
      <w:marLeft w:val="0"/>
      <w:marRight w:val="0"/>
      <w:marTop w:val="0"/>
      <w:marBottom w:val="0"/>
      <w:divBdr>
        <w:top w:val="none" w:sz="0" w:space="0" w:color="auto"/>
        <w:left w:val="none" w:sz="0" w:space="0" w:color="auto"/>
        <w:bottom w:val="none" w:sz="0" w:space="0" w:color="auto"/>
        <w:right w:val="none" w:sz="0" w:space="0" w:color="auto"/>
      </w:divBdr>
    </w:div>
    <w:div w:id="582421499">
      <w:bodyDiv w:val="1"/>
      <w:marLeft w:val="0"/>
      <w:marRight w:val="0"/>
      <w:marTop w:val="0"/>
      <w:marBottom w:val="0"/>
      <w:divBdr>
        <w:top w:val="none" w:sz="0" w:space="0" w:color="auto"/>
        <w:left w:val="none" w:sz="0" w:space="0" w:color="auto"/>
        <w:bottom w:val="none" w:sz="0" w:space="0" w:color="auto"/>
        <w:right w:val="none" w:sz="0" w:space="0" w:color="auto"/>
      </w:divBdr>
    </w:div>
    <w:div w:id="848065377">
      <w:bodyDiv w:val="1"/>
      <w:marLeft w:val="0"/>
      <w:marRight w:val="0"/>
      <w:marTop w:val="0"/>
      <w:marBottom w:val="0"/>
      <w:divBdr>
        <w:top w:val="none" w:sz="0" w:space="0" w:color="auto"/>
        <w:left w:val="none" w:sz="0" w:space="0" w:color="auto"/>
        <w:bottom w:val="none" w:sz="0" w:space="0" w:color="auto"/>
        <w:right w:val="none" w:sz="0" w:space="0" w:color="auto"/>
      </w:divBdr>
    </w:div>
    <w:div w:id="922184025">
      <w:bodyDiv w:val="1"/>
      <w:marLeft w:val="0"/>
      <w:marRight w:val="0"/>
      <w:marTop w:val="0"/>
      <w:marBottom w:val="0"/>
      <w:divBdr>
        <w:top w:val="none" w:sz="0" w:space="0" w:color="auto"/>
        <w:left w:val="none" w:sz="0" w:space="0" w:color="auto"/>
        <w:bottom w:val="none" w:sz="0" w:space="0" w:color="auto"/>
        <w:right w:val="none" w:sz="0" w:space="0" w:color="auto"/>
      </w:divBdr>
    </w:div>
    <w:div w:id="964699091">
      <w:bodyDiv w:val="1"/>
      <w:marLeft w:val="0"/>
      <w:marRight w:val="0"/>
      <w:marTop w:val="0"/>
      <w:marBottom w:val="0"/>
      <w:divBdr>
        <w:top w:val="none" w:sz="0" w:space="0" w:color="auto"/>
        <w:left w:val="none" w:sz="0" w:space="0" w:color="auto"/>
        <w:bottom w:val="none" w:sz="0" w:space="0" w:color="auto"/>
        <w:right w:val="none" w:sz="0" w:space="0" w:color="auto"/>
      </w:divBdr>
    </w:div>
    <w:div w:id="975649461">
      <w:bodyDiv w:val="1"/>
      <w:marLeft w:val="0"/>
      <w:marRight w:val="0"/>
      <w:marTop w:val="0"/>
      <w:marBottom w:val="0"/>
      <w:divBdr>
        <w:top w:val="none" w:sz="0" w:space="0" w:color="auto"/>
        <w:left w:val="none" w:sz="0" w:space="0" w:color="auto"/>
        <w:bottom w:val="none" w:sz="0" w:space="0" w:color="auto"/>
        <w:right w:val="none" w:sz="0" w:space="0" w:color="auto"/>
      </w:divBdr>
    </w:div>
    <w:div w:id="1032262404">
      <w:bodyDiv w:val="1"/>
      <w:marLeft w:val="0"/>
      <w:marRight w:val="0"/>
      <w:marTop w:val="0"/>
      <w:marBottom w:val="0"/>
      <w:divBdr>
        <w:top w:val="none" w:sz="0" w:space="0" w:color="auto"/>
        <w:left w:val="none" w:sz="0" w:space="0" w:color="auto"/>
        <w:bottom w:val="none" w:sz="0" w:space="0" w:color="auto"/>
        <w:right w:val="none" w:sz="0" w:space="0" w:color="auto"/>
      </w:divBdr>
    </w:div>
    <w:div w:id="1102190445">
      <w:bodyDiv w:val="1"/>
      <w:marLeft w:val="0"/>
      <w:marRight w:val="0"/>
      <w:marTop w:val="0"/>
      <w:marBottom w:val="0"/>
      <w:divBdr>
        <w:top w:val="none" w:sz="0" w:space="0" w:color="auto"/>
        <w:left w:val="none" w:sz="0" w:space="0" w:color="auto"/>
        <w:bottom w:val="none" w:sz="0" w:space="0" w:color="auto"/>
        <w:right w:val="none" w:sz="0" w:space="0" w:color="auto"/>
      </w:divBdr>
    </w:div>
    <w:div w:id="1119108493">
      <w:bodyDiv w:val="1"/>
      <w:marLeft w:val="0"/>
      <w:marRight w:val="0"/>
      <w:marTop w:val="0"/>
      <w:marBottom w:val="0"/>
      <w:divBdr>
        <w:top w:val="none" w:sz="0" w:space="0" w:color="auto"/>
        <w:left w:val="none" w:sz="0" w:space="0" w:color="auto"/>
        <w:bottom w:val="none" w:sz="0" w:space="0" w:color="auto"/>
        <w:right w:val="none" w:sz="0" w:space="0" w:color="auto"/>
      </w:divBdr>
    </w:div>
    <w:div w:id="1223636849">
      <w:bodyDiv w:val="1"/>
      <w:marLeft w:val="0"/>
      <w:marRight w:val="0"/>
      <w:marTop w:val="0"/>
      <w:marBottom w:val="0"/>
      <w:divBdr>
        <w:top w:val="none" w:sz="0" w:space="0" w:color="auto"/>
        <w:left w:val="none" w:sz="0" w:space="0" w:color="auto"/>
        <w:bottom w:val="none" w:sz="0" w:space="0" w:color="auto"/>
        <w:right w:val="none" w:sz="0" w:space="0" w:color="auto"/>
      </w:divBdr>
    </w:div>
    <w:div w:id="1255747874">
      <w:bodyDiv w:val="1"/>
      <w:marLeft w:val="0"/>
      <w:marRight w:val="0"/>
      <w:marTop w:val="0"/>
      <w:marBottom w:val="0"/>
      <w:divBdr>
        <w:top w:val="none" w:sz="0" w:space="0" w:color="auto"/>
        <w:left w:val="none" w:sz="0" w:space="0" w:color="auto"/>
        <w:bottom w:val="none" w:sz="0" w:space="0" w:color="auto"/>
        <w:right w:val="none" w:sz="0" w:space="0" w:color="auto"/>
      </w:divBdr>
    </w:div>
    <w:div w:id="1330525234">
      <w:bodyDiv w:val="1"/>
      <w:marLeft w:val="0"/>
      <w:marRight w:val="0"/>
      <w:marTop w:val="0"/>
      <w:marBottom w:val="0"/>
      <w:divBdr>
        <w:top w:val="none" w:sz="0" w:space="0" w:color="auto"/>
        <w:left w:val="none" w:sz="0" w:space="0" w:color="auto"/>
        <w:bottom w:val="none" w:sz="0" w:space="0" w:color="auto"/>
        <w:right w:val="none" w:sz="0" w:space="0" w:color="auto"/>
      </w:divBdr>
    </w:div>
    <w:div w:id="1340084297">
      <w:bodyDiv w:val="1"/>
      <w:marLeft w:val="0"/>
      <w:marRight w:val="0"/>
      <w:marTop w:val="0"/>
      <w:marBottom w:val="0"/>
      <w:divBdr>
        <w:top w:val="none" w:sz="0" w:space="0" w:color="auto"/>
        <w:left w:val="none" w:sz="0" w:space="0" w:color="auto"/>
        <w:bottom w:val="none" w:sz="0" w:space="0" w:color="auto"/>
        <w:right w:val="none" w:sz="0" w:space="0" w:color="auto"/>
      </w:divBdr>
    </w:div>
    <w:div w:id="1532567264">
      <w:bodyDiv w:val="1"/>
      <w:marLeft w:val="0"/>
      <w:marRight w:val="0"/>
      <w:marTop w:val="0"/>
      <w:marBottom w:val="0"/>
      <w:divBdr>
        <w:top w:val="none" w:sz="0" w:space="0" w:color="auto"/>
        <w:left w:val="none" w:sz="0" w:space="0" w:color="auto"/>
        <w:bottom w:val="none" w:sz="0" w:space="0" w:color="auto"/>
        <w:right w:val="none" w:sz="0" w:space="0" w:color="auto"/>
      </w:divBdr>
    </w:div>
    <w:div w:id="1577671639">
      <w:bodyDiv w:val="1"/>
      <w:marLeft w:val="0"/>
      <w:marRight w:val="0"/>
      <w:marTop w:val="0"/>
      <w:marBottom w:val="0"/>
      <w:divBdr>
        <w:top w:val="none" w:sz="0" w:space="0" w:color="auto"/>
        <w:left w:val="none" w:sz="0" w:space="0" w:color="auto"/>
        <w:bottom w:val="none" w:sz="0" w:space="0" w:color="auto"/>
        <w:right w:val="none" w:sz="0" w:space="0" w:color="auto"/>
      </w:divBdr>
    </w:div>
    <w:div w:id="1644772660">
      <w:bodyDiv w:val="1"/>
      <w:marLeft w:val="0"/>
      <w:marRight w:val="0"/>
      <w:marTop w:val="0"/>
      <w:marBottom w:val="0"/>
      <w:divBdr>
        <w:top w:val="none" w:sz="0" w:space="0" w:color="auto"/>
        <w:left w:val="none" w:sz="0" w:space="0" w:color="auto"/>
        <w:bottom w:val="none" w:sz="0" w:space="0" w:color="auto"/>
        <w:right w:val="none" w:sz="0" w:space="0" w:color="auto"/>
      </w:divBdr>
    </w:div>
    <w:div w:id="1846045468">
      <w:bodyDiv w:val="1"/>
      <w:marLeft w:val="0"/>
      <w:marRight w:val="0"/>
      <w:marTop w:val="0"/>
      <w:marBottom w:val="0"/>
      <w:divBdr>
        <w:top w:val="none" w:sz="0" w:space="0" w:color="auto"/>
        <w:left w:val="none" w:sz="0" w:space="0" w:color="auto"/>
        <w:bottom w:val="none" w:sz="0" w:space="0" w:color="auto"/>
        <w:right w:val="none" w:sz="0" w:space="0" w:color="auto"/>
      </w:divBdr>
    </w:div>
    <w:div w:id="1941527899">
      <w:bodyDiv w:val="1"/>
      <w:marLeft w:val="0"/>
      <w:marRight w:val="0"/>
      <w:marTop w:val="0"/>
      <w:marBottom w:val="0"/>
      <w:divBdr>
        <w:top w:val="none" w:sz="0" w:space="0" w:color="auto"/>
        <w:left w:val="none" w:sz="0" w:space="0" w:color="auto"/>
        <w:bottom w:val="none" w:sz="0" w:space="0" w:color="auto"/>
        <w:right w:val="none" w:sz="0" w:space="0" w:color="auto"/>
      </w:divBdr>
    </w:div>
    <w:div w:id="1964841070">
      <w:bodyDiv w:val="1"/>
      <w:marLeft w:val="0"/>
      <w:marRight w:val="0"/>
      <w:marTop w:val="0"/>
      <w:marBottom w:val="0"/>
      <w:divBdr>
        <w:top w:val="none" w:sz="0" w:space="0" w:color="auto"/>
        <w:left w:val="none" w:sz="0" w:space="0" w:color="auto"/>
        <w:bottom w:val="none" w:sz="0" w:space="0" w:color="auto"/>
        <w:right w:val="none" w:sz="0" w:space="0" w:color="auto"/>
      </w:divBdr>
    </w:div>
    <w:div w:id="21040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szu.gov.ua/nszu-cifrova/onlain-servisi-dasbord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szu.gov.ua/nszu-cifrov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nszu.gov.ua/" TargetMode="External"/><Relationship Id="rId4" Type="http://schemas.microsoft.com/office/2007/relationships/stylesWithEffects" Target="stylesWithEffects.xml"/><Relationship Id="rId9" Type="http://schemas.openxmlformats.org/officeDocument/2006/relationships/hyperlink" Target="https://soc.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D7590-CD13-48CF-B99E-32E5F238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39</Pages>
  <Words>7650</Words>
  <Characters>57976</Characters>
  <Application>Microsoft Office Word</Application>
  <DocSecurity>0</DocSecurity>
  <Lines>483</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65496</CharactersWithSpaces>
  <SharedDoc>false</SharedDoc>
  <HLinks>
    <vt:vector size="24" baseType="variant">
      <vt:variant>
        <vt:i4>4391005</vt:i4>
      </vt:variant>
      <vt:variant>
        <vt:i4>9</vt:i4>
      </vt:variant>
      <vt:variant>
        <vt:i4>0</vt:i4>
      </vt:variant>
      <vt:variant>
        <vt:i4>5</vt:i4>
      </vt:variant>
      <vt:variant>
        <vt:lpwstr>https://nszu.gov.ua/nszu-cifrova/onlain-servisi-dasbordi</vt:lpwstr>
      </vt:variant>
      <vt:variant>
        <vt:lpwstr/>
      </vt:variant>
      <vt:variant>
        <vt:i4>5308430</vt:i4>
      </vt:variant>
      <vt:variant>
        <vt:i4>6</vt:i4>
      </vt:variant>
      <vt:variant>
        <vt:i4>0</vt:i4>
      </vt:variant>
      <vt:variant>
        <vt:i4>5</vt:i4>
      </vt:variant>
      <vt:variant>
        <vt:lpwstr>https://nszu.gov.ua/nszu-cifrova</vt:lpwstr>
      </vt:variant>
      <vt:variant>
        <vt:lpwstr/>
      </vt:variant>
      <vt:variant>
        <vt:i4>6029402</vt:i4>
      </vt:variant>
      <vt:variant>
        <vt:i4>3</vt:i4>
      </vt:variant>
      <vt:variant>
        <vt:i4>0</vt:i4>
      </vt:variant>
      <vt:variant>
        <vt:i4>5</vt:i4>
      </vt:variant>
      <vt:variant>
        <vt:lpwstr>https://nszu.gov.ua/</vt:lpwstr>
      </vt:variant>
      <vt:variant>
        <vt:lpwstr/>
      </vt:variant>
      <vt:variant>
        <vt:i4>7340084</vt:i4>
      </vt:variant>
      <vt:variant>
        <vt:i4>0</vt:i4>
      </vt:variant>
      <vt:variant>
        <vt:i4>0</vt:i4>
      </vt:variant>
      <vt:variant>
        <vt:i4>5</vt:i4>
      </vt:variant>
      <vt:variant>
        <vt:lpwstr>https://soc.gov.ua/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user1</dc:creator>
  <cp:lastModifiedBy>k221-3</cp:lastModifiedBy>
  <cp:revision>30</cp:revision>
  <cp:lastPrinted>2025-07-03T09:32:00Z</cp:lastPrinted>
  <dcterms:created xsi:type="dcterms:W3CDTF">2026-08-07T05:14:00Z</dcterms:created>
  <dcterms:modified xsi:type="dcterms:W3CDTF">2026-08-10T07:55:00Z</dcterms:modified>
</cp:coreProperties>
</file>