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EC" w:rsidRPr="006D1AB8" w:rsidRDefault="007533EC" w:rsidP="006D1AB8">
      <w:pPr>
        <w:pStyle w:val="50"/>
        <w:shd w:val="clear" w:color="auto" w:fill="auto"/>
        <w:spacing w:before="0" w:line="240" w:lineRule="auto"/>
        <w:ind w:left="10206"/>
        <w:jc w:val="both"/>
        <w:rPr>
          <w:b w:val="0"/>
          <w:spacing w:val="0"/>
          <w:sz w:val="28"/>
          <w:szCs w:val="28"/>
          <w:lang w:val="uk-UA"/>
        </w:rPr>
      </w:pPr>
      <w:r w:rsidRPr="006D1AB8">
        <w:rPr>
          <w:b w:val="0"/>
          <w:spacing w:val="0"/>
          <w:sz w:val="28"/>
          <w:szCs w:val="28"/>
          <w:lang w:val="uk-UA"/>
        </w:rPr>
        <w:t xml:space="preserve">Додаток до Програми підтримки учасників антитерористичної операції та членів їх сімей </w:t>
      </w:r>
      <w:r w:rsidR="00466122" w:rsidRPr="006D1AB8">
        <w:rPr>
          <w:b w:val="0"/>
          <w:spacing w:val="0"/>
          <w:sz w:val="28"/>
          <w:szCs w:val="28"/>
          <w:lang w:val="uk-UA"/>
        </w:rPr>
        <w:t xml:space="preserve">– </w:t>
      </w:r>
      <w:r w:rsidRPr="006D1AB8">
        <w:rPr>
          <w:b w:val="0"/>
          <w:spacing w:val="0"/>
          <w:sz w:val="28"/>
          <w:szCs w:val="28"/>
          <w:lang w:val="uk-UA"/>
        </w:rPr>
        <w:t xml:space="preserve"> мешканців м. Чернігова на 2014 – 2015 роки</w:t>
      </w:r>
    </w:p>
    <w:p w:rsidR="00643D7A" w:rsidRPr="00C3396F" w:rsidRDefault="00357C20" w:rsidP="00C3396F">
      <w:pPr>
        <w:pStyle w:val="50"/>
        <w:shd w:val="clear" w:color="auto" w:fill="auto"/>
        <w:spacing w:before="0" w:line="240" w:lineRule="auto"/>
        <w:ind w:left="120"/>
        <w:rPr>
          <w:b w:val="0"/>
          <w:spacing w:val="0"/>
          <w:sz w:val="28"/>
          <w:szCs w:val="28"/>
          <w:lang w:val="uk-UA"/>
        </w:rPr>
      </w:pPr>
      <w:r w:rsidRPr="00C3396F">
        <w:rPr>
          <w:b w:val="0"/>
          <w:spacing w:val="0"/>
          <w:sz w:val="28"/>
          <w:szCs w:val="28"/>
          <w:lang w:val="uk-UA"/>
        </w:rPr>
        <w:t xml:space="preserve">Заходи </w:t>
      </w:r>
      <w:r w:rsidR="00D37C39">
        <w:rPr>
          <w:b w:val="0"/>
          <w:spacing w:val="0"/>
          <w:sz w:val="28"/>
          <w:szCs w:val="28"/>
          <w:lang w:val="uk-UA"/>
        </w:rPr>
        <w:t>Програми</w:t>
      </w:r>
    </w:p>
    <w:p w:rsidR="00643D7A" w:rsidRPr="005A2D66" w:rsidRDefault="00643D7A">
      <w:pPr>
        <w:rPr>
          <w:rFonts w:ascii="Times New Roman" w:hAnsi="Times New Roman" w:cs="Times New Roman"/>
          <w:sz w:val="2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4253"/>
        <w:gridCol w:w="4111"/>
        <w:gridCol w:w="1701"/>
        <w:gridCol w:w="3969"/>
      </w:tblGrid>
      <w:tr w:rsidR="00357C20" w:rsidRPr="00D678C9" w:rsidTr="00D3225C">
        <w:trPr>
          <w:cantSplit/>
          <w:trHeight w:val="606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№</w:t>
            </w:r>
          </w:p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Зміст заходу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rStyle w:val="10"/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Фінансове забезпечення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Результат</w:t>
            </w:r>
          </w:p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впровадження</w:t>
            </w:r>
          </w:p>
        </w:tc>
      </w:tr>
      <w:tr w:rsidR="00643D7A" w:rsidRPr="00D678C9" w:rsidTr="00D3225C">
        <w:trPr>
          <w:cantSplit/>
          <w:trHeight w:val="20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rStyle w:val="10"/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5</w:t>
            </w:r>
          </w:p>
        </w:tc>
      </w:tr>
      <w:tr w:rsidR="00643D7A" w:rsidRPr="00D678C9" w:rsidTr="00D3225C">
        <w:trPr>
          <w:cantSplit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D7A" w:rsidRPr="00D678C9" w:rsidRDefault="002E726E" w:rsidP="002E726E">
            <w:pPr>
              <w:pStyle w:val="1"/>
              <w:shd w:val="clear" w:color="auto" w:fill="auto"/>
              <w:spacing w:before="0" w:after="0" w:line="240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3EC" w:rsidRPr="005A2D66" w:rsidRDefault="003C23EC" w:rsidP="005A2D66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18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D66" w:rsidRPr="005A2D66" w:rsidRDefault="003C23EC" w:rsidP="002E726E">
            <w:pPr>
              <w:ind w:left="132" w:right="132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3EC" w:rsidRPr="00D678C9" w:rsidRDefault="003C23EC" w:rsidP="003C23EC">
            <w:pPr>
              <w:pStyle w:val="1"/>
              <w:shd w:val="clear" w:color="auto" w:fill="auto"/>
              <w:spacing w:before="0" w:after="0" w:line="240" w:lineRule="auto"/>
              <w:ind w:right="132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3EC" w:rsidRPr="003C23EC" w:rsidRDefault="003C23EC" w:rsidP="003C23EC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</w:tr>
      <w:tr w:rsidR="00D52D88" w:rsidRPr="00D678C9" w:rsidTr="00D3225C">
        <w:trPr>
          <w:cantSplit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88" w:rsidRPr="00D678C9" w:rsidRDefault="003C23EC" w:rsidP="003C23EC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B75E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D66" w:rsidRPr="005A2D66" w:rsidRDefault="005A2D66" w:rsidP="005A2D66">
            <w:pPr>
              <w:pStyle w:val="1"/>
              <w:spacing w:before="0" w:after="0" w:line="240" w:lineRule="auto"/>
              <w:ind w:left="130" w:right="130"/>
              <w:rPr>
                <w:rStyle w:val="10"/>
                <w:sz w:val="24"/>
                <w:szCs w:val="24"/>
              </w:rPr>
            </w:pPr>
            <w:r w:rsidRPr="005A2D66">
              <w:rPr>
                <w:rStyle w:val="10"/>
                <w:sz w:val="24"/>
                <w:szCs w:val="24"/>
              </w:rPr>
              <w:t>Організація надання послуг з транспортних перевезень військовозобов'язаних під час мобілізації, військовослужбовців, співробітників правоохоронних органів до зони проведення АТО та у зворотному напрямку.</w:t>
            </w:r>
          </w:p>
          <w:p w:rsidR="005A2D66" w:rsidRPr="005A2D66" w:rsidRDefault="002E726E" w:rsidP="005A2D66">
            <w:pPr>
              <w:pStyle w:val="1"/>
              <w:spacing w:before="0" w:after="0" w:line="240" w:lineRule="auto"/>
              <w:ind w:left="130" w:right="13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Закупівля паливно–</w:t>
            </w:r>
            <w:r w:rsidR="005A2D66" w:rsidRPr="005A2D66">
              <w:rPr>
                <w:rStyle w:val="10"/>
                <w:sz w:val="24"/>
                <w:szCs w:val="24"/>
              </w:rPr>
              <w:t>мастильних матеріалів для забезпечення організації мобілізації</w:t>
            </w:r>
            <w:r>
              <w:rPr>
                <w:rStyle w:val="10"/>
                <w:sz w:val="24"/>
                <w:szCs w:val="24"/>
              </w:rPr>
              <w:t xml:space="preserve"> та заходів з територіальної оборони</w:t>
            </w:r>
            <w:r w:rsidR="005A2D66" w:rsidRPr="005A2D66">
              <w:rPr>
                <w:rStyle w:val="10"/>
                <w:sz w:val="24"/>
                <w:szCs w:val="24"/>
              </w:rPr>
              <w:t>, перевезення військовозобов'язаних під час мобілізації зі збірних пунктів м. Чернігова до навчальних центрів та військових частин.</w:t>
            </w:r>
          </w:p>
          <w:p w:rsidR="00D52D88" w:rsidRPr="00B75E74" w:rsidRDefault="005A2D66" w:rsidP="005A2D66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sz w:val="24"/>
                <w:szCs w:val="24"/>
              </w:rPr>
            </w:pPr>
            <w:r w:rsidRPr="005A2D66">
              <w:rPr>
                <w:rStyle w:val="10"/>
                <w:sz w:val="24"/>
                <w:szCs w:val="24"/>
              </w:rPr>
              <w:t>Закупівля майн</w:t>
            </w:r>
            <w:r w:rsidR="002E726E">
              <w:rPr>
                <w:rStyle w:val="10"/>
                <w:sz w:val="24"/>
                <w:szCs w:val="24"/>
              </w:rPr>
              <w:t>а з метою зміцнення матеріально–</w:t>
            </w:r>
            <w:r w:rsidRPr="005A2D66">
              <w:rPr>
                <w:rStyle w:val="10"/>
                <w:sz w:val="24"/>
                <w:szCs w:val="24"/>
              </w:rPr>
              <w:t>технічної бази військових частин Збройних сил України, Національної Гвардії, що дислокуються на території м. Чернігова та які приймають участь у АТО.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88" w:rsidRPr="00B75E74" w:rsidRDefault="00D52D88" w:rsidP="005A2D66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sz w:val="24"/>
                <w:szCs w:val="24"/>
                <w:lang w:val="uk-UA"/>
              </w:rPr>
            </w:pPr>
            <w:r w:rsidRPr="00B75E74">
              <w:rPr>
                <w:sz w:val="24"/>
                <w:szCs w:val="24"/>
                <w:lang w:val="uk-UA"/>
              </w:rPr>
              <w:t>Управління з питань надзвичайних ситуацій та цивільного захисту населення міської ради (Кузнєцов О.О.)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88" w:rsidRPr="00B75E74" w:rsidRDefault="00D52D88" w:rsidP="005A2D66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sz w:val="24"/>
                <w:szCs w:val="24"/>
              </w:rPr>
            </w:pPr>
            <w:r w:rsidRPr="00B75E74">
              <w:rPr>
                <w:rStyle w:val="10"/>
                <w:sz w:val="24"/>
                <w:szCs w:val="24"/>
              </w:rPr>
              <w:t>500 тис. грн.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D6B" w:rsidRDefault="00A22D6B" w:rsidP="005A2D66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Оперативне вирішення проблемних питань </w:t>
            </w:r>
            <w:r w:rsidRPr="005A2D66">
              <w:rPr>
                <w:rStyle w:val="10"/>
                <w:sz w:val="24"/>
                <w:szCs w:val="24"/>
              </w:rPr>
              <w:t>з транспортних перевезень військовозобов'язаних під час мобілізації, військовослужбовців, співробітників правоохоронних органів до зони проведення АТО та у зворотному напрямку</w:t>
            </w:r>
            <w:r w:rsidR="00D3225C">
              <w:rPr>
                <w:rStyle w:val="10"/>
                <w:sz w:val="24"/>
                <w:szCs w:val="24"/>
              </w:rPr>
              <w:t>;</w:t>
            </w:r>
          </w:p>
          <w:p w:rsidR="00A22D6B" w:rsidRDefault="00D3225C" w:rsidP="005A2D66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З</w:t>
            </w:r>
            <w:r w:rsidR="00A22D6B" w:rsidRPr="005A2D66">
              <w:rPr>
                <w:rStyle w:val="10"/>
                <w:sz w:val="24"/>
                <w:szCs w:val="24"/>
              </w:rPr>
              <w:t xml:space="preserve">абезпечення </w:t>
            </w:r>
            <w:r w:rsidR="00A22D6B">
              <w:rPr>
                <w:rStyle w:val="10"/>
                <w:sz w:val="24"/>
                <w:szCs w:val="24"/>
              </w:rPr>
              <w:t xml:space="preserve">якісної </w:t>
            </w:r>
            <w:r w:rsidR="00A22D6B" w:rsidRPr="005A2D66">
              <w:rPr>
                <w:rStyle w:val="10"/>
                <w:sz w:val="24"/>
                <w:szCs w:val="24"/>
              </w:rPr>
              <w:t>організації мобілізації</w:t>
            </w:r>
            <w:r w:rsidR="00A22D6B">
              <w:rPr>
                <w:rStyle w:val="10"/>
                <w:sz w:val="24"/>
                <w:szCs w:val="24"/>
              </w:rPr>
              <w:t xml:space="preserve"> та заходів з територіальної оборони</w:t>
            </w:r>
            <w:r w:rsidR="00A22D6B" w:rsidRPr="005A2D66">
              <w:rPr>
                <w:rStyle w:val="10"/>
                <w:sz w:val="24"/>
                <w:szCs w:val="24"/>
              </w:rPr>
              <w:t xml:space="preserve">, перевезення </w:t>
            </w:r>
            <w:proofErr w:type="spellStart"/>
            <w:r w:rsidR="00A22D6B" w:rsidRPr="005A2D66">
              <w:rPr>
                <w:rStyle w:val="10"/>
                <w:sz w:val="24"/>
                <w:szCs w:val="24"/>
              </w:rPr>
              <w:t>військово</w:t>
            </w:r>
            <w:r>
              <w:rPr>
                <w:rStyle w:val="10"/>
                <w:sz w:val="24"/>
                <w:szCs w:val="24"/>
              </w:rPr>
              <w:t>-</w:t>
            </w:r>
            <w:r w:rsidR="00A22D6B" w:rsidRPr="005A2D66">
              <w:rPr>
                <w:rStyle w:val="10"/>
                <w:sz w:val="24"/>
                <w:szCs w:val="24"/>
              </w:rPr>
              <w:t>зобов'язаних</w:t>
            </w:r>
            <w:proofErr w:type="spellEnd"/>
            <w:r w:rsidR="00A22D6B" w:rsidRPr="005A2D66">
              <w:rPr>
                <w:rStyle w:val="10"/>
                <w:sz w:val="24"/>
                <w:szCs w:val="24"/>
              </w:rPr>
              <w:t xml:space="preserve"> під час мобілізації зі збірних пунктів м. Чернігова до навчальних центрів та військових частин</w:t>
            </w:r>
            <w:r>
              <w:rPr>
                <w:rStyle w:val="10"/>
                <w:sz w:val="24"/>
                <w:szCs w:val="24"/>
              </w:rPr>
              <w:t>;</w:t>
            </w:r>
          </w:p>
          <w:p w:rsidR="00D52D88" w:rsidRPr="00B75E74" w:rsidRDefault="00A22D6B" w:rsidP="005A2D66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З</w:t>
            </w:r>
            <w:r w:rsidRPr="00A22D6B">
              <w:rPr>
                <w:rStyle w:val="10"/>
                <w:sz w:val="24"/>
                <w:szCs w:val="24"/>
              </w:rPr>
              <w:t>міцнення матеріально–технічної бази військових частин Збройних сил України, Національної Гвардії, що дислокуються на території м. Чернігова та які приймають участь у АТО</w:t>
            </w:r>
            <w:r w:rsidR="00D3225C">
              <w:rPr>
                <w:rStyle w:val="1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643D7A" w:rsidRPr="002E726E" w:rsidRDefault="00643D7A" w:rsidP="00BB731A">
      <w:pPr>
        <w:jc w:val="center"/>
        <w:rPr>
          <w:sz w:val="6"/>
        </w:rPr>
      </w:pPr>
    </w:p>
    <w:sectPr w:rsidR="00643D7A" w:rsidRPr="002E726E" w:rsidSect="00357C20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5B" w:rsidRDefault="001D4C5B" w:rsidP="00AA1D44">
      <w:r>
        <w:separator/>
      </w:r>
    </w:p>
  </w:endnote>
  <w:endnote w:type="continuationSeparator" w:id="0">
    <w:p w:rsidR="001D4C5B" w:rsidRDefault="001D4C5B" w:rsidP="00A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5B" w:rsidRDefault="001D4C5B" w:rsidP="00AA1D44">
      <w:r>
        <w:separator/>
      </w:r>
    </w:p>
  </w:footnote>
  <w:footnote w:type="continuationSeparator" w:id="0">
    <w:p w:rsidR="001D4C5B" w:rsidRDefault="001D4C5B" w:rsidP="00A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68A8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>
    <w:nsid w:val="351B0426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ACF08BA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ACC3CF2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CD"/>
    <w:rsid w:val="000175A2"/>
    <w:rsid w:val="00021A91"/>
    <w:rsid w:val="00022903"/>
    <w:rsid w:val="000D3502"/>
    <w:rsid w:val="00146724"/>
    <w:rsid w:val="00175C1F"/>
    <w:rsid w:val="00187949"/>
    <w:rsid w:val="001A4330"/>
    <w:rsid w:val="001A524B"/>
    <w:rsid w:val="001D4C5B"/>
    <w:rsid w:val="001E11EF"/>
    <w:rsid w:val="001F4CD7"/>
    <w:rsid w:val="0021282B"/>
    <w:rsid w:val="002808D9"/>
    <w:rsid w:val="002E091E"/>
    <w:rsid w:val="002E726E"/>
    <w:rsid w:val="0035392C"/>
    <w:rsid w:val="0035634E"/>
    <w:rsid w:val="00357C20"/>
    <w:rsid w:val="0038443E"/>
    <w:rsid w:val="003C23EC"/>
    <w:rsid w:val="003D116D"/>
    <w:rsid w:val="003D67D5"/>
    <w:rsid w:val="00447BB3"/>
    <w:rsid w:val="00466122"/>
    <w:rsid w:val="004D3824"/>
    <w:rsid w:val="004D7D76"/>
    <w:rsid w:val="00524356"/>
    <w:rsid w:val="00527C3C"/>
    <w:rsid w:val="00542FD7"/>
    <w:rsid w:val="005A2D66"/>
    <w:rsid w:val="005D0FA3"/>
    <w:rsid w:val="005F5DA2"/>
    <w:rsid w:val="006061C0"/>
    <w:rsid w:val="00623C56"/>
    <w:rsid w:val="0063510C"/>
    <w:rsid w:val="00643D7A"/>
    <w:rsid w:val="00685689"/>
    <w:rsid w:val="00694684"/>
    <w:rsid w:val="00696293"/>
    <w:rsid w:val="006D1AB8"/>
    <w:rsid w:val="006F1990"/>
    <w:rsid w:val="00712888"/>
    <w:rsid w:val="007457C8"/>
    <w:rsid w:val="007533EC"/>
    <w:rsid w:val="007777B4"/>
    <w:rsid w:val="00791A57"/>
    <w:rsid w:val="007B0AC2"/>
    <w:rsid w:val="007B5D5E"/>
    <w:rsid w:val="007C2113"/>
    <w:rsid w:val="007C4570"/>
    <w:rsid w:val="00811792"/>
    <w:rsid w:val="008559B8"/>
    <w:rsid w:val="00892CD0"/>
    <w:rsid w:val="008F5927"/>
    <w:rsid w:val="009015C5"/>
    <w:rsid w:val="00904AF3"/>
    <w:rsid w:val="00910E89"/>
    <w:rsid w:val="00912694"/>
    <w:rsid w:val="009166A4"/>
    <w:rsid w:val="00917956"/>
    <w:rsid w:val="00921C18"/>
    <w:rsid w:val="00935DFF"/>
    <w:rsid w:val="00974DC4"/>
    <w:rsid w:val="009A27FE"/>
    <w:rsid w:val="009E317F"/>
    <w:rsid w:val="009F6EBB"/>
    <w:rsid w:val="00A22D6B"/>
    <w:rsid w:val="00A3473F"/>
    <w:rsid w:val="00A475BB"/>
    <w:rsid w:val="00A57666"/>
    <w:rsid w:val="00A66595"/>
    <w:rsid w:val="00AA1D44"/>
    <w:rsid w:val="00AF1B79"/>
    <w:rsid w:val="00B178C1"/>
    <w:rsid w:val="00B51F06"/>
    <w:rsid w:val="00B75E74"/>
    <w:rsid w:val="00BB731A"/>
    <w:rsid w:val="00C02A35"/>
    <w:rsid w:val="00C046E3"/>
    <w:rsid w:val="00C3396F"/>
    <w:rsid w:val="00C52598"/>
    <w:rsid w:val="00C549D0"/>
    <w:rsid w:val="00C62437"/>
    <w:rsid w:val="00C82642"/>
    <w:rsid w:val="00CB0C36"/>
    <w:rsid w:val="00CB3C3F"/>
    <w:rsid w:val="00CD6FD2"/>
    <w:rsid w:val="00CF1CC3"/>
    <w:rsid w:val="00CF6ECD"/>
    <w:rsid w:val="00D1407B"/>
    <w:rsid w:val="00D153B1"/>
    <w:rsid w:val="00D254E9"/>
    <w:rsid w:val="00D3225C"/>
    <w:rsid w:val="00D37C39"/>
    <w:rsid w:val="00D52D88"/>
    <w:rsid w:val="00D678C9"/>
    <w:rsid w:val="00DC00B7"/>
    <w:rsid w:val="00DE111D"/>
    <w:rsid w:val="00DF346E"/>
    <w:rsid w:val="00DF49E2"/>
    <w:rsid w:val="00DF60DD"/>
    <w:rsid w:val="00E2094E"/>
    <w:rsid w:val="00E5448D"/>
    <w:rsid w:val="00E64917"/>
    <w:rsid w:val="00EA50C4"/>
    <w:rsid w:val="00EF76B3"/>
    <w:rsid w:val="00F05283"/>
    <w:rsid w:val="00F1737D"/>
    <w:rsid w:val="00F51260"/>
    <w:rsid w:val="00F72520"/>
    <w:rsid w:val="00F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CD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CF6ECD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10">
    <w:name w:val="Основной текст + 10"/>
    <w:aliases w:val="5 pt,Интервал 0 pt"/>
    <w:uiPriority w:val="99"/>
    <w:rsid w:val="00CF6EC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link w:val="a3"/>
    <w:uiPriority w:val="99"/>
    <w:rsid w:val="00CF6ECD"/>
    <w:pPr>
      <w:shd w:val="clear" w:color="auto" w:fill="FFFFFF"/>
      <w:spacing w:before="120" w:after="300" w:line="240" w:lineRule="atLeast"/>
      <w:jc w:val="both"/>
    </w:pPr>
    <w:rPr>
      <w:rFonts w:ascii="Times New Roman" w:eastAsia="Times New Roman" w:hAnsi="Times New Roman" w:cs="Times New Roman"/>
      <w:color w:val="auto"/>
      <w:spacing w:val="2"/>
      <w:sz w:val="22"/>
      <w:szCs w:val="22"/>
      <w:lang w:val="ru-RU" w:eastAsia="en-US"/>
    </w:rPr>
  </w:style>
  <w:style w:type="character" w:customStyle="1" w:styleId="5">
    <w:name w:val="Основной текст (5)_"/>
    <w:link w:val="50"/>
    <w:uiPriority w:val="99"/>
    <w:locked/>
    <w:rsid w:val="00BB731A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731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val="ru-RU" w:eastAsia="en-US"/>
    </w:rPr>
  </w:style>
  <w:style w:type="paragraph" w:styleId="a4">
    <w:name w:val="List Paragraph"/>
    <w:basedOn w:val="a"/>
    <w:uiPriority w:val="99"/>
    <w:qFormat/>
    <w:rsid w:val="00BB7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467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6724"/>
    <w:rPr>
      <w:rFonts w:ascii="Tahoma" w:hAnsi="Tahoma" w:cs="Tahoma"/>
      <w:color w:val="000000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CD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CF6ECD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10">
    <w:name w:val="Основной текст + 10"/>
    <w:aliases w:val="5 pt,Интервал 0 pt"/>
    <w:uiPriority w:val="99"/>
    <w:rsid w:val="00CF6EC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link w:val="a3"/>
    <w:uiPriority w:val="99"/>
    <w:rsid w:val="00CF6ECD"/>
    <w:pPr>
      <w:shd w:val="clear" w:color="auto" w:fill="FFFFFF"/>
      <w:spacing w:before="120" w:after="300" w:line="240" w:lineRule="atLeast"/>
      <w:jc w:val="both"/>
    </w:pPr>
    <w:rPr>
      <w:rFonts w:ascii="Times New Roman" w:eastAsia="Times New Roman" w:hAnsi="Times New Roman" w:cs="Times New Roman"/>
      <w:color w:val="auto"/>
      <w:spacing w:val="2"/>
      <w:sz w:val="22"/>
      <w:szCs w:val="22"/>
      <w:lang w:val="ru-RU" w:eastAsia="en-US"/>
    </w:rPr>
  </w:style>
  <w:style w:type="character" w:customStyle="1" w:styleId="5">
    <w:name w:val="Основной текст (5)_"/>
    <w:link w:val="50"/>
    <w:uiPriority w:val="99"/>
    <w:locked/>
    <w:rsid w:val="00BB731A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731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val="ru-RU" w:eastAsia="en-US"/>
    </w:rPr>
  </w:style>
  <w:style w:type="paragraph" w:styleId="a4">
    <w:name w:val="List Paragraph"/>
    <w:basedOn w:val="a"/>
    <w:uiPriority w:val="99"/>
    <w:qFormat/>
    <w:rsid w:val="00BB7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467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6724"/>
    <w:rPr>
      <w:rFonts w:ascii="Tahoma" w:hAnsi="Tahoma" w:cs="Tahoma"/>
      <w:color w:val="000000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2015-05-13T12:57:00Z</cp:lastPrinted>
  <dcterms:created xsi:type="dcterms:W3CDTF">2014-12-01T06:47:00Z</dcterms:created>
  <dcterms:modified xsi:type="dcterms:W3CDTF">2015-05-13T12:59:00Z</dcterms:modified>
</cp:coreProperties>
</file>