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5E" w:rsidRDefault="00C173F8" w:rsidP="00526489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526489" w:rsidRPr="00526489" w:rsidRDefault="00A14A5E" w:rsidP="00526489">
      <w:pPr>
        <w:jc w:val="center"/>
        <w:rPr>
          <w:szCs w:val="28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szCs w:val="26"/>
        </w:rPr>
        <w:br/>
      </w:r>
      <w:r w:rsidR="009812D6">
        <w:rPr>
          <w:szCs w:val="28"/>
        </w:rPr>
        <w:t>«</w:t>
      </w:r>
      <w:r w:rsidR="00526489" w:rsidRPr="00526489">
        <w:rPr>
          <w:szCs w:val="28"/>
        </w:rPr>
        <w:t>Про внесення змін до рішення виконавчого комітету міської ради від 23 травня 2023 року № 289 «Про перекриття руху автотранспорту» (зі змінами)</w:t>
      </w:r>
      <w:r w:rsidR="00170246">
        <w:rPr>
          <w:szCs w:val="28"/>
        </w:rPr>
        <w:t>»</w:t>
      </w:r>
    </w:p>
    <w:p w:rsidR="00D53FDA" w:rsidRPr="00D53FDA" w:rsidRDefault="00D53FDA" w:rsidP="00D53FDA"/>
    <w:p w:rsidR="00142029" w:rsidRDefault="00CA2415" w:rsidP="008447FC">
      <w:pPr>
        <w:keepNext/>
        <w:ind w:firstLine="708"/>
        <w:jc w:val="both"/>
        <w:outlineLvl w:val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Згідно </w:t>
      </w:r>
      <w:r w:rsidR="00170246">
        <w:rPr>
          <w:color w:val="000000"/>
          <w:szCs w:val="28"/>
          <w:shd w:val="clear" w:color="auto" w:fill="FFFFFF"/>
        </w:rPr>
        <w:t xml:space="preserve">з </w:t>
      </w:r>
      <w:r>
        <w:rPr>
          <w:color w:val="000000"/>
          <w:szCs w:val="28"/>
          <w:shd w:val="clear" w:color="auto" w:fill="FFFFFF"/>
        </w:rPr>
        <w:t>лист</w:t>
      </w:r>
      <w:r w:rsidR="00170246">
        <w:rPr>
          <w:color w:val="000000"/>
          <w:szCs w:val="28"/>
          <w:shd w:val="clear" w:color="auto" w:fill="FFFFFF"/>
        </w:rPr>
        <w:t>ом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комунального підприємства «АТП - 2528» Чернігівської міської ради</w:t>
      </w:r>
      <w:r>
        <w:rPr>
          <w:color w:val="000000"/>
          <w:szCs w:val="28"/>
          <w:shd w:val="clear" w:color="auto" w:fill="FFFFFF"/>
        </w:rPr>
        <w:t xml:space="preserve"> № 01-21/812 від 27.11.2023 року </w:t>
      </w:r>
      <w:r w:rsidR="00142029">
        <w:rPr>
          <w:color w:val="000000"/>
          <w:szCs w:val="28"/>
          <w:shd w:val="clear" w:color="auto" w:fill="FFFFFF"/>
        </w:rPr>
        <w:t xml:space="preserve">через </w:t>
      </w:r>
      <w:r w:rsidR="00C97C09">
        <w:rPr>
          <w:color w:val="000000"/>
          <w:szCs w:val="28"/>
          <w:shd w:val="clear" w:color="auto" w:fill="FFFFFF"/>
        </w:rPr>
        <w:t xml:space="preserve">зниження температури навколишнього середовища </w:t>
      </w:r>
      <w:r w:rsidR="00142029">
        <w:rPr>
          <w:color w:val="000000"/>
          <w:szCs w:val="28"/>
          <w:shd w:val="clear" w:color="auto" w:fill="FFFFFF"/>
        </w:rPr>
        <w:t>підприємство не має</w:t>
      </w:r>
      <w:r w:rsidR="00C97C09">
        <w:rPr>
          <w:color w:val="000000"/>
          <w:szCs w:val="28"/>
          <w:shd w:val="clear" w:color="auto" w:fill="FFFFFF"/>
        </w:rPr>
        <w:t xml:space="preserve"> можливості в подальшому виконувати </w:t>
      </w:r>
      <w:r w:rsidR="00142029">
        <w:rPr>
          <w:color w:val="000000"/>
          <w:szCs w:val="28"/>
          <w:shd w:val="clear" w:color="auto" w:fill="FFFFFF"/>
        </w:rPr>
        <w:t xml:space="preserve">ремонтні </w:t>
      </w:r>
      <w:r w:rsidR="00142029" w:rsidRPr="00022011">
        <w:rPr>
          <w:color w:val="000000"/>
          <w:szCs w:val="28"/>
          <w:shd w:val="clear" w:color="auto" w:fill="FFFFFF"/>
        </w:rPr>
        <w:t>роб</w:t>
      </w:r>
      <w:r w:rsidR="00142029">
        <w:rPr>
          <w:color w:val="000000"/>
          <w:szCs w:val="28"/>
          <w:shd w:val="clear" w:color="auto" w:fill="FFFFFF"/>
        </w:rPr>
        <w:t>іти</w:t>
      </w:r>
      <w:r w:rsidR="00142029" w:rsidRPr="00022011">
        <w:rPr>
          <w:color w:val="000000"/>
          <w:szCs w:val="28"/>
          <w:shd w:val="clear" w:color="auto" w:fill="FFFFFF"/>
        </w:rPr>
        <w:t xml:space="preserve"> </w:t>
      </w:r>
      <w:r w:rsidR="00142029">
        <w:rPr>
          <w:color w:val="000000"/>
          <w:szCs w:val="28"/>
          <w:shd w:val="clear" w:color="auto" w:fill="FFFFFF"/>
        </w:rPr>
        <w:t>на</w:t>
      </w:r>
      <w:r w:rsidR="00142029" w:rsidRPr="00022011">
        <w:rPr>
          <w:color w:val="000000"/>
          <w:szCs w:val="28"/>
          <w:shd w:val="clear" w:color="auto" w:fill="FFFFFF"/>
        </w:rPr>
        <w:t xml:space="preserve"> ділянці дороги по вул. </w:t>
      </w:r>
      <w:r w:rsidR="00142029">
        <w:rPr>
          <w:color w:val="000000"/>
          <w:szCs w:val="28"/>
          <w:shd w:val="clear" w:color="auto" w:fill="FFFFFF"/>
        </w:rPr>
        <w:t xml:space="preserve"> Любецькій </w:t>
      </w:r>
      <w:r w:rsidR="00142029" w:rsidRPr="00022011">
        <w:rPr>
          <w:szCs w:val="28"/>
        </w:rPr>
        <w:t>від вул.</w:t>
      </w:r>
      <w:r w:rsidR="00170246">
        <w:rPr>
          <w:szCs w:val="28"/>
        </w:rPr>
        <w:t> </w:t>
      </w:r>
      <w:proofErr w:type="spellStart"/>
      <w:r w:rsidR="00142029" w:rsidRPr="00022011">
        <w:rPr>
          <w:szCs w:val="28"/>
        </w:rPr>
        <w:t>Ріпкинської</w:t>
      </w:r>
      <w:proofErr w:type="spellEnd"/>
      <w:r w:rsidR="00142029" w:rsidRPr="00022011">
        <w:rPr>
          <w:szCs w:val="28"/>
        </w:rPr>
        <w:t xml:space="preserve"> до вул.</w:t>
      </w:r>
      <w:r w:rsidR="00142029">
        <w:rPr>
          <w:szCs w:val="28"/>
        </w:rPr>
        <w:t> </w:t>
      </w:r>
      <w:r w:rsidR="00142029" w:rsidRPr="00022011">
        <w:rPr>
          <w:szCs w:val="28"/>
        </w:rPr>
        <w:t>Широкої</w:t>
      </w:r>
      <w:r w:rsidR="00142029">
        <w:rPr>
          <w:szCs w:val="28"/>
        </w:rPr>
        <w:t xml:space="preserve">. Для дотримання </w:t>
      </w:r>
      <w:r w:rsidR="00C97C09" w:rsidRPr="00022011">
        <w:rPr>
          <w:color w:val="000000"/>
          <w:szCs w:val="28"/>
          <w:shd w:val="clear" w:color="auto" w:fill="FFFFFF"/>
        </w:rPr>
        <w:t>державн</w:t>
      </w:r>
      <w:r w:rsidR="00C97C09">
        <w:rPr>
          <w:color w:val="000000"/>
          <w:szCs w:val="28"/>
          <w:shd w:val="clear" w:color="auto" w:fill="FFFFFF"/>
        </w:rPr>
        <w:t>их</w:t>
      </w:r>
      <w:r w:rsidR="00C97C09" w:rsidRPr="00022011">
        <w:rPr>
          <w:color w:val="000000"/>
          <w:szCs w:val="28"/>
          <w:shd w:val="clear" w:color="auto" w:fill="FFFFFF"/>
        </w:rPr>
        <w:t xml:space="preserve"> будівельн</w:t>
      </w:r>
      <w:r w:rsidR="00C97C09">
        <w:rPr>
          <w:color w:val="000000"/>
          <w:szCs w:val="28"/>
          <w:shd w:val="clear" w:color="auto" w:fill="FFFFFF"/>
        </w:rPr>
        <w:t xml:space="preserve">их норм та стандартів </w:t>
      </w:r>
      <w:r w:rsidR="00142029">
        <w:rPr>
          <w:color w:val="000000"/>
          <w:szCs w:val="28"/>
          <w:shd w:val="clear" w:color="auto" w:fill="FFFFFF"/>
        </w:rPr>
        <w:t xml:space="preserve">при проведенні ремонтних робіт необхідно їх завершення </w:t>
      </w:r>
      <w:r w:rsidR="00142029" w:rsidRPr="00022011">
        <w:rPr>
          <w:color w:val="000000"/>
          <w:szCs w:val="28"/>
          <w:shd w:val="clear" w:color="auto" w:fill="FFFFFF"/>
        </w:rPr>
        <w:t>перенести</w:t>
      </w:r>
      <w:r w:rsidR="00142029">
        <w:rPr>
          <w:color w:val="000000"/>
          <w:szCs w:val="28"/>
          <w:shd w:val="clear" w:color="auto" w:fill="FFFFFF"/>
        </w:rPr>
        <w:t xml:space="preserve"> </w:t>
      </w:r>
      <w:r w:rsidR="00142029" w:rsidRPr="00022011">
        <w:rPr>
          <w:color w:val="000000"/>
          <w:szCs w:val="28"/>
          <w:shd w:val="clear" w:color="auto" w:fill="FFFFFF"/>
        </w:rPr>
        <w:t>на наступний рік</w:t>
      </w:r>
      <w:r w:rsidR="00142029">
        <w:rPr>
          <w:color w:val="000000"/>
          <w:szCs w:val="28"/>
          <w:shd w:val="clear" w:color="auto" w:fill="FFFFFF"/>
        </w:rPr>
        <w:t>.</w:t>
      </w:r>
    </w:p>
    <w:p w:rsidR="008447FC" w:rsidRPr="00022011" w:rsidRDefault="008447FC" w:rsidP="008447FC">
      <w:pPr>
        <w:keepNext/>
        <w:ind w:firstLine="708"/>
        <w:jc w:val="both"/>
        <w:outlineLvl w:val="0"/>
        <w:rPr>
          <w:bCs/>
          <w:kern w:val="32"/>
          <w:szCs w:val="28"/>
        </w:rPr>
      </w:pPr>
      <w:r w:rsidRPr="00022011">
        <w:rPr>
          <w:color w:val="000000"/>
          <w:szCs w:val="28"/>
          <w:shd w:val="clear" w:color="auto" w:fill="FFFFFF"/>
        </w:rPr>
        <w:t xml:space="preserve">Враховуючи, що </w:t>
      </w:r>
      <w:r>
        <w:rPr>
          <w:color w:val="000000"/>
          <w:szCs w:val="28"/>
          <w:shd w:val="clear" w:color="auto" w:fill="FFFFFF"/>
        </w:rPr>
        <w:t xml:space="preserve">проїзна частина зазначеної ділянки дороги не забезпечить </w:t>
      </w:r>
      <w:r w:rsidRPr="00022011">
        <w:rPr>
          <w:color w:val="000000"/>
          <w:szCs w:val="28"/>
          <w:shd w:val="clear" w:color="auto" w:fill="FFFFFF"/>
        </w:rPr>
        <w:t>безпечний рух транспортних засобів</w:t>
      </w:r>
      <w:r>
        <w:rPr>
          <w:color w:val="000000"/>
          <w:szCs w:val="28"/>
          <w:shd w:val="clear" w:color="auto" w:fill="FFFFFF"/>
        </w:rPr>
        <w:t>,</w:t>
      </w:r>
      <w:r w:rsidRPr="00022011">
        <w:rPr>
          <w:color w:val="000000"/>
          <w:szCs w:val="28"/>
          <w:shd w:val="clear" w:color="auto" w:fill="FFFFFF"/>
        </w:rPr>
        <w:t xml:space="preserve"> </w:t>
      </w:r>
      <w:r w:rsidRPr="00022011">
        <w:rPr>
          <w:szCs w:val="28"/>
        </w:rPr>
        <w:t>для запобігання виникненн</w:t>
      </w:r>
      <w:r w:rsidR="00170246">
        <w:rPr>
          <w:szCs w:val="28"/>
        </w:rPr>
        <w:t>ю</w:t>
      </w:r>
      <w:r w:rsidRPr="00022011">
        <w:rPr>
          <w:szCs w:val="28"/>
        </w:rPr>
        <w:t xml:space="preserve"> аварійних ситуацій необхідно продовжити перекриття руху автотранспорту в м. Чернігові</w:t>
      </w:r>
      <w:r w:rsidRPr="00022011">
        <w:rPr>
          <w:bCs/>
          <w:kern w:val="32"/>
          <w:szCs w:val="28"/>
        </w:rPr>
        <w:t xml:space="preserve"> на ділян</w:t>
      </w:r>
      <w:r w:rsidR="00013E74">
        <w:rPr>
          <w:bCs/>
          <w:kern w:val="32"/>
          <w:szCs w:val="28"/>
        </w:rPr>
        <w:t>ці</w:t>
      </w:r>
      <w:r w:rsidRPr="00022011">
        <w:rPr>
          <w:bCs/>
          <w:kern w:val="32"/>
          <w:szCs w:val="28"/>
        </w:rPr>
        <w:t xml:space="preserve"> </w:t>
      </w:r>
      <w:r w:rsidRPr="00022011">
        <w:rPr>
          <w:color w:val="000000"/>
          <w:szCs w:val="28"/>
          <w:shd w:val="clear" w:color="auto" w:fill="FFFFFF"/>
        </w:rPr>
        <w:t>вул. Любецьк</w:t>
      </w:r>
      <w:r w:rsidR="00013E74">
        <w:rPr>
          <w:color w:val="000000"/>
          <w:szCs w:val="28"/>
          <w:shd w:val="clear" w:color="auto" w:fill="FFFFFF"/>
        </w:rPr>
        <w:t>ої</w:t>
      </w:r>
      <w:bookmarkStart w:id="0" w:name="_GoBack"/>
      <w:bookmarkEnd w:id="0"/>
      <w:r w:rsidRPr="00022011">
        <w:rPr>
          <w:color w:val="000000"/>
          <w:szCs w:val="28"/>
          <w:shd w:val="clear" w:color="auto" w:fill="FFFFFF"/>
        </w:rPr>
        <w:t xml:space="preserve"> </w:t>
      </w:r>
      <w:r w:rsidRPr="00022011">
        <w:rPr>
          <w:szCs w:val="28"/>
        </w:rPr>
        <w:t xml:space="preserve">від вул. </w:t>
      </w:r>
      <w:proofErr w:type="spellStart"/>
      <w:r w:rsidRPr="00022011">
        <w:rPr>
          <w:szCs w:val="28"/>
        </w:rPr>
        <w:t>Ріпкинської</w:t>
      </w:r>
      <w:proofErr w:type="spellEnd"/>
      <w:r w:rsidRPr="00022011">
        <w:rPr>
          <w:szCs w:val="28"/>
        </w:rPr>
        <w:t xml:space="preserve"> до вул. Широкої</w:t>
      </w:r>
      <w:r w:rsidRPr="00022011">
        <w:rPr>
          <w:bCs/>
          <w:kern w:val="32"/>
          <w:szCs w:val="28"/>
        </w:rPr>
        <w:t xml:space="preserve"> з 08.00 год. 15</w:t>
      </w:r>
      <w:r w:rsidR="008B4501">
        <w:rPr>
          <w:bCs/>
          <w:kern w:val="32"/>
          <w:szCs w:val="28"/>
        </w:rPr>
        <w:t> </w:t>
      </w:r>
      <w:r w:rsidRPr="00022011">
        <w:rPr>
          <w:bCs/>
          <w:kern w:val="32"/>
          <w:szCs w:val="28"/>
        </w:rPr>
        <w:t xml:space="preserve">грудня 2023 року по 20.00 год. </w:t>
      </w:r>
      <w:r w:rsidR="0008642A">
        <w:rPr>
          <w:bCs/>
          <w:kern w:val="32"/>
          <w:szCs w:val="28"/>
        </w:rPr>
        <w:t>30</w:t>
      </w:r>
      <w:r w:rsidRPr="00022011">
        <w:rPr>
          <w:bCs/>
          <w:kern w:val="32"/>
          <w:szCs w:val="28"/>
        </w:rPr>
        <w:t> квітня 2024 року.</w:t>
      </w:r>
    </w:p>
    <w:p w:rsidR="008447FC" w:rsidRPr="00022011" w:rsidRDefault="008447FC" w:rsidP="008447FC">
      <w:pPr>
        <w:ind w:firstLine="709"/>
        <w:jc w:val="both"/>
        <w:rPr>
          <w:color w:val="000000" w:themeColor="text1"/>
          <w:szCs w:val="28"/>
        </w:rPr>
      </w:pPr>
      <w:r w:rsidRPr="00022011">
        <w:rPr>
          <w:bCs/>
          <w:kern w:val="32"/>
          <w:szCs w:val="28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2E4ABB" w:rsidRDefault="002E4ABB" w:rsidP="00C173F8">
      <w:pPr>
        <w:ind w:firstLine="709"/>
        <w:jc w:val="both"/>
        <w:rPr>
          <w:color w:val="000000" w:themeColor="text1"/>
          <w:szCs w:val="26"/>
        </w:rPr>
      </w:pPr>
    </w:p>
    <w:p w:rsidR="008447FC" w:rsidRDefault="008447FC" w:rsidP="00C173F8">
      <w:pPr>
        <w:ind w:firstLine="709"/>
        <w:jc w:val="both"/>
        <w:rPr>
          <w:color w:val="000000" w:themeColor="text1"/>
          <w:szCs w:val="26"/>
        </w:rPr>
      </w:pPr>
    </w:p>
    <w:p w:rsidR="008447FC" w:rsidRPr="002A3566" w:rsidRDefault="008447FC" w:rsidP="00C173F8">
      <w:pPr>
        <w:ind w:firstLine="709"/>
        <w:jc w:val="both"/>
        <w:rPr>
          <w:color w:val="000000" w:themeColor="text1"/>
          <w:szCs w:val="26"/>
        </w:rPr>
      </w:pPr>
    </w:p>
    <w:p w:rsidR="00C173F8" w:rsidRPr="002A3566" w:rsidRDefault="00DA21BD" w:rsidP="00C173F8">
      <w:pPr>
        <w:ind w:right="42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Н</w:t>
      </w:r>
      <w:r w:rsidR="00916107" w:rsidRPr="002A3566">
        <w:rPr>
          <w:color w:val="000000" w:themeColor="text1"/>
          <w:szCs w:val="26"/>
        </w:rPr>
        <w:t xml:space="preserve">ачальник управління </w:t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916107" w:rsidRPr="002A3566">
        <w:rPr>
          <w:color w:val="000000" w:themeColor="text1"/>
          <w:szCs w:val="26"/>
        </w:rPr>
        <w:t xml:space="preserve">             </w:t>
      </w:r>
      <w:r w:rsidR="00C173F8" w:rsidRPr="002A3566">
        <w:rPr>
          <w:color w:val="000000" w:themeColor="text1"/>
          <w:szCs w:val="26"/>
        </w:rPr>
        <w:t xml:space="preserve">         </w:t>
      </w:r>
      <w:r w:rsidR="00280EDA">
        <w:rPr>
          <w:color w:val="000000" w:themeColor="text1"/>
          <w:szCs w:val="26"/>
        </w:rPr>
        <w:t xml:space="preserve">                             </w:t>
      </w:r>
      <w:r>
        <w:rPr>
          <w:color w:val="000000" w:themeColor="text1"/>
          <w:szCs w:val="26"/>
        </w:rPr>
        <w:t>Ярослав КУЦ</w:t>
      </w: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014F4"/>
    <w:rsid w:val="00006474"/>
    <w:rsid w:val="00011AC9"/>
    <w:rsid w:val="00013E74"/>
    <w:rsid w:val="00021606"/>
    <w:rsid w:val="00022011"/>
    <w:rsid w:val="000536B4"/>
    <w:rsid w:val="0008642A"/>
    <w:rsid w:val="000B05E3"/>
    <w:rsid w:val="00142029"/>
    <w:rsid w:val="001554F0"/>
    <w:rsid w:val="00170246"/>
    <w:rsid w:val="001848E8"/>
    <w:rsid w:val="001A4781"/>
    <w:rsid w:val="001E1B52"/>
    <w:rsid w:val="001E4241"/>
    <w:rsid w:val="002515C5"/>
    <w:rsid w:val="00280EDA"/>
    <w:rsid w:val="00291F30"/>
    <w:rsid w:val="00295BBF"/>
    <w:rsid w:val="002A3566"/>
    <w:rsid w:val="002B6F3D"/>
    <w:rsid w:val="002C09E5"/>
    <w:rsid w:val="002E4ABB"/>
    <w:rsid w:val="00311E6B"/>
    <w:rsid w:val="003F0E85"/>
    <w:rsid w:val="004053A3"/>
    <w:rsid w:val="00410D45"/>
    <w:rsid w:val="00445C62"/>
    <w:rsid w:val="00450D8C"/>
    <w:rsid w:val="004B0F8B"/>
    <w:rsid w:val="004C0917"/>
    <w:rsid w:val="004F4DED"/>
    <w:rsid w:val="0052315A"/>
    <w:rsid w:val="00526489"/>
    <w:rsid w:val="005309BE"/>
    <w:rsid w:val="00537F27"/>
    <w:rsid w:val="00596C6D"/>
    <w:rsid w:val="005B4C56"/>
    <w:rsid w:val="00614D1E"/>
    <w:rsid w:val="00643B94"/>
    <w:rsid w:val="006502D8"/>
    <w:rsid w:val="0067186B"/>
    <w:rsid w:val="006A7091"/>
    <w:rsid w:val="006D0773"/>
    <w:rsid w:val="00777ED1"/>
    <w:rsid w:val="00777F4C"/>
    <w:rsid w:val="007B50A8"/>
    <w:rsid w:val="008447FC"/>
    <w:rsid w:val="00852566"/>
    <w:rsid w:val="0086765E"/>
    <w:rsid w:val="008B4501"/>
    <w:rsid w:val="00916107"/>
    <w:rsid w:val="00971DFE"/>
    <w:rsid w:val="009812D6"/>
    <w:rsid w:val="009F3690"/>
    <w:rsid w:val="00A14A5E"/>
    <w:rsid w:val="00A462FE"/>
    <w:rsid w:val="00AE0F04"/>
    <w:rsid w:val="00BB6A68"/>
    <w:rsid w:val="00BD6E05"/>
    <w:rsid w:val="00BE1003"/>
    <w:rsid w:val="00BF72FF"/>
    <w:rsid w:val="00C173F8"/>
    <w:rsid w:val="00C72CD2"/>
    <w:rsid w:val="00C97C09"/>
    <w:rsid w:val="00CA2415"/>
    <w:rsid w:val="00CC0F85"/>
    <w:rsid w:val="00CE0A68"/>
    <w:rsid w:val="00D160A4"/>
    <w:rsid w:val="00D160DE"/>
    <w:rsid w:val="00D53FDA"/>
    <w:rsid w:val="00DA21BD"/>
    <w:rsid w:val="00DD22B3"/>
    <w:rsid w:val="00E243A8"/>
    <w:rsid w:val="00E25B07"/>
    <w:rsid w:val="00E54E34"/>
    <w:rsid w:val="00E648AA"/>
    <w:rsid w:val="00E81D33"/>
    <w:rsid w:val="00EC22F0"/>
    <w:rsid w:val="00EC5A57"/>
    <w:rsid w:val="00EF2523"/>
    <w:rsid w:val="00F14635"/>
    <w:rsid w:val="00F545A7"/>
    <w:rsid w:val="00F72534"/>
    <w:rsid w:val="00F72CBB"/>
    <w:rsid w:val="00FC1C0C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6E4B5-C0A0-4A82-B00D-C02F91E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F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F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2023-11-30T10:05:00Z</cp:lastPrinted>
  <dcterms:created xsi:type="dcterms:W3CDTF">2023-12-01T08:35:00Z</dcterms:created>
  <dcterms:modified xsi:type="dcterms:W3CDTF">2023-12-01T09:48:00Z</dcterms:modified>
</cp:coreProperties>
</file>