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          </w:t>
      </w:r>
      <w:r>
        <w:t>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76700D">
        <w:t>іальну допомогу вже отримало 272</w:t>
      </w:r>
      <w:r w:rsidR="00D01DF9">
        <w:t xml:space="preserve"> </w:t>
      </w:r>
      <w:r w:rsidR="0076700D">
        <w:t>мешканця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76700D">
        <w:rPr>
          <w:lang w:val="ru-RU"/>
        </w:rPr>
        <w:t xml:space="preserve"> 3 406 371</w:t>
      </w:r>
      <w:r w:rsidR="00A210CA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="00440BA4">
        <w:rPr>
          <w:sz w:val="28"/>
          <w:szCs w:val="28"/>
          <w:lang w:val="uk-UA"/>
        </w:rPr>
        <w:t>52</w:t>
      </w:r>
      <w:r w:rsidR="00172FC5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440BA4">
        <w:rPr>
          <w:sz w:val="28"/>
          <w:szCs w:val="28"/>
          <w:lang w:val="uk-UA"/>
        </w:rPr>
        <w:t>665 386</w:t>
      </w:r>
      <w:r w:rsidR="00D07B3D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A43601" w:rsidRDefault="00A43601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</w:pPr>
    </w:p>
    <w:p w:rsidR="007E2E5C" w:rsidRPr="00C14340" w:rsidRDefault="007E2E5C" w:rsidP="007E2E5C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5AB7">
        <w:rPr>
          <w:color w:val="000000"/>
          <w:sz w:val="28"/>
          <w:szCs w:val="28"/>
        </w:rPr>
        <w:t xml:space="preserve">иректор департаменту </w:t>
      </w:r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МАРЧУК</w:t>
      </w:r>
    </w:p>
    <w:p w:rsidR="00D62B7E" w:rsidRPr="00F40EB4" w:rsidRDefault="00D62B7E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7676F"/>
    <w:rsid w:val="003A404F"/>
    <w:rsid w:val="00440BA4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6700D"/>
    <w:rsid w:val="00773601"/>
    <w:rsid w:val="007E2B7D"/>
    <w:rsid w:val="007E2E5C"/>
    <w:rsid w:val="00887457"/>
    <w:rsid w:val="008D578D"/>
    <w:rsid w:val="008E767F"/>
    <w:rsid w:val="00953DE5"/>
    <w:rsid w:val="00964EFC"/>
    <w:rsid w:val="009C1A9A"/>
    <w:rsid w:val="009D0436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01DF9"/>
    <w:rsid w:val="00D07B3D"/>
    <w:rsid w:val="00D50E7F"/>
    <w:rsid w:val="00D62B7E"/>
    <w:rsid w:val="00D72F27"/>
    <w:rsid w:val="00DE11ED"/>
    <w:rsid w:val="00DE58FF"/>
    <w:rsid w:val="00E34F1A"/>
    <w:rsid w:val="00E633F4"/>
    <w:rsid w:val="00F17B63"/>
    <w:rsid w:val="00F40EB4"/>
    <w:rsid w:val="00F772EE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73</cp:revision>
  <dcterms:created xsi:type="dcterms:W3CDTF">2022-08-11T11:52:00Z</dcterms:created>
  <dcterms:modified xsi:type="dcterms:W3CDTF">2023-06-12T09:21:00Z</dcterms:modified>
</cp:coreProperties>
</file>