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C5132C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5132C">
        <w:rPr>
          <w:rFonts w:ascii="Times New Roman" w:hAnsi="Times New Roman" w:cs="Times New Roman"/>
          <w:sz w:val="28"/>
          <w:szCs w:val="28"/>
          <w:lang w:val="uk-UA"/>
        </w:rPr>
        <w:t>1 вересня</w:t>
      </w:r>
      <w:r>
        <w:rPr>
          <w:sz w:val="28"/>
          <w:szCs w:val="28"/>
          <w:lang w:val="uk-UA"/>
        </w:rPr>
        <w:t xml:space="preserve"> 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314D0" w:rsidRPr="003F4F11">
        <w:rPr>
          <w:rFonts w:ascii="Times New Roman" w:hAnsi="Times New Roman" w:cs="Times New Roman"/>
          <w:sz w:val="28"/>
          <w:szCs w:val="28"/>
        </w:rPr>
        <w:t>6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385</w:t>
      </w:r>
      <w:bookmarkStart w:id="0" w:name="_GoBack"/>
      <w:bookmarkEnd w:id="0"/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меморіальної дошки з портретом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загиблому учаснику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старшому солдату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України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Павлу Олександровичу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2268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цьому закладі навчався </w:t>
      </w:r>
    </w:p>
    <w:p w:rsidR="006D2268" w:rsidRPr="00DD1A03" w:rsidRDefault="006D2268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268">
        <w:rPr>
          <w:rFonts w:ascii="Times New Roman" w:hAnsi="Times New Roman" w:cs="Times New Roman"/>
          <w:sz w:val="28"/>
          <w:szCs w:val="28"/>
          <w:lang w:val="uk-UA"/>
        </w:rPr>
        <w:t>захисник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268">
        <w:rPr>
          <w:rFonts w:ascii="Times New Roman" w:hAnsi="Times New Roman" w:cs="Times New Roman"/>
          <w:sz w:val="28"/>
          <w:szCs w:val="28"/>
          <w:lang w:val="uk-UA"/>
        </w:rPr>
        <w:t xml:space="preserve">за покликом </w:t>
      </w:r>
      <w:r w:rsidRPr="00DE5845">
        <w:rPr>
          <w:rFonts w:ascii="Times New Roman" w:hAnsi="Times New Roman" w:cs="Times New Roman"/>
          <w:sz w:val="28"/>
          <w:szCs w:val="28"/>
          <w:lang w:val="uk-UA"/>
        </w:rPr>
        <w:t>серця</w:t>
      </w:r>
    </w:p>
    <w:p w:rsidR="004369F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Старченко Павло Олександрович</w:t>
      </w:r>
    </w:p>
    <w:p w:rsidR="004369F0" w:rsidRPr="006D2268" w:rsidRDefault="004369F0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268">
        <w:rPr>
          <w:rFonts w:ascii="Times New Roman" w:hAnsi="Times New Roman" w:cs="Times New Roman"/>
          <w:sz w:val="28"/>
          <w:szCs w:val="28"/>
          <w:lang w:val="uk-UA"/>
        </w:rPr>
        <w:t>(18.05.1977-30.01.2015)</w:t>
      </w:r>
      <w:r w:rsidR="006D2268" w:rsidRPr="006D22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D2268" w:rsidRDefault="006D2268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268">
        <w:rPr>
          <w:rFonts w:ascii="Times New Roman" w:hAnsi="Times New Roman" w:cs="Times New Roman"/>
          <w:sz w:val="28"/>
          <w:szCs w:val="28"/>
          <w:lang w:val="uk-UA"/>
        </w:rPr>
        <w:t xml:space="preserve">який загинув захищаючи </w:t>
      </w:r>
    </w:p>
    <w:p w:rsidR="006D2268" w:rsidRPr="006D2268" w:rsidRDefault="00DD1A03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територіальну цілісні</w:t>
      </w:r>
      <w:r w:rsidR="00CB2BF4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6D2268" w:rsidRPr="006D2268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6D2268" w:rsidRPr="006D2268" w:rsidRDefault="006D2268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268">
        <w:rPr>
          <w:rFonts w:ascii="Times New Roman" w:hAnsi="Times New Roman" w:cs="Times New Roman"/>
          <w:sz w:val="28"/>
          <w:lang w:val="uk-UA"/>
        </w:rPr>
        <w:t>Герої не вмирають!»</w:t>
      </w:r>
    </w:p>
    <w:p w:rsidR="004369F0" w:rsidRPr="006D2268" w:rsidRDefault="004369F0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Pr="004369F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71" w:rsidRPr="004369F0" w:rsidSect="009715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F0" w:rsidRDefault="007505F0" w:rsidP="00971589">
      <w:pPr>
        <w:spacing w:after="0" w:line="240" w:lineRule="auto"/>
      </w:pPr>
      <w:r>
        <w:separator/>
      </w:r>
    </w:p>
  </w:endnote>
  <w:endnote w:type="continuationSeparator" w:id="0">
    <w:p w:rsidR="007505F0" w:rsidRDefault="007505F0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F0" w:rsidRDefault="007505F0" w:rsidP="00971589">
      <w:pPr>
        <w:spacing w:after="0" w:line="240" w:lineRule="auto"/>
      </w:pPr>
      <w:r>
        <w:separator/>
      </w:r>
    </w:p>
  </w:footnote>
  <w:footnote w:type="continuationSeparator" w:id="0">
    <w:p w:rsidR="007505F0" w:rsidRDefault="007505F0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3196E"/>
    <w:rsid w:val="0016182B"/>
    <w:rsid w:val="002145D2"/>
    <w:rsid w:val="002A002E"/>
    <w:rsid w:val="002A49E8"/>
    <w:rsid w:val="002D5C4E"/>
    <w:rsid w:val="00324C50"/>
    <w:rsid w:val="003260CC"/>
    <w:rsid w:val="00330EB5"/>
    <w:rsid w:val="00337522"/>
    <w:rsid w:val="003415FB"/>
    <w:rsid w:val="004108AD"/>
    <w:rsid w:val="004369F0"/>
    <w:rsid w:val="00445982"/>
    <w:rsid w:val="00484E10"/>
    <w:rsid w:val="004F00B5"/>
    <w:rsid w:val="005E4671"/>
    <w:rsid w:val="006015F9"/>
    <w:rsid w:val="00684310"/>
    <w:rsid w:val="006D2268"/>
    <w:rsid w:val="007505F0"/>
    <w:rsid w:val="00766EB7"/>
    <w:rsid w:val="007F517F"/>
    <w:rsid w:val="00906A81"/>
    <w:rsid w:val="00962ED4"/>
    <w:rsid w:val="00971589"/>
    <w:rsid w:val="00A61522"/>
    <w:rsid w:val="00A84628"/>
    <w:rsid w:val="00B22085"/>
    <w:rsid w:val="00B314D0"/>
    <w:rsid w:val="00B82462"/>
    <w:rsid w:val="00BD324B"/>
    <w:rsid w:val="00C2248F"/>
    <w:rsid w:val="00C5132C"/>
    <w:rsid w:val="00C95103"/>
    <w:rsid w:val="00CB1210"/>
    <w:rsid w:val="00CB2BF4"/>
    <w:rsid w:val="00D12C43"/>
    <w:rsid w:val="00D6393B"/>
    <w:rsid w:val="00D87804"/>
    <w:rsid w:val="00D95B62"/>
    <w:rsid w:val="00DA4503"/>
    <w:rsid w:val="00DC499E"/>
    <w:rsid w:val="00DD1A03"/>
    <w:rsid w:val="00DE5845"/>
    <w:rsid w:val="00E53C92"/>
    <w:rsid w:val="00E629CE"/>
    <w:rsid w:val="00E64561"/>
    <w:rsid w:val="00EB29C1"/>
    <w:rsid w:val="00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Admin</cp:lastModifiedBy>
  <cp:revision>24</cp:revision>
  <cp:lastPrinted>2016-08-25T12:14:00Z</cp:lastPrinted>
  <dcterms:created xsi:type="dcterms:W3CDTF">2016-02-05T08:10:00Z</dcterms:created>
  <dcterms:modified xsi:type="dcterms:W3CDTF">2016-09-07T06:48:00Z</dcterms:modified>
</cp:coreProperties>
</file>