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BA" w:rsidRPr="004F061C" w:rsidRDefault="00C854BA" w:rsidP="00C854BA">
      <w:pPr>
        <w:tabs>
          <w:tab w:val="left" w:pos="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286EC9">
        <w:rPr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C854BA" w:rsidRDefault="00C854BA" w:rsidP="00C854BA">
      <w:pPr>
        <w:tabs>
          <w:tab w:val="left" w:pos="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Pr="00286EC9">
        <w:rPr>
          <w:sz w:val="28"/>
          <w:szCs w:val="28"/>
          <w:lang w:val="uk-UA"/>
        </w:rPr>
        <w:t>до рішення виконавчого комітету</w:t>
      </w:r>
    </w:p>
    <w:p w:rsidR="00C854BA" w:rsidRPr="00286EC9" w:rsidRDefault="00C854BA" w:rsidP="00C854BA">
      <w:pPr>
        <w:tabs>
          <w:tab w:val="left" w:pos="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Pr="00286EC9">
        <w:rPr>
          <w:sz w:val="28"/>
          <w:szCs w:val="28"/>
          <w:lang w:val="uk-UA"/>
        </w:rPr>
        <w:t xml:space="preserve">Чернігівської міської ради </w:t>
      </w:r>
    </w:p>
    <w:p w:rsidR="00C854BA" w:rsidRDefault="00C854BA" w:rsidP="00C854B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24 травня 2011</w:t>
      </w:r>
      <w:r w:rsidRPr="00286EC9">
        <w:rPr>
          <w:sz w:val="28"/>
          <w:szCs w:val="28"/>
          <w:lang w:val="uk-UA"/>
        </w:rPr>
        <w:t xml:space="preserve"> року № </w:t>
      </w:r>
      <w:r>
        <w:rPr>
          <w:rFonts w:ascii="Times New Roman" w:hAnsi="Times New Roman"/>
          <w:sz w:val="28"/>
          <w:szCs w:val="28"/>
          <w:lang w:val="uk-UA"/>
        </w:rPr>
        <w:t>143</w:t>
      </w:r>
    </w:p>
    <w:p w:rsidR="00C854BA" w:rsidRDefault="00C854BA" w:rsidP="00C854B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(у редакції рішення виконавчого</w:t>
      </w:r>
    </w:p>
    <w:p w:rsidR="00C854BA" w:rsidRDefault="00C854BA" w:rsidP="00C854B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комітету Чернігівської міської ради</w:t>
      </w:r>
    </w:p>
    <w:p w:rsidR="00C854BA" w:rsidRDefault="00C854BA" w:rsidP="00C854B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___________ року № _____)</w:t>
      </w:r>
    </w:p>
    <w:p w:rsidR="00C854BA" w:rsidRDefault="00C854BA" w:rsidP="00C854BA">
      <w:pPr>
        <w:ind w:left="522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854BA" w:rsidRPr="00601BC5" w:rsidRDefault="00C854BA" w:rsidP="00C854BA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1B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Комісія з погодження розміщення тимчасових </w:t>
      </w:r>
    </w:p>
    <w:p w:rsidR="00C854BA" w:rsidRPr="00601BC5" w:rsidRDefault="00C854BA" w:rsidP="00C854BA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1BC5">
        <w:rPr>
          <w:rFonts w:ascii="Times New Roman" w:hAnsi="Times New Roman" w:cs="Times New Roman"/>
          <w:bCs/>
          <w:sz w:val="28"/>
          <w:szCs w:val="28"/>
          <w:lang w:val="uk-UA"/>
        </w:rPr>
        <w:t>об’єктів на об’єктах благоустрою</w:t>
      </w:r>
    </w:p>
    <w:p w:rsidR="00C854BA" w:rsidRPr="00601BC5" w:rsidRDefault="00C854BA" w:rsidP="00C854B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448"/>
        <w:gridCol w:w="7200"/>
      </w:tblGrid>
      <w:tr w:rsidR="00C854BA" w:rsidRPr="00501633" w:rsidTr="00412CF4">
        <w:tc>
          <w:tcPr>
            <w:tcW w:w="2448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Шостак М. О.</w:t>
            </w:r>
          </w:p>
        </w:tc>
        <w:tc>
          <w:tcPr>
            <w:tcW w:w="7200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sz w:val="28"/>
                <w:szCs w:val="28"/>
                <w:lang w:val="uk-UA"/>
              </w:rPr>
              <w:t>–</w:t>
            </w: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 перший заступник міського голови, голова комісії;</w:t>
            </w:r>
          </w:p>
        </w:tc>
      </w:tr>
      <w:tr w:rsidR="00C854BA" w:rsidRPr="00501633" w:rsidTr="00412CF4">
        <w:tc>
          <w:tcPr>
            <w:tcW w:w="2448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Ломако О. А. </w:t>
            </w:r>
          </w:p>
        </w:tc>
        <w:tc>
          <w:tcPr>
            <w:tcW w:w="7200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заступник міського голови, заступник голови комісії;  </w:t>
            </w:r>
          </w:p>
        </w:tc>
      </w:tr>
      <w:tr w:rsidR="00C854BA" w:rsidRPr="00501633" w:rsidTr="00412CF4">
        <w:tc>
          <w:tcPr>
            <w:tcW w:w="2448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Гарус С. І.</w:t>
            </w:r>
          </w:p>
        </w:tc>
        <w:tc>
          <w:tcPr>
            <w:tcW w:w="7200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sz w:val="28"/>
                <w:szCs w:val="28"/>
                <w:lang w:val="uk-UA"/>
              </w:rPr>
              <w:t>–</w:t>
            </w: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комунального підприємства «Дільниця з контролю за благоустроєм міста» Чернігівської міської ради;</w:t>
            </w:r>
          </w:p>
        </w:tc>
      </w:tr>
      <w:tr w:rsidR="00C854BA" w:rsidRPr="00501633" w:rsidTr="00412CF4">
        <w:tc>
          <w:tcPr>
            <w:tcW w:w="2448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Комратова</w:t>
            </w:r>
            <w:proofErr w:type="spellEnd"/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Т. А.</w:t>
            </w:r>
          </w:p>
        </w:tc>
        <w:tc>
          <w:tcPr>
            <w:tcW w:w="7200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sz w:val="28"/>
                <w:szCs w:val="28"/>
                <w:lang w:val="uk-UA"/>
              </w:rPr>
              <w:t>–</w:t>
            </w: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 старший інспектор з діловодства комунального підприємства «Дільниця з контролю за благоустроєм міста» Чернігівської міської ради, секретар комісії;</w:t>
            </w:r>
          </w:p>
        </w:tc>
      </w:tr>
      <w:tr w:rsidR="00C854BA" w:rsidRPr="00501633" w:rsidTr="00412CF4">
        <w:tc>
          <w:tcPr>
            <w:tcW w:w="2448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Лисенко О. Ю.</w:t>
            </w:r>
          </w:p>
        </w:tc>
        <w:tc>
          <w:tcPr>
            <w:tcW w:w="7200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633">
              <w:rPr>
                <w:sz w:val="28"/>
                <w:szCs w:val="28"/>
                <w:lang w:val="uk-UA"/>
              </w:rPr>
              <w:t>–</w:t>
            </w: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 заступник начальника фінансового управління Чернігівської міської ради;</w:t>
            </w:r>
          </w:p>
        </w:tc>
      </w:tr>
      <w:tr w:rsidR="00C854BA" w:rsidRPr="00501633" w:rsidTr="00412CF4">
        <w:tc>
          <w:tcPr>
            <w:tcW w:w="2448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Миколаєнко</w:t>
            </w:r>
            <w:proofErr w:type="spellEnd"/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Р. С.</w:t>
            </w:r>
          </w:p>
        </w:tc>
        <w:tc>
          <w:tcPr>
            <w:tcW w:w="7200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sz w:val="28"/>
                <w:szCs w:val="28"/>
                <w:lang w:val="uk-UA"/>
              </w:rPr>
            </w:pPr>
            <w:r w:rsidRPr="00501633">
              <w:rPr>
                <w:sz w:val="28"/>
                <w:szCs w:val="28"/>
                <w:lang w:val="uk-UA"/>
              </w:rPr>
              <w:t>–</w:t>
            </w: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юридичного відділу Чернігівської міської ради;</w:t>
            </w:r>
          </w:p>
        </w:tc>
      </w:tr>
      <w:tr w:rsidR="00C854BA" w:rsidRPr="00501633" w:rsidTr="00412CF4">
        <w:tc>
          <w:tcPr>
            <w:tcW w:w="2448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Бельський</w:t>
            </w:r>
            <w:proofErr w:type="spellEnd"/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О. В.</w:t>
            </w:r>
          </w:p>
        </w:tc>
        <w:tc>
          <w:tcPr>
            <w:tcW w:w="7200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sz w:val="28"/>
                <w:szCs w:val="28"/>
                <w:lang w:val="uk-UA"/>
              </w:rPr>
            </w:pPr>
            <w:r w:rsidRPr="00501633">
              <w:rPr>
                <w:sz w:val="28"/>
                <w:szCs w:val="28"/>
                <w:lang w:val="uk-UA"/>
              </w:rPr>
              <w:t>–</w:t>
            </w: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управління транспорту та зв’язку Чернігівської міської ради;</w:t>
            </w:r>
          </w:p>
        </w:tc>
      </w:tr>
      <w:tr w:rsidR="00C854BA" w:rsidRPr="00501633" w:rsidTr="00412CF4">
        <w:tc>
          <w:tcPr>
            <w:tcW w:w="2448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Калюжний С</w:t>
            </w:r>
            <w:r w:rsidRPr="00501633">
              <w:rPr>
                <w:sz w:val="28"/>
                <w:szCs w:val="28"/>
                <w:lang w:val="uk-UA"/>
              </w:rPr>
              <w:t>. </w:t>
            </w: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50163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sz w:val="28"/>
                <w:szCs w:val="28"/>
                <w:lang w:val="uk-UA"/>
              </w:rPr>
            </w:pPr>
            <w:r w:rsidRPr="00501633">
              <w:rPr>
                <w:sz w:val="28"/>
                <w:szCs w:val="28"/>
                <w:lang w:val="uk-UA"/>
              </w:rPr>
              <w:t>– начальник управління архітектури та містобудування Чернігівської міської ради</w:t>
            </w: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C854BA" w:rsidRPr="00501633" w:rsidTr="00412CF4">
        <w:tc>
          <w:tcPr>
            <w:tcW w:w="2448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Плиско Н. В. </w:t>
            </w:r>
          </w:p>
        </w:tc>
        <w:tc>
          <w:tcPr>
            <w:tcW w:w="7200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sz w:val="28"/>
                <w:szCs w:val="28"/>
                <w:lang w:val="uk-UA"/>
              </w:rPr>
              <w:t>–</w:t>
            </w: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 заступник начальника у</w:t>
            </w:r>
            <w:r w:rsidRPr="00501633">
              <w:rPr>
                <w:sz w:val="28"/>
                <w:szCs w:val="28"/>
                <w:lang w:val="uk-UA"/>
              </w:rPr>
              <w:t>правління житлово-комунального</w:t>
            </w: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01633">
              <w:rPr>
                <w:sz w:val="28"/>
                <w:szCs w:val="28"/>
                <w:lang w:val="uk-UA"/>
              </w:rPr>
              <w:t xml:space="preserve">господарства </w:t>
            </w: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Чернігівської </w:t>
            </w:r>
            <w:r w:rsidRPr="00501633">
              <w:rPr>
                <w:sz w:val="28"/>
                <w:szCs w:val="28"/>
                <w:lang w:val="uk-UA"/>
              </w:rPr>
              <w:t>міської ради</w:t>
            </w: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C854BA" w:rsidRPr="00501633" w:rsidTr="00412CF4">
        <w:tc>
          <w:tcPr>
            <w:tcW w:w="2448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Приходько М. І.</w:t>
            </w:r>
          </w:p>
        </w:tc>
        <w:tc>
          <w:tcPr>
            <w:tcW w:w="7200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sz w:val="28"/>
                <w:szCs w:val="28"/>
                <w:lang w:val="uk-UA"/>
              </w:rPr>
              <w:t>–</w:t>
            </w: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 заступник начальника управління - начальник відділу споживчого ринку управління споживчого ринку та підприємництва Чернігівської міської ради;</w:t>
            </w:r>
          </w:p>
        </w:tc>
      </w:tr>
      <w:tr w:rsidR="00C854BA" w:rsidRPr="00501633" w:rsidTr="00412CF4">
        <w:tc>
          <w:tcPr>
            <w:tcW w:w="2448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Титаренко Ю. В.</w:t>
            </w:r>
          </w:p>
        </w:tc>
        <w:tc>
          <w:tcPr>
            <w:tcW w:w="7200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sz w:val="28"/>
                <w:szCs w:val="28"/>
                <w:lang w:val="uk-UA"/>
              </w:rPr>
            </w:pPr>
            <w:r w:rsidRPr="00501633">
              <w:rPr>
                <w:sz w:val="28"/>
                <w:szCs w:val="28"/>
                <w:lang w:val="uk-UA"/>
              </w:rPr>
              <w:t>–</w:t>
            </w: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управління земельних ресурсів Чернігівської міської ради.</w:t>
            </w:r>
          </w:p>
        </w:tc>
      </w:tr>
      <w:tr w:rsidR="00C854BA" w:rsidRPr="00501633" w:rsidTr="00412CF4">
        <w:tc>
          <w:tcPr>
            <w:tcW w:w="2448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Крук О. М.</w:t>
            </w:r>
          </w:p>
        </w:tc>
        <w:tc>
          <w:tcPr>
            <w:tcW w:w="7200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633">
              <w:rPr>
                <w:sz w:val="28"/>
                <w:szCs w:val="28"/>
                <w:lang w:val="uk-UA"/>
              </w:rPr>
              <w:t>–</w:t>
            </w: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 в.о. начальника Чернігівського відділу поліції Головного управління національної поліції у Чернігівській області (за згодою);</w:t>
            </w:r>
          </w:p>
        </w:tc>
      </w:tr>
      <w:tr w:rsidR="00C854BA" w:rsidRPr="00501633" w:rsidTr="00412CF4">
        <w:tc>
          <w:tcPr>
            <w:tcW w:w="2448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Дьогтяр П. П. </w:t>
            </w:r>
          </w:p>
        </w:tc>
        <w:tc>
          <w:tcPr>
            <w:tcW w:w="7200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sz w:val="28"/>
                <w:szCs w:val="28"/>
                <w:lang w:val="uk-UA"/>
              </w:rPr>
              <w:t>–</w:t>
            </w: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 начальник Чернігівського міського відділу Управління державної служби України з надзвичайних ситуацій в Чернігівській області (за згодою);</w:t>
            </w:r>
          </w:p>
        </w:tc>
      </w:tr>
      <w:tr w:rsidR="00C854BA" w:rsidRPr="00501633" w:rsidTr="00412CF4">
        <w:tc>
          <w:tcPr>
            <w:tcW w:w="2448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Курило Н. Г. </w:t>
            </w:r>
          </w:p>
        </w:tc>
        <w:tc>
          <w:tcPr>
            <w:tcW w:w="7200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01633">
              <w:rPr>
                <w:sz w:val="28"/>
                <w:szCs w:val="28"/>
                <w:lang w:val="uk-UA"/>
              </w:rPr>
              <w:t>–</w:t>
            </w: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 в.о. заступника начальника Чернігівського міського управління Головного управління </w:t>
            </w:r>
            <w:proofErr w:type="spellStart"/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Держсанепідслужби</w:t>
            </w:r>
            <w:proofErr w:type="spellEnd"/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 у Чернігівській області, </w:t>
            </w:r>
            <w:proofErr w:type="spellStart"/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. заступника головного державного санітарного лікаря міста Чернігова (за згодою)</w:t>
            </w:r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;</w:t>
            </w:r>
          </w:p>
        </w:tc>
      </w:tr>
      <w:tr w:rsidR="00C854BA" w:rsidRPr="00501633" w:rsidTr="00412CF4">
        <w:tc>
          <w:tcPr>
            <w:tcW w:w="2448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Драчук</w:t>
            </w:r>
            <w:proofErr w:type="spellEnd"/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Д. Л.</w:t>
            </w:r>
          </w:p>
        </w:tc>
        <w:tc>
          <w:tcPr>
            <w:tcW w:w="7200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– начальник сектору Чернігівського відділу поліції Головного управління національної поліції у Чернігівській області (за згодою);</w:t>
            </w:r>
          </w:p>
        </w:tc>
      </w:tr>
      <w:tr w:rsidR="00C854BA" w:rsidRPr="00501633" w:rsidTr="00412CF4">
        <w:tc>
          <w:tcPr>
            <w:tcW w:w="2448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Бакшун</w:t>
            </w:r>
            <w:proofErr w:type="spellEnd"/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І. М. </w:t>
            </w:r>
          </w:p>
        </w:tc>
        <w:tc>
          <w:tcPr>
            <w:tcW w:w="7200" w:type="dxa"/>
            <w:shd w:val="clear" w:color="auto" w:fill="auto"/>
          </w:tcPr>
          <w:p w:rsidR="00C854BA" w:rsidRPr="00501633" w:rsidRDefault="00C854BA" w:rsidP="00412CF4">
            <w:pPr>
              <w:ind w:left="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>депутат Чернігівської міської ради (за згодою);</w:t>
            </w:r>
          </w:p>
        </w:tc>
      </w:tr>
      <w:tr w:rsidR="00C854BA" w:rsidRPr="00501633" w:rsidTr="00412CF4">
        <w:tc>
          <w:tcPr>
            <w:tcW w:w="2448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Репех</w:t>
            </w:r>
            <w:proofErr w:type="spellEnd"/>
            <w:r w:rsidRPr="005016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7200" w:type="dxa"/>
            <w:shd w:val="clear" w:color="auto" w:fill="auto"/>
          </w:tcPr>
          <w:p w:rsidR="00C854BA" w:rsidRPr="00501633" w:rsidRDefault="00C854BA" w:rsidP="00412CF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6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представник громадськості. </w:t>
            </w:r>
          </w:p>
        </w:tc>
      </w:tr>
    </w:tbl>
    <w:p w:rsidR="00C854BA" w:rsidRDefault="00C854BA" w:rsidP="00C854BA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C854BA" w:rsidRPr="00601BC5" w:rsidRDefault="00C854BA" w:rsidP="00C854BA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C854BA" w:rsidRDefault="00C854BA" w:rsidP="00C854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601B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BC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601B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B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B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01B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В. Е.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Бистров</w:t>
      </w:r>
      <w:proofErr w:type="spellEnd"/>
    </w:p>
    <w:p w:rsidR="00C854BA" w:rsidRDefault="00C854BA" w:rsidP="00C854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0FAD" w:rsidRPr="00C854BA" w:rsidRDefault="00310FAD">
      <w:pPr>
        <w:rPr>
          <w:lang w:val="uk-UA"/>
        </w:rPr>
      </w:pPr>
      <w:bookmarkStart w:id="0" w:name="_GoBack"/>
      <w:bookmarkEnd w:id="0"/>
    </w:p>
    <w:sectPr w:rsidR="00310FAD" w:rsidRPr="00C8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BA"/>
    <w:rsid w:val="00310FAD"/>
    <w:rsid w:val="00C8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B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horndale AMT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B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horndale AMT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2016-02-12T14:43:00Z</dcterms:created>
  <dcterms:modified xsi:type="dcterms:W3CDTF">2016-02-12T14:44:00Z</dcterms:modified>
</cp:coreProperties>
</file>