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CE6D" w14:textId="77777777" w:rsidR="00DA4AB0" w:rsidRDefault="00DA4AB0" w:rsidP="00276BA1">
      <w:pPr>
        <w:rPr>
          <w:sz w:val="26"/>
          <w:szCs w:val="26"/>
          <w:lang w:val="uk-UA"/>
        </w:rPr>
      </w:pPr>
    </w:p>
    <w:p w14:paraId="0BFD2104" w14:textId="77777777" w:rsidR="00DA4AB0" w:rsidRPr="0032531B" w:rsidRDefault="00DA4AB0" w:rsidP="00276BA1">
      <w:pPr>
        <w:rPr>
          <w:sz w:val="26"/>
          <w:szCs w:val="26"/>
          <w:lang w:val="uk-UA"/>
        </w:rPr>
      </w:pPr>
    </w:p>
    <w:p w14:paraId="08E83BC5" w14:textId="77777777" w:rsidR="00DA4AB0" w:rsidRPr="0032531B" w:rsidRDefault="00DA4AB0" w:rsidP="00276B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32531B">
        <w:rPr>
          <w:rFonts w:ascii="Times New Roman" w:hAnsi="Times New Roman"/>
          <w:sz w:val="26"/>
          <w:szCs w:val="26"/>
          <w:lang w:val="uk-UA"/>
        </w:rPr>
        <w:t>ПОЯСНЮВАЛЬНА ЗАПИСКА</w:t>
      </w:r>
    </w:p>
    <w:p w14:paraId="5049B993" w14:textId="77777777" w:rsidR="00DA4AB0" w:rsidRPr="00EC2E5C" w:rsidRDefault="00DA4AB0" w:rsidP="007C3A00">
      <w:pPr>
        <w:pStyle w:val="1"/>
        <w:ind w:left="708" w:firstLine="708"/>
        <w:rPr>
          <w:szCs w:val="28"/>
          <w:lang w:val="ru-RU"/>
        </w:rPr>
      </w:pPr>
      <w:r w:rsidRPr="00EC2E5C">
        <w:rPr>
          <w:szCs w:val="28"/>
        </w:rPr>
        <w:t xml:space="preserve">до проекту рішення виконавчого комітету міської ради </w:t>
      </w:r>
    </w:p>
    <w:p w14:paraId="37612168" w14:textId="77777777" w:rsidR="00DA4AB0" w:rsidRPr="008B74A9" w:rsidRDefault="00DA4AB0" w:rsidP="008B74A9">
      <w:pPr>
        <w:jc w:val="center"/>
        <w:rPr>
          <w:rFonts w:ascii="Times New Roman" w:eastAsia="SimSun" w:hAnsi="Times New Roman"/>
          <w:kern w:val="2"/>
          <w:sz w:val="28"/>
          <w:szCs w:val="28"/>
          <w:lang w:val="uk-UA"/>
        </w:rPr>
      </w:pPr>
      <w:r w:rsidRPr="008B74A9">
        <w:rPr>
          <w:rFonts w:ascii="Times New Roman" w:hAnsi="Times New Roman"/>
          <w:sz w:val="28"/>
          <w:szCs w:val="28"/>
        </w:rPr>
        <w:t>«</w:t>
      </w:r>
      <w:r w:rsidRPr="008B74A9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Про </w:t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>надання дозволу на продовження договорів про пайову участь в утриманні об’</w:t>
      </w:r>
      <w:r w:rsidRPr="0041410E">
        <w:rPr>
          <w:rFonts w:ascii="Times New Roman" w:eastAsia="SimSun" w:hAnsi="Times New Roman"/>
          <w:kern w:val="2"/>
          <w:sz w:val="28"/>
          <w:szCs w:val="28"/>
        </w:rPr>
        <w:t>єктів благоустрою</w:t>
      </w:r>
      <w:r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 та встановлення базового місячного розміру пайової участі в утриманні об’єкта благоустрою</w:t>
      </w:r>
      <w:r w:rsidRPr="008B74A9">
        <w:rPr>
          <w:rFonts w:ascii="Times New Roman" w:hAnsi="Times New Roman"/>
          <w:sz w:val="28"/>
          <w:szCs w:val="28"/>
        </w:rPr>
        <w:t>»</w:t>
      </w:r>
    </w:p>
    <w:p w14:paraId="244B66EE" w14:textId="77777777" w:rsidR="00DA4AB0" w:rsidRDefault="00DA4AB0" w:rsidP="00DA5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B86B42" w14:textId="42624272" w:rsidR="00DA4AB0" w:rsidRPr="0041410E" w:rsidRDefault="00DA4AB0" w:rsidP="000415D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3D7A">
        <w:rPr>
          <w:rFonts w:ascii="Times New Roman" w:hAnsi="Times New Roman"/>
          <w:sz w:val="28"/>
          <w:szCs w:val="28"/>
          <w:lang w:val="uk-UA"/>
        </w:rPr>
        <w:t xml:space="preserve">У зв’язку із введенням воєнного стану на усій території України, згідно з Указом Президента України від 24 лютого 2022 року </w:t>
      </w:r>
      <w:r w:rsidRPr="00D13D7A">
        <w:rPr>
          <w:rStyle w:val="rvts44"/>
          <w:rFonts w:ascii="Times New Roman" w:hAnsi="Times New Roman"/>
          <w:sz w:val="28"/>
          <w:szCs w:val="28"/>
          <w:lang w:val="uk-UA"/>
        </w:rPr>
        <w:t>№ 64/2022 «Про введення воєнного стану в Україні»</w:t>
      </w:r>
      <w:r w:rsidRPr="00D13D7A">
        <w:rPr>
          <w:rFonts w:ascii="Times New Roman" w:hAnsi="Times New Roman"/>
          <w:sz w:val="28"/>
          <w:szCs w:val="28"/>
          <w:lang w:val="uk-UA"/>
        </w:rPr>
        <w:t xml:space="preserve"> (і</w:t>
      </w:r>
      <w:r w:rsidRPr="00D13D7A">
        <w:rPr>
          <w:rFonts w:ascii="Times New Roman" w:hAnsi="Times New Roman"/>
          <w:iCs/>
          <w:sz w:val="28"/>
          <w:szCs w:val="28"/>
          <w:lang w:val="uk-UA" w:eastAsia="ru-RU"/>
        </w:rPr>
        <w:t>з змінами, внесеними згідно з Указами Президента)</w:t>
      </w:r>
      <w:r w:rsidRPr="00D13D7A">
        <w:rPr>
          <w:rFonts w:ascii="Times New Roman" w:hAnsi="Times New Roman"/>
          <w:sz w:val="28"/>
          <w:szCs w:val="28"/>
          <w:lang w:val="uk-UA"/>
        </w:rPr>
        <w:t>, затвердженого Законом України від 24 лютого 2022 року № 2102-ІХ «</w:t>
      </w:r>
      <w:r w:rsidRPr="00D13D7A">
        <w:rPr>
          <w:rStyle w:val="rvts23"/>
          <w:rFonts w:ascii="Times New Roman" w:hAnsi="Times New Roman"/>
          <w:sz w:val="28"/>
          <w:szCs w:val="28"/>
          <w:lang w:val="uk-UA"/>
        </w:rPr>
        <w:t>Про затвердження Указу Президента України «Про введення воєнного стану в Україні»</w:t>
      </w:r>
      <w:r w:rsidRPr="00D13D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збереження інфраструктури, що задовольняє потреби населення комісією з погодження розміщення тимчасових об’єктів на об’єктах благоустрою від 06 липня 2023 року (протокол № 4)</w:t>
      </w:r>
      <w:r w:rsidR="00B577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3D7A">
        <w:rPr>
          <w:rFonts w:ascii="Times New Roman" w:hAnsi="Times New Roman"/>
          <w:sz w:val="28"/>
          <w:szCs w:val="28"/>
          <w:lang w:val="uk-UA"/>
        </w:rPr>
        <w:t>пропонується надати дозвіл комунальному підприємству «Паркування та ринок» Чернігівської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D13D7A">
        <w:rPr>
          <w:rFonts w:ascii="Times New Roman" w:hAnsi="Times New Roman"/>
          <w:sz w:val="28"/>
          <w:szCs w:val="28"/>
          <w:lang w:val="uk-UA"/>
        </w:rPr>
        <w:t>продовж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D13D7A">
        <w:rPr>
          <w:rFonts w:ascii="Times New Roman" w:hAnsi="Times New Roman"/>
          <w:sz w:val="28"/>
          <w:szCs w:val="28"/>
          <w:lang w:val="uk-UA"/>
        </w:rPr>
        <w:t xml:space="preserve"> ді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D13D7A">
        <w:rPr>
          <w:rFonts w:ascii="Times New Roman" w:hAnsi="Times New Roman"/>
          <w:sz w:val="28"/>
          <w:szCs w:val="28"/>
          <w:lang w:val="uk-UA"/>
        </w:rPr>
        <w:t xml:space="preserve"> договорів про пайову участь в утриманні об’єкта благоустрою для здійснення дрібнороздрібної пересувної торгівлі кавою, іншими напоями, продуктами швидкого харчування, солодкою ватою, морозивом</w:t>
      </w:r>
      <w:r>
        <w:rPr>
          <w:rFonts w:ascii="Times New Roman" w:hAnsi="Times New Roman"/>
          <w:sz w:val="28"/>
          <w:szCs w:val="28"/>
          <w:lang w:val="uk-UA"/>
        </w:rPr>
        <w:t>, які були затверджені рішеннями виконавчого комітету</w:t>
      </w:r>
      <w:r w:rsidRPr="000415DF">
        <w:rPr>
          <w:sz w:val="28"/>
          <w:szCs w:val="28"/>
          <w:lang w:val="uk-UA"/>
        </w:rPr>
        <w:t xml:space="preserve"> </w:t>
      </w:r>
      <w:r w:rsidRPr="000415DF">
        <w:rPr>
          <w:rFonts w:ascii="Times New Roman" w:hAnsi="Times New Roman"/>
          <w:sz w:val="28"/>
          <w:szCs w:val="28"/>
          <w:lang w:val="uk-UA"/>
        </w:rPr>
        <w:t>Чернігівської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16.07.2020 №290 та від 23.04.2021 №224 «Про надання дозволу на укладення договорів про пайову участь в утриманні об</w:t>
      </w:r>
      <w:r w:rsidRPr="0041410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єктів  благоустрою» </w:t>
      </w:r>
      <w:r w:rsidRPr="00D13D7A">
        <w:rPr>
          <w:rFonts w:ascii="Times New Roman" w:hAnsi="Times New Roman"/>
          <w:sz w:val="28"/>
          <w:szCs w:val="28"/>
          <w:lang w:val="uk-UA"/>
        </w:rPr>
        <w:t xml:space="preserve">з 16 липня 2023 року </w:t>
      </w:r>
      <w:r w:rsidRPr="0041410E">
        <w:rPr>
          <w:rFonts w:ascii="Times New Roman" w:hAnsi="Times New Roman"/>
          <w:sz w:val="28"/>
          <w:szCs w:val="28"/>
          <w:lang w:val="uk-UA"/>
        </w:rPr>
        <w:t xml:space="preserve">до закінчення дії воєнного стану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41410E">
        <w:rPr>
          <w:rFonts w:ascii="Times New Roman" w:hAnsi="Times New Roman"/>
          <w:sz w:val="28"/>
          <w:szCs w:val="28"/>
          <w:lang w:val="uk-UA"/>
        </w:rPr>
        <w:t>180 днів</w:t>
      </w:r>
      <w:r>
        <w:rPr>
          <w:rFonts w:ascii="Times New Roman" w:hAnsi="Times New Roman"/>
          <w:sz w:val="28"/>
          <w:szCs w:val="28"/>
          <w:lang w:val="uk-UA"/>
        </w:rPr>
        <w:t xml:space="preserve"> з дня закінчення </w:t>
      </w:r>
      <w:r w:rsidRPr="0041410E">
        <w:rPr>
          <w:rFonts w:ascii="Times New Roman" w:hAnsi="Times New Roman"/>
          <w:sz w:val="28"/>
          <w:szCs w:val="28"/>
          <w:lang w:val="uk-UA"/>
        </w:rPr>
        <w:t>дії воєнного стану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CF7C905" w14:textId="4FAC04A3" w:rsidR="00DA4AB0" w:rsidRPr="0041410E" w:rsidRDefault="00DA4AB0" w:rsidP="005522A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у зв’язку з воєнним станом</w:t>
      </w:r>
      <w:r w:rsidRPr="0041410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яким введено особливі режими роботи усіх підприємств, установ та організацій, відповідно до протоколу №4 від 06 липня 2023 року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засідання комісії з погодження розміщення тимчасових об’єктів на об’єктах благоустрою виконавчому комітету пропонується залишити </w:t>
      </w:r>
      <w:r w:rsidRPr="0041410E">
        <w:rPr>
          <w:rFonts w:ascii="Times New Roman" w:hAnsi="Times New Roman"/>
          <w:sz w:val="28"/>
          <w:szCs w:val="28"/>
          <w:lang w:val="uk-UA"/>
        </w:rPr>
        <w:t xml:space="preserve">базовий місячний розмір пайової участі в утриманні об’єкта благоустрою виключно для розміщення відкритих літніх майданчиків біля закладів громадського харчування на рівні 26 грн. 93 коп. за </w:t>
      </w:r>
      <w:smartTag w:uri="urn:schemas-microsoft-com:office:smarttags" w:element="metricconverter">
        <w:smartTagPr>
          <w:attr w:name="ProductID" w:val="1 кв. м"/>
        </w:smartTagPr>
        <w:r w:rsidRPr="0041410E">
          <w:rPr>
            <w:rFonts w:ascii="Times New Roman" w:hAnsi="Times New Roman"/>
            <w:sz w:val="28"/>
            <w:szCs w:val="28"/>
            <w:lang w:val="uk-UA"/>
          </w:rPr>
          <w:t>1 кв. м</w:t>
        </w:r>
      </w:smartTag>
      <w:r w:rsidRPr="0041410E">
        <w:rPr>
          <w:rFonts w:ascii="Times New Roman" w:hAnsi="Times New Roman"/>
          <w:sz w:val="28"/>
          <w:szCs w:val="28"/>
          <w:lang w:val="uk-UA"/>
        </w:rPr>
        <w:t xml:space="preserve">. до закінчення дії воєнного стану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41410E">
        <w:rPr>
          <w:rFonts w:ascii="Times New Roman" w:hAnsi="Times New Roman"/>
          <w:sz w:val="28"/>
          <w:szCs w:val="28"/>
          <w:lang w:val="uk-UA"/>
        </w:rPr>
        <w:t>180 днів</w:t>
      </w:r>
      <w:r>
        <w:rPr>
          <w:rFonts w:ascii="Times New Roman" w:hAnsi="Times New Roman"/>
          <w:sz w:val="28"/>
          <w:szCs w:val="28"/>
          <w:lang w:val="uk-UA"/>
        </w:rPr>
        <w:t xml:space="preserve"> з дня закінчення </w:t>
      </w:r>
      <w:r w:rsidRPr="0041410E">
        <w:rPr>
          <w:rFonts w:ascii="Times New Roman" w:hAnsi="Times New Roman"/>
          <w:sz w:val="28"/>
          <w:szCs w:val="28"/>
          <w:lang w:val="uk-UA"/>
        </w:rPr>
        <w:t>дії воєнного стану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8E7C35E" w14:textId="77777777" w:rsidR="00DA4AB0" w:rsidRPr="005522A0" w:rsidRDefault="00DA4AB0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3EE568" w14:textId="77777777" w:rsidR="00DA4AB0" w:rsidRDefault="00DA4AB0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КП «Паркування</w:t>
      </w:r>
    </w:p>
    <w:p w14:paraId="7DF3B526" w14:textId="77777777" w:rsidR="00DA4AB0" w:rsidRPr="00636982" w:rsidRDefault="00DA4AB0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ринок» ЧМР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</w:t>
      </w:r>
      <w:r w:rsidRPr="0041410E">
        <w:rPr>
          <w:rFonts w:ascii="Times New Roman" w:hAnsi="Times New Roman"/>
          <w:sz w:val="28"/>
          <w:szCs w:val="28"/>
        </w:rPr>
        <w:t>икола</w:t>
      </w:r>
      <w:r>
        <w:rPr>
          <w:rFonts w:ascii="Times New Roman" w:hAnsi="Times New Roman"/>
          <w:sz w:val="28"/>
          <w:szCs w:val="28"/>
          <w:lang w:val="uk-UA"/>
        </w:rPr>
        <w:t xml:space="preserve"> ГОГОЛЬ</w:t>
      </w:r>
    </w:p>
    <w:sectPr w:rsidR="00DA4AB0" w:rsidRPr="00636982" w:rsidSect="0032531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227"/>
    <w:multiLevelType w:val="hybridMultilevel"/>
    <w:tmpl w:val="2DE06AE8"/>
    <w:lvl w:ilvl="0" w:tplc="3012A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4AD2"/>
    <w:multiLevelType w:val="multilevel"/>
    <w:tmpl w:val="EB1069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690"/>
        </w:tabs>
        <w:ind w:left="469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6BA1"/>
    <w:rsid w:val="000101B6"/>
    <w:rsid w:val="000117AF"/>
    <w:rsid w:val="00012029"/>
    <w:rsid w:val="000415DF"/>
    <w:rsid w:val="000A1E3B"/>
    <w:rsid w:val="000B0118"/>
    <w:rsid w:val="00100143"/>
    <w:rsid w:val="001004D9"/>
    <w:rsid w:val="00104C10"/>
    <w:rsid w:val="00117922"/>
    <w:rsid w:val="00140DCA"/>
    <w:rsid w:val="00173CD2"/>
    <w:rsid w:val="00180AF7"/>
    <w:rsid w:val="001A1302"/>
    <w:rsid w:val="001A5D73"/>
    <w:rsid w:val="001D1E8D"/>
    <w:rsid w:val="001E0CDD"/>
    <w:rsid w:val="0020186F"/>
    <w:rsid w:val="00225932"/>
    <w:rsid w:val="00226BD5"/>
    <w:rsid w:val="0024025E"/>
    <w:rsid w:val="00245911"/>
    <w:rsid w:val="0025736D"/>
    <w:rsid w:val="00276BA1"/>
    <w:rsid w:val="00283B31"/>
    <w:rsid w:val="00283DCA"/>
    <w:rsid w:val="00291286"/>
    <w:rsid w:val="002A1E9F"/>
    <w:rsid w:val="002D0B78"/>
    <w:rsid w:val="002D2D4F"/>
    <w:rsid w:val="0032531B"/>
    <w:rsid w:val="003427FF"/>
    <w:rsid w:val="00355AC0"/>
    <w:rsid w:val="0039725F"/>
    <w:rsid w:val="003973B0"/>
    <w:rsid w:val="003C0708"/>
    <w:rsid w:val="003D7D38"/>
    <w:rsid w:val="00404E4A"/>
    <w:rsid w:val="0040670B"/>
    <w:rsid w:val="00411276"/>
    <w:rsid w:val="0041410E"/>
    <w:rsid w:val="00431473"/>
    <w:rsid w:val="004541D9"/>
    <w:rsid w:val="00482AFE"/>
    <w:rsid w:val="004B7C05"/>
    <w:rsid w:val="004C09DB"/>
    <w:rsid w:val="004E2A15"/>
    <w:rsid w:val="004E756E"/>
    <w:rsid w:val="00505C71"/>
    <w:rsid w:val="00546A8D"/>
    <w:rsid w:val="005522A0"/>
    <w:rsid w:val="00593D21"/>
    <w:rsid w:val="00597F43"/>
    <w:rsid w:val="005B31E6"/>
    <w:rsid w:val="005E1FEE"/>
    <w:rsid w:val="00606A79"/>
    <w:rsid w:val="00636982"/>
    <w:rsid w:val="00667379"/>
    <w:rsid w:val="00774BF5"/>
    <w:rsid w:val="007A0BF2"/>
    <w:rsid w:val="007C3A00"/>
    <w:rsid w:val="007F43D6"/>
    <w:rsid w:val="0083275C"/>
    <w:rsid w:val="00881567"/>
    <w:rsid w:val="008B74A9"/>
    <w:rsid w:val="008E7AFF"/>
    <w:rsid w:val="008F1E1F"/>
    <w:rsid w:val="008F38C2"/>
    <w:rsid w:val="0093499D"/>
    <w:rsid w:val="009478D1"/>
    <w:rsid w:val="0095079B"/>
    <w:rsid w:val="00995740"/>
    <w:rsid w:val="009D1B97"/>
    <w:rsid w:val="009F6AFB"/>
    <w:rsid w:val="00A04101"/>
    <w:rsid w:val="00A37E15"/>
    <w:rsid w:val="00A4512D"/>
    <w:rsid w:val="00A51CB9"/>
    <w:rsid w:val="00A51FCA"/>
    <w:rsid w:val="00A571CE"/>
    <w:rsid w:val="00A643F3"/>
    <w:rsid w:val="00A72BFF"/>
    <w:rsid w:val="00A95E18"/>
    <w:rsid w:val="00A96DBA"/>
    <w:rsid w:val="00AA4600"/>
    <w:rsid w:val="00AC5DCA"/>
    <w:rsid w:val="00AC68DB"/>
    <w:rsid w:val="00AE41F6"/>
    <w:rsid w:val="00B21328"/>
    <w:rsid w:val="00B33F2B"/>
    <w:rsid w:val="00B4527F"/>
    <w:rsid w:val="00B50D4E"/>
    <w:rsid w:val="00B54C0D"/>
    <w:rsid w:val="00B54FAB"/>
    <w:rsid w:val="00B5779E"/>
    <w:rsid w:val="00BA18E6"/>
    <w:rsid w:val="00BA1BE5"/>
    <w:rsid w:val="00BA47C2"/>
    <w:rsid w:val="00BB0C43"/>
    <w:rsid w:val="00BB5143"/>
    <w:rsid w:val="00BD55C3"/>
    <w:rsid w:val="00BD56CD"/>
    <w:rsid w:val="00BE720C"/>
    <w:rsid w:val="00BF4619"/>
    <w:rsid w:val="00C130E5"/>
    <w:rsid w:val="00C5377E"/>
    <w:rsid w:val="00C55F56"/>
    <w:rsid w:val="00C83EBD"/>
    <w:rsid w:val="00C9247C"/>
    <w:rsid w:val="00C92FFB"/>
    <w:rsid w:val="00CA6302"/>
    <w:rsid w:val="00D0571F"/>
    <w:rsid w:val="00D13D7A"/>
    <w:rsid w:val="00D2556C"/>
    <w:rsid w:val="00D44783"/>
    <w:rsid w:val="00D54804"/>
    <w:rsid w:val="00DA4AB0"/>
    <w:rsid w:val="00DA5AEA"/>
    <w:rsid w:val="00DB3561"/>
    <w:rsid w:val="00DC4618"/>
    <w:rsid w:val="00DC78A6"/>
    <w:rsid w:val="00E171B2"/>
    <w:rsid w:val="00E52D7C"/>
    <w:rsid w:val="00E5463E"/>
    <w:rsid w:val="00E60DD6"/>
    <w:rsid w:val="00EC2E5C"/>
    <w:rsid w:val="00EE2F08"/>
    <w:rsid w:val="00F121E0"/>
    <w:rsid w:val="00F166FF"/>
    <w:rsid w:val="00F21FE4"/>
    <w:rsid w:val="00F320C9"/>
    <w:rsid w:val="00F364D8"/>
    <w:rsid w:val="00F41B2C"/>
    <w:rsid w:val="00F95BEA"/>
    <w:rsid w:val="00FA7902"/>
    <w:rsid w:val="00FC4A92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B442B4"/>
  <w15:docId w15:val="{21C99358-FF3D-4347-993E-E4A078D6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6BA1"/>
    <w:pPr>
      <w:spacing w:after="160" w:line="259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461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619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No Spacing"/>
    <w:uiPriority w:val="99"/>
    <w:qFormat/>
    <w:rsid w:val="00276BA1"/>
    <w:rPr>
      <w:rFonts w:eastAsia="Times New Roman"/>
      <w:lang w:eastAsia="en-US"/>
    </w:rPr>
  </w:style>
  <w:style w:type="paragraph" w:customStyle="1" w:styleId="11">
    <w:name w:val="Знак Знак Знак Знак1 Знак Знак Знак Знак Знак"/>
    <w:basedOn w:val="a"/>
    <w:uiPriority w:val="99"/>
    <w:rsid w:val="008B74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D13D7A"/>
    <w:rPr>
      <w:rFonts w:cs="Times New Roman"/>
    </w:rPr>
  </w:style>
  <w:style w:type="character" w:customStyle="1" w:styleId="rvts44">
    <w:name w:val="rvts44"/>
    <w:basedOn w:val="a0"/>
    <w:uiPriority w:val="99"/>
    <w:rsid w:val="00D13D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User</cp:lastModifiedBy>
  <cp:revision>18</cp:revision>
  <cp:lastPrinted>2023-07-04T13:48:00Z</cp:lastPrinted>
  <dcterms:created xsi:type="dcterms:W3CDTF">2022-12-22T12:24:00Z</dcterms:created>
  <dcterms:modified xsi:type="dcterms:W3CDTF">2023-07-12T07:11:00Z</dcterms:modified>
</cp:coreProperties>
</file>