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104DE1" w:rsidTr="00104DE1">
        <w:trPr>
          <w:trHeight w:val="983"/>
        </w:trPr>
        <w:tc>
          <w:tcPr>
            <w:tcW w:w="6487" w:type="dxa"/>
            <w:hideMark/>
          </w:tcPr>
          <w:p w:rsidR="00104DE1" w:rsidRDefault="00104DE1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672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104DE1" w:rsidRDefault="00104DE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7"/>
              </w:rPr>
              <w:t xml:space="preserve"> </w:t>
            </w:r>
          </w:p>
          <w:p w:rsidR="00104DE1" w:rsidRDefault="00104DE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104DE1" w:rsidRDefault="00104DE1" w:rsidP="00104DE1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104DE1" w:rsidRDefault="00104DE1" w:rsidP="00104DE1">
      <w:pPr>
        <w:pStyle w:val="a9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04DE1" w:rsidRDefault="00104DE1" w:rsidP="00104DE1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104DE1" w:rsidRDefault="00104DE1" w:rsidP="00104DE1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</w:rPr>
      </w:pPr>
      <w:r>
        <w:t xml:space="preserve">    </w:t>
      </w:r>
      <w:r>
        <w:rPr>
          <w:b/>
        </w:rPr>
        <w:t xml:space="preserve">Р О З П О Р Я Д Ж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104DE1" w:rsidTr="00104DE1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4DE1" w:rsidRDefault="00104DE1" w:rsidP="00104DE1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01 березня</w:t>
            </w:r>
          </w:p>
        </w:tc>
        <w:tc>
          <w:tcPr>
            <w:tcW w:w="76" w:type="dxa"/>
            <w:vAlign w:val="bottom"/>
          </w:tcPr>
          <w:p w:rsidR="00104DE1" w:rsidRDefault="00104DE1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bottom"/>
            <w:hideMark/>
          </w:tcPr>
          <w:p w:rsidR="00104DE1" w:rsidRDefault="00104DE1">
            <w:pPr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104DE1" w:rsidRDefault="00104DE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104DE1" w:rsidRDefault="00104DE1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t xml:space="preserve">          </w:t>
            </w:r>
            <w:r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04DE1" w:rsidRDefault="0010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104DE1" w:rsidRDefault="00104DE1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104DE1" w:rsidRDefault="00104DE1" w:rsidP="00104DE1">
            <w:pPr>
              <w:tabs>
                <w:tab w:val="left" w:pos="1952"/>
              </w:tabs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№</w:t>
            </w:r>
            <w:r>
              <w:t xml:space="preserve"> </w:t>
            </w:r>
            <w:r>
              <w:rPr>
                <w:sz w:val="26"/>
                <w:szCs w:val="26"/>
                <w:u w:val="single"/>
              </w:rPr>
              <w:t>63-р</w:t>
            </w:r>
          </w:p>
        </w:tc>
      </w:tr>
    </w:tbl>
    <w:p w:rsidR="005C2531" w:rsidRDefault="005C2531" w:rsidP="005C2531"/>
    <w:p w:rsidR="0061053E" w:rsidRDefault="0061053E" w:rsidP="0061053E">
      <w:pPr>
        <w:pStyle w:val="a4"/>
        <w:tabs>
          <w:tab w:val="left" w:pos="4253"/>
          <w:tab w:val="left" w:pos="4500"/>
        </w:tabs>
        <w:ind w:left="0" w:right="5272"/>
        <w:jc w:val="left"/>
      </w:pPr>
      <w:r>
        <w:t xml:space="preserve">Про звіти керівників комунальних підприємств за результатами фінансово-господарської діяльності за 2017 рік </w:t>
      </w:r>
    </w:p>
    <w:p w:rsidR="0061053E" w:rsidRDefault="0061053E" w:rsidP="0061053E">
      <w:pPr>
        <w:ind w:right="5679" w:firstLine="540"/>
        <w:rPr>
          <w:sz w:val="24"/>
          <w:szCs w:val="24"/>
        </w:rPr>
      </w:pPr>
    </w:p>
    <w:p w:rsidR="0061053E" w:rsidRPr="00CA3A04" w:rsidRDefault="0061053E" w:rsidP="0061053E">
      <w:pPr>
        <w:ind w:right="5679" w:firstLine="540"/>
        <w:rPr>
          <w:sz w:val="24"/>
          <w:szCs w:val="24"/>
        </w:rPr>
      </w:pPr>
    </w:p>
    <w:p w:rsidR="0061053E" w:rsidRPr="00475A61" w:rsidRDefault="0061053E" w:rsidP="0061053E">
      <w:pPr>
        <w:ind w:firstLine="708"/>
        <w:jc w:val="both"/>
      </w:pPr>
      <w:r w:rsidRPr="00475A61">
        <w:t xml:space="preserve">Керуючись </w:t>
      </w:r>
      <w:r w:rsidRPr="00CE75BC">
        <w:t xml:space="preserve">підпунктом </w:t>
      </w:r>
      <w:r w:rsidRPr="006E060B">
        <w:t>4 пункту «а» статті 27, підпунктами 2, 3 пункту «а» статті 29, підпунктом 20 пункту 4 статті 42 Закону України «Про місцеве самоврядування в Україні»</w:t>
      </w:r>
      <w:r w:rsidRPr="00475A61">
        <w:t xml:space="preserve">, з метою </w:t>
      </w:r>
      <w:r>
        <w:t>підвищення ефективності</w:t>
      </w:r>
      <w:r w:rsidRPr="00475A61">
        <w:t xml:space="preserve"> роботи </w:t>
      </w:r>
      <w:r>
        <w:t xml:space="preserve">комунальних підприємств та </w:t>
      </w:r>
      <w:r w:rsidRPr="00475A61">
        <w:t>посилення контролю за виконанням умов контрактів керівниками підприємств:</w:t>
      </w:r>
    </w:p>
    <w:p w:rsidR="0061053E" w:rsidRPr="00046AD7" w:rsidRDefault="0061053E" w:rsidP="0061053E">
      <w:pPr>
        <w:ind w:firstLine="540"/>
        <w:jc w:val="both"/>
        <w:rPr>
          <w:sz w:val="20"/>
          <w:szCs w:val="20"/>
        </w:rPr>
      </w:pPr>
    </w:p>
    <w:p w:rsidR="0061053E" w:rsidRDefault="0061053E" w:rsidP="0061053E">
      <w:pPr>
        <w:ind w:firstLine="567"/>
        <w:jc w:val="both"/>
      </w:pPr>
      <w:r>
        <w:t xml:space="preserve">1. Затвердити графік розгляду комісією з аналізу фінансово-господарської діяльності підприємств комунальної власності, </w:t>
      </w:r>
      <w:r w:rsidRPr="0029255B">
        <w:t>фінансової</w:t>
      </w:r>
      <w:r>
        <w:t xml:space="preserve"> діяльності головних розпорядників коштів міського бюджету (далі – Комісія) звітів керівників комунальних підприємств міської ради за результатами діяльності у 2017 році згідно з додатком.</w:t>
      </w:r>
    </w:p>
    <w:p w:rsidR="0061053E" w:rsidRPr="00046AD7" w:rsidRDefault="0061053E" w:rsidP="0061053E">
      <w:pPr>
        <w:ind w:firstLine="540"/>
        <w:jc w:val="both"/>
        <w:rPr>
          <w:sz w:val="20"/>
          <w:szCs w:val="20"/>
        </w:rPr>
      </w:pPr>
    </w:p>
    <w:p w:rsidR="0061053E" w:rsidRDefault="0061053E" w:rsidP="0061053E">
      <w:pPr>
        <w:ind w:firstLine="540"/>
        <w:jc w:val="both"/>
      </w:pPr>
      <w:r>
        <w:t>2. Керівникам комунальних підприємств міської ради подавати звіти на розгляд Комісії після узгодження з керівниками структурних підрозділів міської ради, відповідальними за координацію їх діяльності.</w:t>
      </w:r>
    </w:p>
    <w:p w:rsidR="0061053E" w:rsidRPr="00046AD7" w:rsidRDefault="0061053E" w:rsidP="0061053E">
      <w:pPr>
        <w:ind w:firstLine="567"/>
        <w:jc w:val="both"/>
        <w:rPr>
          <w:sz w:val="20"/>
          <w:szCs w:val="20"/>
        </w:rPr>
      </w:pPr>
    </w:p>
    <w:p w:rsidR="0061053E" w:rsidRDefault="0061053E" w:rsidP="0061053E">
      <w:pPr>
        <w:ind w:firstLine="567"/>
        <w:jc w:val="both"/>
      </w:pPr>
      <w:r>
        <w:t>3. Управлінню економічного розвитку міста (Максименко Л. В.) разом зі структурними підрозділами міської ради, відповідальними за координацію  діяльності комунальних підприємств, забезпечити підготовку матеріалів на розгляд Комісії.</w:t>
      </w:r>
    </w:p>
    <w:p w:rsidR="0061053E" w:rsidRPr="00046AD7" w:rsidRDefault="0061053E" w:rsidP="0061053E">
      <w:pPr>
        <w:ind w:firstLine="567"/>
        <w:jc w:val="both"/>
        <w:rPr>
          <w:sz w:val="20"/>
          <w:szCs w:val="20"/>
        </w:rPr>
      </w:pPr>
    </w:p>
    <w:p w:rsidR="0061053E" w:rsidRDefault="0061053E" w:rsidP="0061053E">
      <w:pPr>
        <w:ind w:firstLine="567"/>
        <w:jc w:val="both"/>
      </w:pPr>
      <w:r>
        <w:t>4. Контроль за виконанням цього розпорядження покласти на першого заступника міського голови Шевченка О. В.</w:t>
      </w:r>
    </w:p>
    <w:p w:rsidR="0061053E" w:rsidRDefault="0061053E" w:rsidP="0061053E">
      <w:pPr>
        <w:jc w:val="both"/>
      </w:pPr>
    </w:p>
    <w:p w:rsidR="0061053E" w:rsidRDefault="0061053E" w:rsidP="0061053E">
      <w:pPr>
        <w:jc w:val="both"/>
      </w:pPr>
    </w:p>
    <w:p w:rsidR="0061053E" w:rsidRDefault="0061053E" w:rsidP="0061053E">
      <w:pPr>
        <w:jc w:val="both"/>
      </w:pPr>
    </w:p>
    <w:p w:rsidR="0061053E" w:rsidRDefault="0061053E" w:rsidP="0061053E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 А. Атрошенко</w:t>
      </w:r>
    </w:p>
    <w:p w:rsidR="00046AD7" w:rsidRDefault="00046AD7" w:rsidP="00046AD7">
      <w:pPr>
        <w:jc w:val="both"/>
      </w:pPr>
    </w:p>
    <w:p w:rsidR="00046AD7" w:rsidRDefault="00046AD7" w:rsidP="00046AD7">
      <w:pPr>
        <w:jc w:val="both"/>
      </w:pPr>
      <w:bookmarkStart w:id="0" w:name="_GoBack"/>
      <w:bookmarkEnd w:id="0"/>
    </w:p>
    <w:sectPr w:rsidR="00046AD7" w:rsidSect="000B1658">
      <w:pgSz w:w="11906" w:h="16838"/>
      <w:pgMar w:top="680" w:right="680" w:bottom="62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E61"/>
    <w:multiLevelType w:val="hybridMultilevel"/>
    <w:tmpl w:val="4D02D7B2"/>
    <w:lvl w:ilvl="0" w:tplc="326A6C8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05A77"/>
    <w:multiLevelType w:val="hybridMultilevel"/>
    <w:tmpl w:val="462C82AC"/>
    <w:lvl w:ilvl="0" w:tplc="2DD014A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E2255"/>
    <w:multiLevelType w:val="multilevel"/>
    <w:tmpl w:val="5C28F71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4D45CE0"/>
    <w:multiLevelType w:val="hybridMultilevel"/>
    <w:tmpl w:val="72B06C70"/>
    <w:lvl w:ilvl="0" w:tplc="607601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B2194C"/>
    <w:multiLevelType w:val="hybridMultilevel"/>
    <w:tmpl w:val="1E2A75C0"/>
    <w:lvl w:ilvl="0" w:tplc="4D56402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9596D"/>
    <w:multiLevelType w:val="hybridMultilevel"/>
    <w:tmpl w:val="C07615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0B69"/>
    <w:multiLevelType w:val="hybridMultilevel"/>
    <w:tmpl w:val="71B0F7DE"/>
    <w:lvl w:ilvl="0" w:tplc="5F7C94F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87D59"/>
    <w:multiLevelType w:val="hybridMultilevel"/>
    <w:tmpl w:val="5FC2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B6633"/>
    <w:multiLevelType w:val="hybridMultilevel"/>
    <w:tmpl w:val="7EBEDF72"/>
    <w:lvl w:ilvl="0" w:tplc="8556A72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467A86"/>
    <w:multiLevelType w:val="hybridMultilevel"/>
    <w:tmpl w:val="F6769286"/>
    <w:lvl w:ilvl="0" w:tplc="42F0493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66334"/>
    <w:multiLevelType w:val="hybridMultilevel"/>
    <w:tmpl w:val="728CF866"/>
    <w:lvl w:ilvl="0" w:tplc="1B5261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C7CA4"/>
    <w:multiLevelType w:val="hybridMultilevel"/>
    <w:tmpl w:val="AB72A546"/>
    <w:lvl w:ilvl="0" w:tplc="A452835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10A6F"/>
    <w:multiLevelType w:val="hybridMultilevel"/>
    <w:tmpl w:val="660E95F2"/>
    <w:lvl w:ilvl="0" w:tplc="94D88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4AD12C5"/>
    <w:multiLevelType w:val="hybridMultilevel"/>
    <w:tmpl w:val="96AA71AE"/>
    <w:lvl w:ilvl="0" w:tplc="13D89C8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05266"/>
    <w:multiLevelType w:val="hybridMultilevel"/>
    <w:tmpl w:val="9DB829A6"/>
    <w:lvl w:ilvl="0" w:tplc="2188A8FE">
      <w:start w:val="4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67C4F9A"/>
    <w:multiLevelType w:val="hybridMultilevel"/>
    <w:tmpl w:val="24900B0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4"/>
  </w:num>
  <w:num w:numId="12">
    <w:abstractNumId w:val="2"/>
  </w:num>
  <w:num w:numId="13">
    <w:abstractNumId w:val="10"/>
  </w:num>
  <w:num w:numId="14">
    <w:abstractNumId w:val="5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D38B1"/>
    <w:rsid w:val="00010DD5"/>
    <w:rsid w:val="0002395C"/>
    <w:rsid w:val="00023A10"/>
    <w:rsid w:val="00024974"/>
    <w:rsid w:val="00025A4A"/>
    <w:rsid w:val="0003713E"/>
    <w:rsid w:val="00045130"/>
    <w:rsid w:val="000466DE"/>
    <w:rsid w:val="00046AD7"/>
    <w:rsid w:val="00055E77"/>
    <w:rsid w:val="000716E2"/>
    <w:rsid w:val="000860FD"/>
    <w:rsid w:val="00094AE9"/>
    <w:rsid w:val="000B0B5C"/>
    <w:rsid w:val="000B1658"/>
    <w:rsid w:val="000B25EB"/>
    <w:rsid w:val="000B2905"/>
    <w:rsid w:val="000B2A26"/>
    <w:rsid w:val="000B56E7"/>
    <w:rsid w:val="000C72D9"/>
    <w:rsid w:val="000E1D69"/>
    <w:rsid w:val="000F38A1"/>
    <w:rsid w:val="000F411A"/>
    <w:rsid w:val="00101BE8"/>
    <w:rsid w:val="00103FE7"/>
    <w:rsid w:val="00104DE1"/>
    <w:rsid w:val="00106769"/>
    <w:rsid w:val="00111FFF"/>
    <w:rsid w:val="001162D1"/>
    <w:rsid w:val="00125792"/>
    <w:rsid w:val="00126605"/>
    <w:rsid w:val="001310FF"/>
    <w:rsid w:val="00150835"/>
    <w:rsid w:val="00151174"/>
    <w:rsid w:val="001530CF"/>
    <w:rsid w:val="00154C51"/>
    <w:rsid w:val="00163309"/>
    <w:rsid w:val="00164D3E"/>
    <w:rsid w:val="00165357"/>
    <w:rsid w:val="00166DB5"/>
    <w:rsid w:val="00167180"/>
    <w:rsid w:val="00176603"/>
    <w:rsid w:val="00190A19"/>
    <w:rsid w:val="001930EA"/>
    <w:rsid w:val="00195080"/>
    <w:rsid w:val="001A6DED"/>
    <w:rsid w:val="001B41E7"/>
    <w:rsid w:val="001B5652"/>
    <w:rsid w:val="001C1EC7"/>
    <w:rsid w:val="001C26EC"/>
    <w:rsid w:val="001C3D2A"/>
    <w:rsid w:val="001C3EAB"/>
    <w:rsid w:val="001E0C25"/>
    <w:rsid w:val="001E16CD"/>
    <w:rsid w:val="001F2CB4"/>
    <w:rsid w:val="001F48BA"/>
    <w:rsid w:val="00207BB4"/>
    <w:rsid w:val="0022543A"/>
    <w:rsid w:val="00230F80"/>
    <w:rsid w:val="00240EE7"/>
    <w:rsid w:val="002430E5"/>
    <w:rsid w:val="0024485D"/>
    <w:rsid w:val="00245B03"/>
    <w:rsid w:val="0024607F"/>
    <w:rsid w:val="00251EBC"/>
    <w:rsid w:val="00255156"/>
    <w:rsid w:val="00255808"/>
    <w:rsid w:val="00264152"/>
    <w:rsid w:val="002812BE"/>
    <w:rsid w:val="002825AD"/>
    <w:rsid w:val="00283314"/>
    <w:rsid w:val="00286B7D"/>
    <w:rsid w:val="0029255B"/>
    <w:rsid w:val="002B719F"/>
    <w:rsid w:val="002C3EC4"/>
    <w:rsid w:val="002D20E6"/>
    <w:rsid w:val="002D502C"/>
    <w:rsid w:val="002D58BC"/>
    <w:rsid w:val="002E2E98"/>
    <w:rsid w:val="002E6472"/>
    <w:rsid w:val="002E759A"/>
    <w:rsid w:val="002F5061"/>
    <w:rsid w:val="00305E45"/>
    <w:rsid w:val="003061C9"/>
    <w:rsid w:val="003110C2"/>
    <w:rsid w:val="0032082A"/>
    <w:rsid w:val="0032648A"/>
    <w:rsid w:val="003264F8"/>
    <w:rsid w:val="003327E1"/>
    <w:rsid w:val="00335EBD"/>
    <w:rsid w:val="00342834"/>
    <w:rsid w:val="00347DD5"/>
    <w:rsid w:val="00350333"/>
    <w:rsid w:val="00354AA6"/>
    <w:rsid w:val="00370051"/>
    <w:rsid w:val="00372C9F"/>
    <w:rsid w:val="00384899"/>
    <w:rsid w:val="003921FD"/>
    <w:rsid w:val="0039788A"/>
    <w:rsid w:val="003A11B9"/>
    <w:rsid w:val="003B36B3"/>
    <w:rsid w:val="003B3DDE"/>
    <w:rsid w:val="003C1522"/>
    <w:rsid w:val="003C6823"/>
    <w:rsid w:val="003C77B5"/>
    <w:rsid w:val="003E23DE"/>
    <w:rsid w:val="003E2AF9"/>
    <w:rsid w:val="003F0E02"/>
    <w:rsid w:val="003F4027"/>
    <w:rsid w:val="003F48E0"/>
    <w:rsid w:val="00415A98"/>
    <w:rsid w:val="00423A03"/>
    <w:rsid w:val="00423E6A"/>
    <w:rsid w:val="004261D4"/>
    <w:rsid w:val="0042639E"/>
    <w:rsid w:val="004402B1"/>
    <w:rsid w:val="004404C9"/>
    <w:rsid w:val="0044120C"/>
    <w:rsid w:val="0046192C"/>
    <w:rsid w:val="00470944"/>
    <w:rsid w:val="004743D7"/>
    <w:rsid w:val="00475A61"/>
    <w:rsid w:val="00485D1C"/>
    <w:rsid w:val="00492209"/>
    <w:rsid w:val="00493141"/>
    <w:rsid w:val="004A0009"/>
    <w:rsid w:val="004A461D"/>
    <w:rsid w:val="004A70A5"/>
    <w:rsid w:val="004B0016"/>
    <w:rsid w:val="004B0475"/>
    <w:rsid w:val="004C2050"/>
    <w:rsid w:val="004D3F2D"/>
    <w:rsid w:val="004F50F5"/>
    <w:rsid w:val="00505440"/>
    <w:rsid w:val="00505DB1"/>
    <w:rsid w:val="005117F4"/>
    <w:rsid w:val="005353F2"/>
    <w:rsid w:val="00536D44"/>
    <w:rsid w:val="00541E95"/>
    <w:rsid w:val="00555B23"/>
    <w:rsid w:val="00560B35"/>
    <w:rsid w:val="00564AA5"/>
    <w:rsid w:val="00567C3E"/>
    <w:rsid w:val="00573F01"/>
    <w:rsid w:val="0057481D"/>
    <w:rsid w:val="00577577"/>
    <w:rsid w:val="005866C2"/>
    <w:rsid w:val="00590752"/>
    <w:rsid w:val="00594460"/>
    <w:rsid w:val="0059608D"/>
    <w:rsid w:val="00596E36"/>
    <w:rsid w:val="005A33AB"/>
    <w:rsid w:val="005A7CAA"/>
    <w:rsid w:val="005B47D5"/>
    <w:rsid w:val="005B6565"/>
    <w:rsid w:val="005C1A55"/>
    <w:rsid w:val="005C2531"/>
    <w:rsid w:val="005C74FC"/>
    <w:rsid w:val="005D201D"/>
    <w:rsid w:val="005E2BD1"/>
    <w:rsid w:val="005F16FA"/>
    <w:rsid w:val="00600E17"/>
    <w:rsid w:val="0060239A"/>
    <w:rsid w:val="0061053E"/>
    <w:rsid w:val="00610606"/>
    <w:rsid w:val="006154A6"/>
    <w:rsid w:val="0061789B"/>
    <w:rsid w:val="006267BE"/>
    <w:rsid w:val="00630E64"/>
    <w:rsid w:val="00631503"/>
    <w:rsid w:val="00635660"/>
    <w:rsid w:val="00635D3B"/>
    <w:rsid w:val="00637942"/>
    <w:rsid w:val="0064140E"/>
    <w:rsid w:val="00641D0A"/>
    <w:rsid w:val="0064317B"/>
    <w:rsid w:val="00643537"/>
    <w:rsid w:val="00643C7A"/>
    <w:rsid w:val="0064414E"/>
    <w:rsid w:val="0064782C"/>
    <w:rsid w:val="00647C4B"/>
    <w:rsid w:val="0065727A"/>
    <w:rsid w:val="00663BB8"/>
    <w:rsid w:val="0067113A"/>
    <w:rsid w:val="006903E6"/>
    <w:rsid w:val="00692912"/>
    <w:rsid w:val="00692D89"/>
    <w:rsid w:val="00692ED9"/>
    <w:rsid w:val="006943C8"/>
    <w:rsid w:val="006A0BA0"/>
    <w:rsid w:val="006C1C2C"/>
    <w:rsid w:val="006C26E5"/>
    <w:rsid w:val="006C34B0"/>
    <w:rsid w:val="006C5988"/>
    <w:rsid w:val="006D722B"/>
    <w:rsid w:val="006E060B"/>
    <w:rsid w:val="006E6469"/>
    <w:rsid w:val="006E6DBB"/>
    <w:rsid w:val="006F4129"/>
    <w:rsid w:val="006F4D41"/>
    <w:rsid w:val="006F543F"/>
    <w:rsid w:val="006F7E1D"/>
    <w:rsid w:val="007022C4"/>
    <w:rsid w:val="00706C63"/>
    <w:rsid w:val="00711B39"/>
    <w:rsid w:val="00721ECD"/>
    <w:rsid w:val="007252E4"/>
    <w:rsid w:val="00733BBF"/>
    <w:rsid w:val="007340DA"/>
    <w:rsid w:val="00735D5B"/>
    <w:rsid w:val="007371E1"/>
    <w:rsid w:val="00737ABD"/>
    <w:rsid w:val="00740CB8"/>
    <w:rsid w:val="00743E9E"/>
    <w:rsid w:val="00754D07"/>
    <w:rsid w:val="00761886"/>
    <w:rsid w:val="00766778"/>
    <w:rsid w:val="007724F8"/>
    <w:rsid w:val="00783614"/>
    <w:rsid w:val="00786B58"/>
    <w:rsid w:val="007870FD"/>
    <w:rsid w:val="00787C6F"/>
    <w:rsid w:val="007A1E18"/>
    <w:rsid w:val="007B1EEA"/>
    <w:rsid w:val="007B7E7C"/>
    <w:rsid w:val="007C221E"/>
    <w:rsid w:val="007D6790"/>
    <w:rsid w:val="007E00BB"/>
    <w:rsid w:val="007E09C6"/>
    <w:rsid w:val="007E6522"/>
    <w:rsid w:val="007F00F2"/>
    <w:rsid w:val="007F75F0"/>
    <w:rsid w:val="008016CA"/>
    <w:rsid w:val="00803CF8"/>
    <w:rsid w:val="008040C6"/>
    <w:rsid w:val="0080470E"/>
    <w:rsid w:val="0080565C"/>
    <w:rsid w:val="0081541C"/>
    <w:rsid w:val="00816633"/>
    <w:rsid w:val="008218E0"/>
    <w:rsid w:val="008253CF"/>
    <w:rsid w:val="008259BE"/>
    <w:rsid w:val="00825DE6"/>
    <w:rsid w:val="008264E6"/>
    <w:rsid w:val="0083218F"/>
    <w:rsid w:val="00835303"/>
    <w:rsid w:val="00837C3C"/>
    <w:rsid w:val="00845A83"/>
    <w:rsid w:val="008516B8"/>
    <w:rsid w:val="00854599"/>
    <w:rsid w:val="008556C9"/>
    <w:rsid w:val="00855E42"/>
    <w:rsid w:val="00864A0D"/>
    <w:rsid w:val="00864B20"/>
    <w:rsid w:val="008671A2"/>
    <w:rsid w:val="008823ED"/>
    <w:rsid w:val="00886198"/>
    <w:rsid w:val="00890A7A"/>
    <w:rsid w:val="00894FFB"/>
    <w:rsid w:val="008A0263"/>
    <w:rsid w:val="008A0F4A"/>
    <w:rsid w:val="008A56B8"/>
    <w:rsid w:val="008A6A93"/>
    <w:rsid w:val="008B7C51"/>
    <w:rsid w:val="008C6F86"/>
    <w:rsid w:val="008D55A0"/>
    <w:rsid w:val="008D6A44"/>
    <w:rsid w:val="008E1439"/>
    <w:rsid w:val="008E3DFF"/>
    <w:rsid w:val="008F62A8"/>
    <w:rsid w:val="0091002C"/>
    <w:rsid w:val="009127DA"/>
    <w:rsid w:val="009139E0"/>
    <w:rsid w:val="00925705"/>
    <w:rsid w:val="00932061"/>
    <w:rsid w:val="00932817"/>
    <w:rsid w:val="00941A1C"/>
    <w:rsid w:val="00945002"/>
    <w:rsid w:val="00945648"/>
    <w:rsid w:val="00947764"/>
    <w:rsid w:val="00952970"/>
    <w:rsid w:val="00965F70"/>
    <w:rsid w:val="00974428"/>
    <w:rsid w:val="009960BD"/>
    <w:rsid w:val="009A0EC5"/>
    <w:rsid w:val="009B0642"/>
    <w:rsid w:val="009B17CE"/>
    <w:rsid w:val="009B3798"/>
    <w:rsid w:val="009C0588"/>
    <w:rsid w:val="009C7D0D"/>
    <w:rsid w:val="009D0D64"/>
    <w:rsid w:val="009D4BBF"/>
    <w:rsid w:val="009E444A"/>
    <w:rsid w:val="009F3862"/>
    <w:rsid w:val="009F6649"/>
    <w:rsid w:val="00A007A7"/>
    <w:rsid w:val="00A268E8"/>
    <w:rsid w:val="00A3095C"/>
    <w:rsid w:val="00A409DC"/>
    <w:rsid w:val="00A43241"/>
    <w:rsid w:val="00A45366"/>
    <w:rsid w:val="00A60641"/>
    <w:rsid w:val="00A6398F"/>
    <w:rsid w:val="00A671D9"/>
    <w:rsid w:val="00AA51F3"/>
    <w:rsid w:val="00AB0B5E"/>
    <w:rsid w:val="00AD38B1"/>
    <w:rsid w:val="00AD563F"/>
    <w:rsid w:val="00AD755F"/>
    <w:rsid w:val="00AE674B"/>
    <w:rsid w:val="00AF4E1B"/>
    <w:rsid w:val="00B04F47"/>
    <w:rsid w:val="00B11BF2"/>
    <w:rsid w:val="00B17882"/>
    <w:rsid w:val="00B20D1F"/>
    <w:rsid w:val="00B25429"/>
    <w:rsid w:val="00B4028F"/>
    <w:rsid w:val="00B435DF"/>
    <w:rsid w:val="00B518DB"/>
    <w:rsid w:val="00B84B68"/>
    <w:rsid w:val="00B93D83"/>
    <w:rsid w:val="00BA120F"/>
    <w:rsid w:val="00BA25B9"/>
    <w:rsid w:val="00BA6694"/>
    <w:rsid w:val="00BB785D"/>
    <w:rsid w:val="00BC1B7A"/>
    <w:rsid w:val="00BC5587"/>
    <w:rsid w:val="00BC720B"/>
    <w:rsid w:val="00BD0B22"/>
    <w:rsid w:val="00BD22AA"/>
    <w:rsid w:val="00BD5AAB"/>
    <w:rsid w:val="00BD7A55"/>
    <w:rsid w:val="00BE3B9C"/>
    <w:rsid w:val="00BF2BED"/>
    <w:rsid w:val="00C021CE"/>
    <w:rsid w:val="00C068A9"/>
    <w:rsid w:val="00C06B03"/>
    <w:rsid w:val="00C10F03"/>
    <w:rsid w:val="00C23C8F"/>
    <w:rsid w:val="00C25555"/>
    <w:rsid w:val="00C26027"/>
    <w:rsid w:val="00C27080"/>
    <w:rsid w:val="00C35457"/>
    <w:rsid w:val="00C5396C"/>
    <w:rsid w:val="00C67CBA"/>
    <w:rsid w:val="00C835D7"/>
    <w:rsid w:val="00C9238C"/>
    <w:rsid w:val="00C94278"/>
    <w:rsid w:val="00CA78C1"/>
    <w:rsid w:val="00CB1341"/>
    <w:rsid w:val="00CB2C5C"/>
    <w:rsid w:val="00CC2FED"/>
    <w:rsid w:val="00CC636C"/>
    <w:rsid w:val="00CD0E37"/>
    <w:rsid w:val="00CD69E4"/>
    <w:rsid w:val="00CD6F16"/>
    <w:rsid w:val="00CE238E"/>
    <w:rsid w:val="00CE320C"/>
    <w:rsid w:val="00CE75BC"/>
    <w:rsid w:val="00CF0341"/>
    <w:rsid w:val="00CF0685"/>
    <w:rsid w:val="00CF3143"/>
    <w:rsid w:val="00CF4067"/>
    <w:rsid w:val="00CF54FC"/>
    <w:rsid w:val="00D0368C"/>
    <w:rsid w:val="00D126DA"/>
    <w:rsid w:val="00D21887"/>
    <w:rsid w:val="00D227BB"/>
    <w:rsid w:val="00D3125B"/>
    <w:rsid w:val="00D326F9"/>
    <w:rsid w:val="00D3644A"/>
    <w:rsid w:val="00D53F35"/>
    <w:rsid w:val="00D65C4F"/>
    <w:rsid w:val="00D859B4"/>
    <w:rsid w:val="00D90621"/>
    <w:rsid w:val="00DC7082"/>
    <w:rsid w:val="00DD5609"/>
    <w:rsid w:val="00DE6263"/>
    <w:rsid w:val="00DE7DF9"/>
    <w:rsid w:val="00DF31A4"/>
    <w:rsid w:val="00DF5825"/>
    <w:rsid w:val="00E03444"/>
    <w:rsid w:val="00E10E96"/>
    <w:rsid w:val="00E10FE2"/>
    <w:rsid w:val="00E2772C"/>
    <w:rsid w:val="00E47A34"/>
    <w:rsid w:val="00E47D05"/>
    <w:rsid w:val="00E5268E"/>
    <w:rsid w:val="00E60B77"/>
    <w:rsid w:val="00E63A34"/>
    <w:rsid w:val="00E64D48"/>
    <w:rsid w:val="00E71354"/>
    <w:rsid w:val="00E841B5"/>
    <w:rsid w:val="00E84C8E"/>
    <w:rsid w:val="00E861EF"/>
    <w:rsid w:val="00E958FD"/>
    <w:rsid w:val="00EA48B4"/>
    <w:rsid w:val="00EC6C96"/>
    <w:rsid w:val="00ED0256"/>
    <w:rsid w:val="00ED250C"/>
    <w:rsid w:val="00ED2D10"/>
    <w:rsid w:val="00ED43E5"/>
    <w:rsid w:val="00ED4604"/>
    <w:rsid w:val="00F00B91"/>
    <w:rsid w:val="00F0728E"/>
    <w:rsid w:val="00F11AA1"/>
    <w:rsid w:val="00F14275"/>
    <w:rsid w:val="00F14724"/>
    <w:rsid w:val="00F26DF2"/>
    <w:rsid w:val="00F31F6F"/>
    <w:rsid w:val="00F40128"/>
    <w:rsid w:val="00F47A57"/>
    <w:rsid w:val="00F50406"/>
    <w:rsid w:val="00F538FB"/>
    <w:rsid w:val="00F6501B"/>
    <w:rsid w:val="00F744B7"/>
    <w:rsid w:val="00F7563C"/>
    <w:rsid w:val="00F9077B"/>
    <w:rsid w:val="00F93827"/>
    <w:rsid w:val="00F95E1F"/>
    <w:rsid w:val="00F96494"/>
    <w:rsid w:val="00FA0581"/>
    <w:rsid w:val="00FB0722"/>
    <w:rsid w:val="00FB1EE4"/>
    <w:rsid w:val="00FC0228"/>
    <w:rsid w:val="00FC1A4B"/>
    <w:rsid w:val="00FD1DB1"/>
    <w:rsid w:val="00FD294F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8DB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18DB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B518DB"/>
    <w:pPr>
      <w:ind w:left="360" w:right="5040"/>
      <w:jc w:val="both"/>
    </w:pPr>
  </w:style>
  <w:style w:type="paragraph" w:customStyle="1" w:styleId="a5">
    <w:name w:val="Знак"/>
    <w:basedOn w:val="a"/>
    <w:rsid w:val="00B518DB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B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5A0"/>
    <w:pPr>
      <w:ind w:left="708"/>
    </w:pPr>
  </w:style>
  <w:style w:type="character" w:styleId="a8">
    <w:name w:val="Emphasis"/>
    <w:qFormat/>
    <w:rsid w:val="003110C2"/>
    <w:rPr>
      <w:i/>
      <w:iCs/>
    </w:rPr>
  </w:style>
  <w:style w:type="paragraph" w:styleId="a9">
    <w:name w:val="caption"/>
    <w:basedOn w:val="a"/>
    <w:next w:val="a"/>
    <w:semiHidden/>
    <w:unhideWhenUsed/>
    <w:qFormat/>
    <w:rsid w:val="005C2531"/>
    <w:pPr>
      <w:spacing w:after="240"/>
      <w:ind w:left="720" w:hanging="720"/>
      <w:jc w:val="center"/>
    </w:pPr>
    <w:rPr>
      <w:sz w:val="32"/>
      <w:szCs w:val="20"/>
      <w:lang w:eastAsia="ru-RU"/>
    </w:rPr>
  </w:style>
  <w:style w:type="paragraph" w:styleId="aa">
    <w:name w:val="Body Text"/>
    <w:basedOn w:val="a"/>
    <w:link w:val="ab"/>
    <w:unhideWhenUsed/>
    <w:rsid w:val="005C2531"/>
    <w:pPr>
      <w:jc w:val="both"/>
    </w:pPr>
  </w:style>
  <w:style w:type="character" w:customStyle="1" w:styleId="ab">
    <w:name w:val="Основной текст Знак"/>
    <w:basedOn w:val="a0"/>
    <w:link w:val="aa"/>
    <w:rsid w:val="005C2531"/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 міської ради</vt:lpstr>
    </vt:vector>
  </TitlesOfParts>
  <Company>Управление економики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міської ради</dc:title>
  <dc:creator>Maksimenko</dc:creator>
  <cp:lastModifiedBy>Admin</cp:lastModifiedBy>
  <cp:revision>4</cp:revision>
  <cp:lastPrinted>2018-03-02T07:04:00Z</cp:lastPrinted>
  <dcterms:created xsi:type="dcterms:W3CDTF">2018-03-02T07:06:00Z</dcterms:created>
  <dcterms:modified xsi:type="dcterms:W3CDTF">2018-03-05T10:40:00Z</dcterms:modified>
</cp:coreProperties>
</file>