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36" w:rsidRDefault="00912A36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6F2CAC">
        <w:rPr>
          <w:sz w:val="28"/>
          <w:szCs w:val="28"/>
          <w:lang w:val="uk-UA"/>
        </w:rPr>
        <w:t>1</w:t>
      </w:r>
    </w:p>
    <w:p w:rsidR="00912A36" w:rsidRDefault="00912A36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912A36" w:rsidRDefault="00912A36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401AAD" w:rsidRDefault="00401AAD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листопада 2021 року </w:t>
      </w:r>
    </w:p>
    <w:p w:rsidR="00912A36" w:rsidRDefault="00401AAD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664</w:t>
      </w:r>
    </w:p>
    <w:p w:rsidR="00912A36" w:rsidRDefault="00912A36" w:rsidP="00B13D03">
      <w:pPr>
        <w:jc w:val="both"/>
        <w:rPr>
          <w:sz w:val="28"/>
          <w:szCs w:val="28"/>
          <w:lang w:val="uk-UA"/>
        </w:rPr>
      </w:pPr>
    </w:p>
    <w:p w:rsidR="00912A36" w:rsidRDefault="00912A36" w:rsidP="00B13D03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>
        <w:rPr>
          <w:sz w:val="28"/>
          <w:szCs w:val="28"/>
          <w:lang w:val="uk-UA"/>
        </w:rPr>
        <w:t xml:space="preserve">тура тарифів на виробництво теплової енергії </w:t>
      </w:r>
    </w:p>
    <w:p w:rsidR="00B54590" w:rsidRDefault="00B54590" w:rsidP="00B545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Pr="005C410F">
        <w:rPr>
          <w:sz w:val="28"/>
          <w:szCs w:val="28"/>
          <w:lang w:val="uk-UA"/>
        </w:rPr>
        <w:t>»</w:t>
      </w:r>
    </w:p>
    <w:p w:rsidR="00912A36" w:rsidRDefault="00912A36" w:rsidP="00B13D03">
      <w:pPr>
        <w:jc w:val="center"/>
        <w:rPr>
          <w:sz w:val="28"/>
          <w:szCs w:val="28"/>
          <w:lang w:val="uk-UA"/>
        </w:rPr>
      </w:pPr>
    </w:p>
    <w:p w:rsidR="00912A36" w:rsidRDefault="00912A36" w:rsidP="00912A36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</w:t>
      </w:r>
      <w:proofErr w:type="spellStart"/>
      <w:r w:rsidRPr="00D2468A">
        <w:rPr>
          <w:sz w:val="28"/>
          <w:szCs w:val="28"/>
          <w:lang w:val="uk-UA"/>
        </w:rPr>
        <w:t>Гкал</w:t>
      </w:r>
      <w:proofErr w:type="spellEnd"/>
      <w:r w:rsidR="00B54590">
        <w:rPr>
          <w:sz w:val="28"/>
          <w:szCs w:val="28"/>
          <w:lang w:val="uk-UA"/>
        </w:rPr>
        <w:t xml:space="preserve"> без ПДВ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2"/>
        <w:gridCol w:w="1872"/>
        <w:gridCol w:w="1872"/>
        <w:gridCol w:w="1872"/>
        <w:gridCol w:w="1911"/>
      </w:tblGrid>
      <w:tr w:rsidR="00E10E4E" w:rsidRPr="00D475A7" w:rsidTr="00E10E4E">
        <w:trPr>
          <w:trHeight w:val="418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4E" w:rsidRPr="00E10E4E" w:rsidRDefault="00E10E4E" w:rsidP="00EC0E36">
            <w:pPr>
              <w:jc w:val="center"/>
            </w:pPr>
            <w:r w:rsidRPr="00E10E4E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 xml:space="preserve">будинок по вул. </w:t>
            </w:r>
            <w:proofErr w:type="spellStart"/>
            <w:r w:rsidRPr="00E10E4E">
              <w:rPr>
                <w:color w:val="000000"/>
                <w:lang w:val="uk-UA"/>
              </w:rPr>
              <w:t>Белова</w:t>
            </w:r>
            <w:proofErr w:type="spellEnd"/>
            <w:r w:rsidRPr="00E10E4E">
              <w:rPr>
                <w:color w:val="000000"/>
                <w:lang w:val="uk-UA"/>
              </w:rPr>
              <w:t>,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будинок по 3-му пров. Кривоноса, 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E4E" w:rsidRPr="00E10E4E" w:rsidRDefault="00E10E4E" w:rsidP="00EC0E36">
            <w:pPr>
              <w:jc w:val="center"/>
              <w:rPr>
                <w:lang w:val="uk-UA"/>
              </w:rPr>
            </w:pPr>
            <w:r w:rsidRPr="00E10E4E">
              <w:rPr>
                <w:color w:val="000000"/>
                <w:lang w:val="uk-UA"/>
              </w:rPr>
              <w:t>будинок по</w:t>
            </w:r>
            <w:r w:rsidRPr="00E10E4E">
              <w:t xml:space="preserve"> </w:t>
            </w:r>
            <w:r w:rsidRPr="00E10E4E">
              <w:rPr>
                <w:lang w:val="uk-UA"/>
              </w:rPr>
              <w:t xml:space="preserve">вул. 1-ї </w:t>
            </w:r>
            <w:proofErr w:type="spellStart"/>
            <w:r w:rsidRPr="00E10E4E">
              <w:t>Гвард</w:t>
            </w:r>
            <w:r w:rsidRPr="00E10E4E">
              <w:rPr>
                <w:lang w:val="uk-UA"/>
              </w:rPr>
              <w:t>ійської</w:t>
            </w:r>
            <w:proofErr w:type="spellEnd"/>
            <w:r w:rsidRPr="00E10E4E">
              <w:rPr>
                <w:lang w:val="uk-UA"/>
              </w:rPr>
              <w:t xml:space="preserve"> армії, 21а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4E" w:rsidRPr="00E10E4E" w:rsidRDefault="00E10E4E" w:rsidP="00EC0E36">
            <w:pPr>
              <w:jc w:val="center"/>
              <w:rPr>
                <w:lang w:val="uk-UA"/>
              </w:rPr>
            </w:pPr>
            <w:r w:rsidRPr="00E10E4E">
              <w:rPr>
                <w:lang w:val="uk-UA"/>
              </w:rPr>
              <w:t>ПП «СПЕЦІАЛЬНА ЕНЕРГЕТИЧНА КОМПАНІЯ»</w:t>
            </w:r>
          </w:p>
        </w:tc>
      </w:tr>
      <w:tr w:rsidR="00E10E4E" w:rsidRPr="00D475A7" w:rsidTr="00E10E4E">
        <w:trPr>
          <w:trHeight w:val="288"/>
        </w:trPr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</w:p>
        </w:tc>
        <w:tc>
          <w:tcPr>
            <w:tcW w:w="7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E4E" w:rsidRPr="00E10E4E" w:rsidRDefault="00E10E4E" w:rsidP="00E10E4E">
            <w:pPr>
              <w:jc w:val="center"/>
              <w:rPr>
                <w:lang w:val="uk-UA"/>
              </w:rPr>
            </w:pPr>
            <w:proofErr w:type="spellStart"/>
            <w:r w:rsidRPr="00E10E4E">
              <w:t>населення</w:t>
            </w:r>
            <w:proofErr w:type="spellEnd"/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Прямі матеріальні витрати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1492,04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1483,67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  <w:lang w:val="uk-UA"/>
              </w:rPr>
            </w:pPr>
            <w:r w:rsidRPr="00E10E4E">
              <w:rPr>
                <w:color w:val="000000"/>
              </w:rPr>
              <w:t>1655,5</w:t>
            </w:r>
            <w:r w:rsidRPr="00E10E4E">
              <w:rPr>
                <w:color w:val="000000"/>
                <w:lang w:val="uk-UA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  <w:lang w:val="uk-UA"/>
              </w:rPr>
            </w:pPr>
            <w:r w:rsidRPr="00E10E4E">
              <w:rPr>
                <w:color w:val="000000"/>
              </w:rPr>
              <w:t>1445,0</w:t>
            </w:r>
            <w:r w:rsidRPr="00E10E4E">
              <w:rPr>
                <w:color w:val="000000"/>
                <w:lang w:val="uk-UA"/>
              </w:rPr>
              <w:t>0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Природний газ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888,68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856,81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1014,44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847,87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proofErr w:type="spellStart"/>
            <w:r w:rsidRPr="00E10E4E">
              <w:rPr>
                <w:color w:val="000000"/>
              </w:rPr>
              <w:t>Транспортування</w:t>
            </w:r>
            <w:proofErr w:type="spellEnd"/>
            <w:r w:rsidRPr="00E10E4E">
              <w:rPr>
                <w:color w:val="000000"/>
              </w:rPr>
              <w:t xml:space="preserve">, </w:t>
            </w:r>
            <w:proofErr w:type="spellStart"/>
            <w:r w:rsidRPr="00E10E4E">
              <w:rPr>
                <w:color w:val="000000"/>
              </w:rPr>
              <w:t>розподіл</w:t>
            </w:r>
            <w:proofErr w:type="spellEnd"/>
            <w:r w:rsidRPr="00E10E4E">
              <w:rPr>
                <w:color w:val="000000"/>
              </w:rPr>
              <w:t xml:space="preserve"> газу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250,68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241,68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286,15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239,16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Електроенергія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98,83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51,36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112,82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32,32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Водовикористання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18,76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10,26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1,51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2,55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116,77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116,77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116,77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116,77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Інші прямі витрати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118,32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A51571">
            <w:pPr>
              <w:jc w:val="center"/>
              <w:rPr>
                <w:color w:val="000000"/>
                <w:lang w:val="uk-UA"/>
              </w:rPr>
            </w:pPr>
            <w:r w:rsidRPr="00E10E4E">
              <w:rPr>
                <w:color w:val="000000"/>
              </w:rPr>
              <w:t>206,</w:t>
            </w:r>
            <w:r w:rsidRPr="00E10E4E">
              <w:rPr>
                <w:color w:val="000000"/>
                <w:lang w:val="uk-UA"/>
              </w:rPr>
              <w:t>79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  <w:lang w:val="uk-UA"/>
              </w:rPr>
            </w:pPr>
            <w:r w:rsidRPr="00E10E4E">
              <w:rPr>
                <w:color w:val="000000"/>
              </w:rPr>
              <w:t>123,8</w:t>
            </w:r>
            <w:r w:rsidRPr="00E10E4E">
              <w:rPr>
                <w:color w:val="000000"/>
                <w:lang w:val="uk-UA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  <w:lang w:val="uk-UA"/>
              </w:rPr>
            </w:pPr>
            <w:r w:rsidRPr="00E10E4E">
              <w:rPr>
                <w:color w:val="000000"/>
              </w:rPr>
              <w:t>206,3</w:t>
            </w:r>
            <w:r w:rsidRPr="00E10E4E">
              <w:rPr>
                <w:color w:val="000000"/>
                <w:lang w:val="uk-UA"/>
              </w:rPr>
              <w:t>3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Загальновиробничі витрати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74,10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74,10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74,10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74,10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Адміністративні витрати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70,32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70,32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70,31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70,32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Планована собівартість, грн/</w:t>
            </w:r>
            <w:proofErr w:type="spellStart"/>
            <w:r w:rsidRPr="00E10E4E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1636,46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1628,09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1799,95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EC0E36">
            <w:pPr>
              <w:jc w:val="center"/>
              <w:rPr>
                <w:color w:val="000000"/>
                <w:lang w:val="uk-UA"/>
              </w:rPr>
            </w:pPr>
            <w:r w:rsidRPr="00E10E4E">
              <w:rPr>
                <w:color w:val="000000"/>
              </w:rPr>
              <w:t>1589,4</w:t>
            </w:r>
            <w:r w:rsidRPr="00E10E4E">
              <w:rPr>
                <w:color w:val="000000"/>
                <w:lang w:val="uk-UA"/>
              </w:rPr>
              <w:t>2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4E" w:rsidRPr="00E10E4E" w:rsidRDefault="00E10E4E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D00BC5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D00BC5" w:rsidRDefault="00D00BC5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D00BC5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D00BC5" w:rsidRDefault="00D00BC5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E10E4E" w:rsidRPr="00D475A7" w:rsidTr="00E10E4E">
        <w:trPr>
          <w:trHeight w:val="254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2D3081">
            <w:pPr>
              <w:rPr>
                <w:color w:val="000000"/>
                <w:lang w:val="uk-UA"/>
              </w:rPr>
            </w:pPr>
            <w:r w:rsidRPr="00E10E4E">
              <w:rPr>
                <w:color w:val="000000"/>
                <w:lang w:val="uk-UA"/>
              </w:rPr>
              <w:t xml:space="preserve">Обсяг реалізації теплової енергії власним споживачам, </w:t>
            </w:r>
            <w:proofErr w:type="spellStart"/>
            <w:r w:rsidRPr="00E10E4E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1C6F33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426,38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1C6F33">
            <w:pPr>
              <w:jc w:val="center"/>
              <w:rPr>
                <w:color w:val="000000"/>
              </w:rPr>
            </w:pPr>
            <w:r w:rsidRPr="00E10E4E">
              <w:rPr>
                <w:color w:val="000000"/>
              </w:rPr>
              <w:t>765,91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1C6F33">
            <w:pPr>
              <w:jc w:val="center"/>
              <w:rPr>
                <w:color w:val="000000"/>
                <w:lang w:val="uk-UA"/>
              </w:rPr>
            </w:pPr>
            <w:r w:rsidRPr="00E10E4E">
              <w:rPr>
                <w:color w:val="000000"/>
                <w:lang w:val="uk-UA"/>
              </w:rPr>
              <w:t>25,13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4E" w:rsidRPr="00E10E4E" w:rsidRDefault="00E10E4E" w:rsidP="001C6F33">
            <w:pPr>
              <w:jc w:val="center"/>
              <w:rPr>
                <w:color w:val="000000"/>
                <w:lang w:val="uk-UA"/>
              </w:rPr>
            </w:pPr>
            <w:r w:rsidRPr="00E10E4E">
              <w:rPr>
                <w:color w:val="000000"/>
                <w:lang w:val="uk-UA"/>
              </w:rPr>
              <w:t>3 409,86</w:t>
            </w:r>
          </w:p>
        </w:tc>
      </w:tr>
      <w:tr w:rsidR="00D00BC5" w:rsidRPr="00D475A7" w:rsidTr="00D00BC5">
        <w:trPr>
          <w:trHeight w:val="919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C5" w:rsidRPr="00E10E4E" w:rsidRDefault="00D00BC5" w:rsidP="002D3081">
            <w:pPr>
              <w:rPr>
                <w:color w:val="000000"/>
              </w:rPr>
            </w:pPr>
            <w:r w:rsidRPr="00E10E4E">
              <w:rPr>
                <w:color w:val="000000"/>
                <w:lang w:val="uk-UA"/>
              </w:rPr>
              <w:t>Тариф на виробництво теплової енергії, грн/</w:t>
            </w:r>
            <w:proofErr w:type="spellStart"/>
            <w:r w:rsidRPr="00E10E4E">
              <w:rPr>
                <w:color w:val="000000"/>
                <w:lang w:val="uk-UA"/>
              </w:rPr>
              <w:t>Гкал</w:t>
            </w:r>
            <w:proofErr w:type="spellEnd"/>
            <w:r w:rsidRPr="00E10E4E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C5" w:rsidRPr="00C62110" w:rsidRDefault="00D00BC5" w:rsidP="00D00BC5">
            <w:pPr>
              <w:jc w:val="center"/>
            </w:pPr>
            <w:r w:rsidRPr="00C62110">
              <w:t>1636,46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C5" w:rsidRPr="00C62110" w:rsidRDefault="00D00BC5" w:rsidP="00D00BC5">
            <w:pPr>
              <w:jc w:val="center"/>
            </w:pPr>
            <w:r w:rsidRPr="00C62110">
              <w:t>1628,09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C5" w:rsidRPr="00C62110" w:rsidRDefault="00D00BC5" w:rsidP="00D00BC5">
            <w:pPr>
              <w:jc w:val="center"/>
            </w:pPr>
            <w:r w:rsidRPr="00C62110">
              <w:t>1799,95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C5" w:rsidRDefault="00D00BC5" w:rsidP="00D00BC5">
            <w:pPr>
              <w:jc w:val="center"/>
            </w:pPr>
            <w:r w:rsidRPr="00C62110">
              <w:t>1589,42</w:t>
            </w:r>
          </w:p>
        </w:tc>
      </w:tr>
    </w:tbl>
    <w:p w:rsidR="00B54590" w:rsidRDefault="00B54590" w:rsidP="007D7169">
      <w:pPr>
        <w:jc w:val="both"/>
        <w:rPr>
          <w:sz w:val="28"/>
          <w:szCs w:val="28"/>
          <w:lang w:val="uk-UA"/>
        </w:rPr>
      </w:pPr>
    </w:p>
    <w:tbl>
      <w:tblPr>
        <w:tblW w:w="10710" w:type="dxa"/>
        <w:tblInd w:w="-743" w:type="dxa"/>
        <w:tblLook w:val="04A0" w:firstRow="1" w:lastRow="0" w:firstColumn="1" w:lastColumn="0" w:noHBand="0" w:noVBand="1"/>
      </w:tblPr>
      <w:tblGrid>
        <w:gridCol w:w="3970"/>
        <w:gridCol w:w="1340"/>
        <w:gridCol w:w="1080"/>
        <w:gridCol w:w="1080"/>
        <w:gridCol w:w="3240"/>
      </w:tblGrid>
      <w:tr w:rsidR="002D3081" w:rsidTr="00401AAD">
        <w:trPr>
          <w:trHeight w:val="315"/>
        </w:trPr>
        <w:tc>
          <w:tcPr>
            <w:tcW w:w="3970" w:type="dxa"/>
            <w:vAlign w:val="center"/>
            <w:hideMark/>
          </w:tcPr>
          <w:p w:rsidR="00E10E4E" w:rsidRDefault="00E10E4E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401AAD" w:rsidRPr="00C91C65" w:rsidRDefault="00401AA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2D3081" w:rsidRPr="00C91C65" w:rsidRDefault="002D3081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C91C65">
              <w:rPr>
                <w:color w:val="000000"/>
                <w:sz w:val="28"/>
                <w:szCs w:val="28"/>
                <w:lang w:val="uk-UA" w:eastAsia="en-US"/>
              </w:rPr>
              <w:t xml:space="preserve">Секретар міської ради </w:t>
            </w:r>
          </w:p>
        </w:tc>
        <w:tc>
          <w:tcPr>
            <w:tcW w:w="1340" w:type="dxa"/>
            <w:noWrap/>
            <w:vAlign w:val="bottom"/>
            <w:hideMark/>
          </w:tcPr>
          <w:p w:rsidR="002D3081" w:rsidRPr="00C91C65" w:rsidRDefault="002D3081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D3081" w:rsidRPr="00C91C65" w:rsidRDefault="002D3081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D3081" w:rsidRPr="00C91C65" w:rsidRDefault="002D3081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3240" w:type="dxa"/>
            <w:vAlign w:val="center"/>
            <w:hideMark/>
          </w:tcPr>
          <w:p w:rsidR="00C91C65" w:rsidRDefault="00C91C65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401AAD" w:rsidRDefault="00401AA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</w:p>
          <w:p w:rsidR="002D3081" w:rsidRPr="00C91C65" w:rsidRDefault="002D3081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C91C65">
              <w:rPr>
                <w:color w:val="000000"/>
                <w:sz w:val="28"/>
                <w:szCs w:val="28"/>
                <w:lang w:val="uk-UA" w:eastAsia="en-US"/>
              </w:rPr>
              <w:t>Олександр ЛОМАКО</w:t>
            </w:r>
          </w:p>
        </w:tc>
      </w:tr>
    </w:tbl>
    <w:p w:rsidR="002D3081" w:rsidRDefault="002D3081" w:rsidP="007D7169">
      <w:pPr>
        <w:jc w:val="both"/>
        <w:rPr>
          <w:sz w:val="28"/>
          <w:szCs w:val="28"/>
          <w:lang w:val="uk-UA"/>
        </w:rPr>
      </w:pPr>
    </w:p>
    <w:sectPr w:rsidR="002D3081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08576B"/>
    <w:rsid w:val="0013058A"/>
    <w:rsid w:val="001B5709"/>
    <w:rsid w:val="001C6F33"/>
    <w:rsid w:val="00204386"/>
    <w:rsid w:val="0023671C"/>
    <w:rsid w:val="002D3081"/>
    <w:rsid w:val="002F2EEB"/>
    <w:rsid w:val="00383925"/>
    <w:rsid w:val="003E0DD7"/>
    <w:rsid w:val="003E38C4"/>
    <w:rsid w:val="00401AAD"/>
    <w:rsid w:val="00412FC3"/>
    <w:rsid w:val="00425C87"/>
    <w:rsid w:val="00433CC1"/>
    <w:rsid w:val="004A11DE"/>
    <w:rsid w:val="004A1B5C"/>
    <w:rsid w:val="004D6C2B"/>
    <w:rsid w:val="00536D95"/>
    <w:rsid w:val="00542FE0"/>
    <w:rsid w:val="005941C9"/>
    <w:rsid w:val="005B4A4C"/>
    <w:rsid w:val="005E5245"/>
    <w:rsid w:val="005E586D"/>
    <w:rsid w:val="0063139A"/>
    <w:rsid w:val="0065453A"/>
    <w:rsid w:val="006B1F5C"/>
    <w:rsid w:val="006B3DE9"/>
    <w:rsid w:val="006C6982"/>
    <w:rsid w:val="006C6D06"/>
    <w:rsid w:val="006F2CAC"/>
    <w:rsid w:val="006F778D"/>
    <w:rsid w:val="0075639F"/>
    <w:rsid w:val="007D56C3"/>
    <w:rsid w:val="007D7169"/>
    <w:rsid w:val="007F23E3"/>
    <w:rsid w:val="0083704F"/>
    <w:rsid w:val="00892CD6"/>
    <w:rsid w:val="008D1054"/>
    <w:rsid w:val="008F7921"/>
    <w:rsid w:val="00903568"/>
    <w:rsid w:val="00911160"/>
    <w:rsid w:val="00912A36"/>
    <w:rsid w:val="009240AB"/>
    <w:rsid w:val="00935115"/>
    <w:rsid w:val="00964247"/>
    <w:rsid w:val="00967292"/>
    <w:rsid w:val="009B1B25"/>
    <w:rsid w:val="00A37734"/>
    <w:rsid w:val="00A51571"/>
    <w:rsid w:val="00A54482"/>
    <w:rsid w:val="00A667BE"/>
    <w:rsid w:val="00AD6C6B"/>
    <w:rsid w:val="00AE7CF2"/>
    <w:rsid w:val="00B0035B"/>
    <w:rsid w:val="00B30192"/>
    <w:rsid w:val="00B54590"/>
    <w:rsid w:val="00BE7153"/>
    <w:rsid w:val="00C432A6"/>
    <w:rsid w:val="00C43B1B"/>
    <w:rsid w:val="00C5328B"/>
    <w:rsid w:val="00C82FE3"/>
    <w:rsid w:val="00C91C65"/>
    <w:rsid w:val="00CC3B68"/>
    <w:rsid w:val="00CE73AC"/>
    <w:rsid w:val="00D00BC5"/>
    <w:rsid w:val="00D2468A"/>
    <w:rsid w:val="00D57B8A"/>
    <w:rsid w:val="00D76AF6"/>
    <w:rsid w:val="00DC16EA"/>
    <w:rsid w:val="00DC3414"/>
    <w:rsid w:val="00DF6435"/>
    <w:rsid w:val="00E10E4E"/>
    <w:rsid w:val="00E712A7"/>
    <w:rsid w:val="00E918FC"/>
    <w:rsid w:val="00E95D0A"/>
    <w:rsid w:val="00E978EC"/>
    <w:rsid w:val="00EA7263"/>
    <w:rsid w:val="00ED7963"/>
    <w:rsid w:val="00EE2F8F"/>
    <w:rsid w:val="00F213F8"/>
    <w:rsid w:val="00F60C11"/>
    <w:rsid w:val="00F63632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401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A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401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A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8</cp:revision>
  <cp:lastPrinted>2021-11-03T13:38:00Z</cp:lastPrinted>
  <dcterms:created xsi:type="dcterms:W3CDTF">2021-10-29T12:29:00Z</dcterms:created>
  <dcterms:modified xsi:type="dcterms:W3CDTF">2021-11-03T13:38:00Z</dcterms:modified>
</cp:coreProperties>
</file>