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 w:rsidRPr="001B5FFA">
        <w:rPr>
          <w:rFonts w:ascii="Times New Roman" w:hAnsi="Times New Roman" w:cs="Times New Roman"/>
          <w:sz w:val="28"/>
          <w:szCs w:val="28"/>
        </w:rPr>
        <w:t xml:space="preserve"> </w:t>
      </w:r>
      <w:r w:rsidRPr="001B5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4D0" w:rsidRPr="001B5FFA" w:rsidRDefault="00B314D0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B5FFA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314D0" w:rsidRPr="001B5FFA" w:rsidRDefault="007B6ADD" w:rsidP="00B314D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7B6ADD">
        <w:rPr>
          <w:rFonts w:ascii="Times New Roman" w:hAnsi="Times New Roman" w:cs="Times New Roman"/>
          <w:sz w:val="28"/>
          <w:szCs w:val="28"/>
          <w:lang w:val="uk-UA"/>
        </w:rPr>
        <w:t>1 лист</w:t>
      </w:r>
      <w:bookmarkStart w:id="0" w:name="_GoBack"/>
      <w:bookmarkEnd w:id="0"/>
      <w:r w:rsidRPr="007B6ADD">
        <w:rPr>
          <w:rFonts w:ascii="Times New Roman" w:hAnsi="Times New Roman" w:cs="Times New Roman"/>
          <w:sz w:val="28"/>
          <w:szCs w:val="28"/>
          <w:lang w:val="uk-UA"/>
        </w:rPr>
        <w:t>опада</w:t>
      </w:r>
      <w:r>
        <w:rPr>
          <w:sz w:val="28"/>
          <w:szCs w:val="28"/>
          <w:lang w:val="uk-UA"/>
        </w:rPr>
        <w:t xml:space="preserve"> </w:t>
      </w:r>
      <w:r w:rsidR="00B314D0" w:rsidRPr="003F4F1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A480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314D0" w:rsidRPr="003F4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D0" w:rsidRPr="001B5FFA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B314D0" w:rsidRPr="001B5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532</w:t>
      </w:r>
    </w:p>
    <w:p w:rsidR="004108AD" w:rsidRPr="0016182B" w:rsidRDefault="004108AD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16182B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:rsidR="00B314D0" w:rsidRPr="00E26C59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C59">
        <w:rPr>
          <w:rFonts w:ascii="Times New Roman" w:hAnsi="Times New Roman" w:cs="Times New Roman"/>
          <w:sz w:val="28"/>
          <w:szCs w:val="28"/>
          <w:lang w:val="uk-UA"/>
        </w:rPr>
        <w:t>меморіальної дошки з портретом</w:t>
      </w:r>
    </w:p>
    <w:p w:rsidR="00FA158F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заслуженому енергетику України</w:t>
      </w:r>
    </w:p>
    <w:p w:rsidR="00927254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Калюжному Юрію Олексійовичу</w:t>
      </w:r>
    </w:p>
    <w:p w:rsidR="00927254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254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254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254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254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 цьому будинку </w:t>
      </w:r>
    </w:p>
    <w:p w:rsidR="00927254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07.03.1985 до 01.12.2017</w:t>
      </w:r>
    </w:p>
    <w:p w:rsidR="00927254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проживав заслужений енергетик України </w:t>
      </w:r>
    </w:p>
    <w:p w:rsidR="00927254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Калюжний Юрій Олексійович»</w:t>
      </w:r>
    </w:p>
    <w:p w:rsidR="00927254" w:rsidRPr="00927254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7254" w:rsidRPr="00927254" w:rsidRDefault="00927254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4D0" w:rsidRPr="00927254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58F" w:rsidRPr="00927254" w:rsidRDefault="00FA158F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Default="00B314D0" w:rsidP="00B3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14D0" w:rsidRPr="00B314D0" w:rsidRDefault="00B314D0" w:rsidP="00B31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14D0" w:rsidRPr="00B314D0" w:rsidSect="009715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68" w:rsidRDefault="002E3368" w:rsidP="00971589">
      <w:pPr>
        <w:spacing w:after="0" w:line="240" w:lineRule="auto"/>
      </w:pPr>
      <w:r>
        <w:separator/>
      </w:r>
    </w:p>
  </w:endnote>
  <w:endnote w:type="continuationSeparator" w:id="0">
    <w:p w:rsidR="002E3368" w:rsidRDefault="002E3368" w:rsidP="009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68" w:rsidRDefault="002E3368" w:rsidP="00971589">
      <w:pPr>
        <w:spacing w:after="0" w:line="240" w:lineRule="auto"/>
      </w:pPr>
      <w:r>
        <w:separator/>
      </w:r>
    </w:p>
  </w:footnote>
  <w:footnote w:type="continuationSeparator" w:id="0">
    <w:p w:rsidR="002E3368" w:rsidRDefault="002E3368" w:rsidP="009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89" w:rsidRDefault="00971589">
    <w:pPr>
      <w:pStyle w:val="a6"/>
      <w:jc w:val="center"/>
    </w:pPr>
  </w:p>
  <w:p w:rsidR="00971589" w:rsidRPr="00971589" w:rsidRDefault="00971589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4D0"/>
    <w:rsid w:val="00015FE4"/>
    <w:rsid w:val="00084D37"/>
    <w:rsid w:val="000E5AC8"/>
    <w:rsid w:val="0016182B"/>
    <w:rsid w:val="001D1ED1"/>
    <w:rsid w:val="002145D2"/>
    <w:rsid w:val="0024345A"/>
    <w:rsid w:val="002A002E"/>
    <w:rsid w:val="002A49E8"/>
    <w:rsid w:val="002E3368"/>
    <w:rsid w:val="003260CC"/>
    <w:rsid w:val="00326667"/>
    <w:rsid w:val="00330EB5"/>
    <w:rsid w:val="004108AD"/>
    <w:rsid w:val="0046339B"/>
    <w:rsid w:val="00484E10"/>
    <w:rsid w:val="004F00B5"/>
    <w:rsid w:val="00521EEC"/>
    <w:rsid w:val="006015F9"/>
    <w:rsid w:val="00684310"/>
    <w:rsid w:val="00766EB7"/>
    <w:rsid w:val="007B6ADD"/>
    <w:rsid w:val="009262B6"/>
    <w:rsid w:val="00927254"/>
    <w:rsid w:val="00962ED4"/>
    <w:rsid w:val="00971589"/>
    <w:rsid w:val="00A234D8"/>
    <w:rsid w:val="00A84628"/>
    <w:rsid w:val="00B22085"/>
    <w:rsid w:val="00B314D0"/>
    <w:rsid w:val="00B351EE"/>
    <w:rsid w:val="00B82462"/>
    <w:rsid w:val="00C2248F"/>
    <w:rsid w:val="00CB1210"/>
    <w:rsid w:val="00D5115F"/>
    <w:rsid w:val="00D52F1B"/>
    <w:rsid w:val="00D95B62"/>
    <w:rsid w:val="00DD28D3"/>
    <w:rsid w:val="00E0218E"/>
    <w:rsid w:val="00E53C92"/>
    <w:rsid w:val="00E629CE"/>
    <w:rsid w:val="00E64561"/>
    <w:rsid w:val="00EA4804"/>
    <w:rsid w:val="00EB29C1"/>
    <w:rsid w:val="00F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1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89"/>
  </w:style>
  <w:style w:type="paragraph" w:styleId="a8">
    <w:name w:val="footer"/>
    <w:basedOn w:val="a"/>
    <w:link w:val="a9"/>
    <w:uiPriority w:val="99"/>
    <w:unhideWhenUsed/>
    <w:rsid w:val="0097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Вікторія В. Латина</cp:lastModifiedBy>
  <cp:revision>22</cp:revision>
  <cp:lastPrinted>2017-10-04T08:13:00Z</cp:lastPrinted>
  <dcterms:created xsi:type="dcterms:W3CDTF">2016-02-05T08:10:00Z</dcterms:created>
  <dcterms:modified xsi:type="dcterms:W3CDTF">2018-11-01T10:44:00Z</dcterms:modified>
</cp:coreProperties>
</file>