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D7" w:rsidRDefault="00336ED7" w:rsidP="0033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6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336ED7" w:rsidRPr="00336ED7" w:rsidRDefault="00336ED7" w:rsidP="0033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C3D72" w:rsidRDefault="00336ED7" w:rsidP="008D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виконавчого комітету Чернігівської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«Про внесення змін та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доповнень до  рішення виконавчого комітету Чернігівської міської ради від 30 червня 2021 року № 368 «Про затвердження переліку об’єктів по капітальному ремонту житлового фонду об’єднань співвласників багатоквартирних будинків, що співфінансуються за рахунок коштів бюджету Чернігівської міської територіальної громади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573" w:rsidRPr="00336ED7" w:rsidRDefault="008D1573" w:rsidP="008D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ED7" w:rsidRPr="00336ED7" w:rsidRDefault="00336ED7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У рамках виконання заходів Програми сприяння створенню ОСББ </w:t>
      </w:r>
      <w:r w:rsidR="00D001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та підтримки будинків ОСББ та ЖБК на 2</w:t>
      </w:r>
      <w:r>
        <w:rPr>
          <w:rFonts w:ascii="Times New Roman" w:hAnsi="Times New Roman" w:cs="Times New Roman"/>
          <w:sz w:val="28"/>
          <w:szCs w:val="28"/>
          <w:lang w:val="uk-UA"/>
        </w:rPr>
        <w:t>021-2025 роки (далі - Програма)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проектом цього рішення пропонується до затвердженого переліку об`єктів по капітальному ремонту житлового фонду об`єднань співвласників багатоквартирних будинків, що співфінансуються за рахунок коштів бюджету Чернігівської міської територіальної громади (далі - Перелік)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74B" w:rsidRPr="00336ED7">
        <w:rPr>
          <w:rFonts w:ascii="Times New Roman" w:hAnsi="Times New Roman" w:cs="Times New Roman"/>
          <w:sz w:val="28"/>
          <w:szCs w:val="28"/>
          <w:lang w:val="uk-UA"/>
        </w:rPr>
        <w:t>в зв'язку зі зміною проектного рішення та відкоригованої проектної документації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ED7">
        <w:rPr>
          <w:rFonts w:ascii="Times New Roman" w:hAnsi="Times New Roman" w:cs="Times New Roman"/>
          <w:b/>
          <w:sz w:val="28"/>
          <w:szCs w:val="28"/>
          <w:lang w:val="uk-UA"/>
        </w:rPr>
        <w:t>внести зміни:</w:t>
      </w:r>
    </w:p>
    <w:p w:rsidR="00336ED7" w:rsidRPr="00336ED7" w:rsidRDefault="00336ED7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ED7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пункту 1.1.: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Капітальний рем</w:t>
      </w:r>
      <w:r w:rsidR="008D1573">
        <w:rPr>
          <w:rFonts w:ascii="Times New Roman" w:hAnsi="Times New Roman" w:cs="Times New Roman"/>
          <w:sz w:val="28"/>
          <w:szCs w:val="28"/>
          <w:lang w:val="uk-UA"/>
        </w:rPr>
        <w:t>онт пасажирського ліфта реєстр.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№ 351 в житловому будинку по просп. Миру буд. 89, під</w:t>
      </w:r>
      <w:r>
        <w:rPr>
          <w:rFonts w:ascii="Times New Roman" w:hAnsi="Times New Roman" w:cs="Times New Roman"/>
          <w:sz w:val="28"/>
          <w:szCs w:val="28"/>
          <w:lang w:val="uk-UA"/>
        </w:rPr>
        <w:t>. 1 в м. Чернігів (Коригування)»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, відповідно до листа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від 09 вересня 2021 № 735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щодо зміни фінансування вартості робіт з ка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ітального ремонту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. Таким чином,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коригована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буде 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складати: 783 022,0 грн., з них</w:t>
      </w:r>
      <w:r w:rsidR="00D0018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548 115,40 грн. - кошти міського бюджету, 234 906,60 грн. - власні та залучені кошти ОСББ;  </w:t>
      </w:r>
    </w:p>
    <w:p w:rsidR="00336ED7" w:rsidRPr="00336ED7" w:rsidRDefault="00336ED7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ED7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пункту 1.2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.: по </w:t>
      </w:r>
      <w:r w:rsidR="00AD3ADC" w:rsidRPr="00336ED7">
        <w:rPr>
          <w:rFonts w:ascii="Times New Roman" w:hAnsi="Times New Roman" w:cs="Times New Roman"/>
          <w:sz w:val="28"/>
          <w:szCs w:val="28"/>
          <w:lang w:val="uk-UA"/>
        </w:rPr>
        <w:t>об’єкту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Капітальний ремонт пасажирського ліфта реєстр. № 355 в житловому будинку по просп. Миру буд. 89, під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. 5 в м. Чернігів (Коригування)»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, відповідно до листа голови правління ОС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 xml:space="preserve">ББ «Славутич-89»                            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від 09 вересня 2021 № 735 щодо зміни фінансування вартості робіт з ка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ітального ремонту. Таким чином, скоригована</w:t>
      </w:r>
      <w:r w:rsidR="00BD274B"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ADC" w:rsidRPr="00336ED7">
        <w:rPr>
          <w:rFonts w:ascii="Times New Roman" w:hAnsi="Times New Roman" w:cs="Times New Roman"/>
          <w:sz w:val="28"/>
          <w:szCs w:val="28"/>
          <w:lang w:val="uk-UA"/>
        </w:rPr>
        <w:t>вартість буде складати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: 783 022,0 грн., з них</w:t>
      </w:r>
      <w:r w:rsidR="00D0018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548 115,40 грн. - кошти міського бюджету, 234 906,60 грн. - власні та залучені кошти ОСББ;  </w:t>
      </w:r>
    </w:p>
    <w:p w:rsidR="008D1573" w:rsidRPr="00336ED7" w:rsidRDefault="00336ED7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DC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пункту 1.3.: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D3ADC" w:rsidRPr="00336ED7">
        <w:rPr>
          <w:rFonts w:ascii="Times New Roman" w:hAnsi="Times New Roman" w:cs="Times New Roman"/>
          <w:sz w:val="28"/>
          <w:szCs w:val="28"/>
          <w:lang w:val="uk-UA"/>
        </w:rPr>
        <w:t>об’єкту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Капітальний ремонт (модернізація) пасажирського ліфта реєстр. № 477 в житловому будинку по вул. Доценка буд. 26, під. 2 в м. Черн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ігів (Коригування)»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до листа голови правління ОСББ «ЖК-82»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від 09 вересня 2021 № 736 щодо зміни фінансування вартості робіт з ка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ітального ремонту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Таким чином, скоригована</w:t>
      </w:r>
      <w:r w:rsidR="00BD274B"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>вартість яких буде складати: 826 015,0 грн., з них</w:t>
      </w:r>
      <w:r w:rsidR="00D0018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578 210,50 грн. - кошти міського бюджету,</w:t>
      </w:r>
      <w:r w:rsidR="00D001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247 804,50 грн. 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власні</w:t>
      </w:r>
      <w:r w:rsidR="008D1573">
        <w:rPr>
          <w:rFonts w:ascii="Times New Roman" w:hAnsi="Times New Roman" w:cs="Times New Roman"/>
          <w:sz w:val="28"/>
          <w:szCs w:val="28"/>
          <w:lang w:val="uk-UA"/>
        </w:rPr>
        <w:t xml:space="preserve"> та залучені кошти ОСББ.</w:t>
      </w:r>
    </w:p>
    <w:p w:rsidR="00336ED7" w:rsidRPr="00336ED7" w:rsidRDefault="00336ED7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відповідно до поданих в порядку черговості заяв на участь у Програмі, </w:t>
      </w:r>
      <w:r w:rsidRPr="00FE5BD2">
        <w:rPr>
          <w:rFonts w:ascii="Times New Roman" w:hAnsi="Times New Roman" w:cs="Times New Roman"/>
          <w:b/>
          <w:sz w:val="28"/>
          <w:szCs w:val="28"/>
          <w:lang w:val="uk-UA"/>
        </w:rPr>
        <w:t>доповнити додаток:</w:t>
      </w:r>
    </w:p>
    <w:p w:rsidR="00336ED7" w:rsidRPr="00336ED7" w:rsidRDefault="00336ED7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ADC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пунктом 1.4.: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подано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ї заявки голови правління ОСББ «СОКІЛ-11»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від 31 серпня 2021 року № 704 на участь у Програмі, дода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ти до Переліку об'єкт, а саме: «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покрівлі та вхідних груп житлового будинку № 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11 по вул. Льотна в м. Чернігів»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, вартістю 1 134 717,0 грн., з них: </w:t>
      </w:r>
      <w:r w:rsidR="00D001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lastRenderedPageBreak/>
        <w:t>794 301,9 грн. кошти бюджету Черні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івської міської територіальної громади; </w:t>
      </w:r>
      <w:r w:rsidR="00D001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336ED7">
        <w:rPr>
          <w:rFonts w:ascii="Times New Roman" w:hAnsi="Times New Roman" w:cs="Times New Roman"/>
          <w:sz w:val="28"/>
          <w:szCs w:val="28"/>
          <w:lang w:val="uk-UA"/>
        </w:rPr>
        <w:t>340 415,1 грн. - власні та залучені кошти ОСББ.</w:t>
      </w:r>
    </w:p>
    <w:p w:rsidR="00AD3ADC" w:rsidRDefault="00B277FD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пунктом </w:t>
      </w:r>
      <w:r w:rsidR="00336ED7" w:rsidRPr="00AD3ADC">
        <w:rPr>
          <w:rFonts w:ascii="Times New Roman" w:hAnsi="Times New Roman" w:cs="Times New Roman"/>
          <w:b/>
          <w:i/>
          <w:sz w:val="28"/>
          <w:szCs w:val="28"/>
          <w:lang w:val="uk-UA"/>
        </w:rPr>
        <w:t>1.5.:</w:t>
      </w:r>
      <w:r w:rsidR="00336ED7"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поданої заявки голови правління 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ОСББ «МЕГАПОЛІС-РАДЧЕНКА 14»</w:t>
      </w:r>
      <w:r w:rsidR="00336ED7"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від 31 серпня 2021 року № 705 на участь у Програмі, додати до Переліку об'єкт, а саме: </w:t>
      </w:r>
      <w:r w:rsidR="00BD27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6ED7"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 w:rsidR="00AD3ADC" w:rsidRPr="00336ED7">
        <w:rPr>
          <w:rFonts w:ascii="Times New Roman" w:hAnsi="Times New Roman" w:cs="Times New Roman"/>
          <w:sz w:val="28"/>
          <w:szCs w:val="28"/>
          <w:lang w:val="uk-UA"/>
        </w:rPr>
        <w:t>під’їздів</w:t>
      </w:r>
      <w:r w:rsidR="00336ED7"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№ 14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 xml:space="preserve"> по вул. Радченка в м. Чернігів»</w:t>
      </w:r>
      <w:r w:rsidR="00336ED7" w:rsidRPr="00336ED7">
        <w:rPr>
          <w:rFonts w:ascii="Times New Roman" w:hAnsi="Times New Roman" w:cs="Times New Roman"/>
          <w:sz w:val="28"/>
          <w:szCs w:val="28"/>
          <w:lang w:val="uk-UA"/>
        </w:rPr>
        <w:t xml:space="preserve">, вартістю 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336ED7" w:rsidRPr="00336ED7">
        <w:rPr>
          <w:rFonts w:ascii="Times New Roman" w:hAnsi="Times New Roman" w:cs="Times New Roman"/>
          <w:sz w:val="28"/>
          <w:szCs w:val="28"/>
          <w:lang w:val="uk-UA"/>
        </w:rPr>
        <w:t>1 219 166,0 грн., з них: 853 416,2 грн. кошти бюджету Черні</w:t>
      </w:r>
      <w:r w:rsidR="00AD3A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36ED7" w:rsidRPr="00336ED7">
        <w:rPr>
          <w:rFonts w:ascii="Times New Roman" w:hAnsi="Times New Roman" w:cs="Times New Roman"/>
          <w:sz w:val="28"/>
          <w:szCs w:val="28"/>
          <w:lang w:val="uk-UA"/>
        </w:rPr>
        <w:t>івської міської територіальної громади; 365 749,8 грн. - власні та залучені кошти ОСББ.</w:t>
      </w:r>
    </w:p>
    <w:p w:rsidR="00AD3ADC" w:rsidRDefault="00AD3ADC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AD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36ED7" w:rsidRPr="00AD3ADC">
        <w:rPr>
          <w:rFonts w:ascii="Times New Roman" w:hAnsi="Times New Roman" w:cs="Times New Roman"/>
          <w:b/>
          <w:sz w:val="28"/>
          <w:szCs w:val="28"/>
          <w:lang w:val="uk-UA"/>
        </w:rPr>
        <w:t>а заходи в рамках Програми у 2021 році бюджетом Чернігівської міської територіальної громади передбачено кошти в сумі 4 437 500,00 грн., з них на капітальний ремонт чотирьох ОСББ розподілено 3 322 159,40 грн., не розподілені призначення складають 1 115 340,60 грн.</w:t>
      </w:r>
    </w:p>
    <w:p w:rsidR="00AD3ADC" w:rsidRDefault="00AD3ADC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проектом цього рішення пропонується внести вище зазначені зміни до Переліку, доповнити його двома новими об’єктами та затвердити додаток в новій редакції. </w:t>
      </w:r>
    </w:p>
    <w:p w:rsidR="008D1573" w:rsidRDefault="008D1573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573" w:rsidRDefault="008D1573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573" w:rsidRDefault="008D1573" w:rsidP="008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573" w:rsidRDefault="008D1573" w:rsidP="008D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8D1573" w:rsidRPr="00336ED7" w:rsidRDefault="008D1573" w:rsidP="008D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Ярослав КУЦ</w:t>
      </w:r>
    </w:p>
    <w:sectPr w:rsidR="008D1573" w:rsidRPr="00336E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B2"/>
    <w:rsid w:val="00055CB2"/>
    <w:rsid w:val="00336ED7"/>
    <w:rsid w:val="007C3D72"/>
    <w:rsid w:val="008D1573"/>
    <w:rsid w:val="00AD3ADC"/>
    <w:rsid w:val="00B277FD"/>
    <w:rsid w:val="00BD274B"/>
    <w:rsid w:val="00D00188"/>
    <w:rsid w:val="00FE5BD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3AF6"/>
  <w15:chartTrackingRefBased/>
  <w15:docId w15:val="{6AC21778-ED3E-46C3-9733-9252A9E5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6</cp:revision>
  <cp:lastPrinted>2021-09-10T09:35:00Z</cp:lastPrinted>
  <dcterms:created xsi:type="dcterms:W3CDTF">2021-09-09T15:28:00Z</dcterms:created>
  <dcterms:modified xsi:type="dcterms:W3CDTF">2021-09-10T11:48:00Z</dcterms:modified>
</cp:coreProperties>
</file>