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D2" w:rsidRDefault="003104D2" w:rsidP="003104D2">
      <w:pPr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до</w:t>
      </w:r>
    </w:p>
    <w:p w:rsidR="003104D2" w:rsidRDefault="003104D2" w:rsidP="003104D2">
      <w:pPr>
        <w:ind w:firstLine="595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</w:p>
    <w:p w:rsidR="003104D2" w:rsidRDefault="003104D2" w:rsidP="003104D2">
      <w:pPr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міської </w:t>
      </w:r>
      <w:proofErr w:type="gramStart"/>
      <w:r>
        <w:rPr>
          <w:sz w:val="28"/>
          <w:szCs w:val="28"/>
        </w:rPr>
        <w:t>ради</w:t>
      </w:r>
      <w:proofErr w:type="gramEnd"/>
    </w:p>
    <w:p w:rsidR="003104D2" w:rsidRDefault="002B610B" w:rsidP="003104D2">
      <w:pPr>
        <w:ind w:firstLine="595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 червня </w:t>
      </w:r>
      <w:r w:rsidR="003104D2">
        <w:rPr>
          <w:sz w:val="28"/>
          <w:szCs w:val="28"/>
        </w:rPr>
        <w:t>201</w:t>
      </w:r>
      <w:r w:rsidR="003104D2">
        <w:rPr>
          <w:sz w:val="28"/>
          <w:szCs w:val="28"/>
          <w:lang w:val="uk-UA"/>
        </w:rPr>
        <w:t>8</w:t>
      </w:r>
      <w:r w:rsidR="003104D2">
        <w:rPr>
          <w:sz w:val="28"/>
          <w:szCs w:val="28"/>
        </w:rPr>
        <w:t xml:space="preserve"> року</w:t>
      </w:r>
    </w:p>
    <w:p w:rsidR="003104D2" w:rsidRPr="002B610B" w:rsidRDefault="003104D2" w:rsidP="003104D2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 w:rsidR="002B610B">
        <w:rPr>
          <w:sz w:val="28"/>
          <w:szCs w:val="28"/>
          <w:lang w:val="uk-UA"/>
        </w:rPr>
        <w:t>270</w:t>
      </w: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</w:p>
    <w:p w:rsidR="003104D2" w:rsidRDefault="003104D2" w:rsidP="003104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3104D2" w:rsidRDefault="003104D2" w:rsidP="003104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мешканцям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Чернігова</w:t>
      </w:r>
      <w:proofErr w:type="spellEnd"/>
      <w:r>
        <w:rPr>
          <w:sz w:val="28"/>
          <w:szCs w:val="28"/>
        </w:rPr>
        <w:t xml:space="preserve"> на 2014-2018 роки</w:t>
      </w: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tabs>
          <w:tab w:val="left" w:pos="113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Розділ</w:t>
      </w:r>
      <w:proofErr w:type="spellEnd"/>
      <w:r>
        <w:rPr>
          <w:sz w:val="28"/>
          <w:szCs w:val="28"/>
        </w:rPr>
        <w:t xml:space="preserve"> 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3104D2" w:rsidRDefault="003104D2" w:rsidP="003104D2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(тис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523"/>
        <w:gridCol w:w="1523"/>
        <w:gridCol w:w="1524"/>
        <w:gridCol w:w="1523"/>
        <w:gridCol w:w="1524"/>
      </w:tblGrid>
      <w:tr w:rsidR="003104D2" w:rsidTr="003104D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  <w:tr w:rsidR="003104D2" w:rsidTr="003104D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  <w:lang w:val="uk-UA"/>
              </w:rPr>
              <w:t>509,75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 w:rsidR="00CB4C91">
              <w:rPr>
                <w:sz w:val="28"/>
                <w:szCs w:val="28"/>
                <w:lang w:val="uk-UA"/>
              </w:rPr>
              <w:t>920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>
              <w:rPr>
                <w:sz w:val="28"/>
                <w:szCs w:val="28"/>
              </w:rPr>
              <w:t>280</w:t>
            </w:r>
          </w:p>
        </w:tc>
      </w:tr>
      <w:tr w:rsidR="003104D2" w:rsidTr="003104D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Додатково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1 500</w:t>
            </w:r>
          </w:p>
        </w:tc>
      </w:tr>
      <w:tr w:rsidR="003104D2" w:rsidTr="003104D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D2" w:rsidRDefault="003104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Всього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1509,75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1 920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D2" w:rsidRDefault="0031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>80</w:t>
            </w:r>
          </w:p>
        </w:tc>
      </w:tr>
    </w:tbl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rPr>
          <w:sz w:val="28"/>
          <w:szCs w:val="28"/>
        </w:rPr>
      </w:pPr>
    </w:p>
    <w:p w:rsidR="003104D2" w:rsidRDefault="003104D2" w:rsidP="003104D2">
      <w:pPr>
        <w:tabs>
          <w:tab w:val="left" w:pos="7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ab/>
        <w:t>М. П. Черненок</w:t>
      </w:r>
    </w:p>
    <w:p w:rsidR="003104D2" w:rsidRDefault="003104D2" w:rsidP="003104D2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</w:rPr>
      </w:pPr>
    </w:p>
    <w:p w:rsidR="003104D2" w:rsidRDefault="003104D2" w:rsidP="003104D2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3104D2" w:rsidRDefault="003104D2" w:rsidP="003104D2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3104D2" w:rsidRDefault="003104D2" w:rsidP="003104D2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B95DA2" w:rsidRPr="003104D2" w:rsidRDefault="00B95DA2" w:rsidP="003104D2">
      <w:pPr>
        <w:pStyle w:val="a3"/>
        <w:jc w:val="both"/>
        <w:rPr>
          <w:lang w:val="uk-UA"/>
        </w:rPr>
      </w:pPr>
    </w:p>
    <w:sectPr w:rsidR="00B95DA2" w:rsidRPr="0031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D2"/>
    <w:rsid w:val="002B610B"/>
    <w:rsid w:val="003104D2"/>
    <w:rsid w:val="00B95DA2"/>
    <w:rsid w:val="00C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D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D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4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5</cp:revision>
  <cp:lastPrinted>2018-06-15T08:41:00Z</cp:lastPrinted>
  <dcterms:created xsi:type="dcterms:W3CDTF">2018-06-11T13:30:00Z</dcterms:created>
  <dcterms:modified xsi:type="dcterms:W3CDTF">2018-06-15T08:43:00Z</dcterms:modified>
</cp:coreProperties>
</file>