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0A" w:rsidRPr="00B3176D" w:rsidRDefault="00B54C0A" w:rsidP="00BA7A4F">
      <w:pPr>
        <w:pStyle w:val="a3"/>
        <w:tabs>
          <w:tab w:val="left" w:pos="4209"/>
        </w:tabs>
        <w:ind w:right="-172"/>
        <w:jc w:val="both"/>
        <w:rPr>
          <w:szCs w:val="28"/>
        </w:rPr>
      </w:pPr>
    </w:p>
    <w:p w:rsidR="00B54C0A" w:rsidRPr="00B3176D" w:rsidRDefault="00B54C0A" w:rsidP="00BA7A4F">
      <w:pPr>
        <w:pStyle w:val="a3"/>
        <w:ind w:right="-172"/>
        <w:jc w:val="both"/>
        <w:rPr>
          <w:szCs w:val="28"/>
        </w:rPr>
      </w:pPr>
    </w:p>
    <w:p w:rsidR="00CE2DC4" w:rsidRPr="00B3176D" w:rsidRDefault="00CE2DC4" w:rsidP="00CE2DC4">
      <w:pPr>
        <w:pStyle w:val="a3"/>
        <w:ind w:right="-172"/>
        <w:jc w:val="left"/>
        <w:rPr>
          <w:szCs w:val="28"/>
        </w:rPr>
      </w:pPr>
      <w:r w:rsidRPr="00B3176D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                 </w:t>
      </w:r>
      <w:r w:rsidRPr="0095123D">
        <w:rPr>
          <w:szCs w:val="28"/>
        </w:rPr>
        <w:t xml:space="preserve"> проект</w:t>
      </w:r>
    </w:p>
    <w:p w:rsidR="00B54C0A" w:rsidRPr="00B3176D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B3176D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ED2773" w:rsidRDefault="00B54C0A" w:rsidP="00BA7A4F">
      <w:pPr>
        <w:pStyle w:val="a3"/>
        <w:ind w:right="-172"/>
        <w:jc w:val="both"/>
        <w:rPr>
          <w:sz w:val="32"/>
          <w:szCs w:val="32"/>
        </w:rPr>
      </w:pPr>
    </w:p>
    <w:p w:rsidR="00B54C0A" w:rsidRPr="00B3176D" w:rsidRDefault="00B54C0A" w:rsidP="00BA7A4F">
      <w:pPr>
        <w:pStyle w:val="a3"/>
        <w:spacing w:line="480" w:lineRule="auto"/>
        <w:ind w:right="-172"/>
        <w:jc w:val="left"/>
        <w:rPr>
          <w:szCs w:val="28"/>
        </w:rPr>
      </w:pPr>
      <w:r w:rsidRPr="00217591">
        <w:rPr>
          <w:szCs w:val="28"/>
        </w:rPr>
        <w:t xml:space="preserve">                                    </w:t>
      </w:r>
    </w:p>
    <w:p w:rsidR="00B54C0A" w:rsidRPr="00816CEE" w:rsidRDefault="00B54C0A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r w:rsidR="00743FAE">
        <w:rPr>
          <w:szCs w:val="28"/>
        </w:rPr>
        <w:t>22</w:t>
      </w:r>
      <w:r>
        <w:rPr>
          <w:szCs w:val="28"/>
        </w:rPr>
        <w:t>/</w:t>
      </w:r>
      <w:r>
        <w:rPr>
          <w:szCs w:val="28"/>
          <w:lang w:val="en-US"/>
        </w:rPr>
        <w:t>VII</w:t>
      </w:r>
      <w:r>
        <w:rPr>
          <w:szCs w:val="28"/>
        </w:rPr>
        <w:t>-</w:t>
      </w:r>
    </w:p>
    <w:p w:rsidR="00B54C0A" w:rsidRDefault="00B54C0A" w:rsidP="00BA7A4F">
      <w:pPr>
        <w:pStyle w:val="a3"/>
        <w:ind w:right="-172"/>
        <w:jc w:val="both"/>
        <w:rPr>
          <w:szCs w:val="28"/>
        </w:rPr>
      </w:pPr>
    </w:p>
    <w:p w:rsidR="00B54C0A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0D2009" w:rsidRDefault="00B54C0A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B40C60" w:rsidRPr="00662158" w:rsidRDefault="00B40C60" w:rsidP="00B40C60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>Про надання дозволів на розроблення проектів</w:t>
      </w:r>
    </w:p>
    <w:p w:rsidR="00B40C60" w:rsidRPr="00662158" w:rsidRDefault="00B40C60" w:rsidP="00B40C60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 xml:space="preserve">землеустрою щодо відведення земельних </w:t>
      </w:r>
    </w:p>
    <w:p w:rsidR="009C0C64" w:rsidRDefault="00B40C60" w:rsidP="00B40C60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>ділянок</w:t>
      </w:r>
      <w:r w:rsidR="009C0C64">
        <w:rPr>
          <w:color w:val="000000"/>
          <w:szCs w:val="28"/>
        </w:rPr>
        <w:t>, технічних документацій із землеустрою</w:t>
      </w:r>
    </w:p>
    <w:p w:rsidR="009C0C64" w:rsidRDefault="009C0C64" w:rsidP="00B40C60">
      <w:pPr>
        <w:pStyle w:val="a3"/>
        <w:jc w:val="left"/>
        <w:rPr>
          <w:color w:val="000000"/>
          <w:szCs w:val="28"/>
        </w:rPr>
      </w:pPr>
      <w:r>
        <w:rPr>
          <w:color w:val="000000"/>
          <w:szCs w:val="28"/>
        </w:rPr>
        <w:t>щодо встановлення (відновлення) меж земельних</w:t>
      </w:r>
    </w:p>
    <w:p w:rsidR="009C0C64" w:rsidRDefault="009C0C64" w:rsidP="00B40C60">
      <w:pPr>
        <w:pStyle w:val="a3"/>
        <w:jc w:val="left"/>
        <w:rPr>
          <w:color w:val="000000"/>
          <w:szCs w:val="28"/>
        </w:rPr>
      </w:pPr>
      <w:r>
        <w:rPr>
          <w:color w:val="000000"/>
          <w:szCs w:val="28"/>
        </w:rPr>
        <w:t>ділянок в натурі (на місцевості)</w:t>
      </w:r>
      <w:r w:rsidR="00B40C60" w:rsidRPr="00662158">
        <w:rPr>
          <w:color w:val="000000"/>
          <w:szCs w:val="28"/>
        </w:rPr>
        <w:t xml:space="preserve"> громадянам</w:t>
      </w:r>
      <w:r>
        <w:rPr>
          <w:color w:val="000000"/>
          <w:szCs w:val="28"/>
        </w:rPr>
        <w:t>,</w:t>
      </w:r>
    </w:p>
    <w:p w:rsidR="009C0C64" w:rsidRDefault="00B40C60" w:rsidP="00B40C60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 xml:space="preserve"> – учасникам АТО, учасникам бойових дій, ветеранам</w:t>
      </w:r>
    </w:p>
    <w:p w:rsidR="00B40C60" w:rsidRPr="00662158" w:rsidRDefault="00B40C60" w:rsidP="00B40C60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 xml:space="preserve">війни та членам сімей загиблих учасників АТО </w:t>
      </w:r>
    </w:p>
    <w:p w:rsidR="00B54C0A" w:rsidRPr="004B7D1B" w:rsidRDefault="00B40C60" w:rsidP="00B40C60">
      <w:pPr>
        <w:pStyle w:val="a3"/>
        <w:jc w:val="left"/>
        <w:rPr>
          <w:szCs w:val="28"/>
        </w:rPr>
      </w:pPr>
      <w:r w:rsidRPr="00662158">
        <w:rPr>
          <w:color w:val="000000"/>
          <w:szCs w:val="28"/>
        </w:rPr>
        <w:t>для індивідуального дачного будівництва</w:t>
      </w:r>
      <w:r>
        <w:rPr>
          <w:color w:val="000000"/>
          <w:szCs w:val="28"/>
        </w:rPr>
        <w:t>,</w:t>
      </w:r>
      <w:r w:rsidR="00B54C0A" w:rsidRPr="004B7D1B">
        <w:rPr>
          <w:szCs w:val="28"/>
        </w:rPr>
        <w:t xml:space="preserve"> </w:t>
      </w:r>
    </w:p>
    <w:p w:rsidR="00B54C0A" w:rsidRPr="004B7D1B" w:rsidRDefault="00B54C0A" w:rsidP="00BA7A4F">
      <w:pPr>
        <w:pStyle w:val="a3"/>
        <w:jc w:val="left"/>
        <w:rPr>
          <w:szCs w:val="28"/>
        </w:rPr>
      </w:pPr>
      <w:r w:rsidRPr="004B7D1B">
        <w:rPr>
          <w:szCs w:val="28"/>
        </w:rPr>
        <w:t xml:space="preserve">будівництва і обслуговування житлового будинку, </w:t>
      </w:r>
    </w:p>
    <w:p w:rsidR="00B54C0A" w:rsidRPr="00A26CCA" w:rsidRDefault="00B54C0A" w:rsidP="00BA7A4F">
      <w:pPr>
        <w:pStyle w:val="a3"/>
        <w:jc w:val="left"/>
        <w:rPr>
          <w:szCs w:val="28"/>
        </w:rPr>
      </w:pPr>
      <w:r w:rsidRPr="004B7D1B">
        <w:rPr>
          <w:szCs w:val="28"/>
        </w:rPr>
        <w:t>господарських будівель і споруд (</w:t>
      </w:r>
      <w:r w:rsidRPr="00A26CCA">
        <w:rPr>
          <w:szCs w:val="28"/>
        </w:rPr>
        <w:t xml:space="preserve">присадибна </w:t>
      </w:r>
    </w:p>
    <w:p w:rsidR="00FF4E96" w:rsidRDefault="00B54C0A" w:rsidP="005D5D84">
      <w:pPr>
        <w:pStyle w:val="a3"/>
        <w:jc w:val="left"/>
        <w:rPr>
          <w:szCs w:val="28"/>
        </w:rPr>
      </w:pPr>
      <w:r w:rsidRPr="00A26CCA">
        <w:rPr>
          <w:szCs w:val="28"/>
        </w:rPr>
        <w:t>ділянка)</w:t>
      </w:r>
      <w:r w:rsidR="00FF4E96">
        <w:rPr>
          <w:szCs w:val="28"/>
        </w:rPr>
        <w:t xml:space="preserve">, </w:t>
      </w:r>
      <w:r w:rsidR="00FF4E96" w:rsidRPr="00A26CCA">
        <w:rPr>
          <w:szCs w:val="28"/>
        </w:rPr>
        <w:t>ведення особистого</w:t>
      </w:r>
      <w:r w:rsidR="00FF4E96">
        <w:rPr>
          <w:szCs w:val="28"/>
        </w:rPr>
        <w:t xml:space="preserve"> </w:t>
      </w:r>
      <w:r w:rsidR="00FF4E96" w:rsidRPr="00A26CCA">
        <w:rPr>
          <w:szCs w:val="28"/>
        </w:rPr>
        <w:t>селянського господарства</w:t>
      </w:r>
      <w:r w:rsidRPr="00A26CCA">
        <w:rPr>
          <w:szCs w:val="28"/>
        </w:rPr>
        <w:t>,</w:t>
      </w:r>
    </w:p>
    <w:p w:rsidR="00FF4E96" w:rsidRDefault="00FF4E96" w:rsidP="005D5D84">
      <w:pPr>
        <w:pStyle w:val="a3"/>
        <w:jc w:val="left"/>
        <w:rPr>
          <w:szCs w:val="28"/>
        </w:rPr>
      </w:pPr>
      <w:r>
        <w:rPr>
          <w:szCs w:val="28"/>
        </w:rPr>
        <w:t>індивідуального садівництва, будівництва індивідуальних</w:t>
      </w:r>
    </w:p>
    <w:p w:rsidR="00B40C60" w:rsidRDefault="00465886" w:rsidP="005D5D84">
      <w:pPr>
        <w:pStyle w:val="a3"/>
        <w:jc w:val="left"/>
        <w:rPr>
          <w:szCs w:val="28"/>
        </w:rPr>
      </w:pPr>
      <w:r w:rsidRPr="00A26CCA">
        <w:rPr>
          <w:szCs w:val="28"/>
        </w:rPr>
        <w:t>гаражів</w:t>
      </w:r>
      <w:r w:rsidR="00FF4E96">
        <w:rPr>
          <w:szCs w:val="28"/>
        </w:rPr>
        <w:t xml:space="preserve"> та городництва</w:t>
      </w:r>
    </w:p>
    <w:p w:rsidR="00B54C0A" w:rsidRPr="004B7D1B" w:rsidRDefault="00B54C0A" w:rsidP="00533181">
      <w:pPr>
        <w:pStyle w:val="a3"/>
        <w:jc w:val="both"/>
        <w:rPr>
          <w:szCs w:val="28"/>
        </w:rPr>
      </w:pPr>
    </w:p>
    <w:p w:rsidR="00B54C0A" w:rsidRDefault="00B54C0A" w:rsidP="00533181">
      <w:pPr>
        <w:pStyle w:val="a3"/>
        <w:jc w:val="both"/>
        <w:rPr>
          <w:szCs w:val="28"/>
        </w:rPr>
      </w:pPr>
    </w:p>
    <w:p w:rsidR="00B54C0A" w:rsidRDefault="00B54C0A" w:rsidP="00533181">
      <w:pPr>
        <w:pStyle w:val="a3"/>
        <w:jc w:val="both"/>
        <w:rPr>
          <w:szCs w:val="28"/>
        </w:rPr>
      </w:pPr>
    </w:p>
    <w:p w:rsidR="00B54C0A" w:rsidRPr="001F533D" w:rsidRDefault="00B54C0A" w:rsidP="00533181">
      <w:pPr>
        <w:pStyle w:val="a3"/>
        <w:jc w:val="both"/>
        <w:rPr>
          <w:szCs w:val="28"/>
        </w:rPr>
      </w:pPr>
    </w:p>
    <w:p w:rsidR="00B54C0A" w:rsidRPr="00583367" w:rsidRDefault="00B54C0A" w:rsidP="00B27531">
      <w:pPr>
        <w:pStyle w:val="a3"/>
        <w:ind w:firstLine="709"/>
        <w:jc w:val="both"/>
        <w:rPr>
          <w:szCs w:val="28"/>
        </w:rPr>
      </w:pPr>
      <w:r w:rsidRPr="00583367">
        <w:rPr>
          <w:szCs w:val="28"/>
        </w:rPr>
        <w:t xml:space="preserve">Розглянувши заяви громадян, пропозиції управління земельних ресурсів міської ради 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</w:t>
      </w:r>
      <w:r w:rsidR="00465886" w:rsidRPr="00583367">
        <w:rPr>
          <w:szCs w:val="28"/>
        </w:rPr>
        <w:t>будівництва індивідуальних гаражів</w:t>
      </w:r>
      <w:r w:rsidRPr="00583367">
        <w:rPr>
          <w:szCs w:val="28"/>
        </w:rPr>
        <w:t>,</w:t>
      </w:r>
      <w:r w:rsidR="00D248AE" w:rsidRPr="00540CDF">
        <w:rPr>
          <w:szCs w:val="28"/>
        </w:rPr>
        <w:t xml:space="preserve"> </w:t>
      </w:r>
      <w:r w:rsidR="00D248AE" w:rsidRPr="00A26CCA">
        <w:rPr>
          <w:szCs w:val="28"/>
        </w:rPr>
        <w:t>ведення особистого селянського господарства,</w:t>
      </w:r>
      <w:r w:rsidR="00D248AE">
        <w:rPr>
          <w:szCs w:val="28"/>
        </w:rPr>
        <w:t xml:space="preserve"> </w:t>
      </w:r>
      <w:r w:rsidRPr="00583367">
        <w:rPr>
          <w:szCs w:val="28"/>
        </w:rPr>
        <w:t>індивідуального садівництва та городництва, керуючись Земельним кодексом України, законами України «Про місцеве самоврядування в Україні», «Про оренду землі», «Про землеустрій», міська рада вирішила:</w:t>
      </w:r>
    </w:p>
    <w:p w:rsidR="00B54C0A" w:rsidRPr="00583367" w:rsidRDefault="00B54C0A" w:rsidP="00D46902">
      <w:pPr>
        <w:pStyle w:val="a3"/>
        <w:ind w:firstLine="709"/>
        <w:jc w:val="both"/>
        <w:rPr>
          <w:szCs w:val="28"/>
        </w:rPr>
      </w:pPr>
      <w:r w:rsidRPr="00583367">
        <w:rPr>
          <w:szCs w:val="28"/>
        </w:rPr>
        <w:t>1. Надати дозвіл на розроблення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ділянка), громадянам:</w:t>
      </w:r>
    </w:p>
    <w:p w:rsidR="00B54C0A" w:rsidRPr="00583367" w:rsidRDefault="00B54C0A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 xml:space="preserve">1.1 </w:t>
      </w:r>
      <w:r w:rsidR="00E11F4B" w:rsidRPr="00583367">
        <w:rPr>
          <w:szCs w:val="28"/>
        </w:rPr>
        <w:t>Іонову Костянтину Володимировичу</w:t>
      </w:r>
      <w:r w:rsidRPr="00583367">
        <w:rPr>
          <w:szCs w:val="28"/>
        </w:rPr>
        <w:t xml:space="preserve"> по вул. </w:t>
      </w:r>
      <w:r w:rsidR="00E11F4B" w:rsidRPr="00583367">
        <w:rPr>
          <w:szCs w:val="28"/>
        </w:rPr>
        <w:t>Широкій</w:t>
      </w:r>
      <w:r w:rsidRPr="00583367">
        <w:rPr>
          <w:szCs w:val="28"/>
        </w:rPr>
        <w:t xml:space="preserve">, </w:t>
      </w:r>
      <w:r w:rsidR="00E11F4B" w:rsidRPr="00583367">
        <w:rPr>
          <w:szCs w:val="28"/>
        </w:rPr>
        <w:t>11</w:t>
      </w:r>
      <w:r w:rsidRPr="00583367">
        <w:rPr>
          <w:szCs w:val="28"/>
        </w:rPr>
        <w:t>, орієнтовною площею 0,0</w:t>
      </w:r>
      <w:r w:rsidR="00E11F4B" w:rsidRPr="00583367">
        <w:rPr>
          <w:szCs w:val="28"/>
        </w:rPr>
        <w:t>324</w:t>
      </w:r>
      <w:r w:rsidRPr="00583367">
        <w:rPr>
          <w:szCs w:val="28"/>
        </w:rPr>
        <w:t xml:space="preserve"> га.</w:t>
      </w:r>
    </w:p>
    <w:p w:rsidR="00B54C0A" w:rsidRPr="00583367" w:rsidRDefault="00B54C0A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lastRenderedPageBreak/>
        <w:t xml:space="preserve">1.2 </w:t>
      </w:r>
      <w:r w:rsidR="000740C5" w:rsidRPr="00583367">
        <w:rPr>
          <w:szCs w:val="28"/>
        </w:rPr>
        <w:t>Павленко Світлані Іванівні</w:t>
      </w:r>
      <w:r w:rsidRPr="00583367">
        <w:rPr>
          <w:szCs w:val="28"/>
        </w:rPr>
        <w:t xml:space="preserve"> по вул. </w:t>
      </w:r>
      <w:r w:rsidR="000740C5" w:rsidRPr="00583367">
        <w:rPr>
          <w:szCs w:val="28"/>
        </w:rPr>
        <w:t>Суворова, 3</w:t>
      </w:r>
      <w:r w:rsidRPr="00583367">
        <w:rPr>
          <w:szCs w:val="28"/>
        </w:rPr>
        <w:t>8, орієнтовною площею 0,0</w:t>
      </w:r>
      <w:r w:rsidR="000740C5" w:rsidRPr="00583367">
        <w:rPr>
          <w:szCs w:val="28"/>
        </w:rPr>
        <w:t>850</w:t>
      </w:r>
      <w:r w:rsidRPr="00583367">
        <w:rPr>
          <w:szCs w:val="28"/>
        </w:rPr>
        <w:t xml:space="preserve"> га.</w:t>
      </w:r>
    </w:p>
    <w:p w:rsidR="006E2F3E" w:rsidRPr="00583367" w:rsidRDefault="006E2F3E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 xml:space="preserve">1.3 Щербині Наталії Євгеніївні по вул. Севастопольській, 19, орієнтовною площею 0,0600 га. </w:t>
      </w:r>
    </w:p>
    <w:p w:rsidR="006E2F3E" w:rsidRPr="00583367" w:rsidRDefault="006E2F3E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1.4 Тищенку Євгенію Михайловичу по вул. Севастопольській, 19, орієнтовною площею 0,0813 га.</w:t>
      </w:r>
    </w:p>
    <w:p w:rsidR="005408F6" w:rsidRPr="00583367" w:rsidRDefault="009B5DB8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1.5 Свідерській Олені Володимирівні по вул. Забарівській, 44, орієнтовною площею 0,0762 га.</w:t>
      </w:r>
    </w:p>
    <w:p w:rsidR="00D64BA0" w:rsidRPr="00583367" w:rsidRDefault="00D64BA0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1.6 Шишкевичу Олегу Юрійовичу по вул. Урожайній, 1-а, орієнтовною площею 0,0700 га.</w:t>
      </w:r>
    </w:p>
    <w:p w:rsidR="00BB23AB" w:rsidRPr="00172089" w:rsidRDefault="00952953" w:rsidP="00BB23AB">
      <w:pPr>
        <w:pStyle w:val="a3"/>
        <w:ind w:right="99" w:firstLine="709"/>
        <w:jc w:val="both"/>
        <w:rPr>
          <w:szCs w:val="28"/>
        </w:rPr>
      </w:pPr>
      <w:r w:rsidRPr="00172089">
        <w:rPr>
          <w:szCs w:val="28"/>
        </w:rPr>
        <w:t xml:space="preserve">1.7 </w:t>
      </w:r>
      <w:r w:rsidR="00BB23AB" w:rsidRPr="00172089">
        <w:rPr>
          <w:szCs w:val="28"/>
        </w:rPr>
        <w:t>Басанець Наталії Миколаївні та Гамзі Олені Миколаївні по вул. Високій, 25, орієнтовною площею 0,</w:t>
      </w:r>
      <w:r w:rsidR="00D75179">
        <w:rPr>
          <w:szCs w:val="28"/>
        </w:rPr>
        <w:t>0941</w:t>
      </w:r>
      <w:r w:rsidR="00BB23AB" w:rsidRPr="00172089">
        <w:rPr>
          <w:szCs w:val="28"/>
        </w:rPr>
        <w:t xml:space="preserve"> га.</w:t>
      </w:r>
    </w:p>
    <w:p w:rsidR="00065B26" w:rsidRPr="00583367" w:rsidRDefault="00065B26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>1.8 Зін</w:t>
      </w:r>
      <w:r w:rsidR="009C531E" w:rsidRPr="00583367">
        <w:rPr>
          <w:szCs w:val="28"/>
        </w:rPr>
        <w:t>енко</w:t>
      </w:r>
      <w:r w:rsidRPr="00583367">
        <w:rPr>
          <w:szCs w:val="28"/>
        </w:rPr>
        <w:t xml:space="preserve"> Валентині Петрівні по вул. Академіка Рево, 5, орієнтовною площею 0,0551 га. </w:t>
      </w:r>
    </w:p>
    <w:p w:rsidR="00A844DC" w:rsidRDefault="00816110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 xml:space="preserve">1.9 </w:t>
      </w:r>
      <w:r w:rsidR="00C56E5B">
        <w:rPr>
          <w:szCs w:val="28"/>
        </w:rPr>
        <w:t>Дяченко Наталії Миколаївні по вул. Загородня, 19, орієнтовною площею 0,0762 га.</w:t>
      </w:r>
    </w:p>
    <w:p w:rsidR="00F4724B" w:rsidRPr="00583367" w:rsidRDefault="00F4724B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>1.10 Бондар Людмилі Олексіївні по вул. Лісовій, 14-б, орієнтовною площею 0,0709 га.</w:t>
      </w:r>
    </w:p>
    <w:p w:rsidR="00F4724B" w:rsidRPr="00583367" w:rsidRDefault="00F4724B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 xml:space="preserve">1.11 </w:t>
      </w:r>
      <w:r w:rsidR="007E0762" w:rsidRPr="00583367">
        <w:rPr>
          <w:szCs w:val="28"/>
        </w:rPr>
        <w:t>Луцко Олені Вікторівні по вул. Гончій, 130, орієнтовною площею 0,0230 га.</w:t>
      </w:r>
    </w:p>
    <w:p w:rsidR="00F4724B" w:rsidRPr="00583367" w:rsidRDefault="00F4724B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 xml:space="preserve">1.12 </w:t>
      </w:r>
      <w:r w:rsidR="007E0762" w:rsidRPr="00583367">
        <w:rPr>
          <w:szCs w:val="28"/>
        </w:rPr>
        <w:t>Столяренко Валентині Олексіївні по 2-му провулку Кривоноса, 28, орієнтовною площею 0,</w:t>
      </w:r>
      <w:r w:rsidR="007E2DFD">
        <w:rPr>
          <w:szCs w:val="28"/>
        </w:rPr>
        <w:t>0</w:t>
      </w:r>
      <w:r w:rsidR="00783F3D">
        <w:rPr>
          <w:szCs w:val="28"/>
        </w:rPr>
        <w:t>959</w:t>
      </w:r>
      <w:r w:rsidR="007E0762" w:rsidRPr="00583367">
        <w:rPr>
          <w:szCs w:val="28"/>
        </w:rPr>
        <w:t xml:space="preserve"> га.</w:t>
      </w:r>
    </w:p>
    <w:p w:rsidR="006009A2" w:rsidRPr="00583367" w:rsidRDefault="006009A2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>1.13 Чупирі Івану Федоровичу по вул. Тюленіна, 29, орієнтовною площею 0,0300 га.</w:t>
      </w:r>
    </w:p>
    <w:p w:rsidR="000D6E45" w:rsidRPr="00583367" w:rsidRDefault="000D6E45" w:rsidP="00126B60">
      <w:pPr>
        <w:pStyle w:val="a3"/>
        <w:ind w:right="99" w:firstLine="709"/>
        <w:jc w:val="both"/>
        <w:rPr>
          <w:szCs w:val="28"/>
        </w:rPr>
      </w:pPr>
      <w:r w:rsidRPr="00583367">
        <w:rPr>
          <w:szCs w:val="28"/>
        </w:rPr>
        <w:t xml:space="preserve">1.14 </w:t>
      </w:r>
      <w:r w:rsidR="008E01D5" w:rsidRPr="00583367">
        <w:rPr>
          <w:szCs w:val="28"/>
        </w:rPr>
        <w:t xml:space="preserve">Маширу Володимиру Івановичу по вул. Довгій, 60-б, орієнтовною площею 0,0320 га </w:t>
      </w:r>
      <w:r w:rsidRPr="00583367">
        <w:rPr>
          <w:szCs w:val="28"/>
        </w:rPr>
        <w:t>(на умовах оренди)</w:t>
      </w:r>
      <w:r w:rsidR="008E01D5" w:rsidRPr="00583367">
        <w:rPr>
          <w:szCs w:val="28"/>
        </w:rPr>
        <w:t>.</w:t>
      </w:r>
    </w:p>
    <w:p w:rsidR="00EA7D3A" w:rsidRPr="00AB62AE" w:rsidRDefault="00EA7D3A" w:rsidP="00AB62AE">
      <w:pPr>
        <w:pStyle w:val="a3"/>
        <w:ind w:right="99" w:firstLine="709"/>
        <w:jc w:val="both"/>
        <w:rPr>
          <w:color w:val="FF0000"/>
          <w:szCs w:val="28"/>
        </w:rPr>
      </w:pPr>
      <w:r w:rsidRPr="00AB62AE">
        <w:rPr>
          <w:szCs w:val="28"/>
        </w:rPr>
        <w:t>1.15</w:t>
      </w:r>
      <w:r w:rsidRPr="00EE4EF2">
        <w:rPr>
          <w:color w:val="FF0000"/>
          <w:szCs w:val="28"/>
        </w:rPr>
        <w:t xml:space="preserve"> </w:t>
      </w:r>
      <w:r w:rsidR="00C8125E" w:rsidRPr="00583367">
        <w:rPr>
          <w:szCs w:val="28"/>
        </w:rPr>
        <w:t>Іваненку Віктору Петровичу по вул. Василя Дуніна-Борковського, 13, орієнтовною площею 0,0614 га.</w:t>
      </w:r>
      <w:r w:rsidR="00AB62AE">
        <w:rPr>
          <w:szCs w:val="28"/>
        </w:rPr>
        <w:t xml:space="preserve"> </w:t>
      </w:r>
    </w:p>
    <w:p w:rsidR="00B54C0A" w:rsidRPr="00583367" w:rsidRDefault="00B54C0A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2. Надати дозвіл на розроблення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ділянка), громадянам:</w:t>
      </w:r>
    </w:p>
    <w:p w:rsidR="00B54C0A" w:rsidRPr="00583367" w:rsidRDefault="00B54C0A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 xml:space="preserve">2.1 </w:t>
      </w:r>
      <w:r w:rsidR="006D5156" w:rsidRPr="00583367">
        <w:rPr>
          <w:szCs w:val="28"/>
        </w:rPr>
        <w:t>Шеметун Людмилі Володимирівні</w:t>
      </w:r>
      <w:r w:rsidRPr="00583367">
        <w:rPr>
          <w:szCs w:val="28"/>
        </w:rPr>
        <w:t xml:space="preserve"> по вул. </w:t>
      </w:r>
      <w:r w:rsidR="006D5156" w:rsidRPr="00583367">
        <w:rPr>
          <w:szCs w:val="28"/>
        </w:rPr>
        <w:t>Максима Загривного</w:t>
      </w:r>
      <w:r w:rsidRPr="00583367">
        <w:rPr>
          <w:szCs w:val="28"/>
        </w:rPr>
        <w:t>, 31, орієнтовною площею 0,0</w:t>
      </w:r>
      <w:r w:rsidR="006D5156" w:rsidRPr="00583367">
        <w:rPr>
          <w:szCs w:val="28"/>
        </w:rPr>
        <w:t>564</w:t>
      </w:r>
      <w:r w:rsidRPr="00583367">
        <w:rPr>
          <w:szCs w:val="28"/>
        </w:rPr>
        <w:t xml:space="preserve"> га</w:t>
      </w:r>
      <w:r w:rsidR="00034A43" w:rsidRPr="00583367">
        <w:rPr>
          <w:szCs w:val="28"/>
        </w:rPr>
        <w:t xml:space="preserve"> (на умовах оренди).</w:t>
      </w:r>
      <w:r w:rsidRPr="00583367">
        <w:rPr>
          <w:szCs w:val="28"/>
        </w:rPr>
        <w:t xml:space="preserve"> </w:t>
      </w:r>
    </w:p>
    <w:p w:rsidR="00B97B92" w:rsidRPr="00583367" w:rsidRDefault="00B97B92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2.2 Грєшному Андрію Олексійовичу по провул. Масанівському, 2-а, орієнтовною площею 0,0600 га.</w:t>
      </w:r>
    </w:p>
    <w:p w:rsidR="00DE722F" w:rsidRPr="00583367" w:rsidRDefault="00DE722F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2.3 Ткаліч Любові Андріївні по вул. Черкаській, 111, орієнтовною площею 0,0455 га.</w:t>
      </w:r>
    </w:p>
    <w:p w:rsidR="00CA30F0" w:rsidRPr="00583367" w:rsidRDefault="00CA30F0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 xml:space="preserve">2.4 Сусленко Любові Петрівні по </w:t>
      </w:r>
      <w:r w:rsidR="006649E9">
        <w:rPr>
          <w:szCs w:val="28"/>
        </w:rPr>
        <w:t>провулку</w:t>
      </w:r>
      <w:r w:rsidRPr="00583367">
        <w:rPr>
          <w:szCs w:val="28"/>
        </w:rPr>
        <w:t xml:space="preserve"> Мінському, 17, орієнтовною площею 0,0587 га.</w:t>
      </w:r>
    </w:p>
    <w:p w:rsidR="00EF103C" w:rsidRDefault="00EF103C" w:rsidP="002A2B89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2.5 Чікіній Наталії Миколаївні по вул. Алексєєва, 31, орієнтовною площею 0,0164 га (на умовах оренди).</w:t>
      </w:r>
    </w:p>
    <w:p w:rsidR="007C0D3C" w:rsidRPr="00583367" w:rsidRDefault="00863C83" w:rsidP="007C0D3C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 xml:space="preserve">3. </w:t>
      </w:r>
      <w:r w:rsidR="007C0D3C" w:rsidRPr="00583367">
        <w:rPr>
          <w:szCs w:val="28"/>
        </w:rPr>
        <w:t xml:space="preserve">Ураховуючи негативний висновок управління архітектури та містобудування міської ради від 16 червня 2017 року № 01-18/1222, В’яльцю Олександру Васильовичу відмовити у наданні дозволу на розроблення проекту </w:t>
      </w:r>
      <w:r w:rsidR="007C0D3C" w:rsidRPr="00583367">
        <w:rPr>
          <w:szCs w:val="28"/>
        </w:rPr>
        <w:lastRenderedPageBreak/>
        <w:t>землеустрою щодо відведення земельної ділянки в районі стадіону. «Юність», орієнтовною площею 0,0800 га, для індивідуального садівництва.</w:t>
      </w:r>
    </w:p>
    <w:p w:rsidR="005408F6" w:rsidRPr="00583367" w:rsidRDefault="005408F6" w:rsidP="005408F6">
      <w:pPr>
        <w:pStyle w:val="a3"/>
        <w:ind w:firstLine="720"/>
        <w:jc w:val="both"/>
        <w:rPr>
          <w:szCs w:val="28"/>
        </w:rPr>
      </w:pPr>
      <w:r w:rsidRPr="00583367">
        <w:rPr>
          <w:szCs w:val="28"/>
        </w:rPr>
        <w:t>4. 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5408F6" w:rsidRPr="00583367" w:rsidRDefault="005408F6" w:rsidP="005408F6">
      <w:pPr>
        <w:ind w:firstLine="720"/>
        <w:jc w:val="both"/>
        <w:rPr>
          <w:sz w:val="28"/>
          <w:szCs w:val="28"/>
          <w:lang w:val="uk-UA"/>
        </w:rPr>
      </w:pPr>
      <w:r w:rsidRPr="00583367">
        <w:rPr>
          <w:sz w:val="28"/>
          <w:szCs w:val="28"/>
          <w:lang w:val="uk-UA"/>
        </w:rPr>
        <w:t>4.1 «Текстильник»:</w:t>
      </w:r>
    </w:p>
    <w:p w:rsidR="005408F6" w:rsidRPr="00583367" w:rsidRDefault="005408F6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4.1.1 Руденку Федору Васильовичу на земельну ділянку №305, орієнтовною площею 0,0402 га.</w:t>
      </w:r>
    </w:p>
    <w:p w:rsidR="005408F6" w:rsidRPr="00583367" w:rsidRDefault="005408F6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4.2 «</w:t>
      </w:r>
      <w:r w:rsidR="002C6301" w:rsidRPr="00583367">
        <w:rPr>
          <w:szCs w:val="28"/>
        </w:rPr>
        <w:t>Інтернаціоналіст-2010</w:t>
      </w:r>
      <w:r w:rsidRPr="00583367">
        <w:rPr>
          <w:szCs w:val="28"/>
        </w:rPr>
        <w:t>»:</w:t>
      </w:r>
    </w:p>
    <w:p w:rsidR="005408F6" w:rsidRPr="00583367" w:rsidRDefault="005408F6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 xml:space="preserve">4.2.1 </w:t>
      </w:r>
      <w:r w:rsidR="002C6301" w:rsidRPr="00583367">
        <w:rPr>
          <w:szCs w:val="28"/>
        </w:rPr>
        <w:t>Теміргалієву Євгенію Костянтиновичу</w:t>
      </w:r>
      <w:r w:rsidRPr="00583367">
        <w:rPr>
          <w:szCs w:val="28"/>
        </w:rPr>
        <w:t xml:space="preserve"> на земельну ділянку № </w:t>
      </w:r>
      <w:r w:rsidR="002C6301" w:rsidRPr="00583367">
        <w:rPr>
          <w:szCs w:val="28"/>
        </w:rPr>
        <w:t>49</w:t>
      </w:r>
      <w:r w:rsidRPr="00583367">
        <w:rPr>
          <w:szCs w:val="28"/>
        </w:rPr>
        <w:t>, орієнтовною площею 0,0</w:t>
      </w:r>
      <w:r w:rsidR="002C6301" w:rsidRPr="00583367">
        <w:rPr>
          <w:szCs w:val="28"/>
        </w:rPr>
        <w:t>515</w:t>
      </w:r>
      <w:r w:rsidRPr="00583367">
        <w:rPr>
          <w:szCs w:val="28"/>
        </w:rPr>
        <w:t xml:space="preserve"> га.</w:t>
      </w:r>
    </w:p>
    <w:p w:rsidR="00B145CC" w:rsidRPr="00583367" w:rsidRDefault="00B145CC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4.3 «Радуга – 2016»:</w:t>
      </w:r>
    </w:p>
    <w:p w:rsidR="00B145CC" w:rsidRPr="00583367" w:rsidRDefault="00B145CC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4.3.1 Сілці Крістіні Миколаївні на земельну ділянку № 285, орієнтовною площею 0,0375 га.</w:t>
      </w:r>
    </w:p>
    <w:p w:rsidR="0061480E" w:rsidRPr="00583367" w:rsidRDefault="0061480E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4.4 «Родничок»:</w:t>
      </w:r>
    </w:p>
    <w:p w:rsidR="0061480E" w:rsidRPr="00583367" w:rsidRDefault="0061480E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4.4.1 Гончарук Ользі Адамівні на земельну ділянку № 63, орієнтовною площею 0,0428 га.</w:t>
      </w:r>
    </w:p>
    <w:p w:rsidR="00167E78" w:rsidRPr="00583367" w:rsidRDefault="00167E78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4.5 «Ромашка»:</w:t>
      </w:r>
    </w:p>
    <w:p w:rsidR="00167E78" w:rsidRPr="00583367" w:rsidRDefault="00167E78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 xml:space="preserve">4.5.1 </w:t>
      </w:r>
      <w:r w:rsidR="00594783" w:rsidRPr="00583367">
        <w:rPr>
          <w:szCs w:val="28"/>
        </w:rPr>
        <w:t>Сподаренку Сергію Григоровичу на земельну ділянку №</w:t>
      </w:r>
      <w:r w:rsidR="0006538A" w:rsidRPr="00583367">
        <w:rPr>
          <w:szCs w:val="28"/>
        </w:rPr>
        <w:t xml:space="preserve"> </w:t>
      </w:r>
      <w:r w:rsidR="00594783" w:rsidRPr="00583367">
        <w:rPr>
          <w:szCs w:val="28"/>
        </w:rPr>
        <w:t>159, орієнтовною площею 0,0398 га.</w:t>
      </w:r>
    </w:p>
    <w:p w:rsidR="0006538A" w:rsidRPr="00583367" w:rsidRDefault="0006538A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4.6 «Колос»:</w:t>
      </w:r>
    </w:p>
    <w:p w:rsidR="0006538A" w:rsidRPr="00583367" w:rsidRDefault="0006538A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4.6.1 Раковчук Валентині Василівні на земельну ділянку № 199</w:t>
      </w:r>
      <w:r w:rsidR="003661AC" w:rsidRPr="00583367">
        <w:rPr>
          <w:szCs w:val="28"/>
        </w:rPr>
        <w:t>, орієнтовною площею 0,0645 га.</w:t>
      </w:r>
    </w:p>
    <w:p w:rsidR="00E74B5A" w:rsidRPr="00583367" w:rsidRDefault="00E74B5A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4.6.2 Шевчук Олені Олександрівні на земельну ділянку № 149, орієнтовною площею 0,0</w:t>
      </w:r>
      <w:r w:rsidR="00141D8F">
        <w:rPr>
          <w:szCs w:val="28"/>
        </w:rPr>
        <w:t>4</w:t>
      </w:r>
      <w:r w:rsidRPr="00583367">
        <w:rPr>
          <w:szCs w:val="28"/>
        </w:rPr>
        <w:t>4</w:t>
      </w:r>
      <w:r w:rsidR="00141D8F">
        <w:rPr>
          <w:szCs w:val="28"/>
        </w:rPr>
        <w:t>0</w:t>
      </w:r>
      <w:r w:rsidRPr="00583367">
        <w:rPr>
          <w:szCs w:val="28"/>
        </w:rPr>
        <w:t xml:space="preserve"> га.</w:t>
      </w:r>
    </w:p>
    <w:p w:rsidR="00247603" w:rsidRPr="00583367" w:rsidRDefault="00247603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>4.7 «Погляд»:</w:t>
      </w:r>
    </w:p>
    <w:p w:rsidR="00247603" w:rsidRPr="00583367" w:rsidRDefault="00247603" w:rsidP="005408F6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583367">
        <w:rPr>
          <w:szCs w:val="28"/>
        </w:rPr>
        <w:t xml:space="preserve">4.7.1 </w:t>
      </w:r>
      <w:r w:rsidR="00085439">
        <w:rPr>
          <w:szCs w:val="28"/>
        </w:rPr>
        <w:t>Гоцалу</w:t>
      </w:r>
      <w:r w:rsidR="00C56270" w:rsidRPr="00583367">
        <w:rPr>
          <w:szCs w:val="28"/>
        </w:rPr>
        <w:t xml:space="preserve"> Максиму Вікторовичу на земельну ділянку № 13, орієнтовною площею 0,0383 га.</w:t>
      </w:r>
    </w:p>
    <w:p w:rsidR="006A1490" w:rsidRPr="00583367" w:rsidRDefault="0037534F" w:rsidP="006A1490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 xml:space="preserve">5. </w:t>
      </w:r>
      <w:r w:rsidR="006A1490" w:rsidRPr="00583367">
        <w:rPr>
          <w:szCs w:val="28"/>
        </w:rPr>
        <w:t>Надати дозвіл на розроблення технічних документацій із землеустрою щодо встановлення (відновлення) меж земельних ділянок, для городництва (на умовах оренди), громадянам:</w:t>
      </w:r>
    </w:p>
    <w:p w:rsidR="00DF6117" w:rsidRPr="00583367" w:rsidRDefault="00DF6117" w:rsidP="006A1490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5.1 Мироненко Наталії Михайлівні по вул. Київській, 128, орієнтовною площею 0,0433 га.</w:t>
      </w:r>
    </w:p>
    <w:p w:rsidR="0037534F" w:rsidRDefault="00DF6117" w:rsidP="0037534F">
      <w:pPr>
        <w:pStyle w:val="a3"/>
        <w:ind w:firstLine="708"/>
        <w:jc w:val="both"/>
        <w:rPr>
          <w:szCs w:val="28"/>
        </w:rPr>
      </w:pPr>
      <w:r w:rsidRPr="001F2561">
        <w:rPr>
          <w:szCs w:val="28"/>
        </w:rPr>
        <w:t xml:space="preserve">5.2 </w:t>
      </w:r>
      <w:r w:rsidR="0037534F" w:rsidRPr="001F2561">
        <w:rPr>
          <w:szCs w:val="28"/>
        </w:rPr>
        <w:t>Ященку Віктору Михайловичу</w:t>
      </w:r>
      <w:r w:rsidR="00470E9B" w:rsidRPr="001F2561">
        <w:rPr>
          <w:szCs w:val="28"/>
        </w:rPr>
        <w:t xml:space="preserve"> (на умовах оренди)</w:t>
      </w:r>
      <w:r w:rsidR="0037534F" w:rsidRPr="001F2561">
        <w:rPr>
          <w:szCs w:val="28"/>
        </w:rPr>
        <w:t xml:space="preserve"> по вул. Чернігівській, 49, орієнтовною пл</w:t>
      </w:r>
      <w:r w:rsidRPr="001F2561">
        <w:rPr>
          <w:szCs w:val="28"/>
        </w:rPr>
        <w:t>ощею 0,0622 га</w:t>
      </w:r>
      <w:r w:rsidR="00470E9B" w:rsidRPr="001F2561">
        <w:rPr>
          <w:szCs w:val="28"/>
        </w:rPr>
        <w:t>, в тому числі:</w:t>
      </w:r>
    </w:p>
    <w:p w:rsidR="00470E9B" w:rsidRDefault="00470E9B" w:rsidP="0037534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ділянка №1, площею – 0,0458 га;</w:t>
      </w:r>
    </w:p>
    <w:p w:rsidR="00470E9B" w:rsidRPr="00583367" w:rsidRDefault="00470E9B" w:rsidP="0037534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ділянка №2, площею – 0,0164 га.</w:t>
      </w:r>
    </w:p>
    <w:p w:rsidR="00916A20" w:rsidRPr="00583367" w:rsidRDefault="00112239" w:rsidP="00916A20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6.</w:t>
      </w:r>
      <w:r w:rsidR="00916A20" w:rsidRPr="00583367">
        <w:rPr>
          <w:szCs w:val="28"/>
        </w:rPr>
        <w:t xml:space="preserve"> Ураховуючи постанову Деснянського районного суду м. Чернігова від 16 березня 2017 року, Черненку Юрію Миколайовичу надати дозвіл на розроблення проекту землеустрою щодо відведення земельної ділянки № 82, </w:t>
      </w:r>
      <w:r w:rsidR="001834C5" w:rsidRPr="00583367">
        <w:rPr>
          <w:szCs w:val="28"/>
        </w:rPr>
        <w:t>біля</w:t>
      </w:r>
      <w:r w:rsidR="00916A20" w:rsidRPr="00583367">
        <w:rPr>
          <w:szCs w:val="28"/>
        </w:rPr>
        <w:t xml:space="preserve"> </w:t>
      </w:r>
      <w:r w:rsidR="001834C5" w:rsidRPr="00583367">
        <w:rPr>
          <w:szCs w:val="28"/>
        </w:rPr>
        <w:t>с</w:t>
      </w:r>
      <w:r w:rsidR="00916A20" w:rsidRPr="00583367">
        <w:rPr>
          <w:szCs w:val="28"/>
        </w:rPr>
        <w:t>адівничого товариства «Гудок» орієнтовною площею 0,0600 га, для індивідуального дачного будівництва.</w:t>
      </w:r>
    </w:p>
    <w:p w:rsidR="001834C5" w:rsidRDefault="001834C5" w:rsidP="001834C5">
      <w:pPr>
        <w:pStyle w:val="a3"/>
        <w:ind w:firstLine="708"/>
        <w:jc w:val="both"/>
        <w:rPr>
          <w:szCs w:val="28"/>
        </w:rPr>
      </w:pPr>
      <w:r w:rsidRPr="00583367">
        <w:rPr>
          <w:szCs w:val="28"/>
        </w:rPr>
        <w:t>7</w:t>
      </w:r>
      <w:r w:rsidR="00916A20" w:rsidRPr="00583367">
        <w:rPr>
          <w:szCs w:val="28"/>
        </w:rPr>
        <w:t>.</w:t>
      </w:r>
      <w:r w:rsidRPr="00583367">
        <w:rPr>
          <w:szCs w:val="28"/>
        </w:rPr>
        <w:t xml:space="preserve"> Ураховуючи постанову Деснянського районного суду м. Чернігова від 03 квітня 2017 року, Галагану Михайлу Миколайовичу надати дозвіл на розроблення проекту землеустрою щодо відведення земельної ділянки № 62, </w:t>
      </w:r>
      <w:r w:rsidRPr="00583367">
        <w:rPr>
          <w:szCs w:val="28"/>
        </w:rPr>
        <w:lastRenderedPageBreak/>
        <w:t>біля садівничого товариства «Гудок» орієнтовною площею 0,0600 га, для індивідуального дачного будівництва.</w:t>
      </w:r>
    </w:p>
    <w:p w:rsidR="00984861" w:rsidRPr="003A140A" w:rsidRDefault="00984861" w:rsidP="0098486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Pr="003A140A">
        <w:rPr>
          <w:szCs w:val="28"/>
        </w:rPr>
        <w:t>Ураховуючи ухвалу Київського апеляційного адміністративного суду від 06 липня 2017 року, Масляному Миколі Григоровичу надати дозвіл на розроблення проекту землеустрою щодо відведення земельної ділянки № 86, біля садівничого товариства «Гудок», орієнтовною площею 0,0600 га, для індивідуального дачного будівництва.</w:t>
      </w:r>
    </w:p>
    <w:p w:rsidR="00984861" w:rsidRPr="002B7787" w:rsidRDefault="00984861" w:rsidP="0098486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Pr="002B7787">
        <w:rPr>
          <w:szCs w:val="28"/>
        </w:rPr>
        <w:t>Ураховуючи постанову Деснянського районного суду м. Чернігова від 25 квітня 2017 року, Ільєву Михайлу Олександровичу надати дозвіл на розроблення проекту землеустрою щодо відведення земельної ділянки № 104, біля садівничого товариства «Гудок» орієнтовною площею 0,0600 га, для індивідуального дачного будівництва.</w:t>
      </w:r>
    </w:p>
    <w:p w:rsidR="00984861" w:rsidRPr="002B7787" w:rsidRDefault="00984861" w:rsidP="0098486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984861">
        <w:rPr>
          <w:szCs w:val="28"/>
        </w:rPr>
        <w:t xml:space="preserve"> </w:t>
      </w:r>
      <w:r w:rsidRPr="002B7787">
        <w:rPr>
          <w:szCs w:val="28"/>
        </w:rPr>
        <w:t>Ураховуючи постанову Деснянського районного суду м. Чернігова від 13 квітня 2017 року, Ремаренку Сергію Семеновичу надати дозвіл на розроблення проекту землеустрою щодо відведення земельної ділянки № 83, біля садівничого товариства «Гудок» орієнтовною площею 0,0600 га, для індивідуального дачного будівництва.</w:t>
      </w:r>
    </w:p>
    <w:p w:rsidR="00984861" w:rsidRPr="00583367" w:rsidRDefault="00984861" w:rsidP="0098486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11. </w:t>
      </w:r>
      <w:r w:rsidRPr="00583367">
        <w:rPr>
          <w:szCs w:val="28"/>
        </w:rPr>
        <w:t>Ураховуючи ухвалу Київського апеляційного адміністративного суду від 29 травня 2017 року, Тріщуку Віктору Миколайовичу надати дозвіл на розроблення проекту землеустрою щодо відведення земельної ділянки № 128, біля садівничого товариства «Гудок», орієнтовною площею 0,0600 га, для індивідуального дачного будівництва.</w:t>
      </w:r>
    </w:p>
    <w:p w:rsidR="00604926" w:rsidRPr="005F00C5" w:rsidRDefault="00320619" w:rsidP="00604926">
      <w:pPr>
        <w:pStyle w:val="a3"/>
        <w:ind w:firstLine="708"/>
        <w:jc w:val="both"/>
        <w:rPr>
          <w:szCs w:val="28"/>
        </w:rPr>
      </w:pPr>
      <w:r w:rsidRPr="005F00C5">
        <w:rPr>
          <w:szCs w:val="28"/>
        </w:rPr>
        <w:t>12</w:t>
      </w:r>
      <w:r w:rsidR="00604926" w:rsidRPr="005F00C5">
        <w:rPr>
          <w:szCs w:val="28"/>
        </w:rPr>
        <w:t xml:space="preserve">. </w:t>
      </w:r>
      <w:r w:rsidR="00296435" w:rsidRPr="005F00C5">
        <w:rPr>
          <w:szCs w:val="28"/>
        </w:rPr>
        <w:t>Ураховуючи Закон України «Про мораторій на зміну цільового призначення окремих земельних ділянок рекреаційного призначення в містах та інших населених пунктах»</w:t>
      </w:r>
      <w:r w:rsidR="00604926" w:rsidRPr="005F00C5">
        <w:rPr>
          <w:szCs w:val="28"/>
        </w:rPr>
        <w:t>, Силі Олександру Сергійовичу відмовити у наданні дозволу на розроблення проекту землеустрою щодо відведення земельної ділянки по вул. Геологічній, орієнтовною площею 0,1000 га, для будівництва і обслуговування житлового будинку, господарських будівель і споруд (присадибна ділянка).</w:t>
      </w:r>
    </w:p>
    <w:p w:rsidR="00604926" w:rsidRPr="00583367" w:rsidRDefault="00E0630E" w:rsidP="00604926">
      <w:pPr>
        <w:pStyle w:val="a3"/>
        <w:ind w:firstLine="708"/>
        <w:jc w:val="both"/>
        <w:rPr>
          <w:szCs w:val="28"/>
        </w:rPr>
      </w:pPr>
      <w:r w:rsidRPr="005F00C5">
        <w:rPr>
          <w:szCs w:val="28"/>
        </w:rPr>
        <w:t>13</w:t>
      </w:r>
      <w:r w:rsidR="00604926" w:rsidRPr="005F00C5">
        <w:rPr>
          <w:szCs w:val="28"/>
        </w:rPr>
        <w:t xml:space="preserve">. </w:t>
      </w:r>
      <w:r w:rsidR="00296435" w:rsidRPr="005F00C5">
        <w:rPr>
          <w:szCs w:val="28"/>
        </w:rPr>
        <w:t>Ураховуючи Закон України «Про мораторій на зміну цільового призначення окремих земельних ділянок рекреаційного призначення в містах та інших населених пунктах»</w:t>
      </w:r>
      <w:r w:rsidR="00604926" w:rsidRPr="005F00C5">
        <w:rPr>
          <w:szCs w:val="28"/>
        </w:rPr>
        <w:t>, Щербині</w:t>
      </w:r>
      <w:r w:rsidR="00604926" w:rsidRPr="00583367">
        <w:rPr>
          <w:szCs w:val="28"/>
        </w:rPr>
        <w:t xml:space="preserve"> Ігорю Борисовичу відмовити у наданні дозволу на розроблення проекту землеустрою щодо відведення земельної ділянки по вул. Геологічній, орієнтовною площею 0,1000 га, для будівництва і обслуговування житлового будинку, господарських будівель і споруд (присадибна ділянка).</w:t>
      </w:r>
    </w:p>
    <w:p w:rsidR="00DB0D88" w:rsidRPr="00583367" w:rsidRDefault="0004458D" w:rsidP="0060492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14</w:t>
      </w:r>
      <w:r w:rsidR="00DB0D88" w:rsidRPr="00583367">
        <w:rPr>
          <w:szCs w:val="28"/>
        </w:rPr>
        <w:t>. Ураховуючи негативний висновок управління архітектури та містобудування міської ради від 16 червня 2017 року № 01-18/1227, Панченку Андрію Михайловичу відмовити у наданні дозволу на розроблення проекту землеустрою щодо відведення земельної ділянки по вул. Феодосія Углицького (навпроти будинків №№ 40-а, 40-б), орієнтовною площею 0,1000 га, для індивідуального дачного будівництва</w:t>
      </w:r>
    </w:p>
    <w:p w:rsidR="00DB0D88" w:rsidRPr="00583367" w:rsidRDefault="0004458D" w:rsidP="0060492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15</w:t>
      </w:r>
      <w:r w:rsidR="00DB0D88" w:rsidRPr="00583367">
        <w:rPr>
          <w:szCs w:val="28"/>
        </w:rPr>
        <w:t>.</w:t>
      </w:r>
      <w:r w:rsidR="001D429E" w:rsidRPr="00583367">
        <w:rPr>
          <w:szCs w:val="28"/>
        </w:rPr>
        <w:t xml:space="preserve"> Ураховуючи негативний висновок управління архітектури та містобудування міської ради від 16 червня 2017 року № 01-18/122</w:t>
      </w:r>
      <w:r w:rsidR="00A5410F" w:rsidRPr="00583367">
        <w:rPr>
          <w:szCs w:val="28"/>
        </w:rPr>
        <w:t>8</w:t>
      </w:r>
      <w:r w:rsidR="001D429E" w:rsidRPr="00583367">
        <w:rPr>
          <w:szCs w:val="28"/>
        </w:rPr>
        <w:t xml:space="preserve">, Панченку Андрію Михайловичу відмовити у наданні дозволу на розроблення проекту землеустрою щодо відведення земельної ділянки по провул. Нахімова </w:t>
      </w:r>
      <w:r w:rsidR="001D429E" w:rsidRPr="00583367">
        <w:rPr>
          <w:szCs w:val="28"/>
        </w:rPr>
        <w:lastRenderedPageBreak/>
        <w:t>(навпроти будинків №№ 76, 87), орієнтовною площею 0,1</w:t>
      </w:r>
      <w:r w:rsidR="00B07356" w:rsidRPr="00583367">
        <w:rPr>
          <w:szCs w:val="28"/>
        </w:rPr>
        <w:t>2</w:t>
      </w:r>
      <w:r w:rsidR="001D429E" w:rsidRPr="00583367">
        <w:rPr>
          <w:szCs w:val="28"/>
        </w:rPr>
        <w:t xml:space="preserve">00 га, для індивідуального </w:t>
      </w:r>
      <w:r w:rsidR="00B07356" w:rsidRPr="00583367">
        <w:rPr>
          <w:szCs w:val="28"/>
        </w:rPr>
        <w:t>садівництва.</w:t>
      </w:r>
    </w:p>
    <w:p w:rsidR="00321C14" w:rsidRPr="00583367" w:rsidRDefault="0004458D" w:rsidP="00321C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16</w:t>
      </w:r>
      <w:r w:rsidR="001C2172" w:rsidRPr="00583367">
        <w:rPr>
          <w:szCs w:val="28"/>
        </w:rPr>
        <w:t>.</w:t>
      </w:r>
      <w:r w:rsidR="00321C14" w:rsidRPr="00583367">
        <w:rPr>
          <w:szCs w:val="28"/>
        </w:rPr>
        <w:t xml:space="preserve"> Ураховуючи негативний висновок управління архітектури та містобудування міської ради від 16 червня 2017 року № 01-18/1226, </w:t>
      </w:r>
      <w:r w:rsidR="00CF5499" w:rsidRPr="00583367">
        <w:rPr>
          <w:szCs w:val="28"/>
        </w:rPr>
        <w:t>Постол Тетяні Іванівні</w:t>
      </w:r>
      <w:r w:rsidR="00321C14" w:rsidRPr="00583367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по вул. </w:t>
      </w:r>
      <w:r w:rsidR="00CF5499" w:rsidRPr="00583367">
        <w:rPr>
          <w:szCs w:val="28"/>
        </w:rPr>
        <w:t>Попова</w:t>
      </w:r>
      <w:r w:rsidR="00321C14" w:rsidRPr="00583367">
        <w:rPr>
          <w:szCs w:val="28"/>
        </w:rPr>
        <w:t>, орієнтовною площею 0,</w:t>
      </w:r>
      <w:r w:rsidR="00CF5499" w:rsidRPr="00583367">
        <w:rPr>
          <w:szCs w:val="28"/>
        </w:rPr>
        <w:t>0270</w:t>
      </w:r>
      <w:r w:rsidR="00321C14" w:rsidRPr="00583367">
        <w:rPr>
          <w:szCs w:val="28"/>
        </w:rPr>
        <w:t xml:space="preserve"> га, для </w:t>
      </w:r>
      <w:r w:rsidR="00CF5499" w:rsidRPr="00583367">
        <w:rPr>
          <w:szCs w:val="28"/>
        </w:rPr>
        <w:t>городництва.</w:t>
      </w:r>
    </w:p>
    <w:p w:rsidR="00A5410F" w:rsidRPr="00583367" w:rsidRDefault="0004458D" w:rsidP="00A5410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17</w:t>
      </w:r>
      <w:r w:rsidR="001C2172" w:rsidRPr="00583367">
        <w:rPr>
          <w:szCs w:val="28"/>
        </w:rPr>
        <w:t>.</w:t>
      </w:r>
      <w:r w:rsidR="00A5410F" w:rsidRPr="00583367">
        <w:rPr>
          <w:szCs w:val="28"/>
        </w:rPr>
        <w:t xml:space="preserve"> Ураховуючи негативний висновок управління архітектури та містобудування міської ради від 16 червня 2017 року № 01-18/1225, Хохол Ользі Вікторівні відмовити у наданні дозволу на розроблення проекту землеустрою щодо відведення земельної ділянки по вул. Авдєєнка, орієнтовною площею 0,0918 га, для ведення особистого селянського господарства.</w:t>
      </w:r>
    </w:p>
    <w:p w:rsidR="007C4A76" w:rsidRPr="00583367" w:rsidRDefault="0004458D" w:rsidP="007C4A7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18</w:t>
      </w:r>
      <w:r w:rsidR="001C2172" w:rsidRPr="00583367">
        <w:rPr>
          <w:szCs w:val="28"/>
        </w:rPr>
        <w:t>.</w:t>
      </w:r>
      <w:r w:rsidR="007C4A76" w:rsidRPr="00583367">
        <w:rPr>
          <w:szCs w:val="28"/>
        </w:rPr>
        <w:t xml:space="preserve"> Ураховуючи негативний висновок управління архітектури та містобудування міської ради від 16 червня 2017 року № 01-18/1223, Славинському Павлу Михайловичу відмовити у наданні дозволу на розроблення проекту землеустрою щодо відведення земельної ділянки по провул. Береговому</w:t>
      </w:r>
      <w:r w:rsidR="005F3461" w:rsidRPr="00583367">
        <w:rPr>
          <w:szCs w:val="28"/>
        </w:rPr>
        <w:t xml:space="preserve"> (біля присадибної ділянки №3)</w:t>
      </w:r>
      <w:r w:rsidR="007C4A76" w:rsidRPr="00583367">
        <w:rPr>
          <w:szCs w:val="28"/>
        </w:rPr>
        <w:t>, для будівництва і обслуговування житлового будинку, господарських будівель і споруд (присадибна ділянка).</w:t>
      </w:r>
    </w:p>
    <w:p w:rsidR="0012042C" w:rsidRPr="00583367" w:rsidRDefault="0004458D" w:rsidP="0012042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19</w:t>
      </w:r>
      <w:r w:rsidR="001C2172" w:rsidRPr="00583367">
        <w:rPr>
          <w:szCs w:val="28"/>
        </w:rPr>
        <w:t>.</w:t>
      </w:r>
      <w:r w:rsidR="00EB082A" w:rsidRPr="00583367">
        <w:rPr>
          <w:szCs w:val="28"/>
        </w:rPr>
        <w:t xml:space="preserve"> </w:t>
      </w:r>
      <w:r w:rsidR="0012042C" w:rsidRPr="00583367">
        <w:rPr>
          <w:szCs w:val="28"/>
        </w:rPr>
        <w:t>Ураховуючи негативний висновок управління архітектури та містобудування міської ради від 16 червня 2017 року № 01-18/122</w:t>
      </w:r>
      <w:r w:rsidR="002C0D14" w:rsidRPr="00583367">
        <w:rPr>
          <w:szCs w:val="28"/>
        </w:rPr>
        <w:t>4</w:t>
      </w:r>
      <w:r w:rsidR="0012042C" w:rsidRPr="00583367">
        <w:rPr>
          <w:szCs w:val="28"/>
        </w:rPr>
        <w:t xml:space="preserve">, </w:t>
      </w:r>
      <w:r w:rsidR="002C0D14" w:rsidRPr="00583367">
        <w:rPr>
          <w:szCs w:val="28"/>
        </w:rPr>
        <w:t>Мельничуку Віктору Віталійовичу</w:t>
      </w:r>
      <w:r w:rsidR="0012042C" w:rsidRPr="00583367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</w:t>
      </w:r>
      <w:r w:rsidR="00BC68F1">
        <w:rPr>
          <w:szCs w:val="28"/>
        </w:rPr>
        <w:t>, орієнтовною площею 0,0021</w:t>
      </w:r>
      <w:r w:rsidR="0012042C" w:rsidRPr="00583367">
        <w:rPr>
          <w:szCs w:val="28"/>
        </w:rPr>
        <w:t xml:space="preserve"> </w:t>
      </w:r>
      <w:r w:rsidR="00BC68F1">
        <w:rPr>
          <w:szCs w:val="28"/>
        </w:rPr>
        <w:t xml:space="preserve">га </w:t>
      </w:r>
      <w:r w:rsidR="0012042C" w:rsidRPr="00583367">
        <w:rPr>
          <w:szCs w:val="28"/>
        </w:rPr>
        <w:t xml:space="preserve">по вул. </w:t>
      </w:r>
      <w:r w:rsidR="002C0D14" w:rsidRPr="00583367">
        <w:rPr>
          <w:szCs w:val="28"/>
        </w:rPr>
        <w:t>Елеваторній</w:t>
      </w:r>
      <w:r w:rsidR="0012042C" w:rsidRPr="00583367">
        <w:rPr>
          <w:szCs w:val="28"/>
        </w:rPr>
        <w:t xml:space="preserve"> (біля </w:t>
      </w:r>
      <w:r w:rsidR="002C0D14" w:rsidRPr="00583367">
        <w:rPr>
          <w:szCs w:val="28"/>
        </w:rPr>
        <w:t>житлового будинку №46</w:t>
      </w:r>
      <w:r w:rsidR="0012042C" w:rsidRPr="00583367">
        <w:rPr>
          <w:szCs w:val="28"/>
        </w:rPr>
        <w:t xml:space="preserve">), для будівництва </w:t>
      </w:r>
      <w:r w:rsidR="00474F0D" w:rsidRPr="00583367">
        <w:rPr>
          <w:szCs w:val="28"/>
        </w:rPr>
        <w:t>індивідуального гаража.</w:t>
      </w:r>
    </w:p>
    <w:p w:rsidR="00A36A48" w:rsidRPr="00583367" w:rsidRDefault="00B71613" w:rsidP="00A36A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20</w:t>
      </w:r>
      <w:r w:rsidR="00A36A48" w:rsidRPr="00583367">
        <w:rPr>
          <w:szCs w:val="28"/>
        </w:rPr>
        <w:t>. Ураховуючи негативний висновок управління архітектури та містобудування міської ради від 02 лютого 2016 року № 01-18/173, Матвієнку Петру Васильовичу відмовити у наданні дозволу на розроблення проекту землеустрою щодо відведення земельної ділянки у власність по вул. Красносільського (між багатоквартирними будинками №№ 83, 85, 87) для будівництва індивідуального гаража.</w:t>
      </w:r>
    </w:p>
    <w:p w:rsidR="00AD6599" w:rsidRDefault="00B71613" w:rsidP="004122D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21</w:t>
      </w:r>
      <w:r w:rsidR="004122DC" w:rsidRPr="002B7787">
        <w:rPr>
          <w:szCs w:val="28"/>
        </w:rPr>
        <w:t>. Ураховуючи негативний висновок управління архітектури та містобудування міської ради від 27 червня 2017 року № 01-18/1311, Царику Юрію Юрійовичу та Царику Дмитру Юрійовичу відмовити у наданні дозволу на розроблення проекту землеустрою щодо відведення земельної ділянки по вул. Романа Бжеського, 20, для індивідуального садівництва</w:t>
      </w:r>
      <w:r w:rsidR="00AD6599">
        <w:rPr>
          <w:szCs w:val="28"/>
        </w:rPr>
        <w:t>.</w:t>
      </w:r>
    </w:p>
    <w:p w:rsidR="00EB529A" w:rsidRPr="002B7787" w:rsidRDefault="00EB529A" w:rsidP="00EB529A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 Надати дозвіл на розроблення технічної документації із землеустрою щодо встановлення (відновлення) меж земельних ділянок в натурі (на місцевості) для індивідуального садівництва, громадянам – членам обслуговуючого кооперативу «Садівниче товариство «</w:t>
      </w:r>
      <w:r w:rsidR="003B66E9" w:rsidRPr="002B7787">
        <w:rPr>
          <w:szCs w:val="28"/>
        </w:rPr>
        <w:t>Теплоцентраль</w:t>
      </w:r>
      <w:r w:rsidRPr="002B7787">
        <w:rPr>
          <w:szCs w:val="28"/>
        </w:rPr>
        <w:t>»:</w:t>
      </w:r>
    </w:p>
    <w:p w:rsidR="00FA7DA4" w:rsidRPr="002B7787" w:rsidRDefault="00483709" w:rsidP="00EB529A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 Побочій Галині Артемівні на земельну ділянку (кадастровий номер 7410100000:</w:t>
      </w:r>
      <w:r w:rsidR="00336EE6" w:rsidRPr="002B7787">
        <w:rPr>
          <w:szCs w:val="28"/>
        </w:rPr>
        <w:t>01:</w:t>
      </w:r>
      <w:r w:rsidRPr="002B7787">
        <w:rPr>
          <w:szCs w:val="28"/>
        </w:rPr>
        <w:t>042:0049), орієнтовною площею 0,0251 га.</w:t>
      </w:r>
    </w:p>
    <w:p w:rsidR="00483709" w:rsidRPr="002B7787" w:rsidRDefault="00483709" w:rsidP="0048370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22.2 Чижику Олександру Сергійовичу на земельну ділянку (кадастровий номер 7410100000:</w:t>
      </w:r>
      <w:r w:rsidR="00336EE6" w:rsidRPr="002B7787">
        <w:rPr>
          <w:szCs w:val="28"/>
        </w:rPr>
        <w:t xml:space="preserve"> 01:</w:t>
      </w:r>
      <w:r w:rsidRPr="002B7787">
        <w:rPr>
          <w:szCs w:val="28"/>
        </w:rPr>
        <w:t>042:0050), орієнтовною площею 0,0</w:t>
      </w:r>
      <w:r w:rsidR="00436EE9" w:rsidRPr="002B7787">
        <w:rPr>
          <w:szCs w:val="28"/>
        </w:rPr>
        <w:t>757</w:t>
      </w:r>
      <w:r w:rsidRPr="002B7787">
        <w:rPr>
          <w:szCs w:val="28"/>
        </w:rPr>
        <w:t xml:space="preserve"> га.</w:t>
      </w:r>
    </w:p>
    <w:p w:rsidR="00AD73A9" w:rsidRPr="002B7787" w:rsidRDefault="00AD73A9" w:rsidP="00AD73A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lastRenderedPageBreak/>
        <w:t>22.3 Диннику Олексію Олексійовичу на земельну ділянку (кадастровий номер 7410100000:01:042:0051), орієнтовною площею 0,0473 га.</w:t>
      </w:r>
    </w:p>
    <w:p w:rsidR="00D82C66" w:rsidRPr="002B7787" w:rsidRDefault="00D82C66" w:rsidP="00D82C6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 Жилінському Сергію Володимировичу на земельну ділянку (кадастровий номер 7410100000:01:042:0053), орієнтовною площею 0,0463 га.</w:t>
      </w:r>
    </w:p>
    <w:p w:rsidR="004B5CBF" w:rsidRPr="002B7787" w:rsidRDefault="004B5CBF" w:rsidP="004B5CB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22.5 Дворніченко Людмилі Миколаївні на земельну ділянку (кадастровий номер 7410100000:01:042:0054), орієнтовною площею 0,0372 га.</w:t>
      </w:r>
    </w:p>
    <w:p w:rsidR="0041752C" w:rsidRPr="002B7787" w:rsidRDefault="0041752C" w:rsidP="0041752C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22.6 Садовому Олександру Івановичу на земельну ділянку (кадастровий номер 7410100000:01:042:0055), орієнтовною площею 0,0432 га.</w:t>
      </w:r>
    </w:p>
    <w:p w:rsidR="00E26435" w:rsidRPr="002B7787" w:rsidRDefault="00E26435" w:rsidP="00E26435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 Роговець Оксані Іванівні на земельну ділянку (кадастровий номер 7410100000:01:042:0056), орієнтовною площею 0,0428 га.</w:t>
      </w:r>
    </w:p>
    <w:p w:rsidR="009F53BD" w:rsidRPr="002B7787" w:rsidRDefault="009F53BD" w:rsidP="009F53B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 Кареліну Віктору Володимировичу на земельну ділянку (кадастровий номер 7410100000:01:042:0057), орієнтовною площею 0,1200 га.</w:t>
      </w:r>
    </w:p>
    <w:p w:rsidR="00BE163F" w:rsidRPr="002B7787" w:rsidRDefault="00BE163F" w:rsidP="00BE163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22.9 Бердиченко Ользі Юрівні на земельну ділянку (кадастровий номер 7410100000:01:042:0058), орієнтовною площею 0,0</w:t>
      </w:r>
      <w:r w:rsidR="00AA79B3" w:rsidRPr="002B7787">
        <w:rPr>
          <w:szCs w:val="28"/>
        </w:rPr>
        <w:t xml:space="preserve">538 </w:t>
      </w:r>
      <w:r w:rsidRPr="002B7787">
        <w:rPr>
          <w:szCs w:val="28"/>
        </w:rPr>
        <w:t>га.</w:t>
      </w:r>
    </w:p>
    <w:p w:rsidR="00AF696E" w:rsidRPr="002B7787" w:rsidRDefault="00AF696E" w:rsidP="00AF696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22.10 </w:t>
      </w:r>
      <w:r w:rsidR="00117A0A" w:rsidRPr="002B7787">
        <w:rPr>
          <w:szCs w:val="28"/>
        </w:rPr>
        <w:t>Кареліній Олені Василівні</w:t>
      </w:r>
      <w:r w:rsidRPr="002B7787">
        <w:rPr>
          <w:szCs w:val="28"/>
        </w:rPr>
        <w:t xml:space="preserve"> на земельну ділянку (кадастровий номер 7410100000:01:042:00</w:t>
      </w:r>
      <w:r w:rsidR="00117A0A" w:rsidRPr="002B7787">
        <w:rPr>
          <w:szCs w:val="28"/>
        </w:rPr>
        <w:t>59</w:t>
      </w:r>
      <w:r w:rsidRPr="002B7787">
        <w:rPr>
          <w:szCs w:val="28"/>
        </w:rPr>
        <w:t>), орієнтовною площею 0,0</w:t>
      </w:r>
      <w:r w:rsidR="00117A0A" w:rsidRPr="002B7787">
        <w:rPr>
          <w:szCs w:val="28"/>
        </w:rPr>
        <w:t>465</w:t>
      </w:r>
      <w:r w:rsidRPr="002B7787">
        <w:rPr>
          <w:szCs w:val="28"/>
        </w:rPr>
        <w:t xml:space="preserve"> га.</w:t>
      </w:r>
    </w:p>
    <w:p w:rsidR="00B16BB9" w:rsidRPr="002B7787" w:rsidRDefault="00B16BB9" w:rsidP="00B16BB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22.11 Будашу Володимиру Петровичу на земельну ділянку (кадастровий номер 7410100000:01:042:0060), орієнтовною площею 0,0668 га.</w:t>
      </w:r>
    </w:p>
    <w:p w:rsidR="00F60573" w:rsidRPr="002B7787" w:rsidRDefault="00F60573" w:rsidP="00F6057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22.12 </w:t>
      </w:r>
      <w:r w:rsidR="000E03E7" w:rsidRPr="002B7787">
        <w:rPr>
          <w:szCs w:val="28"/>
        </w:rPr>
        <w:t>Клевцю Анатолію Сергійовичу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0E03E7" w:rsidRPr="002B7787">
        <w:rPr>
          <w:szCs w:val="28"/>
        </w:rPr>
        <w:t>0061</w:t>
      </w:r>
      <w:r w:rsidRPr="002B7787">
        <w:rPr>
          <w:szCs w:val="28"/>
        </w:rPr>
        <w:t>), орієнтовною площею 0,0</w:t>
      </w:r>
      <w:r w:rsidR="000E03E7" w:rsidRPr="002B7787">
        <w:rPr>
          <w:szCs w:val="28"/>
        </w:rPr>
        <w:t>447</w:t>
      </w:r>
      <w:r w:rsidRPr="002B7787">
        <w:rPr>
          <w:szCs w:val="28"/>
        </w:rPr>
        <w:t xml:space="preserve"> га.</w:t>
      </w:r>
    </w:p>
    <w:p w:rsidR="004D18EB" w:rsidRPr="002B7787" w:rsidRDefault="004D18EB" w:rsidP="004D18EB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22.13 </w:t>
      </w:r>
      <w:r w:rsidR="000328B6" w:rsidRPr="002B7787">
        <w:rPr>
          <w:szCs w:val="28"/>
        </w:rPr>
        <w:t>Кравчук Любові Василівні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0328B6" w:rsidRPr="002B7787">
        <w:rPr>
          <w:szCs w:val="28"/>
        </w:rPr>
        <w:t>0062</w:t>
      </w:r>
      <w:r w:rsidRPr="002B7787">
        <w:rPr>
          <w:szCs w:val="28"/>
        </w:rPr>
        <w:t>), орієнтовною площею 0,0</w:t>
      </w:r>
      <w:r w:rsidR="000328B6" w:rsidRPr="002B7787">
        <w:rPr>
          <w:szCs w:val="28"/>
        </w:rPr>
        <w:t>560</w:t>
      </w:r>
      <w:r w:rsidRPr="002B7787">
        <w:rPr>
          <w:szCs w:val="28"/>
        </w:rPr>
        <w:t xml:space="preserve"> га.</w:t>
      </w:r>
    </w:p>
    <w:p w:rsidR="00C91BDE" w:rsidRPr="002B7787" w:rsidRDefault="00C91BDE" w:rsidP="00C91BD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22.14 Пастуховій Вірі Василівні на земельну ділянку (кадастровий номер 7410100000:01:042:0063), орієнтовною площею 0,0458 га.</w:t>
      </w:r>
    </w:p>
    <w:p w:rsidR="00804962" w:rsidRPr="002B7787" w:rsidRDefault="00804962" w:rsidP="0080496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22.15 </w:t>
      </w:r>
      <w:r w:rsidR="00703455" w:rsidRPr="002B7787">
        <w:rPr>
          <w:szCs w:val="28"/>
        </w:rPr>
        <w:t>Бугай Тамарі Петрівні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703455" w:rsidRPr="002B7787">
        <w:rPr>
          <w:szCs w:val="28"/>
        </w:rPr>
        <w:t>0064</w:t>
      </w:r>
      <w:r w:rsidRPr="002B7787">
        <w:rPr>
          <w:szCs w:val="28"/>
        </w:rPr>
        <w:t>), орієнтовною площею 0,0</w:t>
      </w:r>
      <w:r w:rsidR="00703455" w:rsidRPr="002B7787">
        <w:rPr>
          <w:szCs w:val="28"/>
        </w:rPr>
        <w:t>964</w:t>
      </w:r>
      <w:r w:rsidRPr="002B7787">
        <w:rPr>
          <w:szCs w:val="28"/>
        </w:rPr>
        <w:t xml:space="preserve"> га.</w:t>
      </w:r>
    </w:p>
    <w:p w:rsidR="00157CF5" w:rsidRPr="002B7787" w:rsidRDefault="00157CF5" w:rsidP="00157CF5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22.16 Ковальову Степану Валерійовичу на земельну ділянку (кадастровий номер 7410100000:01:042:0065), орієнтовною площею 0,0500 га.</w:t>
      </w:r>
    </w:p>
    <w:p w:rsidR="00185FC4" w:rsidRPr="002B7787" w:rsidRDefault="00185FC4" w:rsidP="00185FC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22.17 Чалабян Наталії Петрівні на земельну ділянку (кадастровий номер 7410100000: 01:042:0066), орієнтовною площею 0,0501 га.</w:t>
      </w:r>
    </w:p>
    <w:p w:rsidR="00584DF0" w:rsidRPr="002B7787" w:rsidRDefault="00584DF0" w:rsidP="00584DF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22.18 </w:t>
      </w:r>
      <w:r w:rsidR="00DD61C1" w:rsidRPr="002B7787">
        <w:rPr>
          <w:szCs w:val="28"/>
        </w:rPr>
        <w:t>Чалабяну Аркадію Миколайовичу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DD61C1" w:rsidRPr="002B7787">
        <w:rPr>
          <w:szCs w:val="28"/>
        </w:rPr>
        <w:t>0067</w:t>
      </w:r>
      <w:r w:rsidRPr="002B7787">
        <w:rPr>
          <w:szCs w:val="28"/>
        </w:rPr>
        <w:t>), орієнтовною площею 0,0</w:t>
      </w:r>
      <w:r w:rsidR="00DD61C1" w:rsidRPr="002B7787">
        <w:rPr>
          <w:szCs w:val="28"/>
        </w:rPr>
        <w:t>563</w:t>
      </w:r>
      <w:r w:rsidRPr="002B7787">
        <w:rPr>
          <w:szCs w:val="28"/>
        </w:rPr>
        <w:t xml:space="preserve"> га.</w:t>
      </w:r>
    </w:p>
    <w:p w:rsidR="00CB7384" w:rsidRPr="002B7787" w:rsidRDefault="00CB7384" w:rsidP="00CB738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22.1</w:t>
      </w:r>
      <w:r w:rsidR="00685D32" w:rsidRPr="002B7787">
        <w:rPr>
          <w:szCs w:val="28"/>
        </w:rPr>
        <w:t>9</w:t>
      </w:r>
      <w:r w:rsidRPr="002B7787">
        <w:rPr>
          <w:szCs w:val="28"/>
        </w:rPr>
        <w:t xml:space="preserve"> Кулик Марії Михайлівні на земельну ділянку (кадастровий номер 7410100000: 01:042:0068), орієнтовною площею 0,0952 га.</w:t>
      </w:r>
    </w:p>
    <w:p w:rsidR="00BC3186" w:rsidRPr="002B7787" w:rsidRDefault="00BC3186" w:rsidP="00BC318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22.20 Макаренку Анатолію Івановичу на земельну ділянку (кадастровий номер 7410100000:01:042:0069), орієнтовною площею 0,0505 га.</w:t>
      </w:r>
    </w:p>
    <w:p w:rsidR="008915AB" w:rsidRPr="002B7787" w:rsidRDefault="008915AB" w:rsidP="008915AB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22.21 </w:t>
      </w:r>
      <w:r w:rsidR="005355FA" w:rsidRPr="002B7787">
        <w:rPr>
          <w:szCs w:val="28"/>
        </w:rPr>
        <w:t>Сапезі Світлані Анатоліївні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5355FA" w:rsidRPr="002B7787">
        <w:rPr>
          <w:szCs w:val="28"/>
        </w:rPr>
        <w:t>0070</w:t>
      </w:r>
      <w:r w:rsidRPr="002B7787">
        <w:rPr>
          <w:szCs w:val="28"/>
        </w:rPr>
        <w:t>), орієнтовною площею 0,0</w:t>
      </w:r>
      <w:r w:rsidR="005355FA" w:rsidRPr="002B7787">
        <w:rPr>
          <w:szCs w:val="28"/>
        </w:rPr>
        <w:t>982</w:t>
      </w:r>
      <w:r w:rsidRPr="002B7787">
        <w:rPr>
          <w:szCs w:val="28"/>
        </w:rPr>
        <w:t xml:space="preserve"> га.</w:t>
      </w:r>
    </w:p>
    <w:p w:rsidR="002111BC" w:rsidRPr="002B7787" w:rsidRDefault="002111BC" w:rsidP="002111BC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22.22 </w:t>
      </w:r>
      <w:r w:rsidR="00710A06" w:rsidRPr="002B7787">
        <w:rPr>
          <w:szCs w:val="28"/>
        </w:rPr>
        <w:t>Пекуру Михайлу Петровичу</w:t>
      </w:r>
      <w:r w:rsidRPr="002B7787">
        <w:rPr>
          <w:szCs w:val="28"/>
        </w:rPr>
        <w:t xml:space="preserve"> на земельну ділянку (кадастровий номер 7410100000: 01:042:</w:t>
      </w:r>
      <w:r w:rsidR="00710A06" w:rsidRPr="002B7787">
        <w:rPr>
          <w:szCs w:val="28"/>
        </w:rPr>
        <w:t>0071</w:t>
      </w:r>
      <w:r w:rsidRPr="002B7787">
        <w:rPr>
          <w:szCs w:val="28"/>
        </w:rPr>
        <w:t>), орієнтовною площею 0,05</w:t>
      </w:r>
      <w:r w:rsidR="00710A06" w:rsidRPr="002B7787">
        <w:rPr>
          <w:szCs w:val="28"/>
        </w:rPr>
        <w:t>01</w:t>
      </w:r>
      <w:r w:rsidRPr="002B7787">
        <w:rPr>
          <w:szCs w:val="28"/>
        </w:rPr>
        <w:t xml:space="preserve"> га.</w:t>
      </w:r>
    </w:p>
    <w:p w:rsidR="00E7592D" w:rsidRPr="002B7787" w:rsidRDefault="00E7592D" w:rsidP="00E7592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22.23 </w:t>
      </w:r>
      <w:r w:rsidR="00124F21" w:rsidRPr="002B7787">
        <w:rPr>
          <w:szCs w:val="28"/>
        </w:rPr>
        <w:t>Костюк Людмилі Андріївні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1D3482" w:rsidRPr="002B7787">
        <w:rPr>
          <w:szCs w:val="28"/>
        </w:rPr>
        <w:t>0072</w:t>
      </w:r>
      <w:r w:rsidRPr="002B7787">
        <w:rPr>
          <w:szCs w:val="28"/>
        </w:rPr>
        <w:t>), орієнтовною площею 0,0</w:t>
      </w:r>
      <w:r w:rsidR="001D3482" w:rsidRPr="002B7787">
        <w:rPr>
          <w:szCs w:val="28"/>
        </w:rPr>
        <w:t>410</w:t>
      </w:r>
      <w:r w:rsidRPr="002B7787">
        <w:rPr>
          <w:szCs w:val="28"/>
        </w:rPr>
        <w:t xml:space="preserve"> га.</w:t>
      </w:r>
    </w:p>
    <w:p w:rsidR="00A13BDE" w:rsidRPr="002B7787" w:rsidRDefault="00A13BDE" w:rsidP="00A13BD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22.24 </w:t>
      </w:r>
      <w:r w:rsidR="004424A1" w:rsidRPr="002B7787">
        <w:rPr>
          <w:szCs w:val="28"/>
        </w:rPr>
        <w:t>Побочію Володимиру Андрійовичу</w:t>
      </w:r>
      <w:r w:rsidRPr="002B7787">
        <w:rPr>
          <w:szCs w:val="28"/>
        </w:rPr>
        <w:t xml:space="preserve"> на земельну ділянку (кадастровий номер 7410100000:01:042:007</w:t>
      </w:r>
      <w:r w:rsidR="00B74180" w:rsidRPr="002B7787">
        <w:rPr>
          <w:szCs w:val="28"/>
        </w:rPr>
        <w:t>3</w:t>
      </w:r>
      <w:r w:rsidRPr="002B7787">
        <w:rPr>
          <w:szCs w:val="28"/>
        </w:rPr>
        <w:t>), орієнтовною площею 0,0</w:t>
      </w:r>
      <w:r w:rsidR="00B74180" w:rsidRPr="002B7787">
        <w:rPr>
          <w:szCs w:val="28"/>
        </w:rPr>
        <w:t>705</w:t>
      </w:r>
      <w:r w:rsidRPr="002B7787">
        <w:rPr>
          <w:szCs w:val="28"/>
        </w:rPr>
        <w:t xml:space="preserve"> га.</w:t>
      </w:r>
    </w:p>
    <w:p w:rsidR="00EC04DA" w:rsidRPr="002B7787" w:rsidRDefault="00EC04DA" w:rsidP="00EC04DA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22.25 </w:t>
      </w:r>
      <w:r w:rsidR="0022644E" w:rsidRPr="002B7787">
        <w:rPr>
          <w:szCs w:val="28"/>
        </w:rPr>
        <w:t>Троненку Роману Олександровичу</w:t>
      </w:r>
      <w:r w:rsidRPr="002B7787">
        <w:rPr>
          <w:szCs w:val="28"/>
        </w:rPr>
        <w:t xml:space="preserve"> на земельну ділянку (кадастровий номер 7410100000:01:042:007</w:t>
      </w:r>
      <w:r w:rsidR="0022644E" w:rsidRPr="002B7787">
        <w:rPr>
          <w:szCs w:val="28"/>
        </w:rPr>
        <w:t>4</w:t>
      </w:r>
      <w:r w:rsidRPr="002B7787">
        <w:rPr>
          <w:szCs w:val="28"/>
        </w:rPr>
        <w:t>), орієнтовною площею 0,</w:t>
      </w:r>
      <w:r w:rsidR="0022644E" w:rsidRPr="002B7787">
        <w:rPr>
          <w:szCs w:val="28"/>
        </w:rPr>
        <w:t>0462</w:t>
      </w:r>
      <w:r w:rsidRPr="002B7787">
        <w:rPr>
          <w:szCs w:val="28"/>
        </w:rPr>
        <w:t xml:space="preserve"> га.</w:t>
      </w:r>
    </w:p>
    <w:p w:rsidR="00992450" w:rsidRPr="002B7787" w:rsidRDefault="00992450" w:rsidP="0099245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lastRenderedPageBreak/>
        <w:t>22.2</w:t>
      </w:r>
      <w:r w:rsidR="00430A80" w:rsidRPr="002B7787">
        <w:rPr>
          <w:szCs w:val="28"/>
        </w:rPr>
        <w:t>6</w:t>
      </w:r>
      <w:r w:rsidRPr="002B7787">
        <w:rPr>
          <w:szCs w:val="28"/>
        </w:rPr>
        <w:t xml:space="preserve"> </w:t>
      </w:r>
      <w:r w:rsidR="00430A80" w:rsidRPr="002B7787">
        <w:rPr>
          <w:szCs w:val="28"/>
        </w:rPr>
        <w:t>Заєць Людмилі Петрівні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430A80" w:rsidRPr="002B7787">
        <w:rPr>
          <w:szCs w:val="28"/>
        </w:rPr>
        <w:t>0075</w:t>
      </w:r>
      <w:r w:rsidRPr="002B7787">
        <w:rPr>
          <w:szCs w:val="28"/>
        </w:rPr>
        <w:t>), орієнтовною площею 0,0</w:t>
      </w:r>
      <w:r w:rsidR="00430A80" w:rsidRPr="002B7787">
        <w:rPr>
          <w:szCs w:val="28"/>
        </w:rPr>
        <w:t>479</w:t>
      </w:r>
      <w:r w:rsidRPr="002B7787">
        <w:rPr>
          <w:szCs w:val="28"/>
        </w:rPr>
        <w:t xml:space="preserve"> га.</w:t>
      </w:r>
    </w:p>
    <w:p w:rsidR="005C33ED" w:rsidRPr="002B7787" w:rsidRDefault="005C33ED" w:rsidP="005C33E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22.27 Дзісь Наталії Василівні на земельну ділянку (кадастровий номер 7410100000:01:042:0076), орієнтовною площею 0,0427 га.</w:t>
      </w:r>
    </w:p>
    <w:p w:rsidR="004D6798" w:rsidRPr="002B7787" w:rsidRDefault="004D6798" w:rsidP="004D6798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22.28 Логвиненку Віктору Костянтиновичу на земельну ділянку (кадастровий номер 7410100000: 01:042:0077), орієнтовною площею 0,0550 га.</w:t>
      </w:r>
    </w:p>
    <w:p w:rsidR="00A60537" w:rsidRPr="002B7787" w:rsidRDefault="00A60537" w:rsidP="00A60537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22.2</w:t>
      </w:r>
      <w:r w:rsidR="00AA1CA2" w:rsidRPr="002B7787">
        <w:rPr>
          <w:szCs w:val="28"/>
        </w:rPr>
        <w:t>9</w:t>
      </w:r>
      <w:r w:rsidRPr="002B7787">
        <w:rPr>
          <w:szCs w:val="28"/>
        </w:rPr>
        <w:t xml:space="preserve"> </w:t>
      </w:r>
      <w:r w:rsidR="006B6F3E" w:rsidRPr="002B7787">
        <w:rPr>
          <w:szCs w:val="28"/>
        </w:rPr>
        <w:t>Гладич Раїсі Петрівні</w:t>
      </w:r>
      <w:r w:rsidRPr="002B7787">
        <w:rPr>
          <w:szCs w:val="28"/>
        </w:rPr>
        <w:t xml:space="preserve"> на земельну ділянку (кадастровий номер 7410100000:01:042:007</w:t>
      </w:r>
      <w:r w:rsidR="006B6F3E" w:rsidRPr="002B7787">
        <w:rPr>
          <w:szCs w:val="28"/>
        </w:rPr>
        <w:t>8</w:t>
      </w:r>
      <w:r w:rsidRPr="002B7787">
        <w:rPr>
          <w:szCs w:val="28"/>
        </w:rPr>
        <w:t>), орієнтовною площею 0,0</w:t>
      </w:r>
      <w:r w:rsidR="006B6F3E" w:rsidRPr="002B7787">
        <w:rPr>
          <w:szCs w:val="28"/>
        </w:rPr>
        <w:t>542</w:t>
      </w:r>
      <w:r w:rsidRPr="002B7787">
        <w:rPr>
          <w:szCs w:val="28"/>
        </w:rPr>
        <w:t xml:space="preserve"> га.</w:t>
      </w:r>
    </w:p>
    <w:p w:rsidR="00432923" w:rsidRPr="002B7787" w:rsidRDefault="00432923" w:rsidP="0043292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22.30 </w:t>
      </w:r>
      <w:r w:rsidR="006B78F3" w:rsidRPr="002B7787">
        <w:rPr>
          <w:szCs w:val="28"/>
        </w:rPr>
        <w:t>Дзюбі Віктору Івановичу</w:t>
      </w:r>
      <w:r w:rsidRPr="002B7787">
        <w:rPr>
          <w:szCs w:val="28"/>
        </w:rPr>
        <w:t xml:space="preserve"> на земельну ділянку (кадастровий номер 7410100000: 01:042:007</w:t>
      </w:r>
      <w:r w:rsidR="006B78F3" w:rsidRPr="002B7787">
        <w:rPr>
          <w:szCs w:val="28"/>
        </w:rPr>
        <w:t>9</w:t>
      </w:r>
      <w:r w:rsidRPr="002B7787">
        <w:rPr>
          <w:szCs w:val="28"/>
        </w:rPr>
        <w:t>), орієнтовною площею 0,0</w:t>
      </w:r>
      <w:r w:rsidR="006B78F3" w:rsidRPr="002B7787">
        <w:rPr>
          <w:szCs w:val="28"/>
        </w:rPr>
        <w:t>464</w:t>
      </w:r>
      <w:r w:rsidRPr="002B7787">
        <w:rPr>
          <w:szCs w:val="28"/>
        </w:rPr>
        <w:t xml:space="preserve"> га.</w:t>
      </w:r>
    </w:p>
    <w:p w:rsidR="00F50D6A" w:rsidRPr="002B7787" w:rsidRDefault="00F50D6A" w:rsidP="00F50D6A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22.31 </w:t>
      </w:r>
      <w:r w:rsidR="00397B22" w:rsidRPr="002B7787">
        <w:rPr>
          <w:szCs w:val="28"/>
        </w:rPr>
        <w:t xml:space="preserve">Дзюбі Володимиру Івановичу </w:t>
      </w:r>
      <w:r w:rsidRPr="002B7787">
        <w:rPr>
          <w:szCs w:val="28"/>
        </w:rPr>
        <w:t>на земельну ділянку (кадастровий номер 7410100000:01:042:</w:t>
      </w:r>
      <w:r w:rsidR="003D737A" w:rsidRPr="002B7787">
        <w:rPr>
          <w:szCs w:val="28"/>
        </w:rPr>
        <w:t>008</w:t>
      </w:r>
      <w:r w:rsidR="00397B22" w:rsidRPr="002B7787">
        <w:rPr>
          <w:szCs w:val="28"/>
        </w:rPr>
        <w:t>1</w:t>
      </w:r>
      <w:r w:rsidRPr="002B7787">
        <w:rPr>
          <w:szCs w:val="28"/>
        </w:rPr>
        <w:t>), орієнтовною площею 0,0</w:t>
      </w:r>
      <w:r w:rsidR="00397B22" w:rsidRPr="002B7787">
        <w:rPr>
          <w:szCs w:val="28"/>
        </w:rPr>
        <w:t xml:space="preserve">786 </w:t>
      </w:r>
      <w:r w:rsidRPr="002B7787">
        <w:rPr>
          <w:szCs w:val="28"/>
        </w:rPr>
        <w:t>га.</w:t>
      </w:r>
    </w:p>
    <w:p w:rsidR="00397B22" w:rsidRPr="002B7787" w:rsidRDefault="00397B22" w:rsidP="00397B2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22.32 </w:t>
      </w:r>
      <w:r w:rsidR="00E271EE" w:rsidRPr="002B7787">
        <w:rPr>
          <w:szCs w:val="28"/>
        </w:rPr>
        <w:t>Федорову Віктору Вадимовичу</w:t>
      </w:r>
      <w:r w:rsidRPr="002B7787">
        <w:rPr>
          <w:szCs w:val="28"/>
        </w:rPr>
        <w:t xml:space="preserve"> на земельну ділянку (кадастровий номер 7410100000:01:042:00</w:t>
      </w:r>
      <w:r w:rsidR="00E271EE" w:rsidRPr="002B7787">
        <w:rPr>
          <w:szCs w:val="28"/>
        </w:rPr>
        <w:t>82</w:t>
      </w:r>
      <w:r w:rsidRPr="002B7787">
        <w:rPr>
          <w:szCs w:val="28"/>
        </w:rPr>
        <w:t>), орієнтовною площею 0,0</w:t>
      </w:r>
      <w:r w:rsidR="00E271EE" w:rsidRPr="002B7787">
        <w:rPr>
          <w:szCs w:val="28"/>
        </w:rPr>
        <w:t>354</w:t>
      </w:r>
      <w:r w:rsidRPr="002B7787">
        <w:rPr>
          <w:szCs w:val="28"/>
        </w:rPr>
        <w:t xml:space="preserve"> га.</w:t>
      </w:r>
    </w:p>
    <w:p w:rsidR="002F4DB2" w:rsidRPr="002B7787" w:rsidRDefault="002F4DB2" w:rsidP="002F4DB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22.33 Пилипцю Олександру Васильовичу на земельну ділянку (кадастровий номер 7410100000:01:042:0083), орієнтовною площею 0,0563 га.</w:t>
      </w:r>
    </w:p>
    <w:p w:rsidR="00F017F9" w:rsidRPr="002B7787" w:rsidRDefault="00F017F9" w:rsidP="00F017F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22.34 </w:t>
      </w:r>
      <w:r w:rsidR="00FA05D7" w:rsidRPr="002B7787">
        <w:rPr>
          <w:szCs w:val="28"/>
        </w:rPr>
        <w:t xml:space="preserve">Жеревчук Тетяні Василівні </w:t>
      </w:r>
      <w:r w:rsidRPr="002B7787">
        <w:rPr>
          <w:szCs w:val="28"/>
        </w:rPr>
        <w:t>на земельну ділянку (кадастровий номер 7410100000: 01:042:</w:t>
      </w:r>
      <w:r w:rsidR="00FA05D7" w:rsidRPr="002B7787">
        <w:rPr>
          <w:szCs w:val="28"/>
        </w:rPr>
        <w:t>0084</w:t>
      </w:r>
      <w:r w:rsidRPr="002B7787">
        <w:rPr>
          <w:szCs w:val="28"/>
        </w:rPr>
        <w:t>), орієнтовною площею 0,04</w:t>
      </w:r>
      <w:r w:rsidR="00FA05D7" w:rsidRPr="002B7787">
        <w:rPr>
          <w:szCs w:val="28"/>
        </w:rPr>
        <w:t>85</w:t>
      </w:r>
      <w:r w:rsidRPr="002B7787">
        <w:rPr>
          <w:szCs w:val="28"/>
        </w:rPr>
        <w:t xml:space="preserve"> га.</w:t>
      </w:r>
    </w:p>
    <w:p w:rsidR="00DC3C47" w:rsidRPr="002B7787" w:rsidRDefault="00DC3C47" w:rsidP="00DC3C47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22.35 Дзусік Любові Олексіївні на земельну ділянку (кадастровий номер 7410100000:01:042:0085), орієнтовною площею 0,0493 га.</w:t>
      </w:r>
    </w:p>
    <w:p w:rsidR="00D11D74" w:rsidRPr="002B7787" w:rsidRDefault="00D11D74" w:rsidP="00D11D7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22.36 Якубець Оксані Віталіївні на земельну ділянку (кадастровий номер 7410100000:01:042:0086), орієнтовною площею 0,0462 га.</w:t>
      </w:r>
    </w:p>
    <w:p w:rsidR="00D11D74" w:rsidRPr="002B7787" w:rsidRDefault="00D11D74" w:rsidP="00D11D7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22.37 Черненку Денису В</w:t>
      </w:r>
      <w:r w:rsidRPr="002B7787">
        <w:rPr>
          <w:szCs w:val="28"/>
          <w:lang w:val="ru-RU"/>
        </w:rPr>
        <w:t>’</w:t>
      </w:r>
      <w:r w:rsidRPr="002B7787">
        <w:rPr>
          <w:szCs w:val="28"/>
        </w:rPr>
        <w:t>ячеславовичу на земельну ділянку (кадастровий номер 7410100000:01:042:008</w:t>
      </w:r>
      <w:r w:rsidR="004B538B" w:rsidRPr="002B7787">
        <w:rPr>
          <w:szCs w:val="28"/>
          <w:lang w:val="ru-RU"/>
        </w:rPr>
        <w:t>7</w:t>
      </w:r>
      <w:r w:rsidRPr="002B7787">
        <w:rPr>
          <w:szCs w:val="28"/>
        </w:rPr>
        <w:t>), орієнтовною площею 0,0</w:t>
      </w:r>
      <w:r w:rsidR="004B538B" w:rsidRPr="002B7787">
        <w:rPr>
          <w:szCs w:val="28"/>
          <w:lang w:val="ru-RU"/>
        </w:rPr>
        <w:t>588</w:t>
      </w:r>
      <w:r w:rsidRPr="002B7787">
        <w:rPr>
          <w:szCs w:val="28"/>
        </w:rPr>
        <w:t xml:space="preserve"> га.</w:t>
      </w:r>
    </w:p>
    <w:p w:rsidR="006A49F3" w:rsidRPr="002B7787" w:rsidRDefault="006A49F3" w:rsidP="006A49F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</w:t>
      </w:r>
      <w:r w:rsidRPr="002B7787">
        <w:rPr>
          <w:szCs w:val="28"/>
          <w:lang w:val="ru-RU"/>
        </w:rPr>
        <w:t>8</w:t>
      </w:r>
      <w:r w:rsidRPr="002B7787">
        <w:rPr>
          <w:szCs w:val="28"/>
        </w:rPr>
        <w:t xml:space="preserve"> </w:t>
      </w:r>
      <w:r w:rsidR="00201E99" w:rsidRPr="002B7787">
        <w:rPr>
          <w:szCs w:val="28"/>
        </w:rPr>
        <w:t>Чепурному Петру Михайловичу</w:t>
      </w:r>
      <w:r w:rsidRPr="002B7787">
        <w:rPr>
          <w:szCs w:val="28"/>
        </w:rPr>
        <w:t xml:space="preserve"> на земельну ділянку (кадастровий номер 7410100000: 01:042:</w:t>
      </w:r>
      <w:r w:rsidR="00201E99" w:rsidRPr="002B7787">
        <w:rPr>
          <w:szCs w:val="28"/>
        </w:rPr>
        <w:t>0088</w:t>
      </w:r>
      <w:r w:rsidRPr="002B7787">
        <w:rPr>
          <w:szCs w:val="28"/>
        </w:rPr>
        <w:t>), орієнтовною площею 0,</w:t>
      </w:r>
      <w:r w:rsidR="00201E99" w:rsidRPr="002B7787">
        <w:rPr>
          <w:szCs w:val="28"/>
        </w:rPr>
        <w:t>1079</w:t>
      </w:r>
      <w:r w:rsidRPr="002B7787">
        <w:rPr>
          <w:szCs w:val="28"/>
        </w:rPr>
        <w:t xml:space="preserve"> га.</w:t>
      </w:r>
    </w:p>
    <w:p w:rsidR="00794D3B" w:rsidRPr="002B7787" w:rsidRDefault="00794D3B" w:rsidP="00794D3B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22.39 Ващенку Григорію Романовичу на земельну ділянку (кадастровий номер 7410100000:01:042:0089), орієнтовною площею 0,0387 га.</w:t>
      </w:r>
    </w:p>
    <w:p w:rsidR="00DF6A6B" w:rsidRPr="002B7787" w:rsidRDefault="00DF6A6B" w:rsidP="00DF6A6B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22.40 Плохотнюк Ніні Іванівні на земельну ділянку (кадастровий номер 7410100000:01:042:0090), орієнтовною площею 0,0477 га.</w:t>
      </w:r>
    </w:p>
    <w:p w:rsidR="00DD4F34" w:rsidRPr="002B7787" w:rsidRDefault="00DD4F34" w:rsidP="00DD4F3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22.41 Дворніченку Валерію Вадимовичу на земельну ділянку (кадастровий номер 7410100000:01:042:0091), орієнтовною площею 0,0447 га.</w:t>
      </w:r>
    </w:p>
    <w:p w:rsidR="00926AC3" w:rsidRPr="002B7787" w:rsidRDefault="00926AC3" w:rsidP="00926AC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22.42 Федоренко Олені Юріївні на земельну ділянку (кадастровий номер 7410100000:01:042:0092), орієнтовною площею 0,0485 га.</w:t>
      </w:r>
    </w:p>
    <w:p w:rsidR="00EA02D6" w:rsidRPr="002B7787" w:rsidRDefault="00EA02D6" w:rsidP="00EA02D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22.43 Сидоренко Уляні Яківні на земельну ділянку (кадастровий номер 7410100000:01:042:0093), орієнтовною площею 0,0425 га.</w:t>
      </w:r>
    </w:p>
    <w:p w:rsidR="00BF7807" w:rsidRPr="002B7787" w:rsidRDefault="00BF7807" w:rsidP="00BF7807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22.44 </w:t>
      </w:r>
      <w:r w:rsidR="00B92C06" w:rsidRPr="002B7787">
        <w:rPr>
          <w:szCs w:val="28"/>
        </w:rPr>
        <w:t>Сидоренку Геннадію Геннадійовичу</w:t>
      </w:r>
      <w:r w:rsidRPr="002B7787">
        <w:rPr>
          <w:szCs w:val="28"/>
        </w:rPr>
        <w:t xml:space="preserve"> на земельну ділянку (кадастровий номер 7410100000:01:042:00</w:t>
      </w:r>
      <w:r w:rsidR="00B92C06" w:rsidRPr="002B7787">
        <w:rPr>
          <w:szCs w:val="28"/>
        </w:rPr>
        <w:t>94</w:t>
      </w:r>
      <w:r w:rsidRPr="002B7787">
        <w:rPr>
          <w:szCs w:val="28"/>
        </w:rPr>
        <w:t>), орієнтовною площею 0,04</w:t>
      </w:r>
      <w:r w:rsidR="00B92C06" w:rsidRPr="002B7787">
        <w:rPr>
          <w:szCs w:val="28"/>
        </w:rPr>
        <w:t>90</w:t>
      </w:r>
      <w:r w:rsidRPr="002B7787">
        <w:rPr>
          <w:szCs w:val="28"/>
        </w:rPr>
        <w:t xml:space="preserve"> га.</w:t>
      </w:r>
    </w:p>
    <w:p w:rsidR="00F66DB6" w:rsidRPr="002B7787" w:rsidRDefault="00F66DB6" w:rsidP="00F66DB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22.45 Палій Олені Леонідівні на земельну ділянку (кадастровий номер 7410100000:01:042:0095), орієнтовною площею 0,0918 га.</w:t>
      </w:r>
    </w:p>
    <w:p w:rsidR="00796222" w:rsidRPr="002B7787" w:rsidRDefault="00796222" w:rsidP="0079622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22.46 </w:t>
      </w:r>
      <w:r w:rsidR="003338AC" w:rsidRPr="002B7787">
        <w:rPr>
          <w:szCs w:val="28"/>
        </w:rPr>
        <w:t>Тарану Миколі Пилиповичу</w:t>
      </w:r>
      <w:r w:rsidRPr="002B7787">
        <w:rPr>
          <w:szCs w:val="28"/>
        </w:rPr>
        <w:t xml:space="preserve"> на земельну ділянку (кадастровий номер 7410100000:01:042:00</w:t>
      </w:r>
      <w:r w:rsidR="005D3665" w:rsidRPr="002B7787">
        <w:rPr>
          <w:szCs w:val="28"/>
        </w:rPr>
        <w:t>96</w:t>
      </w:r>
      <w:r w:rsidRPr="002B7787">
        <w:rPr>
          <w:szCs w:val="28"/>
        </w:rPr>
        <w:t>), орієнтовною площею 0,0</w:t>
      </w:r>
      <w:r w:rsidR="005D3665" w:rsidRPr="002B7787">
        <w:rPr>
          <w:szCs w:val="28"/>
        </w:rPr>
        <w:t>506</w:t>
      </w:r>
      <w:r w:rsidRPr="002B7787">
        <w:rPr>
          <w:szCs w:val="28"/>
        </w:rPr>
        <w:t xml:space="preserve"> га.</w:t>
      </w:r>
    </w:p>
    <w:p w:rsidR="00B958B1" w:rsidRPr="002B7787" w:rsidRDefault="00503CD6" w:rsidP="00B958B1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22.47 </w:t>
      </w:r>
      <w:r w:rsidR="00F7378E" w:rsidRPr="002B7787">
        <w:rPr>
          <w:szCs w:val="28"/>
        </w:rPr>
        <w:t>Кладьку Станіславу Михайловичу</w:t>
      </w:r>
      <w:r w:rsidR="00B958B1" w:rsidRPr="002B7787">
        <w:rPr>
          <w:szCs w:val="28"/>
        </w:rPr>
        <w:t xml:space="preserve"> на земельну ділянку (кадастровий номер 7410100000:01:042:009</w:t>
      </w:r>
      <w:r w:rsidR="00F7378E" w:rsidRPr="002B7787">
        <w:rPr>
          <w:szCs w:val="28"/>
        </w:rPr>
        <w:t>7</w:t>
      </w:r>
      <w:r w:rsidR="00B958B1" w:rsidRPr="002B7787">
        <w:rPr>
          <w:szCs w:val="28"/>
        </w:rPr>
        <w:t>), орієнтовною площею 0,0</w:t>
      </w:r>
      <w:r w:rsidR="00F7378E" w:rsidRPr="002B7787">
        <w:rPr>
          <w:szCs w:val="28"/>
        </w:rPr>
        <w:t>816</w:t>
      </w:r>
      <w:r w:rsidR="00B958B1" w:rsidRPr="002B7787">
        <w:rPr>
          <w:szCs w:val="28"/>
        </w:rPr>
        <w:t xml:space="preserve"> га.</w:t>
      </w:r>
    </w:p>
    <w:p w:rsidR="00EB5CDB" w:rsidRPr="002B7787" w:rsidRDefault="00EB5CDB" w:rsidP="00EB5CDB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22.48 Зубашевській Ользі Борисівні на земельну ділянку (кадастровий номер 7410100000:01:042:0098), орієнтовною площею 0,05</w:t>
      </w:r>
      <w:r w:rsidR="004D0CAA" w:rsidRPr="002B7787">
        <w:rPr>
          <w:szCs w:val="28"/>
        </w:rPr>
        <w:t>26</w:t>
      </w:r>
      <w:r w:rsidRPr="002B7787">
        <w:rPr>
          <w:szCs w:val="28"/>
        </w:rPr>
        <w:t xml:space="preserve"> га.</w:t>
      </w:r>
    </w:p>
    <w:p w:rsidR="007F2DC3" w:rsidRPr="002B7787" w:rsidRDefault="007F2DC3" w:rsidP="007F2DC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lastRenderedPageBreak/>
        <w:t>22.49 Калініній Валентині Іванівні на земельну ділянку (кадастровий номер 7410100000:01:042:0099), орієнтовною площею 0,0557 га.</w:t>
      </w:r>
    </w:p>
    <w:p w:rsidR="00A33E19" w:rsidRPr="002B7787" w:rsidRDefault="00A33E19" w:rsidP="00A33E1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22.50 </w:t>
      </w:r>
      <w:r w:rsidR="006907A6" w:rsidRPr="002B7787">
        <w:rPr>
          <w:szCs w:val="28"/>
        </w:rPr>
        <w:t>Зайберт Людмилі Миколаївні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6907A6" w:rsidRPr="002B7787">
        <w:rPr>
          <w:szCs w:val="28"/>
        </w:rPr>
        <w:t>0100</w:t>
      </w:r>
      <w:r w:rsidRPr="002B7787">
        <w:rPr>
          <w:szCs w:val="28"/>
        </w:rPr>
        <w:t>), орієнтовною площею 0,05</w:t>
      </w:r>
      <w:r w:rsidR="006907A6" w:rsidRPr="002B7787">
        <w:rPr>
          <w:szCs w:val="28"/>
        </w:rPr>
        <w:t>14</w:t>
      </w:r>
      <w:r w:rsidRPr="002B7787">
        <w:rPr>
          <w:szCs w:val="28"/>
        </w:rPr>
        <w:t xml:space="preserve"> га.</w:t>
      </w:r>
    </w:p>
    <w:p w:rsidR="005C4E61" w:rsidRPr="002B7787" w:rsidRDefault="005C4E61" w:rsidP="005C4E61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22.51 Коробченко Марії Олександрівні на земельну ділянку (кадастровий номер 7410100000:01:042:0101), орієнтовною площею 0,0519 га.</w:t>
      </w:r>
    </w:p>
    <w:p w:rsidR="00037508" w:rsidRPr="002B7787" w:rsidRDefault="00037508" w:rsidP="00037508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22.52 </w:t>
      </w:r>
      <w:r w:rsidR="00D35CB6" w:rsidRPr="002B7787">
        <w:rPr>
          <w:szCs w:val="28"/>
        </w:rPr>
        <w:t>Марчук Валентині Михайлівні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D35CB6" w:rsidRPr="002B7787">
        <w:rPr>
          <w:szCs w:val="28"/>
        </w:rPr>
        <w:t>0102</w:t>
      </w:r>
      <w:r w:rsidRPr="002B7787">
        <w:rPr>
          <w:szCs w:val="28"/>
        </w:rPr>
        <w:t>), орієнтовною площею 0,05</w:t>
      </w:r>
      <w:r w:rsidR="00D35CB6" w:rsidRPr="002B7787">
        <w:rPr>
          <w:szCs w:val="28"/>
        </w:rPr>
        <w:t>89</w:t>
      </w:r>
      <w:r w:rsidRPr="002B7787">
        <w:rPr>
          <w:szCs w:val="28"/>
        </w:rPr>
        <w:t xml:space="preserve"> га.</w:t>
      </w:r>
    </w:p>
    <w:p w:rsidR="006F3CAE" w:rsidRPr="002B7787" w:rsidRDefault="006F3CAE" w:rsidP="006F3CA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22.53 Василенко Надії Іванівні на земельну ділянку (кадастровий номер 7410100000:01:042:0103), орієнтовною площею 0,0493 га.</w:t>
      </w:r>
    </w:p>
    <w:p w:rsidR="00102B32" w:rsidRPr="002B7787" w:rsidRDefault="00102B32" w:rsidP="00102B3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22.54 Киричку Віктору Федоровичу на земельну ділянку (кадастровий номер 7410100000:01:042:0104), орієнтовною площею 0,0547 га.</w:t>
      </w:r>
    </w:p>
    <w:p w:rsidR="00102B32" w:rsidRPr="002B7787" w:rsidRDefault="00102B32" w:rsidP="00102B3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22.55 Кропті Геннадію Павловичу на земельну ділянку (кадастровий номер 7410100000:01:042:</w:t>
      </w:r>
      <w:r w:rsidR="00E46BB9" w:rsidRPr="002B7787">
        <w:rPr>
          <w:szCs w:val="28"/>
        </w:rPr>
        <w:t>0105</w:t>
      </w:r>
      <w:r w:rsidRPr="002B7787">
        <w:rPr>
          <w:szCs w:val="28"/>
        </w:rPr>
        <w:t>), орієнтовною площею 0,05</w:t>
      </w:r>
      <w:r w:rsidR="00E46BB9" w:rsidRPr="002B7787">
        <w:rPr>
          <w:szCs w:val="28"/>
        </w:rPr>
        <w:t>18</w:t>
      </w:r>
      <w:r w:rsidRPr="002B7787">
        <w:rPr>
          <w:szCs w:val="28"/>
        </w:rPr>
        <w:t xml:space="preserve"> га.</w:t>
      </w:r>
    </w:p>
    <w:p w:rsidR="00A058C5" w:rsidRPr="002B7787" w:rsidRDefault="00A058C5" w:rsidP="00A058C5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22.56 </w:t>
      </w:r>
      <w:r w:rsidR="000B406C" w:rsidRPr="002B7787">
        <w:rPr>
          <w:szCs w:val="28"/>
        </w:rPr>
        <w:t>Кропті Сергію Павловичу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0B406C" w:rsidRPr="002B7787">
        <w:rPr>
          <w:szCs w:val="28"/>
        </w:rPr>
        <w:t>0106</w:t>
      </w:r>
      <w:r w:rsidRPr="002B7787">
        <w:rPr>
          <w:szCs w:val="28"/>
        </w:rPr>
        <w:t>), орієнтовною площею 0,0</w:t>
      </w:r>
      <w:r w:rsidR="00750DB1" w:rsidRPr="002B7787">
        <w:rPr>
          <w:szCs w:val="28"/>
        </w:rPr>
        <w:t>472</w:t>
      </w:r>
      <w:r w:rsidRPr="002B7787">
        <w:rPr>
          <w:szCs w:val="28"/>
        </w:rPr>
        <w:t xml:space="preserve"> га.</w:t>
      </w:r>
    </w:p>
    <w:p w:rsidR="008A009F" w:rsidRPr="002B7787" w:rsidRDefault="008A009F" w:rsidP="008A009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22.57 </w:t>
      </w:r>
      <w:r w:rsidR="003903D1" w:rsidRPr="002B7787">
        <w:rPr>
          <w:szCs w:val="28"/>
        </w:rPr>
        <w:t>Довбенку Ігорю Івановичу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3903D1" w:rsidRPr="002B7787">
        <w:rPr>
          <w:szCs w:val="28"/>
        </w:rPr>
        <w:t>0107</w:t>
      </w:r>
      <w:r w:rsidRPr="002B7787">
        <w:rPr>
          <w:szCs w:val="28"/>
        </w:rPr>
        <w:t>), орієнтовною площею 0,0</w:t>
      </w:r>
      <w:r w:rsidR="003903D1" w:rsidRPr="002B7787">
        <w:rPr>
          <w:szCs w:val="28"/>
        </w:rPr>
        <w:t>495</w:t>
      </w:r>
      <w:r w:rsidRPr="002B7787">
        <w:rPr>
          <w:szCs w:val="28"/>
        </w:rPr>
        <w:t xml:space="preserve"> га.</w:t>
      </w:r>
    </w:p>
    <w:p w:rsidR="009E4436" w:rsidRPr="002B7787" w:rsidRDefault="009E4436" w:rsidP="009E443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22.58 </w:t>
      </w:r>
      <w:r w:rsidR="00801AA9" w:rsidRPr="002B7787">
        <w:rPr>
          <w:szCs w:val="28"/>
        </w:rPr>
        <w:t>Миголю Станіславу Михайловичу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801AA9" w:rsidRPr="002B7787">
        <w:rPr>
          <w:szCs w:val="28"/>
        </w:rPr>
        <w:t>0108</w:t>
      </w:r>
      <w:r w:rsidRPr="002B7787">
        <w:rPr>
          <w:szCs w:val="28"/>
        </w:rPr>
        <w:t>), орієнтовною площею 0,0</w:t>
      </w:r>
      <w:r w:rsidR="00801AA9" w:rsidRPr="002B7787">
        <w:rPr>
          <w:szCs w:val="28"/>
        </w:rPr>
        <w:t>475</w:t>
      </w:r>
      <w:r w:rsidRPr="002B7787">
        <w:rPr>
          <w:szCs w:val="28"/>
        </w:rPr>
        <w:t xml:space="preserve"> га.</w:t>
      </w:r>
    </w:p>
    <w:p w:rsidR="003D678E" w:rsidRPr="002B7787" w:rsidRDefault="003D678E" w:rsidP="003D678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22.59 </w:t>
      </w:r>
      <w:r w:rsidR="00273787" w:rsidRPr="002B7787">
        <w:rPr>
          <w:szCs w:val="28"/>
        </w:rPr>
        <w:t>Миголь Ларисі Василівні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273787" w:rsidRPr="002B7787">
        <w:rPr>
          <w:szCs w:val="28"/>
        </w:rPr>
        <w:t>0110</w:t>
      </w:r>
      <w:r w:rsidRPr="002B7787">
        <w:rPr>
          <w:szCs w:val="28"/>
        </w:rPr>
        <w:t>), орієнтовною площею 0,0</w:t>
      </w:r>
      <w:r w:rsidR="00273787" w:rsidRPr="002B7787">
        <w:rPr>
          <w:szCs w:val="28"/>
        </w:rPr>
        <w:t>496</w:t>
      </w:r>
      <w:r w:rsidRPr="002B7787">
        <w:rPr>
          <w:szCs w:val="28"/>
        </w:rPr>
        <w:t xml:space="preserve"> га.</w:t>
      </w:r>
    </w:p>
    <w:p w:rsidR="00205D3D" w:rsidRPr="002B7787" w:rsidRDefault="00205D3D" w:rsidP="00205D3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22.60 Корнусі Миколі Васильовичу на земельну ділянку (кадастровий номер 7410100000:01:042:0111), орієнтовною площею 0,0436</w:t>
      </w:r>
      <w:r w:rsidR="004B0549" w:rsidRPr="002B7787">
        <w:rPr>
          <w:szCs w:val="28"/>
        </w:rPr>
        <w:t xml:space="preserve"> </w:t>
      </w:r>
      <w:r w:rsidRPr="002B7787">
        <w:rPr>
          <w:szCs w:val="28"/>
        </w:rPr>
        <w:t>га.</w:t>
      </w:r>
    </w:p>
    <w:p w:rsidR="00982A70" w:rsidRPr="002B7787" w:rsidRDefault="00982A70" w:rsidP="00982A7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22.61 </w:t>
      </w:r>
      <w:r w:rsidR="00397EA2" w:rsidRPr="002B7787">
        <w:rPr>
          <w:szCs w:val="28"/>
        </w:rPr>
        <w:t>Коломієць Галині Олексіївні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397EA2" w:rsidRPr="002B7787">
        <w:rPr>
          <w:szCs w:val="28"/>
        </w:rPr>
        <w:t>0112</w:t>
      </w:r>
      <w:r w:rsidRPr="002B7787">
        <w:rPr>
          <w:szCs w:val="28"/>
        </w:rPr>
        <w:t>), орієнтовною площею 0,0</w:t>
      </w:r>
      <w:r w:rsidR="00397EA2" w:rsidRPr="002B7787">
        <w:rPr>
          <w:szCs w:val="28"/>
        </w:rPr>
        <w:t>458</w:t>
      </w:r>
      <w:r w:rsidRPr="002B7787">
        <w:rPr>
          <w:szCs w:val="28"/>
        </w:rPr>
        <w:t xml:space="preserve"> га.</w:t>
      </w:r>
    </w:p>
    <w:p w:rsidR="00E4088E" w:rsidRPr="002B7787" w:rsidRDefault="00E4088E" w:rsidP="00E4088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22.62 Ігнатенку Юрію Прохоровичу на земельну ділянку (кадастровий номер 7410100000:01:042:0113), орієнтовною площею 0,0493 га.</w:t>
      </w:r>
    </w:p>
    <w:p w:rsidR="007A334C" w:rsidRPr="002B7787" w:rsidRDefault="007A334C" w:rsidP="007A334C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22.63 Андарал Світлані Іванівні на земельну ділянку (кадастровий номер 7410100000:01:042:0114), орієнтовною площею 0,0497 га.</w:t>
      </w:r>
    </w:p>
    <w:p w:rsidR="00E36CF3" w:rsidRPr="002B7787" w:rsidRDefault="00E36CF3" w:rsidP="00E36CF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</w:t>
      </w:r>
      <w:r w:rsidR="00932420" w:rsidRPr="002B7787">
        <w:rPr>
          <w:szCs w:val="28"/>
        </w:rPr>
        <w:t>64</w:t>
      </w:r>
      <w:r w:rsidRPr="002B7787">
        <w:rPr>
          <w:szCs w:val="28"/>
        </w:rPr>
        <w:t xml:space="preserve"> </w:t>
      </w:r>
      <w:r w:rsidR="006377F5" w:rsidRPr="002B7787">
        <w:rPr>
          <w:szCs w:val="28"/>
        </w:rPr>
        <w:t>Якубовій Ользі Анатоліївні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6377F5" w:rsidRPr="002B7787">
        <w:rPr>
          <w:szCs w:val="28"/>
        </w:rPr>
        <w:t>0115</w:t>
      </w:r>
      <w:r w:rsidRPr="002B7787">
        <w:rPr>
          <w:szCs w:val="28"/>
        </w:rPr>
        <w:t>), орієнтовною площею 0,0</w:t>
      </w:r>
      <w:r w:rsidR="006377F5" w:rsidRPr="002B7787">
        <w:rPr>
          <w:szCs w:val="28"/>
        </w:rPr>
        <w:t>414</w:t>
      </w:r>
      <w:r w:rsidRPr="002B7787">
        <w:rPr>
          <w:szCs w:val="28"/>
        </w:rPr>
        <w:t xml:space="preserve"> га.</w:t>
      </w:r>
    </w:p>
    <w:p w:rsidR="00876243" w:rsidRPr="002B7787" w:rsidRDefault="00876243" w:rsidP="0087624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</w:t>
      </w:r>
      <w:r w:rsidR="00932420" w:rsidRPr="002B7787">
        <w:rPr>
          <w:szCs w:val="28"/>
        </w:rPr>
        <w:t>65</w:t>
      </w:r>
      <w:r w:rsidRPr="002B7787">
        <w:rPr>
          <w:szCs w:val="28"/>
        </w:rPr>
        <w:t xml:space="preserve"> </w:t>
      </w:r>
      <w:r w:rsidR="007D7B41" w:rsidRPr="002B7787">
        <w:rPr>
          <w:szCs w:val="28"/>
        </w:rPr>
        <w:t>Науменко Валентині Олексіївні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7D7B41" w:rsidRPr="002B7787">
        <w:rPr>
          <w:szCs w:val="28"/>
        </w:rPr>
        <w:t>0116</w:t>
      </w:r>
      <w:r w:rsidRPr="002B7787">
        <w:rPr>
          <w:szCs w:val="28"/>
        </w:rPr>
        <w:t>), орієнтовною площею 0,0</w:t>
      </w:r>
      <w:r w:rsidR="007D7B41" w:rsidRPr="002B7787">
        <w:rPr>
          <w:szCs w:val="28"/>
        </w:rPr>
        <w:t>436</w:t>
      </w:r>
      <w:r w:rsidRPr="002B7787">
        <w:rPr>
          <w:szCs w:val="28"/>
        </w:rPr>
        <w:t xml:space="preserve"> га.</w:t>
      </w:r>
    </w:p>
    <w:p w:rsidR="00CB3D63" w:rsidRPr="002B7787" w:rsidRDefault="00CB3D63" w:rsidP="00CB3D63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22.66 Куторженко Любові Петрівні на земельну ділянку (кадастровий номер 7410100000:01:042:</w:t>
      </w:r>
      <w:r w:rsidR="00D33943" w:rsidRPr="002B7787">
        <w:rPr>
          <w:szCs w:val="28"/>
        </w:rPr>
        <w:t>0117</w:t>
      </w:r>
      <w:r w:rsidRPr="002B7787">
        <w:rPr>
          <w:szCs w:val="28"/>
        </w:rPr>
        <w:t>), орієнтовною площею 0,0</w:t>
      </w:r>
      <w:r w:rsidR="00D33943" w:rsidRPr="002B7787">
        <w:rPr>
          <w:szCs w:val="28"/>
        </w:rPr>
        <w:t>432</w:t>
      </w:r>
      <w:r w:rsidRPr="002B7787">
        <w:rPr>
          <w:szCs w:val="28"/>
        </w:rPr>
        <w:t xml:space="preserve"> га.</w:t>
      </w:r>
    </w:p>
    <w:p w:rsidR="005C0469" w:rsidRPr="002B7787" w:rsidRDefault="005C0469" w:rsidP="005C046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22.67 </w:t>
      </w:r>
      <w:r w:rsidR="0035240D" w:rsidRPr="002B7787">
        <w:rPr>
          <w:szCs w:val="28"/>
        </w:rPr>
        <w:t>Горбач Аллі Анатоліївні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35240D" w:rsidRPr="002B7787">
        <w:rPr>
          <w:szCs w:val="28"/>
        </w:rPr>
        <w:t>0118</w:t>
      </w:r>
      <w:r w:rsidRPr="002B7787">
        <w:rPr>
          <w:szCs w:val="28"/>
        </w:rPr>
        <w:t>), орієнтовною площею 0,0</w:t>
      </w:r>
      <w:r w:rsidR="0035240D" w:rsidRPr="002B7787">
        <w:rPr>
          <w:szCs w:val="28"/>
        </w:rPr>
        <w:t>399</w:t>
      </w:r>
      <w:r w:rsidRPr="002B7787">
        <w:rPr>
          <w:szCs w:val="28"/>
        </w:rPr>
        <w:t xml:space="preserve"> га.</w:t>
      </w:r>
    </w:p>
    <w:p w:rsidR="003B41E0" w:rsidRPr="002B7787" w:rsidRDefault="003B41E0" w:rsidP="003B41E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22.68 </w:t>
      </w:r>
      <w:r w:rsidR="004D751A" w:rsidRPr="002B7787">
        <w:rPr>
          <w:szCs w:val="28"/>
        </w:rPr>
        <w:t>Плоскому Василю Федоровичу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4D751A" w:rsidRPr="002B7787">
        <w:rPr>
          <w:szCs w:val="28"/>
        </w:rPr>
        <w:t>0119</w:t>
      </w:r>
      <w:r w:rsidRPr="002B7787">
        <w:rPr>
          <w:szCs w:val="28"/>
        </w:rPr>
        <w:t>), орієнтовною площею 0,05</w:t>
      </w:r>
      <w:r w:rsidR="003740D3" w:rsidRPr="002B7787">
        <w:rPr>
          <w:szCs w:val="28"/>
        </w:rPr>
        <w:t>6</w:t>
      </w:r>
      <w:r w:rsidRPr="002B7787">
        <w:rPr>
          <w:szCs w:val="28"/>
        </w:rPr>
        <w:t>6 га.</w:t>
      </w:r>
    </w:p>
    <w:p w:rsidR="00260D59" w:rsidRPr="002B7787" w:rsidRDefault="00260D59" w:rsidP="00260D59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22.69 </w:t>
      </w:r>
      <w:r w:rsidR="000D2C2D" w:rsidRPr="002B7787">
        <w:rPr>
          <w:szCs w:val="28"/>
        </w:rPr>
        <w:t>Сердюк Анні Анатоліївні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775234" w:rsidRPr="002B7787">
        <w:rPr>
          <w:szCs w:val="28"/>
        </w:rPr>
        <w:t>0121</w:t>
      </w:r>
      <w:r w:rsidRPr="002B7787">
        <w:rPr>
          <w:szCs w:val="28"/>
        </w:rPr>
        <w:t>), орієнтовною площею 0,0</w:t>
      </w:r>
      <w:r w:rsidR="00775234" w:rsidRPr="002B7787">
        <w:rPr>
          <w:szCs w:val="28"/>
        </w:rPr>
        <w:t>319</w:t>
      </w:r>
      <w:r w:rsidRPr="002B7787">
        <w:rPr>
          <w:szCs w:val="28"/>
        </w:rPr>
        <w:t xml:space="preserve"> га.</w:t>
      </w:r>
    </w:p>
    <w:p w:rsidR="008814BF" w:rsidRPr="002B7787" w:rsidRDefault="008814BF" w:rsidP="008814B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22.70 Шкель Галині Миколаївні на земельну ділянку (кадастровий номер 7410100000:01:042:0122), орієнтовною площею 0,0494га.</w:t>
      </w:r>
    </w:p>
    <w:p w:rsidR="009652D5" w:rsidRPr="002B7787" w:rsidRDefault="009652D5" w:rsidP="009652D5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22.71 Сябру Вадиму Денисовичу на земельну ділянку (кадастровий номер 7410100000:01:042:0123), орієнтовною площею 0,0648 га.</w:t>
      </w:r>
    </w:p>
    <w:p w:rsidR="00476636" w:rsidRPr="002B7787" w:rsidRDefault="00476636" w:rsidP="00476636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lastRenderedPageBreak/>
        <w:t xml:space="preserve">22.72 </w:t>
      </w:r>
      <w:r w:rsidR="007F743E" w:rsidRPr="002B7787">
        <w:rPr>
          <w:szCs w:val="28"/>
        </w:rPr>
        <w:t>Мойсеєнко Вірі Михайлівні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7F743E" w:rsidRPr="002B7787">
        <w:rPr>
          <w:szCs w:val="28"/>
        </w:rPr>
        <w:t>0124</w:t>
      </w:r>
      <w:r w:rsidRPr="002B7787">
        <w:rPr>
          <w:szCs w:val="28"/>
        </w:rPr>
        <w:t>), орієнтовною площею 0,0</w:t>
      </w:r>
      <w:r w:rsidR="007F743E" w:rsidRPr="002B7787">
        <w:rPr>
          <w:szCs w:val="28"/>
        </w:rPr>
        <w:t>412</w:t>
      </w:r>
      <w:r w:rsidRPr="002B7787">
        <w:rPr>
          <w:szCs w:val="28"/>
        </w:rPr>
        <w:t xml:space="preserve"> га.</w:t>
      </w:r>
    </w:p>
    <w:p w:rsidR="002A1C04" w:rsidRPr="002B7787" w:rsidRDefault="002A1C04" w:rsidP="002A1C0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22.73 Оносу Віктору Степановичу на земельну ділянку (кадастровий номер 7410100000:01:042:0125), орієнтовною площею 0,0440 га.</w:t>
      </w:r>
    </w:p>
    <w:p w:rsidR="001E738E" w:rsidRPr="002B7787" w:rsidRDefault="001E738E" w:rsidP="001E738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22.74 Бельському Віталію Володимировичу на земельну ділянку (кадастровий номер 7410100000:01:042:0127), орієнтовною площею 0,0526 га.</w:t>
      </w:r>
    </w:p>
    <w:p w:rsidR="00B0382F" w:rsidRPr="002B7787" w:rsidRDefault="00B0382F" w:rsidP="00B0382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</w:t>
      </w:r>
      <w:r w:rsidR="00486800" w:rsidRPr="002B7787">
        <w:rPr>
          <w:szCs w:val="28"/>
        </w:rPr>
        <w:t>5</w:t>
      </w:r>
      <w:r w:rsidRPr="002B7787">
        <w:rPr>
          <w:szCs w:val="28"/>
        </w:rPr>
        <w:t xml:space="preserve"> Качан Ользі Василівні на земельну ділянку (кадастровий номер 7410100000:01:042:0126), орієнтовною площею 0,0514 га.</w:t>
      </w:r>
    </w:p>
    <w:p w:rsidR="00486800" w:rsidRPr="002B7787" w:rsidRDefault="00486800" w:rsidP="0048680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22.76 </w:t>
      </w:r>
      <w:r w:rsidR="009F630A" w:rsidRPr="002B7787">
        <w:rPr>
          <w:szCs w:val="28"/>
        </w:rPr>
        <w:t>Бельській Олені Миколаївні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9F630A" w:rsidRPr="002B7787">
        <w:rPr>
          <w:szCs w:val="28"/>
        </w:rPr>
        <w:t>0128</w:t>
      </w:r>
      <w:r w:rsidRPr="002B7787">
        <w:rPr>
          <w:szCs w:val="28"/>
        </w:rPr>
        <w:t>), орієнтовною площею 0,04</w:t>
      </w:r>
      <w:r w:rsidR="009F630A" w:rsidRPr="002B7787">
        <w:rPr>
          <w:szCs w:val="28"/>
        </w:rPr>
        <w:t>98</w:t>
      </w:r>
      <w:r w:rsidRPr="002B7787">
        <w:rPr>
          <w:szCs w:val="28"/>
        </w:rPr>
        <w:t xml:space="preserve"> га.</w:t>
      </w:r>
    </w:p>
    <w:p w:rsidR="009C5C91" w:rsidRPr="002B7787" w:rsidRDefault="009C5C91" w:rsidP="009C5C91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22.77 </w:t>
      </w:r>
      <w:r w:rsidR="005346F6" w:rsidRPr="002B7787">
        <w:rPr>
          <w:szCs w:val="28"/>
        </w:rPr>
        <w:t>Щербоносу Олегу Григоровичу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5346F6" w:rsidRPr="002B7787">
        <w:rPr>
          <w:szCs w:val="28"/>
        </w:rPr>
        <w:t>0129</w:t>
      </w:r>
      <w:r w:rsidRPr="002B7787">
        <w:rPr>
          <w:szCs w:val="28"/>
        </w:rPr>
        <w:t>), орієнтовною площею 0,0</w:t>
      </w:r>
      <w:r w:rsidR="005346F6" w:rsidRPr="002B7787">
        <w:rPr>
          <w:szCs w:val="28"/>
        </w:rPr>
        <w:t>599</w:t>
      </w:r>
      <w:r w:rsidRPr="002B7787">
        <w:rPr>
          <w:szCs w:val="28"/>
        </w:rPr>
        <w:t xml:space="preserve"> га.</w:t>
      </w:r>
    </w:p>
    <w:p w:rsidR="004D3BD1" w:rsidRPr="002B7787" w:rsidRDefault="004D3BD1" w:rsidP="004D3BD1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22.78 Довбиш Ірині Миколаївні на земельну ділянку (кадастровий номер 7410100000:01:042:0130), орієнтовною площею 0,0612 га.</w:t>
      </w:r>
    </w:p>
    <w:p w:rsidR="007F1637" w:rsidRPr="002B7787" w:rsidRDefault="007F1637" w:rsidP="007F1637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</w:t>
      </w:r>
      <w:r w:rsidR="000A3362" w:rsidRPr="002B7787">
        <w:rPr>
          <w:szCs w:val="28"/>
        </w:rPr>
        <w:t>79</w:t>
      </w:r>
      <w:r w:rsidRPr="002B7787">
        <w:rPr>
          <w:szCs w:val="28"/>
        </w:rPr>
        <w:t xml:space="preserve"> </w:t>
      </w:r>
      <w:r w:rsidR="00D734AE" w:rsidRPr="002B7787">
        <w:rPr>
          <w:szCs w:val="28"/>
        </w:rPr>
        <w:t>Клусику Михайлу Юрійовичу</w:t>
      </w:r>
      <w:r w:rsidRPr="002B7787">
        <w:rPr>
          <w:szCs w:val="28"/>
        </w:rPr>
        <w:t xml:space="preserve"> на земельну ділянку (кадастровий номер 7410100000:01:042:01</w:t>
      </w:r>
      <w:r w:rsidR="00D734AE" w:rsidRPr="002B7787">
        <w:rPr>
          <w:szCs w:val="28"/>
        </w:rPr>
        <w:t>31</w:t>
      </w:r>
      <w:r w:rsidRPr="002B7787">
        <w:rPr>
          <w:szCs w:val="28"/>
        </w:rPr>
        <w:t>), орієнтовною площею 0,0</w:t>
      </w:r>
      <w:r w:rsidR="00D734AE" w:rsidRPr="002B7787">
        <w:rPr>
          <w:szCs w:val="28"/>
        </w:rPr>
        <w:t>533</w:t>
      </w:r>
      <w:r w:rsidRPr="002B7787">
        <w:rPr>
          <w:szCs w:val="28"/>
        </w:rPr>
        <w:t xml:space="preserve"> га.</w:t>
      </w:r>
    </w:p>
    <w:p w:rsidR="001E6F1C" w:rsidRPr="002B7787" w:rsidRDefault="001E6F1C" w:rsidP="001E6F1C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22.80 Хоблову Валентину Леонід</w:t>
      </w:r>
      <w:r w:rsidR="00852362" w:rsidRPr="002B7787">
        <w:rPr>
          <w:szCs w:val="28"/>
        </w:rPr>
        <w:t>овичу</w:t>
      </w:r>
      <w:r w:rsidRPr="002B7787">
        <w:rPr>
          <w:szCs w:val="28"/>
        </w:rPr>
        <w:t xml:space="preserve"> на земельну ділянку (кадастровий номер 7410100000:01:042:01</w:t>
      </w:r>
      <w:r w:rsidR="00852362" w:rsidRPr="002B7787">
        <w:rPr>
          <w:szCs w:val="28"/>
        </w:rPr>
        <w:t>32</w:t>
      </w:r>
      <w:r w:rsidRPr="002B7787">
        <w:rPr>
          <w:szCs w:val="28"/>
        </w:rPr>
        <w:t>), орієнтовною площею 0,</w:t>
      </w:r>
      <w:r w:rsidR="00852362" w:rsidRPr="002B7787">
        <w:rPr>
          <w:szCs w:val="28"/>
        </w:rPr>
        <w:t>1073</w:t>
      </w:r>
      <w:r w:rsidRPr="002B7787">
        <w:rPr>
          <w:szCs w:val="28"/>
        </w:rPr>
        <w:t xml:space="preserve"> га.</w:t>
      </w:r>
    </w:p>
    <w:p w:rsidR="00B00DAF" w:rsidRPr="002B7787" w:rsidRDefault="00B00DAF" w:rsidP="00B00DAF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22.81 Ващенку Ігорю Григоровичу на земельну ділянку (кадастровий номер 7410100000:01:042:0133), орієнтовною площею 0,0886 га.</w:t>
      </w:r>
    </w:p>
    <w:p w:rsidR="00AB2B5D" w:rsidRPr="002B7787" w:rsidRDefault="00AB2B5D" w:rsidP="00AB2B5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22.82 Подольному Віктору Миколайовичу на земельну ділянку (кадастровий номер 7410100000:01:042:0134), орієнтовною площею 0,0977 га.</w:t>
      </w:r>
    </w:p>
    <w:p w:rsidR="003B55E7" w:rsidRPr="002B7787" w:rsidRDefault="003B55E7" w:rsidP="003B55E7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22.83 Чепурному Петру Михайловичу на земельну ділянку (кадастровий номер 7410100000:01:042:0135), орієнтовною площею 0,0188 га.</w:t>
      </w:r>
    </w:p>
    <w:p w:rsidR="00D42901" w:rsidRPr="002B7787" w:rsidRDefault="00D42901" w:rsidP="00D42901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22.84 Побочію Сергію Андрійовичу на земельну ділянку (кадастровий номер 7410100000:01:042:0136), орієнтовною площею 0,0878 га.</w:t>
      </w:r>
    </w:p>
    <w:p w:rsidR="00E40B10" w:rsidRPr="002B7787" w:rsidRDefault="00E40B10" w:rsidP="00E40B1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22.85 Нигматуліну Мінсаліху Мухтасімовичу на земельну ділянку (кадастровий номер 7410100000:01:042:01</w:t>
      </w:r>
      <w:r w:rsidR="00637FCF" w:rsidRPr="002B7787">
        <w:rPr>
          <w:szCs w:val="28"/>
        </w:rPr>
        <w:t>37</w:t>
      </w:r>
      <w:r w:rsidRPr="002B7787">
        <w:rPr>
          <w:szCs w:val="28"/>
        </w:rPr>
        <w:t>), орієнтовною площею 0,0</w:t>
      </w:r>
      <w:r w:rsidR="00637FCF" w:rsidRPr="002B7787">
        <w:rPr>
          <w:szCs w:val="28"/>
        </w:rPr>
        <w:t>660</w:t>
      </w:r>
      <w:r w:rsidRPr="002B7787">
        <w:rPr>
          <w:szCs w:val="28"/>
        </w:rPr>
        <w:t xml:space="preserve"> га.</w:t>
      </w:r>
    </w:p>
    <w:p w:rsidR="00FA56D0" w:rsidRPr="002B7787" w:rsidRDefault="00FA56D0" w:rsidP="00FA56D0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22.86 </w:t>
      </w:r>
      <w:r w:rsidR="0026467E" w:rsidRPr="002B7787">
        <w:rPr>
          <w:szCs w:val="28"/>
        </w:rPr>
        <w:t>Ткаченку Олександру Анатолійовичу</w:t>
      </w:r>
      <w:r w:rsidRPr="002B7787">
        <w:rPr>
          <w:szCs w:val="28"/>
        </w:rPr>
        <w:t xml:space="preserve"> на земельну ділянку (кадастровий номер 7410100000:01:042:01</w:t>
      </w:r>
      <w:r w:rsidR="0026467E" w:rsidRPr="002B7787">
        <w:rPr>
          <w:szCs w:val="28"/>
        </w:rPr>
        <w:t>38), орієнтовною площею 0,1040</w:t>
      </w:r>
      <w:r w:rsidRPr="002B7787">
        <w:rPr>
          <w:szCs w:val="28"/>
        </w:rPr>
        <w:t xml:space="preserve"> га.</w:t>
      </w:r>
    </w:p>
    <w:p w:rsidR="00F91E8D" w:rsidRPr="002B7787" w:rsidRDefault="00F91E8D" w:rsidP="00F91E8D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22.87 Черненку Михайлу Петровичу на земельну ділянку (кадастровий номер 7410100000:01:042:0139), орієнтовною площею 0,0474 га.</w:t>
      </w:r>
    </w:p>
    <w:p w:rsidR="0065097A" w:rsidRPr="002B7787" w:rsidRDefault="0065097A" w:rsidP="0065097A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22.88 </w:t>
      </w:r>
      <w:r w:rsidR="00AE1D0A" w:rsidRPr="002B7787">
        <w:rPr>
          <w:szCs w:val="28"/>
        </w:rPr>
        <w:t>Фещенко Олені Василівні</w:t>
      </w:r>
      <w:r w:rsidRPr="002B7787">
        <w:rPr>
          <w:szCs w:val="28"/>
        </w:rPr>
        <w:t xml:space="preserve"> на земельну ділянку (кадастровий номер 7410100000:01:042:</w:t>
      </w:r>
      <w:r w:rsidR="00AE1D0A" w:rsidRPr="002B7787">
        <w:rPr>
          <w:szCs w:val="28"/>
        </w:rPr>
        <w:t>0052</w:t>
      </w:r>
      <w:r w:rsidRPr="002B7787">
        <w:rPr>
          <w:szCs w:val="28"/>
        </w:rPr>
        <w:t>), орієнтовною площею 0,04</w:t>
      </w:r>
      <w:r w:rsidR="00AE1D0A" w:rsidRPr="002B7787">
        <w:rPr>
          <w:szCs w:val="28"/>
        </w:rPr>
        <w:t>25</w:t>
      </w:r>
      <w:r w:rsidRPr="002B7787">
        <w:rPr>
          <w:szCs w:val="28"/>
        </w:rPr>
        <w:t xml:space="preserve"> га.</w:t>
      </w:r>
    </w:p>
    <w:p w:rsidR="007945F2" w:rsidRPr="002B7787" w:rsidRDefault="00D338E9" w:rsidP="007945F2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23. </w:t>
      </w:r>
      <w:r w:rsidR="007945F2" w:rsidRPr="002B7787">
        <w:rPr>
          <w:szCs w:val="28"/>
        </w:rPr>
        <w:t>Ураховуючи негативний висновок управління архітектури та містобудування міської ради від 29 червня 2017 року № 01-18/1327, Брусленко Людмилі Федорівні відмовити у наданні дозволу на розроблення проекту землеустрою щодо відведення земельної ділянки</w:t>
      </w:r>
      <w:r w:rsidR="007945F2">
        <w:rPr>
          <w:szCs w:val="28"/>
        </w:rPr>
        <w:t>, орієнтовною площею     0,0200 га</w:t>
      </w:r>
      <w:r w:rsidR="007945F2" w:rsidRPr="002B7787">
        <w:rPr>
          <w:szCs w:val="28"/>
        </w:rPr>
        <w:t xml:space="preserve"> в районі вул. Чернігівської, для індивідуального садівництва.</w:t>
      </w:r>
    </w:p>
    <w:p w:rsidR="004F3599" w:rsidRPr="002B7787" w:rsidRDefault="004F3599" w:rsidP="001E37E4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>24. Урахо</w:t>
      </w:r>
      <w:r w:rsidR="0080297D">
        <w:rPr>
          <w:szCs w:val="28"/>
        </w:rPr>
        <w:t>вуючи договір купівлі-продажу</w:t>
      </w:r>
      <w:r w:rsidRPr="002B7787">
        <w:rPr>
          <w:szCs w:val="28"/>
        </w:rPr>
        <w:t xml:space="preserve"> гараж</w:t>
      </w:r>
      <w:r w:rsidR="00E96A3B">
        <w:rPr>
          <w:szCs w:val="28"/>
        </w:rPr>
        <w:t xml:space="preserve">у від 14 </w:t>
      </w:r>
      <w:r w:rsidR="0080297D">
        <w:rPr>
          <w:szCs w:val="28"/>
        </w:rPr>
        <w:t xml:space="preserve">травня 2001 року № 2254, </w:t>
      </w:r>
      <w:r w:rsidRPr="002B7787">
        <w:rPr>
          <w:szCs w:val="28"/>
        </w:rPr>
        <w:t>Пінчуку Миколі Олексійовичу надати дозвіл на розроблення проекту землеустрою щодо відведення земельної ділянки по вул. Шевченка, 147-б, орієнтовною площею 0,0047 га для будівництва індивідуального гаража.</w:t>
      </w:r>
    </w:p>
    <w:p w:rsidR="00AB0E1E" w:rsidRPr="002B7787" w:rsidRDefault="00A26EFF" w:rsidP="00AB0E1E">
      <w:pPr>
        <w:pStyle w:val="a3"/>
        <w:ind w:firstLine="708"/>
        <w:jc w:val="both"/>
        <w:rPr>
          <w:szCs w:val="28"/>
        </w:rPr>
      </w:pPr>
      <w:r w:rsidRPr="002B7787">
        <w:rPr>
          <w:szCs w:val="28"/>
        </w:rPr>
        <w:t xml:space="preserve">25. </w:t>
      </w:r>
      <w:r w:rsidR="00904765" w:rsidRPr="002B7787">
        <w:rPr>
          <w:szCs w:val="28"/>
        </w:rPr>
        <w:t>Ураховуючи заяву громадянина Гавриленка Сергія Миколайовича, пункт 1.42 рішення міської ради від 26 січня 2017 року № 15/VII-1</w:t>
      </w:r>
      <w:r w:rsidR="00DE2F68" w:rsidRPr="002B7787">
        <w:rPr>
          <w:szCs w:val="28"/>
        </w:rPr>
        <w:t xml:space="preserve"> «Про надання дозволів на розроблення проектів</w:t>
      </w:r>
      <w:r w:rsidR="005B04D9" w:rsidRPr="002B7787">
        <w:rPr>
          <w:szCs w:val="28"/>
        </w:rPr>
        <w:t xml:space="preserve"> </w:t>
      </w:r>
      <w:r w:rsidR="00DE2F68" w:rsidRPr="002B7787">
        <w:rPr>
          <w:szCs w:val="28"/>
        </w:rPr>
        <w:t xml:space="preserve">землеустрою щодо відведення </w:t>
      </w:r>
      <w:r w:rsidR="00DE2F68" w:rsidRPr="002B7787">
        <w:rPr>
          <w:szCs w:val="28"/>
        </w:rPr>
        <w:lastRenderedPageBreak/>
        <w:t>земельних ділянок громадянам – учасникам АТО, учасникам бойових дій, ветеранам війни та членам сімей загиблих учасників АТО для індивідуального дачного будівництва</w:t>
      </w:r>
      <w:r w:rsidR="005B04D9" w:rsidRPr="002B7787">
        <w:rPr>
          <w:szCs w:val="28"/>
        </w:rPr>
        <w:t xml:space="preserve">» у частині </w:t>
      </w:r>
      <w:r w:rsidR="000A5218" w:rsidRPr="002B7787">
        <w:rPr>
          <w:szCs w:val="28"/>
        </w:rPr>
        <w:t>надання</w:t>
      </w:r>
      <w:r w:rsidR="005B04D9" w:rsidRPr="002B7787">
        <w:rPr>
          <w:szCs w:val="28"/>
        </w:rPr>
        <w:t xml:space="preserve"> Гавриленку Сергію Миколайовичу </w:t>
      </w:r>
      <w:r w:rsidR="000A5218" w:rsidRPr="002B7787">
        <w:rPr>
          <w:szCs w:val="28"/>
        </w:rPr>
        <w:t>дозволу</w:t>
      </w:r>
      <w:r w:rsidR="005B04D9" w:rsidRPr="002B7787">
        <w:rPr>
          <w:szCs w:val="28"/>
        </w:rPr>
        <w:t xml:space="preserve"> на розроблення </w:t>
      </w:r>
      <w:r w:rsidR="007915AC" w:rsidRPr="002B7787">
        <w:rPr>
          <w:szCs w:val="28"/>
        </w:rPr>
        <w:t>проекту</w:t>
      </w:r>
      <w:r w:rsidR="005B04D9" w:rsidRPr="002B7787">
        <w:rPr>
          <w:szCs w:val="28"/>
        </w:rPr>
        <w:t xml:space="preserve"> земле</w:t>
      </w:r>
      <w:r w:rsidR="007915AC" w:rsidRPr="002B7787">
        <w:rPr>
          <w:szCs w:val="28"/>
        </w:rPr>
        <w:t>устрою щодо відведення земельної ділянки</w:t>
      </w:r>
      <w:r w:rsidR="005B04D9" w:rsidRPr="002B7787">
        <w:rPr>
          <w:szCs w:val="28"/>
        </w:rPr>
        <w:t xml:space="preserve"> </w:t>
      </w:r>
      <w:r w:rsidR="007915AC" w:rsidRPr="002B7787">
        <w:rPr>
          <w:szCs w:val="28"/>
        </w:rPr>
        <w:t>№ 42</w:t>
      </w:r>
      <w:r w:rsidR="00AB0E1E" w:rsidRPr="002B7787">
        <w:rPr>
          <w:szCs w:val="28"/>
        </w:rPr>
        <w:t xml:space="preserve">, </w:t>
      </w:r>
      <w:r w:rsidR="005B04D9" w:rsidRPr="002B7787">
        <w:rPr>
          <w:szCs w:val="28"/>
        </w:rPr>
        <w:t>біля садівничого товариства «Гудок», орієнтовною площею 0,0600 га</w:t>
      </w:r>
      <w:r w:rsidR="00AB0E1E" w:rsidRPr="002B7787">
        <w:rPr>
          <w:szCs w:val="28"/>
        </w:rPr>
        <w:t>, для індивідуального дачного будівництва, вважати таким, що втратив чинність.</w:t>
      </w:r>
    </w:p>
    <w:p w:rsidR="005D24F5" w:rsidRPr="003A140A" w:rsidRDefault="005D24F5" w:rsidP="005D24F5">
      <w:pPr>
        <w:pStyle w:val="a3"/>
        <w:ind w:firstLine="708"/>
        <w:jc w:val="both"/>
        <w:rPr>
          <w:szCs w:val="28"/>
        </w:rPr>
      </w:pPr>
      <w:r w:rsidRPr="003A140A">
        <w:rPr>
          <w:szCs w:val="28"/>
        </w:rPr>
        <w:t xml:space="preserve">26. Ураховуючи заяву громадянки </w:t>
      </w:r>
      <w:r w:rsidR="00ED1BFD" w:rsidRPr="003A140A">
        <w:rPr>
          <w:szCs w:val="28"/>
        </w:rPr>
        <w:t>Шкробан Валентини Федорівни</w:t>
      </w:r>
      <w:r w:rsidRPr="003A140A">
        <w:rPr>
          <w:szCs w:val="28"/>
        </w:rPr>
        <w:t xml:space="preserve">, внести зміни до пункту </w:t>
      </w:r>
      <w:r w:rsidR="00ED1BFD" w:rsidRPr="003A140A">
        <w:rPr>
          <w:szCs w:val="28"/>
        </w:rPr>
        <w:t>7.2</w:t>
      </w:r>
      <w:r w:rsidRPr="003A140A">
        <w:rPr>
          <w:szCs w:val="28"/>
        </w:rPr>
        <w:t xml:space="preserve"> рішення міської ради від </w:t>
      </w:r>
      <w:r w:rsidR="00ED1BFD" w:rsidRPr="003A140A">
        <w:rPr>
          <w:szCs w:val="28"/>
        </w:rPr>
        <w:t>01</w:t>
      </w:r>
      <w:r w:rsidRPr="003A140A">
        <w:rPr>
          <w:szCs w:val="28"/>
        </w:rPr>
        <w:t xml:space="preserve"> </w:t>
      </w:r>
      <w:r w:rsidR="00ED1BFD" w:rsidRPr="003A140A">
        <w:rPr>
          <w:szCs w:val="28"/>
        </w:rPr>
        <w:t>грудня</w:t>
      </w:r>
      <w:r w:rsidRPr="003A140A">
        <w:rPr>
          <w:szCs w:val="28"/>
        </w:rPr>
        <w:t xml:space="preserve"> 201</w:t>
      </w:r>
      <w:r w:rsidR="00ED1BFD" w:rsidRPr="003A140A">
        <w:rPr>
          <w:szCs w:val="28"/>
        </w:rPr>
        <w:t>6</w:t>
      </w:r>
      <w:r w:rsidRPr="003A140A">
        <w:rPr>
          <w:szCs w:val="28"/>
        </w:rPr>
        <w:t xml:space="preserve"> року «</w:t>
      </w:r>
      <w:r w:rsidR="0001193D" w:rsidRPr="003A140A">
        <w:rPr>
          <w:szCs w:val="28"/>
        </w:rPr>
        <w:t>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жилого будинку, господарських будівель і споруд (присадибна ділянка), ведення садівництва, будівництва індивідуальних гаражів та городництва</w:t>
      </w:r>
      <w:r w:rsidRPr="003A140A">
        <w:rPr>
          <w:szCs w:val="28"/>
        </w:rPr>
        <w:t xml:space="preserve">» </w:t>
      </w:r>
      <w:r w:rsidR="0001193D" w:rsidRPr="003A140A">
        <w:rPr>
          <w:szCs w:val="28"/>
        </w:rPr>
        <w:t>13/</w:t>
      </w:r>
      <w:r w:rsidR="0001193D" w:rsidRPr="003A140A">
        <w:rPr>
          <w:szCs w:val="28"/>
          <w:lang w:val="en-US"/>
        </w:rPr>
        <w:t>VII</w:t>
      </w:r>
      <w:r w:rsidR="0001193D" w:rsidRPr="003A140A">
        <w:rPr>
          <w:szCs w:val="28"/>
        </w:rPr>
        <w:t>-24</w:t>
      </w:r>
      <w:r w:rsidRPr="003A140A">
        <w:rPr>
          <w:szCs w:val="28"/>
        </w:rPr>
        <w:t xml:space="preserve"> у частині надання </w:t>
      </w:r>
      <w:r w:rsidR="0001193D" w:rsidRPr="003A140A">
        <w:rPr>
          <w:szCs w:val="28"/>
        </w:rPr>
        <w:t>Шкробан Валентині Федорівні</w:t>
      </w:r>
      <w:r w:rsidRPr="003A140A">
        <w:rPr>
          <w:szCs w:val="28"/>
        </w:rPr>
        <w:t xml:space="preserve"> дозволу на розроблення проекту землеустрою щодо відведення земельної ділянки</w:t>
      </w:r>
      <w:r w:rsidR="00FA7D7A" w:rsidRPr="003A140A">
        <w:rPr>
          <w:szCs w:val="28"/>
        </w:rPr>
        <w:t>, суміжно з присадибною ділянкою</w:t>
      </w:r>
      <w:r w:rsidRPr="003A140A">
        <w:rPr>
          <w:szCs w:val="28"/>
        </w:rPr>
        <w:t xml:space="preserve"> № </w:t>
      </w:r>
      <w:r w:rsidR="0001193D" w:rsidRPr="003A140A">
        <w:rPr>
          <w:szCs w:val="28"/>
        </w:rPr>
        <w:t>34</w:t>
      </w:r>
      <w:r w:rsidRPr="003A140A">
        <w:rPr>
          <w:szCs w:val="28"/>
        </w:rPr>
        <w:t xml:space="preserve"> </w:t>
      </w:r>
      <w:r w:rsidR="00FA7D7A" w:rsidRPr="003A140A">
        <w:rPr>
          <w:szCs w:val="28"/>
        </w:rPr>
        <w:t>по вул. Ломоносова</w:t>
      </w:r>
      <w:r w:rsidRPr="003A140A">
        <w:rPr>
          <w:szCs w:val="28"/>
        </w:rPr>
        <w:t xml:space="preserve">, для </w:t>
      </w:r>
      <w:r w:rsidR="00FA7D7A" w:rsidRPr="003A140A">
        <w:rPr>
          <w:szCs w:val="28"/>
        </w:rPr>
        <w:t>городництва</w:t>
      </w:r>
      <w:r w:rsidRPr="003A140A">
        <w:rPr>
          <w:szCs w:val="28"/>
        </w:rPr>
        <w:t>, читати: «орієнтовною площею 0,0</w:t>
      </w:r>
      <w:r w:rsidR="00FA7D7A" w:rsidRPr="003A140A">
        <w:rPr>
          <w:szCs w:val="28"/>
        </w:rPr>
        <w:t>196</w:t>
      </w:r>
      <w:r w:rsidRPr="003A140A">
        <w:rPr>
          <w:szCs w:val="28"/>
        </w:rPr>
        <w:t xml:space="preserve"> га», замість: «орієнтовною площею 0,0</w:t>
      </w:r>
      <w:r w:rsidR="00FA7D7A" w:rsidRPr="003A140A">
        <w:rPr>
          <w:szCs w:val="28"/>
        </w:rPr>
        <w:t>193</w:t>
      </w:r>
      <w:r w:rsidRPr="003A140A">
        <w:rPr>
          <w:szCs w:val="28"/>
        </w:rPr>
        <w:t xml:space="preserve"> га».</w:t>
      </w:r>
    </w:p>
    <w:p w:rsidR="00A25E4C" w:rsidRPr="003A140A" w:rsidRDefault="00A25E4C" w:rsidP="00A25E4C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3A140A">
        <w:rPr>
          <w:sz w:val="28"/>
          <w:szCs w:val="28"/>
          <w:lang w:val="uk-UA"/>
        </w:rPr>
        <w:t>27.</w:t>
      </w:r>
      <w:r w:rsidRPr="003A140A">
        <w:rPr>
          <w:szCs w:val="28"/>
          <w:lang w:val="uk-UA"/>
        </w:rPr>
        <w:t xml:space="preserve"> </w:t>
      </w:r>
      <w:r w:rsidRPr="003A140A">
        <w:rPr>
          <w:sz w:val="28"/>
          <w:szCs w:val="28"/>
          <w:lang w:val="uk-UA"/>
        </w:rPr>
        <w:t xml:space="preserve">У зв’язку із закінченням </w:t>
      </w:r>
      <w:r w:rsidR="005C7FE4" w:rsidRPr="003A140A">
        <w:rPr>
          <w:sz w:val="28"/>
          <w:szCs w:val="28"/>
          <w:lang w:val="uk-UA"/>
        </w:rPr>
        <w:t>терміну дії дозволу на розроблення проекту землеустрою щодо відведення земельної ділянки</w:t>
      </w:r>
      <w:r w:rsidRPr="003A140A">
        <w:rPr>
          <w:sz w:val="28"/>
          <w:szCs w:val="28"/>
          <w:lang w:val="uk-UA"/>
        </w:rPr>
        <w:t>, Мельниченку Володимиру Івановичу</w:t>
      </w:r>
      <w:r w:rsidRPr="003A140A">
        <w:rPr>
          <w:szCs w:val="28"/>
          <w:lang w:val="uk-UA"/>
        </w:rPr>
        <w:t xml:space="preserve"> </w:t>
      </w:r>
      <w:r w:rsidRPr="003A140A">
        <w:rPr>
          <w:sz w:val="28"/>
          <w:szCs w:val="28"/>
          <w:lang w:val="uk-UA"/>
        </w:rPr>
        <w:t>надати дозвіл на розроблення проекту землеустрою щодо відвед</w:t>
      </w:r>
      <w:r w:rsidR="008142F8" w:rsidRPr="003A140A">
        <w:rPr>
          <w:sz w:val="28"/>
          <w:szCs w:val="28"/>
          <w:lang w:val="uk-UA"/>
        </w:rPr>
        <w:t>ення земельної ділянки на перехресті</w:t>
      </w:r>
      <w:r w:rsidRPr="003A140A">
        <w:rPr>
          <w:sz w:val="28"/>
          <w:szCs w:val="28"/>
          <w:lang w:val="uk-UA"/>
        </w:rPr>
        <w:t xml:space="preserve"> вул. Федоровського та Грінченка,</w:t>
      </w:r>
      <w:r w:rsidR="003C15BE" w:rsidRPr="003A140A">
        <w:rPr>
          <w:sz w:val="28"/>
          <w:szCs w:val="28"/>
          <w:lang w:val="uk-UA"/>
        </w:rPr>
        <w:t xml:space="preserve"> орієнтовною площею 0,1000 га,</w:t>
      </w:r>
      <w:r w:rsidRPr="003A140A">
        <w:rPr>
          <w:sz w:val="28"/>
          <w:szCs w:val="28"/>
          <w:lang w:val="uk-UA"/>
        </w:rPr>
        <w:t xml:space="preserve"> для будівництва і обслуговування жи</w:t>
      </w:r>
      <w:r w:rsidR="005C7FE4" w:rsidRPr="003A140A">
        <w:rPr>
          <w:sz w:val="28"/>
          <w:szCs w:val="28"/>
          <w:lang w:val="uk-UA"/>
        </w:rPr>
        <w:t>т</w:t>
      </w:r>
      <w:r w:rsidRPr="003A140A">
        <w:rPr>
          <w:sz w:val="28"/>
          <w:szCs w:val="28"/>
          <w:lang w:val="uk-UA"/>
        </w:rPr>
        <w:t>ло</w:t>
      </w:r>
      <w:r w:rsidR="005C7FE4" w:rsidRPr="003A140A">
        <w:rPr>
          <w:sz w:val="28"/>
          <w:szCs w:val="28"/>
          <w:lang w:val="uk-UA"/>
        </w:rPr>
        <w:t>во</w:t>
      </w:r>
      <w:r w:rsidRPr="003A140A">
        <w:rPr>
          <w:sz w:val="28"/>
          <w:szCs w:val="28"/>
          <w:lang w:val="uk-UA"/>
        </w:rPr>
        <w:t>го будинку, господарських будівель і споруд (присадибна ділянка)</w:t>
      </w:r>
      <w:r w:rsidR="007E2368" w:rsidRPr="003A140A">
        <w:rPr>
          <w:sz w:val="28"/>
          <w:szCs w:val="28"/>
          <w:lang w:val="uk-UA"/>
        </w:rPr>
        <w:t>.</w:t>
      </w:r>
      <w:r w:rsidR="003C15BE">
        <w:rPr>
          <w:sz w:val="28"/>
          <w:szCs w:val="28"/>
          <w:lang w:val="uk-UA"/>
        </w:rPr>
        <w:t xml:space="preserve"> </w:t>
      </w:r>
    </w:p>
    <w:p w:rsidR="007945F2" w:rsidRPr="002B7787" w:rsidRDefault="00584F90" w:rsidP="007945F2">
      <w:pPr>
        <w:ind w:firstLine="720"/>
        <w:jc w:val="both"/>
        <w:rPr>
          <w:sz w:val="28"/>
          <w:szCs w:val="28"/>
          <w:lang w:val="uk-UA"/>
        </w:rPr>
      </w:pPr>
      <w:r w:rsidRPr="007945F2">
        <w:rPr>
          <w:szCs w:val="28"/>
          <w:lang w:val="uk-UA"/>
        </w:rPr>
        <w:t>28</w:t>
      </w:r>
      <w:r w:rsidR="00D30AD8" w:rsidRPr="007945F2">
        <w:rPr>
          <w:szCs w:val="28"/>
          <w:lang w:val="uk-UA"/>
        </w:rPr>
        <w:t xml:space="preserve">. </w:t>
      </w:r>
      <w:r w:rsidR="007945F2" w:rsidRPr="002B7787">
        <w:rPr>
          <w:sz w:val="28"/>
          <w:szCs w:val="28"/>
          <w:lang w:val="uk-UA"/>
        </w:rPr>
        <w:t xml:space="preserve">Ураховуючи свідоцтво про смерть від 11 березня 2009 р. серія 1-ЕЛ №113285, пункт 14 рішення міської ради від 14 листопада 2008 року «Про передачу земельних ділянок у власність громадянам для ведення особистого селянського господарства, будівництва і обслуговування жилого будинку, господарських будівель і споруд (присадибна ділянка), ведення садівництва, будівництва індивідуальних гаражів» (32 сесія 5 скликання) у частині передачі Бондару Миколі Олексійовичу та Бондар Марії Олексіївні у власність безоплатно земельну ділянку площею </w:t>
      </w:r>
      <w:smartTag w:uri="urn:schemas-microsoft-com:office:smarttags" w:element="metricconverter">
        <w:smartTagPr>
          <w:attr w:name="ProductID" w:val="0,0115 га"/>
        </w:smartTagPr>
        <w:r w:rsidR="007945F2" w:rsidRPr="002B7787">
          <w:rPr>
            <w:sz w:val="28"/>
            <w:szCs w:val="28"/>
            <w:lang w:val="uk-UA"/>
          </w:rPr>
          <w:t>0,0115 га</w:t>
        </w:r>
      </w:smartTag>
      <w:r w:rsidR="007945F2" w:rsidRPr="002B7787">
        <w:rPr>
          <w:sz w:val="28"/>
          <w:szCs w:val="28"/>
          <w:lang w:val="uk-UA"/>
        </w:rPr>
        <w:t>, у рівних частках, по вул. Островського, 3, для будівництва і обслуговування жилого будинку, господарських будівель і споруд (присадибна ділянка), двір спільного користування, вважати таким, що втратив чинність.</w:t>
      </w:r>
    </w:p>
    <w:p w:rsidR="006F5E9D" w:rsidRPr="00393620" w:rsidRDefault="006F5E9D" w:rsidP="006F5E9D">
      <w:pPr>
        <w:pStyle w:val="a3"/>
        <w:ind w:firstLine="708"/>
        <w:jc w:val="both"/>
        <w:rPr>
          <w:szCs w:val="28"/>
        </w:rPr>
      </w:pPr>
      <w:r w:rsidRPr="00393620">
        <w:rPr>
          <w:szCs w:val="28"/>
        </w:rPr>
        <w:t>29. Дуці Валерію Миколайовичу надати дозвіл на розроблення проекту землеустрою щодо відведення земельної ділянки по провул. Феодосія Углицького, орієнтовною площею 0,0331 га, для індивідуального садівництва.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 w:rsidRPr="00393620">
        <w:rPr>
          <w:szCs w:val="28"/>
        </w:rPr>
        <w:t>30. У</w:t>
      </w:r>
      <w:r w:rsidRPr="0044780F">
        <w:rPr>
          <w:szCs w:val="28"/>
        </w:rPr>
        <w:t xml:space="preserve"> зв’язку з уточненням, внести зміни до рішення міської ради від 26 січня 2017 року № 15/VII-13 «Про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жилого будинку, господарських будівель і споруд (присадибна ділянка), ведення садівництва, будівництва індивідуальних гаражів та городництва»: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30</w:t>
      </w:r>
      <w:r w:rsidRPr="0044780F">
        <w:rPr>
          <w:szCs w:val="28"/>
        </w:rPr>
        <w:t>.1 у пункті 15.29 читати: «Скляр Ользі Дмитрівні», замість: «Скляр Олені Михайлівні»,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.2 у пункті 15.33 читати: «Савенко Світлані Петрівні», замість: «Савченко Світлані Петрівні»,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.3 у пункті 15.56 читати: «Сіренку Олександру Івановичу», замість: «Сіренку Олексію Івановичу»,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.4 у пункті 15.143 читати: «Бойко Оксані Михайлівні», замість: «Бойко Оксані Миколаївні»,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.5 у пункті 15.150 читати: «Насіннику Геннадію Анатолійовичу», замість: «Насіннику Генадію Анатолійовичу»,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.6 у пункті 15.122 читати: «орієнтовною площею 0,0539 га», замість: «орієнтовною площею 0,0537 га»,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.7 у пункті 3.37 читати: «Усенку Віталію Андрійовичу», замість: «Усенку Віктору Андрійовичу», і далі за текстом.</w:t>
      </w:r>
    </w:p>
    <w:p w:rsidR="00CC5BE8" w:rsidRPr="0044780F" w:rsidRDefault="00CC5BE8" w:rsidP="00CC5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30</w:t>
      </w:r>
      <w:r w:rsidRPr="0044780F">
        <w:rPr>
          <w:szCs w:val="28"/>
        </w:rPr>
        <w:t>.8 у пункті 3.34 читати: «Кудрі Миколі Леонідовичу», замість: «Курді Миколі Леонідовичу», і далі за текстом.</w:t>
      </w:r>
    </w:p>
    <w:p w:rsidR="00422523" w:rsidRPr="004D516E" w:rsidRDefault="00422523" w:rsidP="00422523">
      <w:pPr>
        <w:pStyle w:val="a3"/>
        <w:ind w:firstLine="708"/>
        <w:jc w:val="both"/>
        <w:rPr>
          <w:szCs w:val="28"/>
        </w:rPr>
      </w:pPr>
      <w:r w:rsidRPr="004D516E">
        <w:rPr>
          <w:szCs w:val="28"/>
        </w:rPr>
        <w:t>3</w:t>
      </w:r>
      <w:r w:rsidR="00CC5BE8" w:rsidRPr="004D516E">
        <w:rPr>
          <w:szCs w:val="28"/>
        </w:rPr>
        <w:t>1</w:t>
      </w:r>
      <w:r w:rsidRPr="004D516E">
        <w:rPr>
          <w:szCs w:val="28"/>
        </w:rPr>
        <w:t xml:space="preserve">. </w:t>
      </w:r>
      <w:r w:rsidR="009F2006" w:rsidRPr="004D516E">
        <w:rPr>
          <w:szCs w:val="28"/>
        </w:rPr>
        <w:t>Лисенко Тамарі Василівні</w:t>
      </w:r>
      <w:r w:rsidRPr="004D516E">
        <w:rPr>
          <w:szCs w:val="28"/>
        </w:rPr>
        <w:t xml:space="preserve"> надати дозвіл на розроблення проекту землеустрою щодо відведення земельної ділянки по вул. </w:t>
      </w:r>
      <w:r w:rsidR="009F2006" w:rsidRPr="004D516E">
        <w:rPr>
          <w:szCs w:val="28"/>
        </w:rPr>
        <w:t>Шевченка</w:t>
      </w:r>
      <w:r w:rsidRPr="004D516E">
        <w:rPr>
          <w:szCs w:val="28"/>
        </w:rPr>
        <w:t xml:space="preserve">, </w:t>
      </w:r>
      <w:r w:rsidR="009F2006" w:rsidRPr="004D516E">
        <w:rPr>
          <w:szCs w:val="28"/>
        </w:rPr>
        <w:t>165</w:t>
      </w:r>
      <w:r w:rsidRPr="004D516E">
        <w:rPr>
          <w:szCs w:val="28"/>
        </w:rPr>
        <w:t>, площею 0,0</w:t>
      </w:r>
      <w:r w:rsidR="009F2006" w:rsidRPr="004D516E">
        <w:rPr>
          <w:szCs w:val="28"/>
        </w:rPr>
        <w:t>064</w:t>
      </w:r>
      <w:r w:rsidRPr="004D516E">
        <w:rPr>
          <w:szCs w:val="28"/>
        </w:rPr>
        <w:t xml:space="preserve"> га, для городництва (на умовах оренди).</w:t>
      </w:r>
    </w:p>
    <w:p w:rsidR="00A844DC" w:rsidRDefault="00A844DC" w:rsidP="00A844DC">
      <w:pPr>
        <w:pStyle w:val="a3"/>
        <w:ind w:firstLine="708"/>
        <w:jc w:val="both"/>
        <w:rPr>
          <w:szCs w:val="28"/>
        </w:rPr>
      </w:pPr>
      <w:r w:rsidRPr="00AC423D">
        <w:rPr>
          <w:szCs w:val="28"/>
        </w:rPr>
        <w:t>32.</w:t>
      </w:r>
      <w:r>
        <w:rPr>
          <w:color w:val="FF0000"/>
          <w:szCs w:val="28"/>
        </w:rPr>
        <w:t xml:space="preserve"> </w:t>
      </w:r>
      <w:r w:rsidRPr="00583367">
        <w:rPr>
          <w:szCs w:val="28"/>
        </w:rPr>
        <w:t xml:space="preserve">Ураховуючи висновок управління архітектури та містобудування міської ради від </w:t>
      </w:r>
      <w:r>
        <w:rPr>
          <w:szCs w:val="28"/>
        </w:rPr>
        <w:t>29</w:t>
      </w:r>
      <w:r w:rsidRPr="00583367">
        <w:rPr>
          <w:szCs w:val="28"/>
        </w:rPr>
        <w:t xml:space="preserve"> </w:t>
      </w:r>
      <w:r>
        <w:rPr>
          <w:szCs w:val="28"/>
        </w:rPr>
        <w:t>червня</w:t>
      </w:r>
      <w:r w:rsidRPr="00583367">
        <w:rPr>
          <w:szCs w:val="28"/>
        </w:rPr>
        <w:t xml:space="preserve"> 201</w:t>
      </w:r>
      <w:r>
        <w:rPr>
          <w:szCs w:val="28"/>
        </w:rPr>
        <w:t>7</w:t>
      </w:r>
      <w:r w:rsidRPr="00583367">
        <w:rPr>
          <w:szCs w:val="28"/>
        </w:rPr>
        <w:t xml:space="preserve"> року № 01-18/</w:t>
      </w:r>
      <w:r>
        <w:rPr>
          <w:szCs w:val="28"/>
        </w:rPr>
        <w:t>1328</w:t>
      </w:r>
      <w:r w:rsidRPr="00583367">
        <w:rPr>
          <w:szCs w:val="28"/>
        </w:rPr>
        <w:t>, Бриці Анатолію Олексійовичу відмовити у наданні дозволу на розроблення проекту землеустрою щодо відведення земельної ділянки у власність по вул. Славутицькій, 59</w:t>
      </w:r>
      <w:r>
        <w:rPr>
          <w:szCs w:val="28"/>
        </w:rPr>
        <w:t xml:space="preserve">, </w:t>
      </w:r>
      <w:r w:rsidRPr="00583367">
        <w:rPr>
          <w:szCs w:val="28"/>
        </w:rPr>
        <w:t>орієнтовною площею 0,0666 га</w:t>
      </w:r>
      <w:r>
        <w:rPr>
          <w:szCs w:val="28"/>
        </w:rPr>
        <w:t>,</w:t>
      </w:r>
      <w:r w:rsidRPr="00583367"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A4AFD" w:rsidRPr="001F0AC9" w:rsidRDefault="007A4AFD" w:rsidP="007A4AFD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33. </w:t>
      </w:r>
      <w:r>
        <w:rPr>
          <w:color w:val="000000"/>
          <w:szCs w:val="28"/>
        </w:rPr>
        <w:t>Шестак Любові Іванівні</w:t>
      </w:r>
      <w:r w:rsidRPr="001F0AC9">
        <w:rPr>
          <w:color w:val="000000"/>
          <w:szCs w:val="28"/>
        </w:rPr>
        <w:t xml:space="preserve"> надати дозвіл на розроблення проекту землеустрою щодо зміни цільового призначення земельної ділянки (кадастровий номер 7410100000:01:</w:t>
      </w:r>
      <w:r>
        <w:rPr>
          <w:color w:val="000000"/>
          <w:szCs w:val="28"/>
        </w:rPr>
        <w:t>005</w:t>
      </w:r>
      <w:r w:rsidRPr="001F0AC9">
        <w:rPr>
          <w:color w:val="000000"/>
          <w:szCs w:val="28"/>
        </w:rPr>
        <w:t>:</w:t>
      </w:r>
      <w:r>
        <w:rPr>
          <w:color w:val="000000"/>
          <w:szCs w:val="28"/>
        </w:rPr>
        <w:t>0037</w:t>
      </w:r>
      <w:r w:rsidRPr="001F0AC9">
        <w:rPr>
          <w:color w:val="000000"/>
          <w:szCs w:val="28"/>
        </w:rPr>
        <w:t xml:space="preserve">) по вул. </w:t>
      </w:r>
      <w:r>
        <w:rPr>
          <w:color w:val="000000"/>
          <w:szCs w:val="28"/>
        </w:rPr>
        <w:t>Смирнова, 12</w:t>
      </w:r>
      <w:r w:rsidRPr="001F0AC9">
        <w:rPr>
          <w:color w:val="000000"/>
          <w:szCs w:val="28"/>
        </w:rPr>
        <w:t>, орієнтовною площею 0,0</w:t>
      </w:r>
      <w:r>
        <w:rPr>
          <w:color w:val="000000"/>
          <w:szCs w:val="28"/>
        </w:rPr>
        <w:t>300</w:t>
      </w:r>
      <w:r w:rsidRPr="001F0AC9">
        <w:rPr>
          <w:color w:val="000000"/>
          <w:szCs w:val="28"/>
        </w:rPr>
        <w:t xml:space="preserve"> га, «для будівництва і обслуговування житлового будинку, господарських будівель і споруд (присадибна ділянка)», замість «для експлуатації </w:t>
      </w:r>
      <w:r w:rsidR="00EA73B1">
        <w:rPr>
          <w:color w:val="000000"/>
          <w:szCs w:val="28"/>
        </w:rPr>
        <w:t>приміщення складу</w:t>
      </w:r>
      <w:r w:rsidRPr="001F0AC9">
        <w:rPr>
          <w:color w:val="000000"/>
          <w:szCs w:val="28"/>
        </w:rPr>
        <w:t>».</w:t>
      </w:r>
    </w:p>
    <w:p w:rsidR="008B1164" w:rsidRDefault="008B1164" w:rsidP="008B116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34. </w:t>
      </w:r>
      <w:r w:rsidRPr="001F533D">
        <w:rPr>
          <w:szCs w:val="28"/>
        </w:rPr>
        <w:t xml:space="preserve">Надати дозвіл на розроблення проектів землеустрою щодо відведення земельних ділянок </w:t>
      </w:r>
      <w:r>
        <w:rPr>
          <w:szCs w:val="28"/>
        </w:rPr>
        <w:t>за пісчаним намивом в районі «Лісковиця» для індивідуального садівництва, г</w:t>
      </w:r>
      <w:r w:rsidRPr="00EF5065">
        <w:rPr>
          <w:szCs w:val="28"/>
        </w:rPr>
        <w:t>ромадянам</w:t>
      </w:r>
      <w:r>
        <w:rPr>
          <w:szCs w:val="28"/>
        </w:rPr>
        <w:t xml:space="preserve"> – членам садівничого товариства «Труд»</w:t>
      </w:r>
      <w:r w:rsidRPr="00EF5065">
        <w:rPr>
          <w:szCs w:val="28"/>
        </w:rPr>
        <w:t>: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 Федоренко Ганні Андріївні,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0888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 Москалець Світлані Анатоліївні,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0586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 Какуну Павлу Миколайовичу,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0863</w:t>
      </w:r>
      <w:r w:rsidRPr="001F533D">
        <w:rPr>
          <w:szCs w:val="28"/>
        </w:rPr>
        <w:t xml:space="preserve"> га</w:t>
      </w:r>
      <w:r>
        <w:rPr>
          <w:szCs w:val="28"/>
        </w:rPr>
        <w:t>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 Чернусі Юрію Анатолійовичу,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0787</w:t>
      </w:r>
      <w:r w:rsidRPr="001F533D">
        <w:rPr>
          <w:szCs w:val="28"/>
        </w:rPr>
        <w:t xml:space="preserve"> га</w:t>
      </w:r>
      <w:r>
        <w:rPr>
          <w:szCs w:val="28"/>
        </w:rPr>
        <w:t>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 Тимощенку Анатолію Степановичу,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0657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34.6 Саковській Жанні Юріївні,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0258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34.7 Фроловій Людмилі Миколаївні,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0660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34.8 Мельниченко Тетяні Валентинівні,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0652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34.9 Богатирьовій Ніні Осипівні,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0842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34.10 Маренцю Івану Петровичу,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1131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34.11 Ціуну Михайлу Олексійовичу,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0895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34.12 Сидоренку Івану Григоровичу,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0183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34.13 Федоренко Оксані Іванівні,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0204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34.14 Колесникову Іллі Іллічу,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0257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34.15 Кремінській Ларисі Сергіївні,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0177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34.16 Данильцю Олегу Івановичу,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0261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34.17 Цимбалюку Віктору Андрійовичу,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0274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34.18 Долотовій Валентині Василівні,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0334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34.19 Ступак Тетяні Михайлівні,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0382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34.20 Мовчану Віктору Федоровичу,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0357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34.21 Рубану Максиму Леонідовичу,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0385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34.22 Степанову Юрію Львовичу,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0485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34.23 Колесникову Максиму Леонідовичу,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</w:t>
      </w:r>
      <w:r w:rsidRPr="001F533D">
        <w:rPr>
          <w:szCs w:val="28"/>
        </w:rPr>
        <w:t xml:space="preserve"> 0,</w:t>
      </w:r>
      <w:r>
        <w:rPr>
          <w:szCs w:val="28"/>
        </w:rPr>
        <w:t>0533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34.24 Соловій Ользі Володимирівні,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0416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34.25 Мацуті Олені Володимирівні,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0286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34.26 Новіковій Наталії Володимирівні,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0385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34.27 Нюху Анатолію Васильовичу,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0333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34.28 Ятченку Геннадію Олександровичу,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0317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34.29 Федуловій Людмилі Іванівні,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0358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34.30 Потапенку Євгену Павловичу,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0555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34.31 Лаєвській Ользі Валеріївні,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0484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34.32 Огієнко Вірі Миколаївні,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0340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34.33 Шатилу Валерію Григоровичу,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0441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34.34 Киричанському Олегу Петровичу,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0472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34.35 Руді Марині Ігорівні,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0441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34.36 Смілик Олені Олегівні,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0468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34.37 Саковському Ігорю Петровичу,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0496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34.38 Косенко Тамарі Йосипівні,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0583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34.39 Позняку Петру Архиповичу,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0738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34.40 Мартиненко Вірі Миколаївні,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0790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34.41 Антоновій Олесі Олегівні,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0209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34.42 Авраменку Олександру Володимировичу,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0582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34.43 Чернусі Анатолію Івановичу,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0519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34.44 Нестеренку Олексію Олексійовичу,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0408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34.45 Пономаренку Ігорю Олександровичу, </w:t>
      </w:r>
      <w:r w:rsidRPr="001F533D">
        <w:rPr>
          <w:szCs w:val="28"/>
        </w:rPr>
        <w:t xml:space="preserve">орієнтовною площею </w:t>
      </w:r>
      <w:r>
        <w:rPr>
          <w:szCs w:val="28"/>
        </w:rPr>
        <w:t xml:space="preserve">    </w:t>
      </w:r>
      <w:r w:rsidRPr="001F533D">
        <w:rPr>
          <w:szCs w:val="28"/>
        </w:rPr>
        <w:t>0,</w:t>
      </w:r>
      <w:r>
        <w:rPr>
          <w:szCs w:val="28"/>
        </w:rPr>
        <w:t>0408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34.46 Штупуну Ярославу Юрійовичу,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0402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34.47 Прокоф’єву Богдану Івановичу,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0645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34.48 Пилипенко Марині Юріївні,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1054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34.49 Ткаченко Наталії Михайлівні,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0599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34.50 Пильнику Тарасу Олександровичу,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0661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34.51 Помогайбу Віктору Івановичу,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0843</w:t>
      </w:r>
      <w:r w:rsidRPr="001F533D">
        <w:rPr>
          <w:szCs w:val="28"/>
        </w:rPr>
        <w:t xml:space="preserve"> га</w:t>
      </w:r>
      <w:r>
        <w:rPr>
          <w:szCs w:val="28"/>
        </w:rPr>
        <w:t>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34.52 Пилипенку Андрію Андрійовичу,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1141</w:t>
      </w:r>
      <w:r w:rsidRPr="001F533D">
        <w:rPr>
          <w:szCs w:val="28"/>
        </w:rPr>
        <w:t xml:space="preserve"> га</w:t>
      </w:r>
      <w:r>
        <w:rPr>
          <w:szCs w:val="28"/>
        </w:rPr>
        <w:t>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34.53 Тищенку Володимиру Михайловичу, </w:t>
      </w:r>
      <w:r w:rsidRPr="001F533D">
        <w:rPr>
          <w:szCs w:val="28"/>
        </w:rPr>
        <w:t xml:space="preserve">орієнтовною площею </w:t>
      </w:r>
      <w:r>
        <w:rPr>
          <w:szCs w:val="28"/>
        </w:rPr>
        <w:t xml:space="preserve">     </w:t>
      </w:r>
      <w:r w:rsidRPr="001F533D">
        <w:rPr>
          <w:szCs w:val="28"/>
        </w:rPr>
        <w:t>0,</w:t>
      </w:r>
      <w:r>
        <w:rPr>
          <w:szCs w:val="28"/>
        </w:rPr>
        <w:t>0728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34.54 Тарараці Дмитру Віталійовичу,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0778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34.55 Горбатку Василю Васильовичу,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0965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34.56 Чернову Максиму Борисовичу,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0882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34.57 Шумалу Юрію Івановичу,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0836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34.58 Попкову Олександру Вікторовичу,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0325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34.59 Нестеренко Наталії Миколаївні,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0454</w:t>
      </w:r>
      <w:r w:rsidRPr="001F533D">
        <w:rPr>
          <w:szCs w:val="28"/>
        </w:rPr>
        <w:t xml:space="preserve"> га.</w:t>
      </w:r>
    </w:p>
    <w:p w:rsidR="008B1164" w:rsidRDefault="008B1164" w:rsidP="008B116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34.60 Брязкало Валентині Кузьмівні,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0848</w:t>
      </w:r>
      <w:r w:rsidRPr="001F533D">
        <w:rPr>
          <w:szCs w:val="28"/>
        </w:rPr>
        <w:t xml:space="preserve"> га.</w:t>
      </w:r>
    </w:p>
    <w:p w:rsidR="00036453" w:rsidRDefault="00036453" w:rsidP="000364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35. Ураховуючи постанову Деснянського районного суду м. Чернігова від 24</w:t>
      </w:r>
      <w:r w:rsidRPr="00A11F64">
        <w:rPr>
          <w:szCs w:val="28"/>
        </w:rPr>
        <w:t xml:space="preserve"> </w:t>
      </w:r>
      <w:r>
        <w:rPr>
          <w:szCs w:val="28"/>
        </w:rPr>
        <w:t>травня</w:t>
      </w:r>
      <w:r w:rsidRPr="00A11F64">
        <w:rPr>
          <w:szCs w:val="28"/>
        </w:rPr>
        <w:t xml:space="preserve"> 201</w:t>
      </w:r>
      <w:r>
        <w:rPr>
          <w:szCs w:val="28"/>
        </w:rPr>
        <w:t>7</w:t>
      </w:r>
      <w:r w:rsidRPr="00A11F64">
        <w:rPr>
          <w:szCs w:val="28"/>
        </w:rPr>
        <w:t xml:space="preserve"> року, Мазуру Григорію Анатолійовичу надати дозвіл на</w:t>
      </w:r>
      <w:r w:rsidRPr="009107AA">
        <w:rPr>
          <w:szCs w:val="28"/>
        </w:rPr>
        <w:t xml:space="preserve"> розроблення проекту землеустрою щодо відведення земельної ділянки</w:t>
      </w:r>
      <w:r>
        <w:rPr>
          <w:szCs w:val="28"/>
        </w:rPr>
        <w:t xml:space="preserve"> по вул. Стрілецькій,</w:t>
      </w:r>
      <w:r w:rsidRPr="009107AA">
        <w:rPr>
          <w:color w:val="000000"/>
          <w:szCs w:val="28"/>
        </w:rPr>
        <w:t xml:space="preserve"> </w:t>
      </w:r>
      <w:r w:rsidRPr="009107AA">
        <w:rPr>
          <w:szCs w:val="28"/>
        </w:rPr>
        <w:t xml:space="preserve">орієнтовною площею </w:t>
      </w:r>
      <w:r w:rsidRPr="009107AA">
        <w:rPr>
          <w:color w:val="000000"/>
          <w:szCs w:val="28"/>
        </w:rPr>
        <w:t>0,</w:t>
      </w:r>
      <w:r>
        <w:rPr>
          <w:color w:val="000000"/>
          <w:szCs w:val="28"/>
        </w:rPr>
        <w:t>1000</w:t>
      </w:r>
      <w:r w:rsidRPr="009107AA">
        <w:rPr>
          <w:color w:val="000000"/>
          <w:szCs w:val="28"/>
        </w:rPr>
        <w:t xml:space="preserve"> га,</w:t>
      </w:r>
      <w:r>
        <w:rPr>
          <w:color w:val="000000"/>
          <w:szCs w:val="28"/>
        </w:rPr>
        <w:t xml:space="preserve"> </w:t>
      </w:r>
      <w:r w:rsidRPr="00CF5E14">
        <w:rPr>
          <w:szCs w:val="28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szCs w:val="28"/>
        </w:rPr>
        <w:t>.</w:t>
      </w:r>
    </w:p>
    <w:p w:rsidR="00F30C71" w:rsidRDefault="00F30C71" w:rsidP="00F30C71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36. </w:t>
      </w:r>
      <w:r w:rsidRPr="00662158">
        <w:rPr>
          <w:color w:val="000000"/>
          <w:szCs w:val="28"/>
        </w:rPr>
        <w:t>Розглянувши заяви громадян та протокол №</w:t>
      </w:r>
      <w:r>
        <w:rPr>
          <w:color w:val="000000"/>
          <w:szCs w:val="28"/>
        </w:rPr>
        <w:t xml:space="preserve"> </w:t>
      </w:r>
      <w:r w:rsidRPr="00662158">
        <w:rPr>
          <w:color w:val="000000"/>
          <w:szCs w:val="28"/>
        </w:rPr>
        <w:t>20 загальних зборів членів ради ветеранів АТО, членів їх сімей та членів сімей загиблих (померлих) воїнів АТО</w:t>
      </w:r>
      <w:r>
        <w:rPr>
          <w:color w:val="000000"/>
          <w:szCs w:val="28"/>
        </w:rPr>
        <w:t xml:space="preserve"> при Чернігівській міській раді </w:t>
      </w:r>
      <w:r w:rsidRPr="00662158">
        <w:rPr>
          <w:color w:val="000000"/>
          <w:szCs w:val="28"/>
        </w:rPr>
        <w:t xml:space="preserve">від 16 червня 2017 року про надання дозволів на розроблення проектів землеустрою щодо відведення земельних ділянок, керуючись Земельним кодексом України, законами України «Про місцеве самоврядування в Україні», «Про статус ветеранів війни, гарантії їх соціального захисту», «Про землеустрій», на виконання рішення Чернігівської міської ради від 31 березня 2016 року № 6/VII-3 «Про Програму підтримки учасників антитерористичної операції та членів їх сімей – мешканців м. Чернігова на 2016-2020 роки» зі змінами, </w:t>
      </w:r>
      <w:r w:rsidR="00B06CCE">
        <w:rPr>
          <w:color w:val="000000"/>
          <w:szCs w:val="28"/>
        </w:rPr>
        <w:t>н</w:t>
      </w:r>
      <w:r w:rsidRPr="001F533D">
        <w:rPr>
          <w:szCs w:val="28"/>
        </w:rPr>
        <w:t xml:space="preserve">адати дозвіл на розроблення проектів землеустрою щодо відведення земельних ділянок </w:t>
      </w:r>
      <w:r>
        <w:rPr>
          <w:szCs w:val="28"/>
        </w:rPr>
        <w:t>біля садівничого товариства «Гудок» для індивідуального дачного будівництва, г</w:t>
      </w:r>
      <w:r w:rsidRPr="00EF5065">
        <w:rPr>
          <w:szCs w:val="28"/>
        </w:rPr>
        <w:t>ромадянам</w:t>
      </w:r>
      <w:r>
        <w:rPr>
          <w:szCs w:val="28"/>
        </w:rPr>
        <w:t xml:space="preserve"> – учасникам АТО, </w:t>
      </w:r>
      <w:r>
        <w:rPr>
          <w:color w:val="000000"/>
          <w:szCs w:val="28"/>
        </w:rPr>
        <w:t>учасникам бойових дій, ветеранам війни та членам сімей загиблих учасників АТО</w:t>
      </w:r>
      <w:r>
        <w:rPr>
          <w:szCs w:val="28"/>
        </w:rPr>
        <w:t>: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>.1 Хім</w:t>
      </w:r>
      <w:r w:rsidR="00F30C71" w:rsidRPr="004F33BC">
        <w:rPr>
          <w:szCs w:val="28"/>
        </w:rPr>
        <w:t>’</w:t>
      </w:r>
      <w:r w:rsidR="00F30C71">
        <w:rPr>
          <w:szCs w:val="28"/>
        </w:rPr>
        <w:t xml:space="preserve">яку Михайлу Миколайовичу, ділянка № 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 Житніковій Людмилі Володимирівні, ділянка № 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 Стадніку Ярославу Віталійовичу, ділянка № 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 Близнюку Володимиру Миколайовичу, ділянка № 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 Камаку Андрію Анатолійовичу, ділянка № 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Pr="00B06CCE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>.6 Суслі В</w:t>
      </w:r>
      <w:r w:rsidR="00F30C71" w:rsidRPr="00621C5A">
        <w:rPr>
          <w:szCs w:val="28"/>
        </w:rPr>
        <w:t>’</w:t>
      </w:r>
      <w:r w:rsidR="00F30C71">
        <w:rPr>
          <w:szCs w:val="28"/>
        </w:rPr>
        <w:t xml:space="preserve">ячеславу Віталійовичу, ділянка № 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.7 Олексійченко Віталію Федоровичу, ділянка № 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.8 Дяченку Олександру Петровичу, ділянка № 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.9 Глушаку Миколі Григоровичу, ділянка № 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36</w:t>
      </w:r>
      <w:r w:rsidR="00F30C71">
        <w:rPr>
          <w:szCs w:val="28"/>
        </w:rPr>
        <w:t xml:space="preserve">.10 Лесуну Дмитру Валерійовичу, ділянка № 10,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.11 Тарасенку Андрію Федоровичу, ділянка № 11,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.12 Постолу Олегу Володимировичу, ділянка № 12,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.13 Мігачову Артему Валерійовичу, ділянка № 13,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.14 Денисенку Денису Сергійовичу, ділянка № 14,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.15 Славінській Оксані Михайлівні, ділянка № 15,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.16 Зубку Дмитру Миколайовичу, ділянка № 16,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.17 Віктору Віктору Григоровичу , ділянка № 17,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.18 Кірдуну Андрію Геннадійовичу, ділянка № 18,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.19 Шумському Леоніду Вікторовичу, ділянка № 19,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.20 Шевченку Тарасу Миколайовичу, ділянка № 20,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.21 Даниленку Олександру Михайловичу, ділянка № 21,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.22 Терейковському Василю Володимировичу, ділянка № 22,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.23 Населівському Івану Михайловичу, ділянка № 23,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.24 Киричку Володимиру Олексійовичу, ділянка № 24,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.25 Антоненку Андрію Володимировичу, ділянка № 25,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.26 Чубенку Сергію Едуардовичу, ділянка № 26,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.27 Панченку Андрію Михайловичу, ділянка № 27,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.28 Антоненку Федору Миколайовичу, ділянка № 28,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>.29</w:t>
      </w:r>
      <w:r w:rsidR="00F30C71" w:rsidRPr="00AB37E3">
        <w:rPr>
          <w:szCs w:val="28"/>
        </w:rPr>
        <w:t xml:space="preserve"> </w:t>
      </w:r>
      <w:r w:rsidR="00F30C71">
        <w:rPr>
          <w:szCs w:val="28"/>
        </w:rPr>
        <w:t xml:space="preserve">Силці Євгену Олександровичу, ділянка № 29,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.30 Братусенку Олегу Васильовичу, ділянка № 31,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.31 Калиті Віктору Борисовичу, ділянка № 32,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.32 </w:t>
      </w:r>
      <w:r w:rsidR="00F30C71" w:rsidRPr="00112088">
        <w:rPr>
          <w:color w:val="FF0000"/>
          <w:szCs w:val="28"/>
        </w:rPr>
        <w:t>Ворошило</w:t>
      </w:r>
      <w:r w:rsidR="00F30C71">
        <w:rPr>
          <w:szCs w:val="28"/>
        </w:rPr>
        <w:t xml:space="preserve"> Андрію Васильовичу, ділянка № 33,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36</w:t>
      </w:r>
      <w:r w:rsidR="00F30C71">
        <w:rPr>
          <w:szCs w:val="28"/>
        </w:rPr>
        <w:t xml:space="preserve">.33 Бреусу Антону Володимировичу, ділянка № 34,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.34 Рубану Андрію Сергійовичу, ділянка № 35,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.35 Шеховцову Євгену Анатолійовичу, ділянка № 36,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.36 Шуміхіну Руслану Анатолійовичу, ділянка № 37,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.37 Мельниченку Володимиру Володимировичу, ділянка № 38,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.38 Авраменку Євгену Володимировичу, ділянка № 39,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.39 Трухіну Володимиру Володимировичу, ділянка № 40,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.40 Трихлібу Віктору Дмитровичу, ділянка № 41,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.41 Антоненку Олександру Миколайовичу, ділянка № 42,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.42 Мельничуку Віктору Віталійовичу, ділянка № 43,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.43 Заріцькому Миколі Миколайовичу, ділянка № 44,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.44 Талецькому Анатолію Васильовичу, ділянка № 45,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.45 Віктору Денису Григоровичу, ділянка № 46,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.46 Музиченку Сергію Володимировичу, ділянка № 47,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.47 Гузовцю Олександру Івановичу, ділянка № 48,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.48 Сердюку Віталію Михайловичу, ділянка № 49,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.49 Черепушку Ігорю Юрійовичу, ділянка № 50,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.50 Шпаку Івану Олександровичу, ділянка № 51,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.51 </w:t>
      </w:r>
      <w:r w:rsidR="00F30C71" w:rsidRPr="00CC549C">
        <w:rPr>
          <w:color w:val="FF0000"/>
          <w:szCs w:val="28"/>
        </w:rPr>
        <w:t>Петрухно</w:t>
      </w:r>
      <w:r w:rsidR="00F30C71">
        <w:rPr>
          <w:szCs w:val="28"/>
        </w:rPr>
        <w:t xml:space="preserve"> Василю Володимировичу, ділянка № 52,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.52 Черненку Юрію Миколайовичу, ділянка № 53,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.53 Буту Миколі Володимировичу, ділянка № 54,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.54 Пащенку Ігорю Івановичу, ділянка № 55,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 55 Крошці Віктору Олексійовичу, ділянка № 56,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36</w:t>
      </w:r>
      <w:r w:rsidR="00F30C71">
        <w:rPr>
          <w:szCs w:val="28"/>
        </w:rPr>
        <w:t xml:space="preserve">.56 Савоніку Віктору Володимировичу, ділянка № 57,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  <w:r w:rsidR="00F30C71">
        <w:rPr>
          <w:szCs w:val="28"/>
        </w:rPr>
        <w:t xml:space="preserve">1.58 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.57 Кузьменку Миколі Івановичу, ділянка № 58,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 w:rsidRPr="008F7E20">
        <w:rPr>
          <w:szCs w:val="28"/>
        </w:rPr>
        <w:t xml:space="preserve">.58 Науменко Вікторії Михайлівні, ділянка № 59, 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8F7E20">
          <w:rPr>
            <w:szCs w:val="28"/>
          </w:rPr>
          <w:t>0,0600 га</w:t>
        </w:r>
      </w:smartTag>
      <w:r w:rsidR="00F30C71" w:rsidRPr="008F7E20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.59 Ларіну Дмитру Васильовичу, ділянка № 60,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.60 Маринцю Валентину Павловичу, ділянка № 61,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.61 Коваленку Івану Миколайовичу, ділянка № 62,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.62 Талалаєвському Василю Петровичу, ділянка № 65,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.63 Олехновичу Ігорю Володимировичу, ділянка № 66,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.64 Малкову Роману Олександровичу, ділянка № 67,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.65 Тарасенку Дмитру Івановичу, ділянка № 68,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.66 Славинському Павлу Михайловичу, ділянка № 69,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.67 Шестаку Сергію Андрійовичу, ділянка № 70,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.68 Житнику Андрію Вікторовичу, ділянка № 71,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.69 Осадчуку Сергію Федоровичу, ділянка № 72,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B06CCE" w:rsidP="00F30C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36</w:t>
      </w:r>
      <w:r w:rsidR="00F30C71">
        <w:rPr>
          <w:szCs w:val="28"/>
        </w:rPr>
        <w:t xml:space="preserve">.70 Буднику Андрію Васильовичу , ділянка № 73, </w:t>
      </w:r>
      <w:r w:rsidR="00F30C71" w:rsidRPr="001F533D">
        <w:rPr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="00F30C71" w:rsidRPr="001F533D">
          <w:rPr>
            <w:szCs w:val="28"/>
          </w:rPr>
          <w:t>0,</w:t>
        </w:r>
        <w:r w:rsidR="00F30C71">
          <w:rPr>
            <w:szCs w:val="28"/>
          </w:rPr>
          <w:t>0600</w:t>
        </w:r>
        <w:r w:rsidR="00F30C71" w:rsidRPr="001F533D">
          <w:rPr>
            <w:szCs w:val="28"/>
          </w:rPr>
          <w:t xml:space="preserve"> га</w:t>
        </w:r>
      </w:smartTag>
      <w:r w:rsidR="00F30C71" w:rsidRPr="001F533D">
        <w:rPr>
          <w:szCs w:val="28"/>
        </w:rPr>
        <w:t>.</w:t>
      </w:r>
    </w:p>
    <w:p w:rsidR="00F30C71" w:rsidRDefault="00F30C71" w:rsidP="00F30C71">
      <w:pPr>
        <w:pStyle w:val="a3"/>
        <w:tabs>
          <w:tab w:val="left" w:pos="742"/>
        </w:tabs>
        <w:ind w:firstLine="720"/>
        <w:jc w:val="both"/>
        <w:rPr>
          <w:szCs w:val="28"/>
        </w:rPr>
      </w:pPr>
    </w:p>
    <w:p w:rsidR="00F30C71" w:rsidRDefault="00F30C71" w:rsidP="00F30C71">
      <w:pPr>
        <w:pStyle w:val="a3"/>
        <w:tabs>
          <w:tab w:val="left" w:pos="742"/>
        </w:tabs>
        <w:ind w:firstLine="720"/>
        <w:jc w:val="both"/>
        <w:rPr>
          <w:szCs w:val="28"/>
        </w:rPr>
      </w:pPr>
    </w:p>
    <w:p w:rsidR="00F30C71" w:rsidRDefault="00F30C71" w:rsidP="00F30C71">
      <w:pPr>
        <w:rPr>
          <w:sz w:val="28"/>
          <w:szCs w:val="28"/>
          <w:lang w:val="uk-UA"/>
        </w:rPr>
      </w:pPr>
      <w:r w:rsidRPr="001F533D"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1F533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В. А. Атрошенко</w:t>
      </w:r>
    </w:p>
    <w:p w:rsidR="007A4AFD" w:rsidRDefault="007A4AFD" w:rsidP="00A844DC">
      <w:pPr>
        <w:pStyle w:val="a3"/>
        <w:ind w:firstLine="708"/>
        <w:jc w:val="both"/>
        <w:rPr>
          <w:szCs w:val="28"/>
        </w:rPr>
      </w:pPr>
    </w:p>
    <w:sectPr w:rsidR="007A4AFD" w:rsidSect="008E4F57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E1" w:rsidRDefault="004C05E1">
      <w:r>
        <w:separator/>
      </w:r>
    </w:p>
  </w:endnote>
  <w:endnote w:type="continuationSeparator" w:id="1">
    <w:p w:rsidR="004C05E1" w:rsidRDefault="004C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E1" w:rsidRDefault="004C05E1">
      <w:r>
        <w:separator/>
      </w:r>
    </w:p>
  </w:footnote>
  <w:footnote w:type="continuationSeparator" w:id="1">
    <w:p w:rsidR="004C05E1" w:rsidRDefault="004C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0A" w:rsidRDefault="00A040D2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0A" w:rsidRDefault="00A040D2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4E96">
      <w:rPr>
        <w:rStyle w:val="a6"/>
        <w:noProof/>
      </w:rPr>
      <w:t>16</w: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B80"/>
    <w:rsid w:val="0000025B"/>
    <w:rsid w:val="000003B6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5BB"/>
    <w:rsid w:val="00005639"/>
    <w:rsid w:val="00005C8E"/>
    <w:rsid w:val="00005DF3"/>
    <w:rsid w:val="00005EE3"/>
    <w:rsid w:val="00006127"/>
    <w:rsid w:val="00006258"/>
    <w:rsid w:val="000067CE"/>
    <w:rsid w:val="00006937"/>
    <w:rsid w:val="00006950"/>
    <w:rsid w:val="00006CCF"/>
    <w:rsid w:val="000072DC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7F7"/>
    <w:rsid w:val="00013986"/>
    <w:rsid w:val="00013E36"/>
    <w:rsid w:val="0001497A"/>
    <w:rsid w:val="00014A4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903"/>
    <w:rsid w:val="000232BD"/>
    <w:rsid w:val="000233C7"/>
    <w:rsid w:val="00023DBB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543"/>
    <w:rsid w:val="000638ED"/>
    <w:rsid w:val="00063B31"/>
    <w:rsid w:val="000644CE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8E"/>
    <w:rsid w:val="0006714F"/>
    <w:rsid w:val="000675C8"/>
    <w:rsid w:val="0006770E"/>
    <w:rsid w:val="00067E47"/>
    <w:rsid w:val="00067F81"/>
    <w:rsid w:val="0007047D"/>
    <w:rsid w:val="00070594"/>
    <w:rsid w:val="00070A96"/>
    <w:rsid w:val="00071B4D"/>
    <w:rsid w:val="00071C8D"/>
    <w:rsid w:val="00071C97"/>
    <w:rsid w:val="0007214F"/>
    <w:rsid w:val="00072B20"/>
    <w:rsid w:val="0007316A"/>
    <w:rsid w:val="00073A68"/>
    <w:rsid w:val="00073B49"/>
    <w:rsid w:val="00073C34"/>
    <w:rsid w:val="00073C8B"/>
    <w:rsid w:val="00073DC9"/>
    <w:rsid w:val="00073E8D"/>
    <w:rsid w:val="000740C5"/>
    <w:rsid w:val="000742A5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A44"/>
    <w:rsid w:val="00086257"/>
    <w:rsid w:val="00086442"/>
    <w:rsid w:val="0008670A"/>
    <w:rsid w:val="00086833"/>
    <w:rsid w:val="00086B5E"/>
    <w:rsid w:val="00086B90"/>
    <w:rsid w:val="00087205"/>
    <w:rsid w:val="000872E9"/>
    <w:rsid w:val="00087519"/>
    <w:rsid w:val="0008781C"/>
    <w:rsid w:val="000900E9"/>
    <w:rsid w:val="0009030A"/>
    <w:rsid w:val="00090CDC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516A"/>
    <w:rsid w:val="000D5408"/>
    <w:rsid w:val="000D54BA"/>
    <w:rsid w:val="000D59D7"/>
    <w:rsid w:val="000D5E57"/>
    <w:rsid w:val="000D6149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FCC"/>
    <w:rsid w:val="000F0F35"/>
    <w:rsid w:val="000F13AA"/>
    <w:rsid w:val="000F14CA"/>
    <w:rsid w:val="000F1EC9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6B7"/>
    <w:rsid w:val="000F4BAB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4911"/>
    <w:rsid w:val="00104923"/>
    <w:rsid w:val="00105ACD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BFB"/>
    <w:rsid w:val="0012008D"/>
    <w:rsid w:val="0012042C"/>
    <w:rsid w:val="001208B8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EE"/>
    <w:rsid w:val="001327C9"/>
    <w:rsid w:val="001328AA"/>
    <w:rsid w:val="001338BF"/>
    <w:rsid w:val="00133B5B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511"/>
    <w:rsid w:val="00140A92"/>
    <w:rsid w:val="00141113"/>
    <w:rsid w:val="00141685"/>
    <w:rsid w:val="00141A93"/>
    <w:rsid w:val="00141D8F"/>
    <w:rsid w:val="00142275"/>
    <w:rsid w:val="001425A6"/>
    <w:rsid w:val="0014292D"/>
    <w:rsid w:val="00143089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34F2"/>
    <w:rsid w:val="00153682"/>
    <w:rsid w:val="0015399D"/>
    <w:rsid w:val="001541D6"/>
    <w:rsid w:val="001547CC"/>
    <w:rsid w:val="00154CEF"/>
    <w:rsid w:val="0015528A"/>
    <w:rsid w:val="0015563E"/>
    <w:rsid w:val="00155899"/>
    <w:rsid w:val="001566DC"/>
    <w:rsid w:val="0015683C"/>
    <w:rsid w:val="001569F6"/>
    <w:rsid w:val="00156A3F"/>
    <w:rsid w:val="0015727A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D"/>
    <w:rsid w:val="00165117"/>
    <w:rsid w:val="00165825"/>
    <w:rsid w:val="00165CB0"/>
    <w:rsid w:val="00165D3B"/>
    <w:rsid w:val="00166B39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BC8"/>
    <w:rsid w:val="00177EA4"/>
    <w:rsid w:val="00180436"/>
    <w:rsid w:val="00180564"/>
    <w:rsid w:val="001807A3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FEE"/>
    <w:rsid w:val="0019180E"/>
    <w:rsid w:val="00192263"/>
    <w:rsid w:val="001928CB"/>
    <w:rsid w:val="001929E0"/>
    <w:rsid w:val="00193876"/>
    <w:rsid w:val="00193EDC"/>
    <w:rsid w:val="00194139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533"/>
    <w:rsid w:val="001C386E"/>
    <w:rsid w:val="001C3B77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ED9"/>
    <w:rsid w:val="001C74BC"/>
    <w:rsid w:val="001C750B"/>
    <w:rsid w:val="001C764E"/>
    <w:rsid w:val="001C7C99"/>
    <w:rsid w:val="001D0084"/>
    <w:rsid w:val="001D00B3"/>
    <w:rsid w:val="001D106C"/>
    <w:rsid w:val="001D16FB"/>
    <w:rsid w:val="001D17A5"/>
    <w:rsid w:val="001D1C0A"/>
    <w:rsid w:val="001D1C1B"/>
    <w:rsid w:val="001D1EA8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F47"/>
    <w:rsid w:val="001E127C"/>
    <w:rsid w:val="001E2293"/>
    <w:rsid w:val="001E25B9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23B3"/>
    <w:rsid w:val="001F2561"/>
    <w:rsid w:val="001F273F"/>
    <w:rsid w:val="001F27E0"/>
    <w:rsid w:val="001F3028"/>
    <w:rsid w:val="001F40F4"/>
    <w:rsid w:val="001F49C5"/>
    <w:rsid w:val="001F5108"/>
    <w:rsid w:val="001F533D"/>
    <w:rsid w:val="001F53D5"/>
    <w:rsid w:val="001F5628"/>
    <w:rsid w:val="001F59DF"/>
    <w:rsid w:val="001F59E1"/>
    <w:rsid w:val="001F6D0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2179"/>
    <w:rsid w:val="00212D65"/>
    <w:rsid w:val="002133FF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644E"/>
    <w:rsid w:val="002266EB"/>
    <w:rsid w:val="00226986"/>
    <w:rsid w:val="002269B8"/>
    <w:rsid w:val="002269EE"/>
    <w:rsid w:val="0022741E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5A1"/>
    <w:rsid w:val="00246628"/>
    <w:rsid w:val="00246A30"/>
    <w:rsid w:val="00246FA9"/>
    <w:rsid w:val="002470FE"/>
    <w:rsid w:val="00247603"/>
    <w:rsid w:val="00247A85"/>
    <w:rsid w:val="00251150"/>
    <w:rsid w:val="00251C75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AC"/>
    <w:rsid w:val="0026618C"/>
    <w:rsid w:val="002663AF"/>
    <w:rsid w:val="002663D4"/>
    <w:rsid w:val="00266481"/>
    <w:rsid w:val="00267683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CFF"/>
    <w:rsid w:val="00272FEC"/>
    <w:rsid w:val="00273376"/>
    <w:rsid w:val="00273787"/>
    <w:rsid w:val="00273915"/>
    <w:rsid w:val="002739E1"/>
    <w:rsid w:val="00274501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4255"/>
    <w:rsid w:val="00284437"/>
    <w:rsid w:val="00284670"/>
    <w:rsid w:val="00284948"/>
    <w:rsid w:val="00284F20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10AE"/>
    <w:rsid w:val="0029124B"/>
    <w:rsid w:val="00291331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846"/>
    <w:rsid w:val="002950AE"/>
    <w:rsid w:val="00295251"/>
    <w:rsid w:val="002954C3"/>
    <w:rsid w:val="00295A05"/>
    <w:rsid w:val="00295A82"/>
    <w:rsid w:val="0029641E"/>
    <w:rsid w:val="00296435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382"/>
    <w:rsid w:val="002A3685"/>
    <w:rsid w:val="002A374D"/>
    <w:rsid w:val="002A3ECC"/>
    <w:rsid w:val="002A4091"/>
    <w:rsid w:val="002A4458"/>
    <w:rsid w:val="002A4659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5BE"/>
    <w:rsid w:val="002D7DB2"/>
    <w:rsid w:val="002E01C3"/>
    <w:rsid w:val="002E081F"/>
    <w:rsid w:val="002E16DD"/>
    <w:rsid w:val="002E1E17"/>
    <w:rsid w:val="002E245B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B61"/>
    <w:rsid w:val="002E5DCC"/>
    <w:rsid w:val="002E5DEA"/>
    <w:rsid w:val="002E64C1"/>
    <w:rsid w:val="002E6609"/>
    <w:rsid w:val="002E6944"/>
    <w:rsid w:val="002E7D0B"/>
    <w:rsid w:val="002E7DD9"/>
    <w:rsid w:val="002E7FFA"/>
    <w:rsid w:val="002F0154"/>
    <w:rsid w:val="002F0A43"/>
    <w:rsid w:val="002F0EA6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DB2"/>
    <w:rsid w:val="002F4FF7"/>
    <w:rsid w:val="002F5D13"/>
    <w:rsid w:val="002F5FF6"/>
    <w:rsid w:val="002F60E3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4CB"/>
    <w:rsid w:val="0032262F"/>
    <w:rsid w:val="0032266B"/>
    <w:rsid w:val="00322976"/>
    <w:rsid w:val="00322BE8"/>
    <w:rsid w:val="00323319"/>
    <w:rsid w:val="003235D5"/>
    <w:rsid w:val="00323607"/>
    <w:rsid w:val="00323CB8"/>
    <w:rsid w:val="00324187"/>
    <w:rsid w:val="0032481A"/>
    <w:rsid w:val="00324D0B"/>
    <w:rsid w:val="00325155"/>
    <w:rsid w:val="00325A87"/>
    <w:rsid w:val="00325AEF"/>
    <w:rsid w:val="00325BE4"/>
    <w:rsid w:val="003264E2"/>
    <w:rsid w:val="00326F94"/>
    <w:rsid w:val="00327389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310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D3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76A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79A"/>
    <w:rsid w:val="003A4BFE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351"/>
    <w:rsid w:val="003B4535"/>
    <w:rsid w:val="003B5095"/>
    <w:rsid w:val="003B55E7"/>
    <w:rsid w:val="003B6474"/>
    <w:rsid w:val="003B65E6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1281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D0063"/>
    <w:rsid w:val="003D0260"/>
    <w:rsid w:val="003D0783"/>
    <w:rsid w:val="003D1143"/>
    <w:rsid w:val="003D1158"/>
    <w:rsid w:val="003D13BD"/>
    <w:rsid w:val="003D19E7"/>
    <w:rsid w:val="003D1A69"/>
    <w:rsid w:val="003D1E7B"/>
    <w:rsid w:val="003D22CE"/>
    <w:rsid w:val="003D24DA"/>
    <w:rsid w:val="003D33D7"/>
    <w:rsid w:val="003D3532"/>
    <w:rsid w:val="003D4697"/>
    <w:rsid w:val="003D47FB"/>
    <w:rsid w:val="003D48C1"/>
    <w:rsid w:val="003D4E23"/>
    <w:rsid w:val="003D50CC"/>
    <w:rsid w:val="003D57A3"/>
    <w:rsid w:val="003D5CFA"/>
    <w:rsid w:val="003D5DBA"/>
    <w:rsid w:val="003D678E"/>
    <w:rsid w:val="003D7310"/>
    <w:rsid w:val="003D737A"/>
    <w:rsid w:val="003D7788"/>
    <w:rsid w:val="003D79D8"/>
    <w:rsid w:val="003D7AC6"/>
    <w:rsid w:val="003E005E"/>
    <w:rsid w:val="003E0124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3D"/>
    <w:rsid w:val="003F1D9E"/>
    <w:rsid w:val="003F208E"/>
    <w:rsid w:val="003F2094"/>
    <w:rsid w:val="003F226E"/>
    <w:rsid w:val="003F227B"/>
    <w:rsid w:val="003F2A31"/>
    <w:rsid w:val="003F364C"/>
    <w:rsid w:val="003F37B0"/>
    <w:rsid w:val="003F38BF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CFA"/>
    <w:rsid w:val="00400D49"/>
    <w:rsid w:val="00400E9E"/>
    <w:rsid w:val="00401116"/>
    <w:rsid w:val="00401A0E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F1A"/>
    <w:rsid w:val="004143B9"/>
    <w:rsid w:val="004144BE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D6B"/>
    <w:rsid w:val="004261B0"/>
    <w:rsid w:val="004261F9"/>
    <w:rsid w:val="004262BC"/>
    <w:rsid w:val="00426340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3D7"/>
    <w:rsid w:val="00437E03"/>
    <w:rsid w:val="00440258"/>
    <w:rsid w:val="004405A9"/>
    <w:rsid w:val="004419E0"/>
    <w:rsid w:val="004422D6"/>
    <w:rsid w:val="004423CB"/>
    <w:rsid w:val="00442474"/>
    <w:rsid w:val="004424A1"/>
    <w:rsid w:val="00442884"/>
    <w:rsid w:val="004433F5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CD"/>
    <w:rsid w:val="00461086"/>
    <w:rsid w:val="00461244"/>
    <w:rsid w:val="00461271"/>
    <w:rsid w:val="00461682"/>
    <w:rsid w:val="00461747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999"/>
    <w:rsid w:val="00470BB4"/>
    <w:rsid w:val="00470BDA"/>
    <w:rsid w:val="00470D8B"/>
    <w:rsid w:val="00470E9B"/>
    <w:rsid w:val="00471588"/>
    <w:rsid w:val="00471CC5"/>
    <w:rsid w:val="0047237B"/>
    <w:rsid w:val="0047248A"/>
    <w:rsid w:val="004724DC"/>
    <w:rsid w:val="0047251E"/>
    <w:rsid w:val="004727DC"/>
    <w:rsid w:val="00472C66"/>
    <w:rsid w:val="00472C9F"/>
    <w:rsid w:val="0047422D"/>
    <w:rsid w:val="00474BF4"/>
    <w:rsid w:val="00474DCD"/>
    <w:rsid w:val="00474F0D"/>
    <w:rsid w:val="00476174"/>
    <w:rsid w:val="00476636"/>
    <w:rsid w:val="00476B7B"/>
    <w:rsid w:val="00476D57"/>
    <w:rsid w:val="00476DE4"/>
    <w:rsid w:val="00476E1D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36F"/>
    <w:rsid w:val="00483709"/>
    <w:rsid w:val="004838B1"/>
    <w:rsid w:val="00484118"/>
    <w:rsid w:val="004845C3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4B0F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5E1"/>
    <w:rsid w:val="004C07FC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8"/>
    <w:rsid w:val="004E2EC5"/>
    <w:rsid w:val="004E3CD2"/>
    <w:rsid w:val="004E4045"/>
    <w:rsid w:val="004E4C7D"/>
    <w:rsid w:val="004E5472"/>
    <w:rsid w:val="004E5573"/>
    <w:rsid w:val="004E55A2"/>
    <w:rsid w:val="004E56A9"/>
    <w:rsid w:val="004E57F3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986"/>
    <w:rsid w:val="004F49DA"/>
    <w:rsid w:val="004F4A57"/>
    <w:rsid w:val="004F4DC2"/>
    <w:rsid w:val="004F52CB"/>
    <w:rsid w:val="004F59E5"/>
    <w:rsid w:val="004F5B1A"/>
    <w:rsid w:val="004F6249"/>
    <w:rsid w:val="004F6292"/>
    <w:rsid w:val="004F62A4"/>
    <w:rsid w:val="004F62E3"/>
    <w:rsid w:val="004F6437"/>
    <w:rsid w:val="004F6471"/>
    <w:rsid w:val="004F6829"/>
    <w:rsid w:val="004F6AF8"/>
    <w:rsid w:val="004F7352"/>
    <w:rsid w:val="004F7E56"/>
    <w:rsid w:val="004F7E99"/>
    <w:rsid w:val="0050054B"/>
    <w:rsid w:val="0050058C"/>
    <w:rsid w:val="0050075D"/>
    <w:rsid w:val="005008AF"/>
    <w:rsid w:val="005011C8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DC2"/>
    <w:rsid w:val="00537DED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F57"/>
    <w:rsid w:val="005500C8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171"/>
    <w:rsid w:val="005543C9"/>
    <w:rsid w:val="00554821"/>
    <w:rsid w:val="005548AB"/>
    <w:rsid w:val="005559EB"/>
    <w:rsid w:val="005561F7"/>
    <w:rsid w:val="00556BD2"/>
    <w:rsid w:val="00556F30"/>
    <w:rsid w:val="00557704"/>
    <w:rsid w:val="00557716"/>
    <w:rsid w:val="00557A72"/>
    <w:rsid w:val="005600F7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730B"/>
    <w:rsid w:val="00577C33"/>
    <w:rsid w:val="00580918"/>
    <w:rsid w:val="00580DF1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403"/>
    <w:rsid w:val="00590881"/>
    <w:rsid w:val="00590B32"/>
    <w:rsid w:val="0059148A"/>
    <w:rsid w:val="0059155E"/>
    <w:rsid w:val="00591EE8"/>
    <w:rsid w:val="00593365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4B6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679D"/>
    <w:rsid w:val="005B6CA5"/>
    <w:rsid w:val="005B712A"/>
    <w:rsid w:val="005B718F"/>
    <w:rsid w:val="005B7BD8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78D"/>
    <w:rsid w:val="005D1B7C"/>
    <w:rsid w:val="005D1F7B"/>
    <w:rsid w:val="005D2263"/>
    <w:rsid w:val="005D238B"/>
    <w:rsid w:val="005D24F5"/>
    <w:rsid w:val="005D2A1C"/>
    <w:rsid w:val="005D2A44"/>
    <w:rsid w:val="005D2EF8"/>
    <w:rsid w:val="005D31D3"/>
    <w:rsid w:val="005D3665"/>
    <w:rsid w:val="005D454C"/>
    <w:rsid w:val="005D4891"/>
    <w:rsid w:val="005D4D9B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CA0"/>
    <w:rsid w:val="005E4E21"/>
    <w:rsid w:val="005E4E8A"/>
    <w:rsid w:val="005E537D"/>
    <w:rsid w:val="005E57D1"/>
    <w:rsid w:val="005E5B57"/>
    <w:rsid w:val="005E5D1C"/>
    <w:rsid w:val="005E5FCC"/>
    <w:rsid w:val="005E69D3"/>
    <w:rsid w:val="005E6AA8"/>
    <w:rsid w:val="005E7632"/>
    <w:rsid w:val="005E76AD"/>
    <w:rsid w:val="005F00C5"/>
    <w:rsid w:val="005F10A6"/>
    <w:rsid w:val="005F11E6"/>
    <w:rsid w:val="005F2640"/>
    <w:rsid w:val="005F2E4A"/>
    <w:rsid w:val="005F3334"/>
    <w:rsid w:val="005F3461"/>
    <w:rsid w:val="005F39A8"/>
    <w:rsid w:val="005F3AA6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630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EEF"/>
    <w:rsid w:val="0061019E"/>
    <w:rsid w:val="006106CD"/>
    <w:rsid w:val="00610A79"/>
    <w:rsid w:val="00610C5A"/>
    <w:rsid w:val="00611096"/>
    <w:rsid w:val="0061114A"/>
    <w:rsid w:val="006116FC"/>
    <w:rsid w:val="006118C7"/>
    <w:rsid w:val="00611A71"/>
    <w:rsid w:val="00611E66"/>
    <w:rsid w:val="006124D1"/>
    <w:rsid w:val="00612CB0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450"/>
    <w:rsid w:val="0063145A"/>
    <w:rsid w:val="0063175A"/>
    <w:rsid w:val="006317E0"/>
    <w:rsid w:val="0063186A"/>
    <w:rsid w:val="00631BD0"/>
    <w:rsid w:val="00632651"/>
    <w:rsid w:val="006329A1"/>
    <w:rsid w:val="00633504"/>
    <w:rsid w:val="00633927"/>
    <w:rsid w:val="00634B35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420"/>
    <w:rsid w:val="006424E6"/>
    <w:rsid w:val="0064253D"/>
    <w:rsid w:val="00642586"/>
    <w:rsid w:val="0064286F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1B7"/>
    <w:rsid w:val="0066160B"/>
    <w:rsid w:val="00661A4B"/>
    <w:rsid w:val="00661C7D"/>
    <w:rsid w:val="0066201A"/>
    <w:rsid w:val="0066210B"/>
    <w:rsid w:val="0066320E"/>
    <w:rsid w:val="0066458F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168A"/>
    <w:rsid w:val="006817EF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70D1"/>
    <w:rsid w:val="006976C0"/>
    <w:rsid w:val="006979B5"/>
    <w:rsid w:val="006A04C4"/>
    <w:rsid w:val="006A0920"/>
    <w:rsid w:val="006A096C"/>
    <w:rsid w:val="006A0D43"/>
    <w:rsid w:val="006A0E67"/>
    <w:rsid w:val="006A1490"/>
    <w:rsid w:val="006A1BAE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87B"/>
    <w:rsid w:val="006B5ABE"/>
    <w:rsid w:val="006B5B97"/>
    <w:rsid w:val="006B5D62"/>
    <w:rsid w:val="006B5DBB"/>
    <w:rsid w:val="006B61C3"/>
    <w:rsid w:val="006B6AC3"/>
    <w:rsid w:val="006B6F3E"/>
    <w:rsid w:val="006B7716"/>
    <w:rsid w:val="006B78F3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272E"/>
    <w:rsid w:val="006D2B0A"/>
    <w:rsid w:val="006D2B58"/>
    <w:rsid w:val="006D2E26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9D0"/>
    <w:rsid w:val="006F71F0"/>
    <w:rsid w:val="006F72D8"/>
    <w:rsid w:val="006F74E3"/>
    <w:rsid w:val="006F7695"/>
    <w:rsid w:val="006F7B39"/>
    <w:rsid w:val="00700034"/>
    <w:rsid w:val="00700166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98D"/>
    <w:rsid w:val="00703CC5"/>
    <w:rsid w:val="00703EBB"/>
    <w:rsid w:val="00703FEC"/>
    <w:rsid w:val="00704632"/>
    <w:rsid w:val="00704856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E20"/>
    <w:rsid w:val="00711EE1"/>
    <w:rsid w:val="007124D3"/>
    <w:rsid w:val="007125F4"/>
    <w:rsid w:val="00712726"/>
    <w:rsid w:val="00712914"/>
    <w:rsid w:val="00712D28"/>
    <w:rsid w:val="00712F78"/>
    <w:rsid w:val="007137CE"/>
    <w:rsid w:val="00714087"/>
    <w:rsid w:val="007140F2"/>
    <w:rsid w:val="007145EA"/>
    <w:rsid w:val="00714667"/>
    <w:rsid w:val="00714F07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6C6"/>
    <w:rsid w:val="007236F2"/>
    <w:rsid w:val="0072455F"/>
    <w:rsid w:val="00724917"/>
    <w:rsid w:val="00724C20"/>
    <w:rsid w:val="0072516A"/>
    <w:rsid w:val="00725255"/>
    <w:rsid w:val="007254B8"/>
    <w:rsid w:val="0072579F"/>
    <w:rsid w:val="007261F8"/>
    <w:rsid w:val="007272F5"/>
    <w:rsid w:val="00727717"/>
    <w:rsid w:val="0073042D"/>
    <w:rsid w:val="0073050F"/>
    <w:rsid w:val="00730AC7"/>
    <w:rsid w:val="007310DA"/>
    <w:rsid w:val="00731119"/>
    <w:rsid w:val="00731183"/>
    <w:rsid w:val="00731346"/>
    <w:rsid w:val="00731363"/>
    <w:rsid w:val="007315AF"/>
    <w:rsid w:val="00731892"/>
    <w:rsid w:val="00731C73"/>
    <w:rsid w:val="007326A3"/>
    <w:rsid w:val="007328A6"/>
    <w:rsid w:val="00733010"/>
    <w:rsid w:val="00733584"/>
    <w:rsid w:val="00733B2C"/>
    <w:rsid w:val="00733F50"/>
    <w:rsid w:val="0073459D"/>
    <w:rsid w:val="00734869"/>
    <w:rsid w:val="00734E1E"/>
    <w:rsid w:val="0073512E"/>
    <w:rsid w:val="0073544D"/>
    <w:rsid w:val="007354FC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E3C"/>
    <w:rsid w:val="00753197"/>
    <w:rsid w:val="007534FC"/>
    <w:rsid w:val="007537F3"/>
    <w:rsid w:val="0075497A"/>
    <w:rsid w:val="00754B9F"/>
    <w:rsid w:val="00755000"/>
    <w:rsid w:val="007550D4"/>
    <w:rsid w:val="00755124"/>
    <w:rsid w:val="00755AC7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BF"/>
    <w:rsid w:val="0076254C"/>
    <w:rsid w:val="0076275C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D30"/>
    <w:rsid w:val="00772FE9"/>
    <w:rsid w:val="007743CE"/>
    <w:rsid w:val="00774EAA"/>
    <w:rsid w:val="00774F9C"/>
    <w:rsid w:val="00775234"/>
    <w:rsid w:val="007756A9"/>
    <w:rsid w:val="00775A89"/>
    <w:rsid w:val="0077607B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C1B"/>
    <w:rsid w:val="0078205F"/>
    <w:rsid w:val="00782160"/>
    <w:rsid w:val="007823BB"/>
    <w:rsid w:val="007825D3"/>
    <w:rsid w:val="00782B52"/>
    <w:rsid w:val="00783C65"/>
    <w:rsid w:val="00783F27"/>
    <w:rsid w:val="00783F3D"/>
    <w:rsid w:val="00784012"/>
    <w:rsid w:val="00784470"/>
    <w:rsid w:val="00784E2D"/>
    <w:rsid w:val="00784FC1"/>
    <w:rsid w:val="0078556A"/>
    <w:rsid w:val="00785A80"/>
    <w:rsid w:val="00785B6E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B00DC"/>
    <w:rsid w:val="007B0ADE"/>
    <w:rsid w:val="007B1009"/>
    <w:rsid w:val="007B150E"/>
    <w:rsid w:val="007B1C5A"/>
    <w:rsid w:val="007B1E17"/>
    <w:rsid w:val="007B2009"/>
    <w:rsid w:val="007B2EAD"/>
    <w:rsid w:val="007B33C1"/>
    <w:rsid w:val="007B3BF1"/>
    <w:rsid w:val="007B40CD"/>
    <w:rsid w:val="007B428C"/>
    <w:rsid w:val="007B440B"/>
    <w:rsid w:val="007B456D"/>
    <w:rsid w:val="007B45A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A6"/>
    <w:rsid w:val="007E2179"/>
    <w:rsid w:val="007E2368"/>
    <w:rsid w:val="007E2D82"/>
    <w:rsid w:val="007E2DFD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61BA"/>
    <w:rsid w:val="007F69BA"/>
    <w:rsid w:val="007F6E40"/>
    <w:rsid w:val="007F70EF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C16"/>
    <w:rsid w:val="00811CAE"/>
    <w:rsid w:val="00811F6D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110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909"/>
    <w:rsid w:val="008373D4"/>
    <w:rsid w:val="00837590"/>
    <w:rsid w:val="008376C0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AB4"/>
    <w:rsid w:val="00860C19"/>
    <w:rsid w:val="00860D85"/>
    <w:rsid w:val="00860EE3"/>
    <w:rsid w:val="0086136F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F3A"/>
    <w:rsid w:val="00872843"/>
    <w:rsid w:val="008728A6"/>
    <w:rsid w:val="00872A35"/>
    <w:rsid w:val="00872AEC"/>
    <w:rsid w:val="00872F8C"/>
    <w:rsid w:val="008732F4"/>
    <w:rsid w:val="0087351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BB"/>
    <w:rsid w:val="008915AB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27F4"/>
    <w:rsid w:val="008A331A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A5A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108"/>
    <w:rsid w:val="008C57E6"/>
    <w:rsid w:val="008C5C6A"/>
    <w:rsid w:val="008C5D7D"/>
    <w:rsid w:val="008C5D93"/>
    <w:rsid w:val="008C6833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908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205"/>
    <w:rsid w:val="00917B1F"/>
    <w:rsid w:val="00917D34"/>
    <w:rsid w:val="00920020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311B"/>
    <w:rsid w:val="00923290"/>
    <w:rsid w:val="00923648"/>
    <w:rsid w:val="009236F2"/>
    <w:rsid w:val="009237DF"/>
    <w:rsid w:val="00924819"/>
    <w:rsid w:val="00924ACB"/>
    <w:rsid w:val="00924B90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3DD"/>
    <w:rsid w:val="00934517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F96"/>
    <w:rsid w:val="00942FA3"/>
    <w:rsid w:val="009430CC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7182"/>
    <w:rsid w:val="009673C5"/>
    <w:rsid w:val="009676F7"/>
    <w:rsid w:val="009677A1"/>
    <w:rsid w:val="009678F5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5FD"/>
    <w:rsid w:val="00976856"/>
    <w:rsid w:val="009770E1"/>
    <w:rsid w:val="009772E2"/>
    <w:rsid w:val="00977590"/>
    <w:rsid w:val="00980244"/>
    <w:rsid w:val="00981313"/>
    <w:rsid w:val="009814A1"/>
    <w:rsid w:val="009814F7"/>
    <w:rsid w:val="00981F38"/>
    <w:rsid w:val="0098220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506"/>
    <w:rsid w:val="0099053E"/>
    <w:rsid w:val="009906D1"/>
    <w:rsid w:val="00990BC6"/>
    <w:rsid w:val="00991073"/>
    <w:rsid w:val="009912F9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E47"/>
    <w:rsid w:val="009A2086"/>
    <w:rsid w:val="009A2141"/>
    <w:rsid w:val="009A21EE"/>
    <w:rsid w:val="009A22A6"/>
    <w:rsid w:val="009A2D3D"/>
    <w:rsid w:val="009A3179"/>
    <w:rsid w:val="009A3707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B10"/>
    <w:rsid w:val="009A6BF5"/>
    <w:rsid w:val="009B0036"/>
    <w:rsid w:val="009B00AE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BD0"/>
    <w:rsid w:val="009C6D4E"/>
    <w:rsid w:val="009C6D5C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53BD"/>
    <w:rsid w:val="009F630A"/>
    <w:rsid w:val="009F6E73"/>
    <w:rsid w:val="009F7525"/>
    <w:rsid w:val="009F760D"/>
    <w:rsid w:val="009F7801"/>
    <w:rsid w:val="009F79ED"/>
    <w:rsid w:val="009F7B8A"/>
    <w:rsid w:val="009F7C08"/>
    <w:rsid w:val="009F7CD6"/>
    <w:rsid w:val="00A0028F"/>
    <w:rsid w:val="00A01B3C"/>
    <w:rsid w:val="00A01B91"/>
    <w:rsid w:val="00A02547"/>
    <w:rsid w:val="00A029E7"/>
    <w:rsid w:val="00A02AEB"/>
    <w:rsid w:val="00A0352B"/>
    <w:rsid w:val="00A03531"/>
    <w:rsid w:val="00A035DD"/>
    <w:rsid w:val="00A037ED"/>
    <w:rsid w:val="00A039E3"/>
    <w:rsid w:val="00A04085"/>
    <w:rsid w:val="00A040D2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F91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B3D"/>
    <w:rsid w:val="00A22054"/>
    <w:rsid w:val="00A223E5"/>
    <w:rsid w:val="00A229B5"/>
    <w:rsid w:val="00A22F35"/>
    <w:rsid w:val="00A230F9"/>
    <w:rsid w:val="00A23247"/>
    <w:rsid w:val="00A23594"/>
    <w:rsid w:val="00A236C2"/>
    <w:rsid w:val="00A24614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93"/>
    <w:rsid w:val="00A343C2"/>
    <w:rsid w:val="00A344B1"/>
    <w:rsid w:val="00A346D2"/>
    <w:rsid w:val="00A34761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FA4"/>
    <w:rsid w:val="00A40053"/>
    <w:rsid w:val="00A40341"/>
    <w:rsid w:val="00A40415"/>
    <w:rsid w:val="00A41011"/>
    <w:rsid w:val="00A412CF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10F"/>
    <w:rsid w:val="00A547DE"/>
    <w:rsid w:val="00A54A76"/>
    <w:rsid w:val="00A54CFE"/>
    <w:rsid w:val="00A54F42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963"/>
    <w:rsid w:val="00AA035A"/>
    <w:rsid w:val="00AA050C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8EC"/>
    <w:rsid w:val="00AA6A70"/>
    <w:rsid w:val="00AA6CE7"/>
    <w:rsid w:val="00AA77E2"/>
    <w:rsid w:val="00AA79B3"/>
    <w:rsid w:val="00AA7C5C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B5D"/>
    <w:rsid w:val="00AB2DF7"/>
    <w:rsid w:val="00AB30DC"/>
    <w:rsid w:val="00AB371C"/>
    <w:rsid w:val="00AB400A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B39"/>
    <w:rsid w:val="00AB7153"/>
    <w:rsid w:val="00AB73A5"/>
    <w:rsid w:val="00AB79AD"/>
    <w:rsid w:val="00AB7A90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F22"/>
    <w:rsid w:val="00AD20A8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31F"/>
    <w:rsid w:val="00AE091F"/>
    <w:rsid w:val="00AE1570"/>
    <w:rsid w:val="00AE15DC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5E85"/>
    <w:rsid w:val="00AE624C"/>
    <w:rsid w:val="00AE6D62"/>
    <w:rsid w:val="00AE7397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44BF"/>
    <w:rsid w:val="00B0453E"/>
    <w:rsid w:val="00B046D8"/>
    <w:rsid w:val="00B0656B"/>
    <w:rsid w:val="00B068D5"/>
    <w:rsid w:val="00B06CCE"/>
    <w:rsid w:val="00B07191"/>
    <w:rsid w:val="00B07356"/>
    <w:rsid w:val="00B0741F"/>
    <w:rsid w:val="00B07958"/>
    <w:rsid w:val="00B07B48"/>
    <w:rsid w:val="00B07F28"/>
    <w:rsid w:val="00B07F87"/>
    <w:rsid w:val="00B10475"/>
    <w:rsid w:val="00B104EA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AA4"/>
    <w:rsid w:val="00B474B0"/>
    <w:rsid w:val="00B47790"/>
    <w:rsid w:val="00B47840"/>
    <w:rsid w:val="00B50A5D"/>
    <w:rsid w:val="00B51961"/>
    <w:rsid w:val="00B51976"/>
    <w:rsid w:val="00B51C27"/>
    <w:rsid w:val="00B51C86"/>
    <w:rsid w:val="00B52631"/>
    <w:rsid w:val="00B52AF0"/>
    <w:rsid w:val="00B53781"/>
    <w:rsid w:val="00B5387E"/>
    <w:rsid w:val="00B53BF5"/>
    <w:rsid w:val="00B53EAA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746"/>
    <w:rsid w:val="00B72963"/>
    <w:rsid w:val="00B72EC3"/>
    <w:rsid w:val="00B73765"/>
    <w:rsid w:val="00B73E01"/>
    <w:rsid w:val="00B74180"/>
    <w:rsid w:val="00B743E9"/>
    <w:rsid w:val="00B74676"/>
    <w:rsid w:val="00B74C94"/>
    <w:rsid w:val="00B754A4"/>
    <w:rsid w:val="00B756CA"/>
    <w:rsid w:val="00B757B5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2C06"/>
    <w:rsid w:val="00B9382E"/>
    <w:rsid w:val="00B93C54"/>
    <w:rsid w:val="00B9405D"/>
    <w:rsid w:val="00B941AF"/>
    <w:rsid w:val="00B943F9"/>
    <w:rsid w:val="00B94568"/>
    <w:rsid w:val="00B94C5D"/>
    <w:rsid w:val="00B94F48"/>
    <w:rsid w:val="00B9555A"/>
    <w:rsid w:val="00B9568A"/>
    <w:rsid w:val="00B958B1"/>
    <w:rsid w:val="00B95BBC"/>
    <w:rsid w:val="00B95D28"/>
    <w:rsid w:val="00B962D4"/>
    <w:rsid w:val="00B962FC"/>
    <w:rsid w:val="00B96513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103F"/>
    <w:rsid w:val="00BA1AF1"/>
    <w:rsid w:val="00BA2065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3AB"/>
    <w:rsid w:val="00BB2D6E"/>
    <w:rsid w:val="00BB2DDD"/>
    <w:rsid w:val="00BB33DD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A14"/>
    <w:rsid w:val="00BC6492"/>
    <w:rsid w:val="00BC6723"/>
    <w:rsid w:val="00BC682B"/>
    <w:rsid w:val="00BC68F1"/>
    <w:rsid w:val="00BC6DF5"/>
    <w:rsid w:val="00BC70E9"/>
    <w:rsid w:val="00BC7440"/>
    <w:rsid w:val="00BC7631"/>
    <w:rsid w:val="00BC7BE2"/>
    <w:rsid w:val="00BC7D88"/>
    <w:rsid w:val="00BC7E59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C0041C"/>
    <w:rsid w:val="00C011E6"/>
    <w:rsid w:val="00C01337"/>
    <w:rsid w:val="00C014C4"/>
    <w:rsid w:val="00C01738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747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62C2"/>
    <w:rsid w:val="00C1671F"/>
    <w:rsid w:val="00C1691E"/>
    <w:rsid w:val="00C16A5E"/>
    <w:rsid w:val="00C16A76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45E"/>
    <w:rsid w:val="00C27C1F"/>
    <w:rsid w:val="00C27DC5"/>
    <w:rsid w:val="00C302A8"/>
    <w:rsid w:val="00C303BD"/>
    <w:rsid w:val="00C305B5"/>
    <w:rsid w:val="00C308E3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8F5"/>
    <w:rsid w:val="00C441BC"/>
    <w:rsid w:val="00C44432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510"/>
    <w:rsid w:val="00C60838"/>
    <w:rsid w:val="00C60B96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4044"/>
    <w:rsid w:val="00C841C8"/>
    <w:rsid w:val="00C842C0"/>
    <w:rsid w:val="00C847BF"/>
    <w:rsid w:val="00C85308"/>
    <w:rsid w:val="00C853E0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87B"/>
    <w:rsid w:val="00C959A0"/>
    <w:rsid w:val="00C95FEB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F56"/>
    <w:rsid w:val="00CB07F2"/>
    <w:rsid w:val="00CB081E"/>
    <w:rsid w:val="00CB0BFD"/>
    <w:rsid w:val="00CB1324"/>
    <w:rsid w:val="00CB16BD"/>
    <w:rsid w:val="00CB16EC"/>
    <w:rsid w:val="00CB1D7B"/>
    <w:rsid w:val="00CB1EEB"/>
    <w:rsid w:val="00CB28BD"/>
    <w:rsid w:val="00CB2A95"/>
    <w:rsid w:val="00CB2F92"/>
    <w:rsid w:val="00CB3018"/>
    <w:rsid w:val="00CB30D1"/>
    <w:rsid w:val="00CB3A98"/>
    <w:rsid w:val="00CB3D63"/>
    <w:rsid w:val="00CB3F17"/>
    <w:rsid w:val="00CB4BDC"/>
    <w:rsid w:val="00CB4E87"/>
    <w:rsid w:val="00CB51E1"/>
    <w:rsid w:val="00CB599C"/>
    <w:rsid w:val="00CB5D24"/>
    <w:rsid w:val="00CB61EA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FF9"/>
    <w:rsid w:val="00CC1046"/>
    <w:rsid w:val="00CC1048"/>
    <w:rsid w:val="00CC1089"/>
    <w:rsid w:val="00CC123F"/>
    <w:rsid w:val="00CC18CA"/>
    <w:rsid w:val="00CC1FA1"/>
    <w:rsid w:val="00CC2058"/>
    <w:rsid w:val="00CC2C2C"/>
    <w:rsid w:val="00CC2FFC"/>
    <w:rsid w:val="00CC32A9"/>
    <w:rsid w:val="00CC36E6"/>
    <w:rsid w:val="00CC37D9"/>
    <w:rsid w:val="00CC394B"/>
    <w:rsid w:val="00CC3D6A"/>
    <w:rsid w:val="00CC477E"/>
    <w:rsid w:val="00CC4C2E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BA6"/>
    <w:rsid w:val="00CF4C9F"/>
    <w:rsid w:val="00CF4EF6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3E8"/>
    <w:rsid w:val="00D0658A"/>
    <w:rsid w:val="00D06791"/>
    <w:rsid w:val="00D06D21"/>
    <w:rsid w:val="00D0747E"/>
    <w:rsid w:val="00D07889"/>
    <w:rsid w:val="00D07A5C"/>
    <w:rsid w:val="00D07AA4"/>
    <w:rsid w:val="00D07F6C"/>
    <w:rsid w:val="00D104CA"/>
    <w:rsid w:val="00D104CC"/>
    <w:rsid w:val="00D1062A"/>
    <w:rsid w:val="00D1078A"/>
    <w:rsid w:val="00D10D42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87"/>
    <w:rsid w:val="00D33887"/>
    <w:rsid w:val="00D338E9"/>
    <w:rsid w:val="00D33943"/>
    <w:rsid w:val="00D33D04"/>
    <w:rsid w:val="00D34221"/>
    <w:rsid w:val="00D35CB6"/>
    <w:rsid w:val="00D35D97"/>
    <w:rsid w:val="00D3649B"/>
    <w:rsid w:val="00D36659"/>
    <w:rsid w:val="00D36783"/>
    <w:rsid w:val="00D36D66"/>
    <w:rsid w:val="00D37956"/>
    <w:rsid w:val="00D37E84"/>
    <w:rsid w:val="00D40018"/>
    <w:rsid w:val="00D407DD"/>
    <w:rsid w:val="00D40CC2"/>
    <w:rsid w:val="00D40DA5"/>
    <w:rsid w:val="00D410A2"/>
    <w:rsid w:val="00D41722"/>
    <w:rsid w:val="00D41769"/>
    <w:rsid w:val="00D419F1"/>
    <w:rsid w:val="00D41C5B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342B"/>
    <w:rsid w:val="00D53FC6"/>
    <w:rsid w:val="00D549C1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F74"/>
    <w:rsid w:val="00D91136"/>
    <w:rsid w:val="00D916B4"/>
    <w:rsid w:val="00D91A0E"/>
    <w:rsid w:val="00D91EC6"/>
    <w:rsid w:val="00D91FE2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700"/>
    <w:rsid w:val="00DA68ED"/>
    <w:rsid w:val="00DA6CD1"/>
    <w:rsid w:val="00DA6DF7"/>
    <w:rsid w:val="00DA7772"/>
    <w:rsid w:val="00DA79CB"/>
    <w:rsid w:val="00DA7A4D"/>
    <w:rsid w:val="00DB021E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EA2"/>
    <w:rsid w:val="00DC00D6"/>
    <w:rsid w:val="00DC01A9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E21"/>
    <w:rsid w:val="00DF1128"/>
    <w:rsid w:val="00DF228A"/>
    <w:rsid w:val="00DF2312"/>
    <w:rsid w:val="00DF2321"/>
    <w:rsid w:val="00DF2F4A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515F"/>
    <w:rsid w:val="00E0516D"/>
    <w:rsid w:val="00E0541D"/>
    <w:rsid w:val="00E05454"/>
    <w:rsid w:val="00E056D4"/>
    <w:rsid w:val="00E05D75"/>
    <w:rsid w:val="00E05F72"/>
    <w:rsid w:val="00E0630E"/>
    <w:rsid w:val="00E065CE"/>
    <w:rsid w:val="00E06FEC"/>
    <w:rsid w:val="00E0732E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513"/>
    <w:rsid w:val="00E1651B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2A5A"/>
    <w:rsid w:val="00E32EE4"/>
    <w:rsid w:val="00E33A29"/>
    <w:rsid w:val="00E34011"/>
    <w:rsid w:val="00E34388"/>
    <w:rsid w:val="00E34459"/>
    <w:rsid w:val="00E34563"/>
    <w:rsid w:val="00E35296"/>
    <w:rsid w:val="00E3551A"/>
    <w:rsid w:val="00E356F9"/>
    <w:rsid w:val="00E35CDC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53F9"/>
    <w:rsid w:val="00E45402"/>
    <w:rsid w:val="00E45840"/>
    <w:rsid w:val="00E45DCE"/>
    <w:rsid w:val="00E463BC"/>
    <w:rsid w:val="00E46BB9"/>
    <w:rsid w:val="00E46D84"/>
    <w:rsid w:val="00E47239"/>
    <w:rsid w:val="00E4759C"/>
    <w:rsid w:val="00E502CF"/>
    <w:rsid w:val="00E5078E"/>
    <w:rsid w:val="00E50D4A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704C"/>
    <w:rsid w:val="00E5757A"/>
    <w:rsid w:val="00E57BB1"/>
    <w:rsid w:val="00E57D6A"/>
    <w:rsid w:val="00E60441"/>
    <w:rsid w:val="00E606E7"/>
    <w:rsid w:val="00E60CAB"/>
    <w:rsid w:val="00E60FFD"/>
    <w:rsid w:val="00E61C37"/>
    <w:rsid w:val="00E620FF"/>
    <w:rsid w:val="00E6280F"/>
    <w:rsid w:val="00E62C46"/>
    <w:rsid w:val="00E62DFB"/>
    <w:rsid w:val="00E62EBB"/>
    <w:rsid w:val="00E62F8A"/>
    <w:rsid w:val="00E63021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71"/>
    <w:rsid w:val="00E746D1"/>
    <w:rsid w:val="00E74B5A"/>
    <w:rsid w:val="00E74C9E"/>
    <w:rsid w:val="00E74FC7"/>
    <w:rsid w:val="00E74FCD"/>
    <w:rsid w:val="00E75477"/>
    <w:rsid w:val="00E7592D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237F"/>
    <w:rsid w:val="00E9241C"/>
    <w:rsid w:val="00E92B61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304D"/>
    <w:rsid w:val="00EA3547"/>
    <w:rsid w:val="00EA396D"/>
    <w:rsid w:val="00EA3E0A"/>
    <w:rsid w:val="00EA3F11"/>
    <w:rsid w:val="00EA4D02"/>
    <w:rsid w:val="00EA4FCC"/>
    <w:rsid w:val="00EA52B9"/>
    <w:rsid w:val="00EA586C"/>
    <w:rsid w:val="00EA5ADB"/>
    <w:rsid w:val="00EA62BC"/>
    <w:rsid w:val="00EA63D1"/>
    <w:rsid w:val="00EA68EA"/>
    <w:rsid w:val="00EA70FC"/>
    <w:rsid w:val="00EA73B1"/>
    <w:rsid w:val="00EA77CA"/>
    <w:rsid w:val="00EA7A09"/>
    <w:rsid w:val="00EA7D3A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784"/>
    <w:rsid w:val="00EC0C4E"/>
    <w:rsid w:val="00EC1079"/>
    <w:rsid w:val="00EC107B"/>
    <w:rsid w:val="00EC121F"/>
    <w:rsid w:val="00EC181F"/>
    <w:rsid w:val="00EC18A3"/>
    <w:rsid w:val="00EC1B30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489"/>
    <w:rsid w:val="00EC6588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660E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11D0"/>
    <w:rsid w:val="00EE1D6D"/>
    <w:rsid w:val="00EE2727"/>
    <w:rsid w:val="00EE273F"/>
    <w:rsid w:val="00EE3530"/>
    <w:rsid w:val="00EE3604"/>
    <w:rsid w:val="00EE3AA4"/>
    <w:rsid w:val="00EE3C71"/>
    <w:rsid w:val="00EE3D0C"/>
    <w:rsid w:val="00EE46B2"/>
    <w:rsid w:val="00EE4809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93D"/>
    <w:rsid w:val="00F30C71"/>
    <w:rsid w:val="00F30D6D"/>
    <w:rsid w:val="00F30DCE"/>
    <w:rsid w:val="00F31DDB"/>
    <w:rsid w:val="00F321BF"/>
    <w:rsid w:val="00F32638"/>
    <w:rsid w:val="00F327F5"/>
    <w:rsid w:val="00F32AA7"/>
    <w:rsid w:val="00F330B4"/>
    <w:rsid w:val="00F34156"/>
    <w:rsid w:val="00F34ED2"/>
    <w:rsid w:val="00F35045"/>
    <w:rsid w:val="00F3536A"/>
    <w:rsid w:val="00F356F7"/>
    <w:rsid w:val="00F3584F"/>
    <w:rsid w:val="00F359AF"/>
    <w:rsid w:val="00F35A10"/>
    <w:rsid w:val="00F35FAD"/>
    <w:rsid w:val="00F36B4D"/>
    <w:rsid w:val="00F375AC"/>
    <w:rsid w:val="00F37CA4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3E1A"/>
    <w:rsid w:val="00F443DD"/>
    <w:rsid w:val="00F44466"/>
    <w:rsid w:val="00F444BE"/>
    <w:rsid w:val="00F44F93"/>
    <w:rsid w:val="00F45767"/>
    <w:rsid w:val="00F45CB3"/>
    <w:rsid w:val="00F46FA0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A21"/>
    <w:rsid w:val="00F60F22"/>
    <w:rsid w:val="00F61493"/>
    <w:rsid w:val="00F614F7"/>
    <w:rsid w:val="00F61A6F"/>
    <w:rsid w:val="00F61AD1"/>
    <w:rsid w:val="00F62364"/>
    <w:rsid w:val="00F62BB5"/>
    <w:rsid w:val="00F62D05"/>
    <w:rsid w:val="00F62EE3"/>
    <w:rsid w:val="00F63134"/>
    <w:rsid w:val="00F63683"/>
    <w:rsid w:val="00F6381C"/>
    <w:rsid w:val="00F63BA5"/>
    <w:rsid w:val="00F63E6E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DB6"/>
    <w:rsid w:val="00F66FFD"/>
    <w:rsid w:val="00F67A23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B9B"/>
    <w:rsid w:val="00F94C94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132F"/>
    <w:rsid w:val="00FB1653"/>
    <w:rsid w:val="00FB19EA"/>
    <w:rsid w:val="00FB1A6D"/>
    <w:rsid w:val="00FB2287"/>
    <w:rsid w:val="00FB25D0"/>
    <w:rsid w:val="00FB274E"/>
    <w:rsid w:val="00FB2BAC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69B"/>
    <w:rsid w:val="00FC29AD"/>
    <w:rsid w:val="00FC2F61"/>
    <w:rsid w:val="00FC31ED"/>
    <w:rsid w:val="00FC3778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213"/>
    <w:rsid w:val="00FE75D1"/>
    <w:rsid w:val="00FE7FF0"/>
    <w:rsid w:val="00FF082A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7C1"/>
    <w:rsid w:val="00FF4BC5"/>
    <w:rsid w:val="00FF4E96"/>
    <w:rsid w:val="00FF54F0"/>
    <w:rsid w:val="00FF564F"/>
    <w:rsid w:val="00FF583C"/>
    <w:rsid w:val="00FF5C43"/>
    <w:rsid w:val="00FF5F9B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Title, Знак Знак Знак Знак Знак Знак Знак"/>
    <w:basedOn w:val="a"/>
    <w:link w:val="1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"/>
    <w:basedOn w:val="a0"/>
    <w:link w:val="a3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basedOn w:val="a0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 Знак Знак Знак Знак Знак Знак Знак Знак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Title Знак, Знак Знак Знак Знак Знак Знак Знак Знак1"/>
    <w:basedOn w:val="a0"/>
    <w:link w:val="a3"/>
    <w:uiPriority w:val="99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D75A-C91B-4D69-B310-8F658F6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16</Pages>
  <Words>5971</Words>
  <Characters>34038</Characters>
  <Application>Microsoft Office Word</Application>
  <DocSecurity>0</DocSecurity>
  <Lines>283</Lines>
  <Paragraphs>79</Paragraphs>
  <ScaleCrop>false</ScaleCrop>
  <Company/>
  <LinksUpToDate>false</LinksUpToDate>
  <CharactersWithSpaces>39930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580</cp:revision>
  <cp:lastPrinted>2017-07-31T06:34:00Z</cp:lastPrinted>
  <dcterms:created xsi:type="dcterms:W3CDTF">2017-03-13T15:23:00Z</dcterms:created>
  <dcterms:modified xsi:type="dcterms:W3CDTF">2017-08-04T11:12:00Z</dcterms:modified>
</cp:coreProperties>
</file>