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2252" w14:textId="77777777" w:rsidR="002879C0" w:rsidRPr="007C46DC" w:rsidRDefault="001550B1">
      <w:pPr>
        <w:pStyle w:val="a4"/>
        <w:rPr>
          <w:lang w:val="uk-UA"/>
        </w:rPr>
      </w:pPr>
      <w:r w:rsidRPr="007C46DC">
        <w:rPr>
          <w:rStyle w:val="a3"/>
          <w:b/>
          <w:bCs/>
          <w:lang w:val="uk-UA" w:eastAsia="uk-UA"/>
        </w:rPr>
        <w:t xml:space="preserve">Окремі </w:t>
      </w:r>
      <w:r w:rsidRPr="007C46DC">
        <w:rPr>
          <w:rStyle w:val="a3"/>
          <w:b/>
          <w:bCs/>
          <w:lang w:val="uk-UA"/>
        </w:rPr>
        <w:t xml:space="preserve">заклади та установи </w:t>
      </w:r>
      <w:r w:rsidRPr="007C46DC">
        <w:rPr>
          <w:rStyle w:val="a3"/>
          <w:b/>
          <w:bCs/>
          <w:lang w:val="uk-UA" w:eastAsia="uk-UA"/>
        </w:rPr>
        <w:t xml:space="preserve">міської </w:t>
      </w:r>
      <w:r w:rsidRPr="007C46DC">
        <w:rPr>
          <w:rStyle w:val="a3"/>
          <w:b/>
          <w:bCs/>
          <w:lang w:val="uk-UA"/>
        </w:rPr>
        <w:t xml:space="preserve">ради, </w:t>
      </w:r>
      <w:r w:rsidRPr="007C46DC">
        <w:rPr>
          <w:rStyle w:val="a3"/>
          <w:b/>
          <w:bCs/>
          <w:lang w:val="uk-UA" w:eastAsia="uk-UA"/>
        </w:rPr>
        <w:t xml:space="preserve">які </w:t>
      </w:r>
      <w:r w:rsidRPr="007C46DC">
        <w:rPr>
          <w:rStyle w:val="a3"/>
          <w:b/>
          <w:bCs/>
          <w:lang w:val="uk-UA"/>
        </w:rPr>
        <w:t xml:space="preserve">за прогнозними даними </w:t>
      </w:r>
      <w:r w:rsidRPr="007C46DC">
        <w:rPr>
          <w:rStyle w:val="a3"/>
          <w:b/>
          <w:bCs/>
          <w:lang w:val="uk-UA" w:eastAsia="uk-UA"/>
        </w:rPr>
        <w:t xml:space="preserve">збільшать граничні </w:t>
      </w:r>
      <w:r w:rsidRPr="007C46DC">
        <w:rPr>
          <w:rStyle w:val="a3"/>
          <w:b/>
          <w:bCs/>
          <w:lang w:val="uk-UA"/>
        </w:rPr>
        <w:t xml:space="preserve">норми споживання </w:t>
      </w:r>
      <w:r w:rsidRPr="007C46DC">
        <w:rPr>
          <w:rStyle w:val="a3"/>
          <w:b/>
          <w:bCs/>
          <w:lang w:val="uk-UA" w:eastAsia="uk-UA"/>
        </w:rPr>
        <w:t xml:space="preserve">енергоносіїв </w:t>
      </w:r>
      <w:r w:rsidRPr="007C46DC">
        <w:rPr>
          <w:rStyle w:val="a3"/>
          <w:b/>
          <w:bCs/>
          <w:lang w:val="uk-UA"/>
        </w:rPr>
        <w:t xml:space="preserve">на 2026 </w:t>
      </w:r>
      <w:r w:rsidRPr="007C46DC">
        <w:rPr>
          <w:rStyle w:val="a3"/>
          <w:b/>
          <w:bCs/>
          <w:lang w:val="uk-UA" w:eastAsia="uk-UA"/>
        </w:rPr>
        <w:t>рік</w:t>
      </w:r>
    </w:p>
    <w:tbl>
      <w:tblPr>
        <w:tblOverlap w:val="never"/>
        <w:tblW w:w="161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2"/>
        <w:gridCol w:w="893"/>
        <w:gridCol w:w="878"/>
        <w:gridCol w:w="739"/>
        <w:gridCol w:w="1003"/>
        <w:gridCol w:w="768"/>
        <w:gridCol w:w="557"/>
        <w:gridCol w:w="739"/>
        <w:gridCol w:w="758"/>
        <w:gridCol w:w="686"/>
        <w:gridCol w:w="1003"/>
        <w:gridCol w:w="4104"/>
      </w:tblGrid>
      <w:tr w:rsidR="002879C0" w:rsidRPr="007C46DC" w14:paraId="741F69EF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5729E" w14:textId="77777777" w:rsidR="002879C0" w:rsidRPr="007C46DC" w:rsidRDefault="001550B1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sz w:val="14"/>
                <w:szCs w:val="14"/>
                <w:lang w:val="uk-UA"/>
              </w:rPr>
              <w:t>Назва закладу</w:t>
            </w:r>
          </w:p>
        </w:tc>
        <w:tc>
          <w:tcPr>
            <w:tcW w:w="802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5ACE2C" w14:textId="77777777" w:rsidR="002879C0" w:rsidRPr="007C46DC" w:rsidRDefault="001550B1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sz w:val="14"/>
                <w:szCs w:val="14"/>
                <w:lang w:val="uk-UA"/>
              </w:rPr>
              <w:t>Зростання</w:t>
            </w: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3F5B" w14:textId="77777777" w:rsidR="002879C0" w:rsidRPr="007C46DC" w:rsidRDefault="001550B1">
            <w:pPr>
              <w:pStyle w:val="a6"/>
              <w:ind w:left="1680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sz w:val="14"/>
                <w:szCs w:val="14"/>
                <w:lang w:val="uk-UA"/>
              </w:rPr>
              <w:t>Пояснення</w:t>
            </w:r>
          </w:p>
        </w:tc>
      </w:tr>
      <w:tr w:rsidR="002879C0" w:rsidRPr="007C46DC" w14:paraId="7571F455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2FFAF8" w14:textId="77777777" w:rsidR="002879C0" w:rsidRPr="007C46DC" w:rsidRDefault="002879C0">
            <w:pPr>
              <w:rPr>
                <w:lang w:val="uk-UA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BF3C0" w14:textId="77777777" w:rsidR="002879C0" w:rsidRPr="007C46DC" w:rsidRDefault="001550B1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sz w:val="14"/>
                <w:szCs w:val="14"/>
                <w:lang w:val="uk-UA" w:eastAsia="uk-UA"/>
              </w:rPr>
              <w:t>Електроенергія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3101A" w14:textId="77777777" w:rsidR="002879C0" w:rsidRPr="007C46DC" w:rsidRDefault="001550B1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sz w:val="14"/>
                <w:szCs w:val="14"/>
                <w:lang w:val="uk-UA"/>
              </w:rPr>
              <w:t xml:space="preserve">Теплова </w:t>
            </w:r>
            <w:r w:rsidRPr="007C46DC">
              <w:rPr>
                <w:rStyle w:val="a5"/>
                <w:b/>
                <w:bCs/>
                <w:sz w:val="14"/>
                <w:szCs w:val="14"/>
                <w:lang w:val="uk-UA" w:eastAsia="uk-UA"/>
              </w:rPr>
              <w:t>енергія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0D78F4" w14:textId="77777777" w:rsidR="002879C0" w:rsidRPr="007C46DC" w:rsidRDefault="001550B1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sz w:val="14"/>
                <w:szCs w:val="14"/>
                <w:lang w:val="uk-UA"/>
              </w:rPr>
              <w:t>Газ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E61BBB" w14:textId="77777777" w:rsidR="002879C0" w:rsidRPr="007C46DC" w:rsidRDefault="001550B1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sz w:val="14"/>
                <w:szCs w:val="14"/>
                <w:lang w:val="uk-UA"/>
              </w:rPr>
              <w:t>Холодна Вода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2AEC6" w14:textId="77777777" w:rsidR="002879C0" w:rsidRPr="007C46DC" w:rsidRDefault="001550B1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sz w:val="14"/>
                <w:szCs w:val="14"/>
                <w:lang w:val="uk-UA"/>
              </w:rPr>
              <w:t>Гаряча Вода</w:t>
            </w:r>
          </w:p>
        </w:tc>
        <w:tc>
          <w:tcPr>
            <w:tcW w:w="4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B399" w14:textId="77777777" w:rsidR="002879C0" w:rsidRPr="007C46DC" w:rsidRDefault="002879C0">
            <w:pPr>
              <w:rPr>
                <w:lang w:val="uk-UA"/>
              </w:rPr>
            </w:pPr>
          </w:p>
        </w:tc>
      </w:tr>
      <w:tr w:rsidR="002879C0" w:rsidRPr="007C46DC" w14:paraId="3E1570C3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0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B7558B" w14:textId="77777777" w:rsidR="002879C0" w:rsidRPr="007C46DC" w:rsidRDefault="002879C0">
            <w:pPr>
              <w:rPr>
                <w:lang w:val="uk-U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59884B" w14:textId="77777777" w:rsidR="002879C0" w:rsidRPr="007C46DC" w:rsidRDefault="001550B1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sz w:val="14"/>
                <w:szCs w:val="14"/>
                <w:lang w:val="uk-UA"/>
              </w:rPr>
              <w:t>кВт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CE7412" w14:textId="77777777" w:rsidR="002879C0" w:rsidRPr="007C46DC" w:rsidRDefault="001550B1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sz w:val="14"/>
                <w:szCs w:val="14"/>
                <w:u w:val="single"/>
                <w:lang w:val="uk-UA"/>
              </w:rPr>
              <w:t>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47B3AC" w14:textId="77777777" w:rsidR="002879C0" w:rsidRPr="007C46DC" w:rsidRDefault="001550B1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proofErr w:type="spellStart"/>
            <w:r w:rsidRPr="007C46DC">
              <w:rPr>
                <w:rStyle w:val="a5"/>
                <w:b/>
                <w:bCs/>
                <w:sz w:val="14"/>
                <w:szCs w:val="14"/>
                <w:lang w:val="uk-UA"/>
              </w:rPr>
              <w:t>Гкал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C4C539" w14:textId="77777777" w:rsidR="002879C0" w:rsidRPr="007C46DC" w:rsidRDefault="001550B1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sz w:val="14"/>
                <w:szCs w:val="14"/>
                <w:u w:val="single"/>
                <w:lang w:val="uk-UA"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ED95F" w14:textId="77777777" w:rsidR="002879C0" w:rsidRPr="007C46DC" w:rsidRDefault="001550B1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sz w:val="14"/>
                <w:szCs w:val="14"/>
                <w:lang w:val="uk-UA"/>
              </w:rPr>
              <w:t>куб. м.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5FE29" w14:textId="77777777" w:rsidR="002879C0" w:rsidRPr="007C46DC" w:rsidRDefault="001550B1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sz w:val="14"/>
                <w:szCs w:val="14"/>
                <w:u w:val="single"/>
                <w:lang w:val="uk-UA"/>
              </w:rPr>
              <w:t>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A42D0E" w14:textId="77777777" w:rsidR="002879C0" w:rsidRPr="007C46DC" w:rsidRDefault="001550B1">
            <w:pPr>
              <w:pStyle w:val="a6"/>
              <w:ind w:firstLine="140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sz w:val="14"/>
                <w:szCs w:val="14"/>
                <w:lang w:val="uk-UA"/>
              </w:rPr>
              <w:t>куб. м.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615AD7" w14:textId="77777777" w:rsidR="002879C0" w:rsidRPr="007C46DC" w:rsidRDefault="001550B1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sz w:val="14"/>
                <w:szCs w:val="14"/>
                <w:u w:val="single"/>
                <w:lang w:val="uk-UA"/>
              </w:rPr>
              <w:t>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69B2E" w14:textId="77777777" w:rsidR="002879C0" w:rsidRPr="007C46DC" w:rsidRDefault="001550B1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sz w:val="14"/>
                <w:szCs w:val="14"/>
                <w:lang w:val="uk-UA"/>
              </w:rPr>
              <w:t>куб. м.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DC32F0" w14:textId="77777777" w:rsidR="002879C0" w:rsidRPr="007C46DC" w:rsidRDefault="001550B1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sz w:val="14"/>
                <w:szCs w:val="14"/>
                <w:u w:val="single"/>
                <w:lang w:val="uk-UA"/>
              </w:rPr>
              <w:t>%</w:t>
            </w:r>
          </w:p>
        </w:tc>
        <w:tc>
          <w:tcPr>
            <w:tcW w:w="4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0B84" w14:textId="77777777" w:rsidR="002879C0" w:rsidRPr="007C46DC" w:rsidRDefault="002879C0">
            <w:pPr>
              <w:rPr>
                <w:lang w:val="uk-UA"/>
              </w:rPr>
            </w:pPr>
          </w:p>
        </w:tc>
      </w:tr>
      <w:tr w:rsidR="002879C0" w:rsidRPr="007C46DC" w14:paraId="5AE5DF09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93D051" w14:textId="77777777" w:rsidR="002879C0" w:rsidRPr="007C46DC" w:rsidRDefault="001550B1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sz w:val="14"/>
                <w:szCs w:val="14"/>
                <w:lang w:val="uk-UA"/>
              </w:rPr>
              <w:t xml:space="preserve">Всього по </w:t>
            </w:r>
            <w:r w:rsidRPr="007C46DC">
              <w:rPr>
                <w:rStyle w:val="a5"/>
                <w:b/>
                <w:bCs/>
                <w:i/>
                <w:iCs/>
                <w:sz w:val="14"/>
                <w:szCs w:val="14"/>
                <w:lang w:val="uk-UA" w:eastAsia="uk-UA"/>
              </w:rPr>
              <w:t>місту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AB8758" w14:textId="77777777" w:rsidR="002879C0" w:rsidRPr="007C46DC" w:rsidRDefault="001550B1">
            <w:pPr>
              <w:pStyle w:val="a6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sz w:val="14"/>
                <w:szCs w:val="14"/>
                <w:lang w:val="uk-UA"/>
              </w:rPr>
              <w:t>9 052 934,0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742598" w14:textId="77777777" w:rsidR="002879C0" w:rsidRPr="007C46DC" w:rsidRDefault="001550B1">
            <w:pPr>
              <w:pStyle w:val="a6"/>
              <w:ind w:firstLine="220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sz w:val="14"/>
                <w:szCs w:val="14"/>
                <w:lang w:val="uk-UA"/>
              </w:rPr>
              <w:t>-0,48%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D2FDE6" w14:textId="77777777" w:rsidR="002879C0" w:rsidRPr="007C46DC" w:rsidRDefault="001550B1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sz w:val="14"/>
                <w:szCs w:val="14"/>
                <w:lang w:val="uk-UA"/>
              </w:rPr>
              <w:t>50 153,0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635DE9" w14:textId="77777777" w:rsidR="002879C0" w:rsidRPr="007C46DC" w:rsidRDefault="001550B1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sz w:val="14"/>
                <w:szCs w:val="14"/>
                <w:lang w:val="uk-UA"/>
              </w:rPr>
              <w:t>-0,05%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168923" w14:textId="77777777" w:rsidR="002879C0" w:rsidRPr="007C46DC" w:rsidRDefault="001550B1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sz w:val="14"/>
                <w:szCs w:val="14"/>
                <w:lang w:val="uk-UA"/>
              </w:rPr>
              <w:t>192 850,0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97E739" w14:textId="77777777" w:rsidR="002879C0" w:rsidRPr="007C46DC" w:rsidRDefault="001550B1">
            <w:pPr>
              <w:pStyle w:val="a6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sz w:val="14"/>
                <w:szCs w:val="14"/>
                <w:lang w:val="uk-UA"/>
              </w:rPr>
              <w:t>-0,03%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8E3194" w14:textId="77777777" w:rsidR="002879C0" w:rsidRPr="007C46DC" w:rsidRDefault="001550B1">
            <w:pPr>
              <w:pStyle w:val="a6"/>
              <w:jc w:val="right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sz w:val="14"/>
                <w:szCs w:val="14"/>
                <w:lang w:val="uk-UA"/>
              </w:rPr>
              <w:t>280 852,0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10B343" w14:textId="77777777" w:rsidR="002879C0" w:rsidRPr="007C46DC" w:rsidRDefault="001550B1">
            <w:pPr>
              <w:pStyle w:val="a6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sz w:val="14"/>
                <w:szCs w:val="14"/>
                <w:lang w:val="uk-UA"/>
              </w:rPr>
              <w:t>-0,09%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B9E988" w14:textId="77777777" w:rsidR="002879C0" w:rsidRPr="007C46DC" w:rsidRDefault="001550B1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sz w:val="14"/>
                <w:szCs w:val="14"/>
                <w:lang w:val="uk-UA"/>
              </w:rPr>
              <w:t>84 549,0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40D83B" w14:textId="77777777" w:rsidR="002879C0" w:rsidRPr="007C46DC" w:rsidRDefault="001550B1">
            <w:pPr>
              <w:pStyle w:val="a6"/>
              <w:jc w:val="center"/>
              <w:rPr>
                <w:sz w:val="14"/>
                <w:szCs w:val="14"/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sz w:val="14"/>
                <w:szCs w:val="14"/>
                <w:lang w:val="uk-UA"/>
              </w:rPr>
              <w:t>-0,41%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41066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</w:tr>
      <w:tr w:rsidR="002879C0" w:rsidRPr="007C46DC" w14:paraId="03AAB6A7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4F23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lang w:val="uk-UA" w:eastAsia="uk-UA"/>
              </w:rPr>
              <w:t xml:space="preserve">Відділи </w:t>
            </w:r>
            <w:r w:rsidRPr="007C46DC">
              <w:rPr>
                <w:rStyle w:val="a5"/>
                <w:b/>
                <w:bCs/>
                <w:i/>
                <w:iCs/>
                <w:lang w:val="uk-UA"/>
              </w:rPr>
              <w:t xml:space="preserve">та </w:t>
            </w:r>
            <w:r w:rsidRPr="007C46DC">
              <w:rPr>
                <w:rStyle w:val="a5"/>
                <w:b/>
                <w:bCs/>
                <w:i/>
                <w:iCs/>
                <w:lang w:val="uk-UA" w:eastAsia="uk-UA"/>
              </w:rPr>
              <w:t xml:space="preserve">управління Чернігівської міської </w:t>
            </w:r>
            <w:r w:rsidRPr="007C46DC">
              <w:rPr>
                <w:rStyle w:val="a5"/>
                <w:b/>
                <w:bCs/>
                <w:i/>
                <w:iCs/>
                <w:lang w:val="uk-UA"/>
              </w:rPr>
              <w:t>ради</w:t>
            </w:r>
          </w:p>
        </w:tc>
      </w:tr>
      <w:tr w:rsidR="002879C0" w:rsidRPr="007C46DC" w14:paraId="5370392A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2DDC57" w14:textId="77777777" w:rsidR="002879C0" w:rsidRPr="007C46DC" w:rsidRDefault="001550B1">
            <w:pPr>
              <w:pStyle w:val="a6"/>
              <w:spacing w:line="276" w:lineRule="auto"/>
              <w:jc w:val="right"/>
              <w:rPr>
                <w:lang w:val="uk-UA"/>
              </w:rPr>
            </w:pPr>
            <w:r w:rsidRPr="007C46DC">
              <w:rPr>
                <w:rStyle w:val="a5"/>
                <w:lang w:val="uk-UA" w:eastAsia="uk-UA"/>
              </w:rPr>
              <w:t xml:space="preserve">управління з питань надзвичайних ситуацій та цивільного захисту </w:t>
            </w:r>
            <w:r w:rsidRPr="007C46DC">
              <w:rPr>
                <w:rStyle w:val="a5"/>
                <w:lang w:val="uk-UA" w:eastAsia="uk-UA"/>
              </w:rPr>
              <w:t>населення Чернігівської міської ради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6ACDDF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7 000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8BCCE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180,00%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FE7AE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07C492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166,67%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0CDE06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AE3C83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42723" w14:textId="77777777" w:rsidR="002879C0" w:rsidRPr="007C46DC" w:rsidRDefault="001550B1">
            <w:pPr>
              <w:pStyle w:val="a6"/>
              <w:ind w:firstLine="280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80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6E305F" w14:textId="77777777" w:rsidR="002879C0" w:rsidRPr="007C46DC" w:rsidRDefault="001550B1">
            <w:pPr>
              <w:pStyle w:val="a6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60,00%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42915E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CF895B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4978" w14:textId="77777777" w:rsidR="002879C0" w:rsidRPr="007C46DC" w:rsidRDefault="001550B1">
            <w:pPr>
              <w:pStyle w:val="a6"/>
              <w:spacing w:line="276" w:lineRule="auto"/>
              <w:rPr>
                <w:lang w:val="uk-UA"/>
              </w:rPr>
            </w:pPr>
            <w:r w:rsidRPr="007C46DC">
              <w:rPr>
                <w:rStyle w:val="a5"/>
                <w:lang w:val="uk-UA" w:eastAsia="uk-UA"/>
              </w:rPr>
              <w:t xml:space="preserve">Збільшення кількості </w:t>
            </w:r>
            <w:r w:rsidRPr="007C46DC">
              <w:rPr>
                <w:rStyle w:val="a5"/>
                <w:lang w:val="uk-UA"/>
              </w:rPr>
              <w:t xml:space="preserve">персоналу, </w:t>
            </w:r>
            <w:r w:rsidRPr="007C46DC">
              <w:rPr>
                <w:rStyle w:val="a5"/>
                <w:lang w:val="uk-UA" w:eastAsia="uk-UA"/>
              </w:rPr>
              <w:t xml:space="preserve">додаткові офісні приміщення </w:t>
            </w:r>
            <w:r w:rsidRPr="007C46DC">
              <w:rPr>
                <w:rStyle w:val="a5"/>
                <w:lang w:val="uk-UA"/>
              </w:rPr>
              <w:t xml:space="preserve">з використанням </w:t>
            </w:r>
            <w:r w:rsidRPr="007C46DC">
              <w:rPr>
                <w:rStyle w:val="a5"/>
                <w:lang w:val="uk-UA" w:eastAsia="uk-UA"/>
              </w:rPr>
              <w:t xml:space="preserve">більшої кількості офісного </w:t>
            </w:r>
            <w:r w:rsidRPr="007C46DC">
              <w:rPr>
                <w:rStyle w:val="a5"/>
                <w:lang w:val="uk-UA"/>
              </w:rPr>
              <w:t>обладнання</w:t>
            </w:r>
          </w:p>
        </w:tc>
      </w:tr>
      <w:tr w:rsidR="002879C0" w:rsidRPr="007C46DC" w14:paraId="2D80D993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DF6B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lang w:val="uk-UA"/>
              </w:rPr>
              <w:t xml:space="preserve">Установи </w:t>
            </w:r>
            <w:r w:rsidRPr="007C46DC">
              <w:rPr>
                <w:rStyle w:val="a5"/>
                <w:b/>
                <w:bCs/>
                <w:i/>
                <w:iCs/>
                <w:lang w:val="uk-UA" w:eastAsia="uk-UA"/>
              </w:rPr>
              <w:t>управління освіти</w:t>
            </w:r>
          </w:p>
        </w:tc>
      </w:tr>
      <w:tr w:rsidR="002879C0" w:rsidRPr="007C46DC" w14:paraId="75E3964D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279DBD" w14:textId="77777777" w:rsidR="002879C0" w:rsidRPr="007C46DC" w:rsidRDefault="001550B1">
            <w:pPr>
              <w:pStyle w:val="a6"/>
              <w:spacing w:line="276" w:lineRule="auto"/>
              <w:jc w:val="right"/>
              <w:rPr>
                <w:lang w:val="uk-UA"/>
              </w:rPr>
            </w:pPr>
            <w:r w:rsidRPr="007C46DC">
              <w:rPr>
                <w:rStyle w:val="a5"/>
                <w:lang w:val="uk-UA" w:eastAsia="uk-UA"/>
              </w:rPr>
              <w:t xml:space="preserve">Чернігівський професійний ліцей залізничного </w:t>
            </w:r>
            <w:r w:rsidRPr="007C46DC">
              <w:rPr>
                <w:rStyle w:val="a5"/>
                <w:lang w:val="uk-UA"/>
              </w:rPr>
              <w:t>транспорту (№5) (гуртожиток)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DB447C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DF274F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3C882" w14:textId="77777777" w:rsidR="002879C0" w:rsidRPr="007C46DC" w:rsidRDefault="001550B1">
            <w:pPr>
              <w:pStyle w:val="a6"/>
              <w:ind w:firstLine="240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910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FEFA8" w14:textId="77777777" w:rsidR="002879C0" w:rsidRPr="007C46DC" w:rsidRDefault="001550B1">
            <w:pPr>
              <w:pStyle w:val="a6"/>
              <w:ind w:firstLine="220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29,81%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79BDFF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7AC1CB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960A3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AD2986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1EF17E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233343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24590" w14:textId="676AA7AB" w:rsidR="002879C0" w:rsidRPr="007C46DC" w:rsidRDefault="001550B1">
            <w:pPr>
              <w:pStyle w:val="a6"/>
              <w:spacing w:line="276" w:lineRule="auto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 xml:space="preserve">Проживання ВПО </w:t>
            </w:r>
            <w:r w:rsidRPr="007C46DC">
              <w:rPr>
                <w:rStyle w:val="a5"/>
                <w:lang w:val="uk-UA" w:eastAsia="uk-UA"/>
              </w:rPr>
              <w:t xml:space="preserve">(збільшення кількості сімей, </w:t>
            </w:r>
            <w:r w:rsidRPr="007C46DC">
              <w:rPr>
                <w:rStyle w:val="a5"/>
                <w:lang w:val="uk-UA"/>
              </w:rPr>
              <w:t xml:space="preserve">що мешкають у </w:t>
            </w:r>
            <w:r w:rsidR="007C46DC" w:rsidRPr="007C46DC">
              <w:rPr>
                <w:rStyle w:val="a5"/>
                <w:lang w:val="uk-UA"/>
              </w:rPr>
              <w:t>гуртожитку</w:t>
            </w:r>
            <w:r w:rsidRPr="007C46DC">
              <w:rPr>
                <w:rStyle w:val="a5"/>
                <w:lang w:val="uk-UA"/>
              </w:rPr>
              <w:t>)</w:t>
            </w:r>
          </w:p>
        </w:tc>
      </w:tr>
      <w:tr w:rsidR="002879C0" w:rsidRPr="007C46DC" w14:paraId="6B76515B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0A04E1" w14:textId="77777777" w:rsidR="002879C0" w:rsidRPr="007C46DC" w:rsidRDefault="001550B1">
            <w:pPr>
              <w:pStyle w:val="a6"/>
              <w:spacing w:line="276" w:lineRule="auto"/>
              <w:jc w:val="right"/>
              <w:rPr>
                <w:lang w:val="uk-UA"/>
              </w:rPr>
            </w:pPr>
            <w:r w:rsidRPr="007C46DC">
              <w:rPr>
                <w:rStyle w:val="a5"/>
                <w:lang w:val="uk-UA" w:eastAsia="uk-UA"/>
              </w:rPr>
              <w:t xml:space="preserve">Чернігівський професійний ліцей залізничного </w:t>
            </w:r>
            <w:r w:rsidRPr="007C46DC">
              <w:rPr>
                <w:rStyle w:val="a5"/>
                <w:lang w:val="uk-UA"/>
              </w:rPr>
              <w:t>транспорту (№5) (навчальний корпус)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69FDCA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39DDE2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022D72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96627A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4CCA19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F1EA83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BE7DBA" w14:textId="77777777" w:rsidR="002879C0" w:rsidRPr="007C46DC" w:rsidRDefault="001550B1">
            <w:pPr>
              <w:pStyle w:val="a6"/>
              <w:ind w:firstLine="140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 xml:space="preserve">3 </w:t>
            </w:r>
            <w:r w:rsidRPr="007C46DC">
              <w:rPr>
                <w:rStyle w:val="a5"/>
                <w:lang w:val="uk-UA"/>
              </w:rPr>
              <w:t>840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A361D" w14:textId="77777777" w:rsidR="002879C0" w:rsidRPr="007C46DC" w:rsidRDefault="001550B1">
            <w:pPr>
              <w:pStyle w:val="a6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33,10%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2AE5CE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BEDFA3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34DA" w14:textId="281798A8" w:rsidR="002879C0" w:rsidRPr="007C46DC" w:rsidRDefault="001550B1">
            <w:pPr>
              <w:pStyle w:val="a6"/>
              <w:spacing w:line="276" w:lineRule="auto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 xml:space="preserve">Проведення </w:t>
            </w:r>
            <w:r w:rsidRPr="007C46DC">
              <w:rPr>
                <w:rStyle w:val="a5"/>
                <w:lang w:val="uk-UA" w:eastAsia="uk-UA"/>
              </w:rPr>
              <w:t xml:space="preserve">додаткової кількості </w:t>
            </w:r>
            <w:r w:rsidRPr="007C46DC">
              <w:rPr>
                <w:rStyle w:val="a5"/>
                <w:lang w:val="uk-UA"/>
              </w:rPr>
              <w:t xml:space="preserve">занять та </w:t>
            </w:r>
            <w:r w:rsidRPr="007C46DC">
              <w:rPr>
                <w:rStyle w:val="a5"/>
                <w:lang w:val="uk-UA" w:eastAsia="uk-UA"/>
              </w:rPr>
              <w:t xml:space="preserve">збільшення кількості </w:t>
            </w:r>
            <w:r w:rsidR="007C46DC" w:rsidRPr="007C46DC">
              <w:rPr>
                <w:rStyle w:val="a5"/>
                <w:lang w:val="uk-UA"/>
              </w:rPr>
              <w:t>перебуваючи</w:t>
            </w:r>
            <w:r w:rsidR="007C46DC">
              <w:rPr>
                <w:rStyle w:val="a5"/>
                <w:lang w:val="uk-UA"/>
              </w:rPr>
              <w:t>х</w:t>
            </w:r>
            <w:r w:rsidRPr="007C46DC">
              <w:rPr>
                <w:rStyle w:val="a5"/>
                <w:lang w:val="uk-UA"/>
              </w:rPr>
              <w:t xml:space="preserve"> у </w:t>
            </w:r>
            <w:r w:rsidRPr="007C46DC">
              <w:rPr>
                <w:rStyle w:val="a5"/>
                <w:lang w:val="uk-UA" w:eastAsia="uk-UA"/>
              </w:rPr>
              <w:t xml:space="preserve">закладі </w:t>
            </w:r>
            <w:proofErr w:type="spellStart"/>
            <w:r w:rsidRPr="007C46DC">
              <w:rPr>
                <w:rStyle w:val="a5"/>
                <w:lang w:val="uk-UA"/>
              </w:rPr>
              <w:t>офлайн</w:t>
            </w:r>
            <w:proofErr w:type="spellEnd"/>
          </w:p>
        </w:tc>
      </w:tr>
      <w:tr w:rsidR="002879C0" w:rsidRPr="007C46DC" w14:paraId="79FF3B62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1BF8CF" w14:textId="77777777" w:rsidR="002879C0" w:rsidRPr="007C46DC" w:rsidRDefault="001550B1">
            <w:pPr>
              <w:pStyle w:val="a6"/>
              <w:spacing w:line="276" w:lineRule="auto"/>
              <w:jc w:val="right"/>
              <w:rPr>
                <w:lang w:val="uk-UA"/>
              </w:rPr>
            </w:pPr>
            <w:r w:rsidRPr="007C46DC">
              <w:rPr>
                <w:rStyle w:val="a5"/>
                <w:lang w:val="uk-UA" w:eastAsia="uk-UA"/>
              </w:rPr>
              <w:t xml:space="preserve">Чернігівська спеціальна </w:t>
            </w:r>
            <w:r w:rsidRPr="007C46DC">
              <w:rPr>
                <w:rStyle w:val="a5"/>
                <w:lang w:val="uk-UA"/>
              </w:rPr>
              <w:t xml:space="preserve">школа №1 </w:t>
            </w:r>
            <w:r w:rsidRPr="007C46DC">
              <w:rPr>
                <w:rStyle w:val="a5"/>
                <w:lang w:val="uk-UA" w:eastAsia="uk-UA"/>
              </w:rPr>
              <w:t xml:space="preserve">Чернігівської міської </w:t>
            </w:r>
            <w:r w:rsidRPr="007C46DC">
              <w:rPr>
                <w:rStyle w:val="a5"/>
                <w:lang w:val="uk-UA"/>
              </w:rPr>
              <w:t>ради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24F4A5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CA1071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E5A93A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99D84F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0C180E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03A442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14347" w14:textId="77777777" w:rsidR="002879C0" w:rsidRPr="007C46DC" w:rsidRDefault="001550B1">
            <w:pPr>
              <w:pStyle w:val="a6"/>
              <w:ind w:firstLine="240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500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EE9B1" w14:textId="77777777" w:rsidR="002879C0" w:rsidRPr="007C46DC" w:rsidRDefault="001550B1">
            <w:pPr>
              <w:pStyle w:val="a6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1,01%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97D82E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314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D5559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25,10%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FFBE4" w14:textId="77777777" w:rsidR="002879C0" w:rsidRPr="007C46DC" w:rsidRDefault="001550B1">
            <w:pPr>
              <w:pStyle w:val="a6"/>
              <w:spacing w:line="276" w:lineRule="auto"/>
              <w:rPr>
                <w:lang w:val="uk-UA"/>
              </w:rPr>
            </w:pPr>
            <w:r w:rsidRPr="007C46DC">
              <w:rPr>
                <w:rStyle w:val="a5"/>
                <w:lang w:val="uk-UA" w:eastAsia="uk-UA"/>
              </w:rPr>
              <w:t xml:space="preserve">Збільшення кількості учнів, які </w:t>
            </w:r>
            <w:r w:rsidRPr="007C46DC">
              <w:rPr>
                <w:rStyle w:val="a5"/>
                <w:lang w:val="uk-UA"/>
              </w:rPr>
              <w:t xml:space="preserve">перебувають на заняттях </w:t>
            </w:r>
            <w:proofErr w:type="spellStart"/>
            <w:r w:rsidRPr="007C46DC">
              <w:rPr>
                <w:rStyle w:val="a5"/>
                <w:lang w:val="uk-UA"/>
              </w:rPr>
              <w:t>офлайн</w:t>
            </w:r>
            <w:proofErr w:type="spellEnd"/>
          </w:p>
        </w:tc>
      </w:tr>
      <w:tr w:rsidR="002879C0" w:rsidRPr="007C46DC" w14:paraId="6BAC44EC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960B79" w14:textId="77777777" w:rsidR="002879C0" w:rsidRPr="007C46DC" w:rsidRDefault="001550B1">
            <w:pPr>
              <w:pStyle w:val="a6"/>
              <w:spacing w:line="276" w:lineRule="auto"/>
              <w:ind w:right="180"/>
              <w:jc w:val="right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 xml:space="preserve">КЗ </w:t>
            </w:r>
            <w:r w:rsidRPr="007C46DC">
              <w:rPr>
                <w:rStyle w:val="a5"/>
                <w:lang w:val="uk-UA" w:eastAsia="uk-UA"/>
              </w:rPr>
              <w:t xml:space="preserve">«Чернігівський навчально-реабілітаційний </w:t>
            </w:r>
            <w:r w:rsidRPr="007C46DC">
              <w:rPr>
                <w:rStyle w:val="a5"/>
                <w:lang w:val="uk-UA"/>
              </w:rPr>
              <w:t xml:space="preserve">центр №2» </w:t>
            </w:r>
            <w:r w:rsidRPr="007C46DC">
              <w:rPr>
                <w:rStyle w:val="a5"/>
                <w:lang w:val="uk-UA" w:eastAsia="uk-UA"/>
              </w:rPr>
              <w:t xml:space="preserve">Чернігівської міської </w:t>
            </w:r>
            <w:r w:rsidRPr="007C46DC">
              <w:rPr>
                <w:rStyle w:val="a5"/>
                <w:lang w:val="uk-UA"/>
              </w:rPr>
              <w:t>ради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42F7F3" w14:textId="77777777" w:rsidR="002879C0" w:rsidRPr="007C46DC" w:rsidRDefault="001550B1">
            <w:pPr>
              <w:pStyle w:val="a6"/>
              <w:ind w:firstLine="220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26 960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EFAB3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7,41%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545B33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3B99E1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8B2B3A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06056B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0AC04C" w14:textId="77777777" w:rsidR="002879C0" w:rsidRPr="007C46DC" w:rsidRDefault="001550B1">
            <w:pPr>
              <w:pStyle w:val="a6"/>
              <w:ind w:firstLine="240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798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00911" w14:textId="77777777" w:rsidR="002879C0" w:rsidRPr="007C46DC" w:rsidRDefault="001550B1">
            <w:pPr>
              <w:pStyle w:val="a6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33,00%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E8828D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E54FF6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96A35" w14:textId="77777777" w:rsidR="002879C0" w:rsidRPr="007C46DC" w:rsidRDefault="001550B1">
            <w:pPr>
              <w:pStyle w:val="a6"/>
              <w:spacing w:line="276" w:lineRule="auto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 xml:space="preserve">Використання електричних </w:t>
            </w:r>
            <w:r w:rsidRPr="007C46DC">
              <w:rPr>
                <w:rStyle w:val="a5"/>
                <w:lang w:val="uk-UA" w:eastAsia="uk-UA"/>
              </w:rPr>
              <w:t xml:space="preserve">бойлерів </w:t>
            </w:r>
            <w:r w:rsidRPr="007C46DC">
              <w:rPr>
                <w:rStyle w:val="a5"/>
                <w:lang w:val="uk-UA"/>
              </w:rPr>
              <w:t xml:space="preserve">для потреб гарячого </w:t>
            </w:r>
            <w:r w:rsidRPr="007C46DC">
              <w:rPr>
                <w:rStyle w:val="a5"/>
                <w:lang w:val="uk-UA"/>
              </w:rPr>
              <w:t>водозабезпечення закладу</w:t>
            </w:r>
          </w:p>
        </w:tc>
      </w:tr>
      <w:tr w:rsidR="002879C0" w:rsidRPr="007C46DC" w14:paraId="1DF4B6B6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D117D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lang w:val="uk-UA"/>
              </w:rPr>
              <w:t>Заклади спорту</w:t>
            </w:r>
          </w:p>
        </w:tc>
      </w:tr>
      <w:tr w:rsidR="002879C0" w:rsidRPr="007C46DC" w14:paraId="54FB9AEC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1236D6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 xml:space="preserve">КПНЗ ДЮСШ </w:t>
            </w:r>
            <w:r w:rsidRPr="007C46DC">
              <w:rPr>
                <w:rStyle w:val="a5"/>
                <w:lang w:val="uk-UA" w:eastAsia="uk-UA"/>
              </w:rPr>
              <w:t xml:space="preserve">«Чернігів» Чернігівської міської </w:t>
            </w:r>
            <w:r w:rsidRPr="007C46DC">
              <w:rPr>
                <w:rStyle w:val="a5"/>
                <w:lang w:val="uk-UA"/>
              </w:rPr>
              <w:t>ради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CE9DF6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8EC7A0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8D161F" w14:textId="77777777" w:rsidR="002879C0" w:rsidRPr="007C46DC" w:rsidRDefault="001550B1">
            <w:pPr>
              <w:pStyle w:val="a6"/>
              <w:ind w:firstLine="240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104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968AAA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4,00%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5268B5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87D680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3CB1CE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7E2CB6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862C23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583BBD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B9C6" w14:textId="77777777" w:rsidR="002879C0" w:rsidRPr="007C46DC" w:rsidRDefault="001550B1">
            <w:pPr>
              <w:pStyle w:val="a6"/>
              <w:spacing w:line="276" w:lineRule="auto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 xml:space="preserve">Дотримання </w:t>
            </w:r>
            <w:r w:rsidRPr="007C46DC">
              <w:rPr>
                <w:rStyle w:val="a5"/>
                <w:lang w:val="uk-UA" w:eastAsia="uk-UA"/>
              </w:rPr>
              <w:t xml:space="preserve">санітарних </w:t>
            </w:r>
            <w:r w:rsidRPr="007C46DC">
              <w:rPr>
                <w:rStyle w:val="a5"/>
                <w:lang w:val="uk-UA"/>
              </w:rPr>
              <w:t xml:space="preserve">норм щодо температурного режиму у </w:t>
            </w:r>
            <w:r w:rsidRPr="007C46DC">
              <w:rPr>
                <w:rStyle w:val="a5"/>
                <w:lang w:val="uk-UA" w:eastAsia="uk-UA"/>
              </w:rPr>
              <w:t xml:space="preserve">приміщеннях </w:t>
            </w:r>
            <w:r w:rsidRPr="007C46DC">
              <w:rPr>
                <w:rStyle w:val="a5"/>
                <w:lang w:val="uk-UA"/>
              </w:rPr>
              <w:t>закладу для забезпечення проведення занять</w:t>
            </w:r>
          </w:p>
        </w:tc>
      </w:tr>
      <w:tr w:rsidR="002879C0" w:rsidRPr="007C46DC" w14:paraId="6076DF3D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34033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 xml:space="preserve">КПНЗ ДЮСШ «Фортуна» </w:t>
            </w:r>
            <w:r w:rsidRPr="007C46DC">
              <w:rPr>
                <w:rStyle w:val="a5"/>
                <w:lang w:val="uk-UA" w:eastAsia="uk-UA"/>
              </w:rPr>
              <w:t xml:space="preserve">Чернігівської міської </w:t>
            </w:r>
            <w:r w:rsidRPr="007C46DC">
              <w:rPr>
                <w:rStyle w:val="a5"/>
                <w:lang w:val="uk-UA"/>
              </w:rPr>
              <w:t>ради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72D706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AFA345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1780B4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57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B17626" w14:textId="77777777" w:rsidR="002879C0" w:rsidRPr="007C46DC" w:rsidRDefault="001550B1">
            <w:pPr>
              <w:pStyle w:val="a6"/>
              <w:ind w:firstLine="220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14,00%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0E53EA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B6161E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7B5C23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8A5906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85F865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9723E4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BC90" w14:textId="77777777" w:rsidR="002879C0" w:rsidRPr="007C46DC" w:rsidRDefault="001550B1">
            <w:pPr>
              <w:pStyle w:val="a6"/>
              <w:spacing w:line="276" w:lineRule="auto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 xml:space="preserve">Дотримання </w:t>
            </w:r>
            <w:r w:rsidRPr="007C46DC">
              <w:rPr>
                <w:rStyle w:val="a5"/>
                <w:lang w:val="uk-UA" w:eastAsia="uk-UA"/>
              </w:rPr>
              <w:t xml:space="preserve">санітарних </w:t>
            </w:r>
            <w:r w:rsidRPr="007C46DC">
              <w:rPr>
                <w:rStyle w:val="a5"/>
                <w:lang w:val="uk-UA"/>
              </w:rPr>
              <w:t xml:space="preserve">норм щодо температурного режиму у </w:t>
            </w:r>
            <w:r w:rsidRPr="007C46DC">
              <w:rPr>
                <w:rStyle w:val="a5"/>
                <w:lang w:val="uk-UA" w:eastAsia="uk-UA"/>
              </w:rPr>
              <w:t xml:space="preserve">приміщеннях </w:t>
            </w:r>
            <w:r w:rsidRPr="007C46DC">
              <w:rPr>
                <w:rStyle w:val="a5"/>
                <w:lang w:val="uk-UA"/>
              </w:rPr>
              <w:t>закладу для забезпечення проведення занять</w:t>
            </w:r>
          </w:p>
        </w:tc>
      </w:tr>
      <w:tr w:rsidR="002879C0" w:rsidRPr="007C46DC" w14:paraId="0CF51435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F1BF9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 xml:space="preserve">КПНЗ ДЮСШ </w:t>
            </w:r>
            <w:r w:rsidRPr="007C46DC">
              <w:rPr>
                <w:rStyle w:val="a5"/>
                <w:lang w:val="uk-UA" w:eastAsia="uk-UA"/>
              </w:rPr>
              <w:t xml:space="preserve">«Україна» Чернігівської міської </w:t>
            </w:r>
            <w:r w:rsidRPr="007C46DC">
              <w:rPr>
                <w:rStyle w:val="a5"/>
                <w:lang w:val="uk-UA"/>
              </w:rPr>
              <w:t>ради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C1001E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2E3E82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210998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9FC89" w14:textId="77777777" w:rsidR="002879C0" w:rsidRPr="007C46DC" w:rsidRDefault="001550B1">
            <w:pPr>
              <w:pStyle w:val="a6"/>
              <w:ind w:firstLine="220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10,00%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D9F865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B38B8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5BD89D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91DCD9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23432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2920F3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12B9" w14:textId="77777777" w:rsidR="002879C0" w:rsidRPr="007C46DC" w:rsidRDefault="001550B1">
            <w:pPr>
              <w:pStyle w:val="a6"/>
              <w:spacing w:line="276" w:lineRule="auto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 xml:space="preserve">Дотримання </w:t>
            </w:r>
            <w:r w:rsidRPr="007C46DC">
              <w:rPr>
                <w:rStyle w:val="a5"/>
                <w:lang w:val="uk-UA" w:eastAsia="uk-UA"/>
              </w:rPr>
              <w:t xml:space="preserve">санітарних </w:t>
            </w:r>
            <w:r w:rsidRPr="007C46DC">
              <w:rPr>
                <w:rStyle w:val="a5"/>
                <w:lang w:val="uk-UA"/>
              </w:rPr>
              <w:t xml:space="preserve">норм щодо температурного режиму у </w:t>
            </w:r>
            <w:r w:rsidRPr="007C46DC">
              <w:rPr>
                <w:rStyle w:val="a5"/>
                <w:lang w:val="uk-UA" w:eastAsia="uk-UA"/>
              </w:rPr>
              <w:t xml:space="preserve">приміщеннях </w:t>
            </w:r>
            <w:r w:rsidRPr="007C46DC">
              <w:rPr>
                <w:rStyle w:val="a5"/>
                <w:lang w:val="uk-UA"/>
              </w:rPr>
              <w:t>закладу для забезпечення проведення занять</w:t>
            </w:r>
          </w:p>
        </w:tc>
      </w:tr>
      <w:tr w:rsidR="002879C0" w:rsidRPr="007C46DC" w14:paraId="2B78A53E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14F64B" w14:textId="77777777" w:rsidR="002879C0" w:rsidRPr="007C46DC" w:rsidRDefault="001550B1">
            <w:pPr>
              <w:pStyle w:val="a6"/>
              <w:spacing w:line="276" w:lineRule="auto"/>
              <w:jc w:val="right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 xml:space="preserve">КНП «Центр </w:t>
            </w:r>
            <w:r w:rsidRPr="007C46DC">
              <w:rPr>
                <w:rStyle w:val="a5"/>
                <w:lang w:val="uk-UA" w:eastAsia="uk-UA"/>
              </w:rPr>
              <w:t xml:space="preserve">спортивної </w:t>
            </w:r>
            <w:r w:rsidRPr="007C46DC">
              <w:rPr>
                <w:rStyle w:val="a5"/>
                <w:lang w:val="uk-UA"/>
              </w:rPr>
              <w:t xml:space="preserve">боротьби» </w:t>
            </w:r>
            <w:r w:rsidRPr="007C46DC">
              <w:rPr>
                <w:rStyle w:val="a5"/>
                <w:lang w:val="uk-UA" w:eastAsia="uk-UA"/>
              </w:rPr>
              <w:t xml:space="preserve">Чернігівської міської </w:t>
            </w:r>
            <w:r w:rsidRPr="007C46DC">
              <w:rPr>
                <w:rStyle w:val="a5"/>
                <w:lang w:val="uk-UA"/>
              </w:rPr>
              <w:t>ради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396833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5F34E9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7D93F5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A1D227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080C32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C88E76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0E3CD5" w14:textId="77777777" w:rsidR="002879C0" w:rsidRPr="007C46DC" w:rsidRDefault="001550B1">
            <w:pPr>
              <w:pStyle w:val="a6"/>
              <w:ind w:firstLine="280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407A71" w14:textId="77777777" w:rsidR="002879C0" w:rsidRPr="007C46DC" w:rsidRDefault="001550B1">
            <w:pPr>
              <w:pStyle w:val="a6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21,21%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A60A55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E72B15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940E" w14:textId="77777777" w:rsidR="002879C0" w:rsidRPr="007C46DC" w:rsidRDefault="001550B1">
            <w:pPr>
              <w:pStyle w:val="a6"/>
              <w:rPr>
                <w:lang w:val="uk-UA"/>
              </w:rPr>
            </w:pPr>
            <w:r w:rsidRPr="007C46DC">
              <w:rPr>
                <w:rStyle w:val="a5"/>
                <w:lang w:val="uk-UA" w:eastAsia="uk-UA"/>
              </w:rPr>
              <w:t xml:space="preserve">Збільшення кількості </w:t>
            </w:r>
            <w:r w:rsidRPr="007C46DC">
              <w:rPr>
                <w:rStyle w:val="a5"/>
                <w:lang w:val="uk-UA"/>
              </w:rPr>
              <w:t xml:space="preserve">занять у </w:t>
            </w:r>
            <w:r w:rsidRPr="007C46DC">
              <w:rPr>
                <w:rStyle w:val="a5"/>
                <w:lang w:val="uk-UA" w:eastAsia="uk-UA"/>
              </w:rPr>
              <w:t>закладі</w:t>
            </w:r>
          </w:p>
        </w:tc>
      </w:tr>
      <w:tr w:rsidR="002879C0" w:rsidRPr="007C46DC" w14:paraId="099287C3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8124A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lang w:val="uk-UA"/>
              </w:rPr>
              <w:t xml:space="preserve">Заклади охорони </w:t>
            </w:r>
            <w:r w:rsidRPr="007C46DC">
              <w:rPr>
                <w:rStyle w:val="a5"/>
                <w:b/>
                <w:bCs/>
                <w:i/>
                <w:iCs/>
                <w:lang w:val="uk-UA"/>
              </w:rPr>
              <w:t>здоров'я</w:t>
            </w:r>
          </w:p>
        </w:tc>
      </w:tr>
      <w:tr w:rsidR="002879C0" w:rsidRPr="007C46DC" w14:paraId="558732D6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6F0660" w14:textId="77777777" w:rsidR="002879C0" w:rsidRPr="007C46DC" w:rsidRDefault="001550B1">
            <w:pPr>
              <w:pStyle w:val="a6"/>
              <w:ind w:firstLine="800"/>
              <w:jc w:val="both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 xml:space="preserve">КНП «ЦПМСД № 1» </w:t>
            </w:r>
            <w:r w:rsidRPr="007C46DC">
              <w:rPr>
                <w:rStyle w:val="a5"/>
                <w:lang w:val="uk-UA" w:eastAsia="uk-UA"/>
              </w:rPr>
              <w:t xml:space="preserve">Чернігівської міської </w:t>
            </w:r>
            <w:r w:rsidRPr="007C46DC">
              <w:rPr>
                <w:rStyle w:val="a5"/>
                <w:lang w:val="uk-UA"/>
              </w:rPr>
              <w:t>ради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54761B" w14:textId="77777777" w:rsidR="002879C0" w:rsidRPr="007C46DC" w:rsidRDefault="001550B1">
            <w:pPr>
              <w:pStyle w:val="a6"/>
              <w:ind w:firstLine="180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125 000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3AC80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167%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3D50F0" w14:textId="77777777" w:rsidR="002879C0" w:rsidRPr="007C46DC" w:rsidRDefault="001550B1">
            <w:pPr>
              <w:pStyle w:val="a6"/>
              <w:ind w:firstLine="240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295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56E7FE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0EEF2F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FADE33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2B3BBF" w14:textId="77777777" w:rsidR="002879C0" w:rsidRPr="007C46DC" w:rsidRDefault="001550B1">
            <w:pPr>
              <w:pStyle w:val="a6"/>
              <w:ind w:firstLine="140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2 100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9FD379" w14:textId="77777777" w:rsidR="002879C0" w:rsidRPr="007C46DC" w:rsidRDefault="001550B1">
            <w:pPr>
              <w:pStyle w:val="a6"/>
              <w:ind w:firstLine="180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116%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808E90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2 300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A20B3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-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54C91" w14:textId="77777777" w:rsidR="002879C0" w:rsidRPr="007C46DC" w:rsidRDefault="001550B1">
            <w:pPr>
              <w:pStyle w:val="a6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Новостворений заклад охорони здоров'я</w:t>
            </w:r>
          </w:p>
        </w:tc>
      </w:tr>
      <w:tr w:rsidR="002879C0" w:rsidRPr="007C46DC" w14:paraId="33F7E11F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B6259E" w14:textId="77777777" w:rsidR="002879C0" w:rsidRPr="007C46DC" w:rsidRDefault="001550B1">
            <w:pPr>
              <w:pStyle w:val="a6"/>
              <w:ind w:firstLine="800"/>
              <w:jc w:val="both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 xml:space="preserve">КНП «ЦПМСД № 2» </w:t>
            </w:r>
            <w:r w:rsidRPr="007C46DC">
              <w:rPr>
                <w:rStyle w:val="a5"/>
                <w:lang w:val="uk-UA" w:eastAsia="uk-UA"/>
              </w:rPr>
              <w:t xml:space="preserve">Чернігівської міської </w:t>
            </w:r>
            <w:r w:rsidRPr="007C46DC">
              <w:rPr>
                <w:rStyle w:val="a5"/>
                <w:lang w:val="uk-UA"/>
              </w:rPr>
              <w:t>ради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CDEB1F" w14:textId="77777777" w:rsidR="002879C0" w:rsidRPr="007C46DC" w:rsidRDefault="001550B1">
            <w:pPr>
              <w:pStyle w:val="a6"/>
              <w:ind w:firstLine="220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75 000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C20477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136%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321AFA" w14:textId="77777777" w:rsidR="002879C0" w:rsidRPr="007C46DC" w:rsidRDefault="001550B1">
            <w:pPr>
              <w:pStyle w:val="a6"/>
              <w:ind w:firstLine="240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305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41C92E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CFB3D1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32250E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C4528B" w14:textId="77777777" w:rsidR="002879C0" w:rsidRPr="007C46DC" w:rsidRDefault="001550B1">
            <w:pPr>
              <w:pStyle w:val="a6"/>
              <w:ind w:firstLine="140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1 900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9F6AC6" w14:textId="77777777" w:rsidR="002879C0" w:rsidRPr="007C46DC" w:rsidRDefault="001550B1">
            <w:pPr>
              <w:pStyle w:val="a6"/>
              <w:ind w:firstLine="180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157%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D00453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1 700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42A830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-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B1094" w14:textId="77777777" w:rsidR="002879C0" w:rsidRPr="007C46DC" w:rsidRDefault="001550B1">
            <w:pPr>
              <w:pStyle w:val="a6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 xml:space="preserve">Новостворений заклад охорони </w:t>
            </w:r>
            <w:r w:rsidRPr="007C46DC">
              <w:rPr>
                <w:rStyle w:val="a5"/>
                <w:lang w:val="uk-UA"/>
              </w:rPr>
              <w:t>здоров'я</w:t>
            </w:r>
          </w:p>
        </w:tc>
      </w:tr>
      <w:tr w:rsidR="002879C0" w:rsidRPr="007C46DC" w14:paraId="362DCCB0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4368E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lang w:val="uk-UA"/>
              </w:rPr>
              <w:t>Заклади культури</w:t>
            </w:r>
          </w:p>
        </w:tc>
      </w:tr>
      <w:tr w:rsidR="002879C0" w:rsidRPr="007C46DC" w14:paraId="4148D22A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125362" w14:textId="77777777" w:rsidR="002879C0" w:rsidRPr="007C46DC" w:rsidRDefault="001550B1">
            <w:pPr>
              <w:pStyle w:val="a6"/>
              <w:spacing w:line="276" w:lineRule="auto"/>
              <w:jc w:val="right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 xml:space="preserve">КЗПМО </w:t>
            </w:r>
            <w:r w:rsidRPr="007C46DC">
              <w:rPr>
                <w:rStyle w:val="a5"/>
                <w:lang w:val="uk-UA" w:eastAsia="uk-UA"/>
              </w:rPr>
              <w:t xml:space="preserve">«Чернігівська </w:t>
            </w:r>
            <w:r w:rsidRPr="007C46DC">
              <w:rPr>
                <w:rStyle w:val="a5"/>
                <w:lang w:val="uk-UA"/>
              </w:rPr>
              <w:t xml:space="preserve">музична школа №2 </w:t>
            </w:r>
            <w:r w:rsidRPr="007C46DC">
              <w:rPr>
                <w:rStyle w:val="a5"/>
                <w:lang w:val="uk-UA" w:eastAsia="uk-UA"/>
              </w:rPr>
              <w:t xml:space="preserve">імені Євгена </w:t>
            </w:r>
            <w:r w:rsidRPr="007C46DC">
              <w:rPr>
                <w:rStyle w:val="a5"/>
                <w:lang w:val="uk-UA"/>
              </w:rPr>
              <w:t>Богословського»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15891A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39949E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075A00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147B5A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CD253C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A13E2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79C1EF" w14:textId="77777777" w:rsidR="002879C0" w:rsidRPr="007C46DC" w:rsidRDefault="001550B1">
            <w:pPr>
              <w:pStyle w:val="a6"/>
              <w:jc w:val="right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240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11B8FB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20,60%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F22FC7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1FC0C9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38A2D" w14:textId="77777777" w:rsidR="002879C0" w:rsidRPr="007C46DC" w:rsidRDefault="001550B1">
            <w:pPr>
              <w:pStyle w:val="a6"/>
              <w:spacing w:line="276" w:lineRule="auto"/>
              <w:rPr>
                <w:lang w:val="uk-UA"/>
              </w:rPr>
            </w:pPr>
            <w:r w:rsidRPr="007C46DC">
              <w:rPr>
                <w:rStyle w:val="a5"/>
                <w:lang w:val="uk-UA" w:eastAsia="uk-UA"/>
              </w:rPr>
              <w:t xml:space="preserve">Збільшення кількості </w:t>
            </w:r>
            <w:r w:rsidRPr="007C46DC">
              <w:rPr>
                <w:rStyle w:val="a5"/>
                <w:lang w:val="uk-UA"/>
              </w:rPr>
              <w:t xml:space="preserve">культурно-мистецьких </w:t>
            </w:r>
            <w:r w:rsidRPr="007C46DC">
              <w:rPr>
                <w:rStyle w:val="a5"/>
                <w:lang w:val="uk-UA" w:eastAsia="uk-UA"/>
              </w:rPr>
              <w:t xml:space="preserve">заходів </w:t>
            </w:r>
            <w:r w:rsidRPr="007C46DC">
              <w:rPr>
                <w:rStyle w:val="a5"/>
                <w:lang w:val="uk-UA"/>
              </w:rPr>
              <w:t xml:space="preserve">та продовження ремонтних </w:t>
            </w:r>
            <w:r w:rsidRPr="007C46DC">
              <w:rPr>
                <w:rStyle w:val="a5"/>
                <w:lang w:val="uk-UA" w:eastAsia="uk-UA"/>
              </w:rPr>
              <w:t>робіт</w:t>
            </w:r>
          </w:p>
        </w:tc>
      </w:tr>
      <w:tr w:rsidR="002879C0" w:rsidRPr="007C46DC" w14:paraId="7B388992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36BBA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lang w:val="uk-UA"/>
              </w:rPr>
              <w:t xml:space="preserve">Департамент </w:t>
            </w:r>
            <w:r w:rsidRPr="007C46DC">
              <w:rPr>
                <w:rStyle w:val="a5"/>
                <w:b/>
                <w:bCs/>
                <w:i/>
                <w:iCs/>
                <w:lang w:val="uk-UA" w:eastAsia="uk-UA"/>
              </w:rPr>
              <w:t xml:space="preserve">соціальної політики Чернігівської міської </w:t>
            </w:r>
            <w:r w:rsidRPr="007C46DC">
              <w:rPr>
                <w:rStyle w:val="a5"/>
                <w:b/>
                <w:bCs/>
                <w:i/>
                <w:iCs/>
                <w:lang w:val="uk-UA"/>
              </w:rPr>
              <w:t>ради</w:t>
            </w:r>
          </w:p>
        </w:tc>
      </w:tr>
      <w:tr w:rsidR="002879C0" w:rsidRPr="007C46DC" w14:paraId="384F15FE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029F6C" w14:textId="77777777" w:rsidR="002879C0" w:rsidRPr="007C46DC" w:rsidRDefault="001550B1">
            <w:pPr>
              <w:pStyle w:val="a6"/>
              <w:spacing w:line="276" w:lineRule="auto"/>
              <w:jc w:val="right"/>
              <w:rPr>
                <w:lang w:val="uk-UA"/>
              </w:rPr>
            </w:pPr>
            <w:r w:rsidRPr="007C46DC">
              <w:rPr>
                <w:rStyle w:val="a5"/>
                <w:lang w:val="uk-UA" w:eastAsia="uk-UA"/>
              </w:rPr>
              <w:t>Чернігівський міський територіальний центр соціального обслуговування (надання соціальних послуг) Чернігівської міської ради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AAD5F6" w14:textId="77777777" w:rsidR="002879C0" w:rsidRPr="007C46DC" w:rsidRDefault="001550B1">
            <w:pPr>
              <w:pStyle w:val="a6"/>
              <w:ind w:firstLine="220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21 000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DF3580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62%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14685B" w14:textId="77777777" w:rsidR="002879C0" w:rsidRPr="007C46DC" w:rsidRDefault="001550B1">
            <w:pPr>
              <w:pStyle w:val="a6"/>
              <w:ind w:firstLine="240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265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46AD0" w14:textId="77777777" w:rsidR="002879C0" w:rsidRPr="007C46DC" w:rsidRDefault="001550B1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308%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B27BDD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6A001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753494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6F1962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2DBC1D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967396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0D2C" w14:textId="77777777" w:rsidR="002879C0" w:rsidRPr="007C46DC" w:rsidRDefault="001550B1">
            <w:pPr>
              <w:pStyle w:val="a6"/>
              <w:rPr>
                <w:lang w:val="uk-UA"/>
              </w:rPr>
            </w:pPr>
            <w:r w:rsidRPr="007C46DC">
              <w:rPr>
                <w:rStyle w:val="a5"/>
                <w:lang w:val="uk-UA" w:eastAsia="uk-UA"/>
              </w:rPr>
              <w:t xml:space="preserve">Використовується </w:t>
            </w:r>
            <w:r w:rsidRPr="007C46DC">
              <w:rPr>
                <w:rStyle w:val="a5"/>
                <w:lang w:val="uk-UA"/>
              </w:rPr>
              <w:t xml:space="preserve">додаткова </w:t>
            </w:r>
            <w:r w:rsidRPr="007C46DC">
              <w:rPr>
                <w:rStyle w:val="a5"/>
                <w:lang w:val="uk-UA" w:eastAsia="uk-UA"/>
              </w:rPr>
              <w:t>будівля</w:t>
            </w:r>
          </w:p>
        </w:tc>
      </w:tr>
      <w:tr w:rsidR="007C46DC" w:rsidRPr="007C46DC" w14:paraId="6437D15A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45546" w14:textId="1BDBF24F" w:rsidR="007C46DC" w:rsidRPr="007C46DC" w:rsidRDefault="007C46DC" w:rsidP="007C46DC">
            <w:pPr>
              <w:pStyle w:val="a6"/>
              <w:jc w:val="center"/>
              <w:rPr>
                <w:lang w:val="uk-UA"/>
              </w:rPr>
            </w:pPr>
            <w:r w:rsidRPr="007C46DC">
              <w:rPr>
                <w:rStyle w:val="a5"/>
                <w:b/>
                <w:bCs/>
                <w:i/>
                <w:iCs/>
                <w:lang w:val="uk-UA" w:eastAsia="uk-UA"/>
              </w:rPr>
              <w:t>Комунальні підп</w:t>
            </w:r>
            <w:r>
              <w:rPr>
                <w:rStyle w:val="a5"/>
                <w:b/>
                <w:bCs/>
                <w:i/>
                <w:iCs/>
                <w:lang w:val="uk-UA" w:eastAsia="uk-UA"/>
              </w:rPr>
              <w:t>риємства</w:t>
            </w:r>
          </w:p>
          <w:p w14:paraId="5090F5F0" w14:textId="792AEF89" w:rsidR="007C46DC" w:rsidRPr="007C46DC" w:rsidRDefault="007C46DC">
            <w:pPr>
              <w:pStyle w:val="a6"/>
              <w:rPr>
                <w:lang w:val="uk-UA"/>
              </w:rPr>
            </w:pPr>
            <w:proofErr w:type="spellStart"/>
            <w:r w:rsidRPr="007C46DC">
              <w:rPr>
                <w:rStyle w:val="a5"/>
                <w:b/>
                <w:bCs/>
                <w:i/>
                <w:iCs/>
                <w:lang w:val="uk-UA" w:eastAsia="uk-UA"/>
              </w:rPr>
              <w:t>риємства</w:t>
            </w:r>
            <w:proofErr w:type="spellEnd"/>
          </w:p>
        </w:tc>
      </w:tr>
      <w:tr w:rsidR="002879C0" w:rsidRPr="007C46DC" w14:paraId="08628BF3" w14:textId="77777777" w:rsidTr="007C46DC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74961" w14:textId="77777777" w:rsidR="002879C0" w:rsidRPr="007C46DC" w:rsidRDefault="001550B1">
            <w:pPr>
              <w:pStyle w:val="a6"/>
              <w:spacing w:line="276" w:lineRule="auto"/>
              <w:jc w:val="right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 xml:space="preserve">КП </w:t>
            </w:r>
            <w:r w:rsidRPr="007C46DC">
              <w:rPr>
                <w:rStyle w:val="a5"/>
                <w:lang w:val="uk-UA" w:eastAsia="uk-UA"/>
              </w:rPr>
              <w:t xml:space="preserve">«Ветеринарно-стерилізаційний </w:t>
            </w:r>
            <w:r w:rsidRPr="007C46DC">
              <w:rPr>
                <w:rStyle w:val="a5"/>
                <w:lang w:val="uk-UA"/>
              </w:rPr>
              <w:t xml:space="preserve">центр «Крок до тварин» </w:t>
            </w:r>
            <w:r w:rsidRPr="007C46DC">
              <w:rPr>
                <w:rStyle w:val="a5"/>
                <w:lang w:val="uk-UA" w:eastAsia="uk-UA"/>
              </w:rPr>
              <w:t xml:space="preserve">Чернігівської міської </w:t>
            </w:r>
            <w:r w:rsidRPr="007C46DC">
              <w:rPr>
                <w:rStyle w:val="a5"/>
                <w:lang w:val="uk-UA"/>
              </w:rPr>
              <w:t>ради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76E65B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6FFBEA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200518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702F54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D4798A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77CAC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6AEA6" w14:textId="77777777" w:rsidR="002879C0" w:rsidRPr="007C46DC" w:rsidRDefault="001550B1">
            <w:pPr>
              <w:pStyle w:val="a6"/>
              <w:ind w:firstLine="140"/>
              <w:rPr>
                <w:lang w:val="uk-UA"/>
              </w:rPr>
            </w:pPr>
            <w:r w:rsidRPr="007C46DC">
              <w:rPr>
                <w:rStyle w:val="a5"/>
                <w:lang w:val="uk-UA"/>
              </w:rPr>
              <w:t>1 400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6D9D1" w14:textId="77777777" w:rsidR="002879C0" w:rsidRPr="007C46DC" w:rsidRDefault="001550B1">
            <w:pPr>
              <w:pStyle w:val="a6"/>
              <w:rPr>
                <w:lang w:val="uk-UA"/>
              </w:rPr>
            </w:pPr>
            <w:r w:rsidRPr="007C46DC">
              <w:rPr>
                <w:rStyle w:val="a5"/>
                <w:i/>
                <w:iCs/>
                <w:lang w:val="uk-UA"/>
              </w:rPr>
              <w:t>1,38%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3EF3A7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162782" w14:textId="77777777" w:rsidR="002879C0" w:rsidRPr="007C46DC" w:rsidRDefault="002879C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677E7" w14:textId="62724E9B" w:rsidR="002879C0" w:rsidRPr="007C46DC" w:rsidRDefault="001550B1">
            <w:pPr>
              <w:pStyle w:val="a6"/>
              <w:spacing w:line="276" w:lineRule="auto"/>
              <w:rPr>
                <w:lang w:val="uk-UA"/>
              </w:rPr>
            </w:pPr>
            <w:r w:rsidRPr="007C46DC">
              <w:rPr>
                <w:rStyle w:val="a5"/>
                <w:lang w:val="uk-UA" w:eastAsia="uk-UA"/>
              </w:rPr>
              <w:t xml:space="preserve">Збільшення кількості </w:t>
            </w:r>
            <w:r w:rsidR="007C46DC" w:rsidRPr="007C46DC">
              <w:rPr>
                <w:rStyle w:val="a5"/>
                <w:lang w:val="uk-UA" w:eastAsia="uk-UA"/>
              </w:rPr>
              <w:t>дезінфекційних</w:t>
            </w:r>
            <w:r w:rsidRPr="007C46DC">
              <w:rPr>
                <w:rStyle w:val="a5"/>
                <w:lang w:val="uk-UA" w:eastAsia="uk-UA"/>
              </w:rPr>
              <w:t xml:space="preserve"> заходів та вологих </w:t>
            </w:r>
            <w:r w:rsidR="007C46DC" w:rsidRPr="007C46DC">
              <w:rPr>
                <w:rStyle w:val="a5"/>
                <w:lang w:val="uk-UA" w:eastAsia="uk-UA"/>
              </w:rPr>
              <w:t>прибира</w:t>
            </w:r>
            <w:r w:rsidR="007C46DC">
              <w:rPr>
                <w:rStyle w:val="a5"/>
                <w:lang w:val="uk-UA" w:eastAsia="uk-UA"/>
              </w:rPr>
              <w:t>нь</w:t>
            </w:r>
            <w:r w:rsidRPr="007C46DC">
              <w:rPr>
                <w:rStyle w:val="a5"/>
                <w:lang w:val="uk-UA" w:eastAsia="uk-UA"/>
              </w:rPr>
              <w:t xml:space="preserve"> приміщень (використання додаткових приміщень)</w:t>
            </w:r>
          </w:p>
        </w:tc>
      </w:tr>
    </w:tbl>
    <w:p w14:paraId="479F9124" w14:textId="77777777" w:rsidR="001550B1" w:rsidRPr="007C46DC" w:rsidRDefault="001550B1">
      <w:pPr>
        <w:rPr>
          <w:lang w:val="uk-UA"/>
        </w:rPr>
      </w:pPr>
    </w:p>
    <w:sectPr w:rsidR="001550B1" w:rsidRPr="007C46DC">
      <w:pgSz w:w="16840" w:h="11900" w:orient="landscape"/>
      <w:pgMar w:top="781" w:right="373" w:bottom="421" w:left="306" w:header="35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DE35D" w14:textId="77777777" w:rsidR="001550B1" w:rsidRDefault="001550B1">
      <w:r>
        <w:separator/>
      </w:r>
    </w:p>
  </w:endnote>
  <w:endnote w:type="continuationSeparator" w:id="0">
    <w:p w14:paraId="6B888C50" w14:textId="77777777" w:rsidR="001550B1" w:rsidRDefault="0015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8EABD" w14:textId="77777777" w:rsidR="001550B1" w:rsidRDefault="001550B1"/>
  </w:footnote>
  <w:footnote w:type="continuationSeparator" w:id="0">
    <w:p w14:paraId="5E9F8DD2" w14:textId="77777777" w:rsidR="001550B1" w:rsidRDefault="001550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C0"/>
    <w:rsid w:val="001550B1"/>
    <w:rsid w:val="002879C0"/>
    <w:rsid w:val="007C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C237"/>
  <w15:docId w15:val="{C0F18E9F-6D06-40D4-B81F-103C8FFB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a4">
    <w:name w:val="Основной текст"/>
    <w:basedOn w:val="a"/>
    <w:link w:val="a3"/>
    <w:pPr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1926</Words>
  <Characters>1098</Characters>
  <Application>Microsoft Office Word</Application>
  <DocSecurity>0</DocSecurity>
  <Lines>9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</cp:lastModifiedBy>
  <cp:revision>2</cp:revision>
  <dcterms:created xsi:type="dcterms:W3CDTF">2025-12-24T10:46:00Z</dcterms:created>
  <dcterms:modified xsi:type="dcterms:W3CDTF">2025-12-24T10:47:00Z</dcterms:modified>
</cp:coreProperties>
</file>