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128F" w14:textId="77777777" w:rsidR="00171A9F" w:rsidRDefault="00171A9F" w:rsidP="0017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406AAEF2" w14:textId="685BFFC5" w:rsidR="00171A9F" w:rsidRDefault="00171A9F" w:rsidP="0017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міської ради «Про затвердження  Статуту комунального  підприємства «Деснянське» Чернігівської міської ради у новій редакції»</w:t>
      </w:r>
    </w:p>
    <w:p w14:paraId="57C66031" w14:textId="77777777" w:rsidR="00171A9F" w:rsidRDefault="00171A9F" w:rsidP="0017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DCDA0C" w14:textId="34AFD230" w:rsidR="008D08D5" w:rsidRPr="0058331D" w:rsidRDefault="00171A9F" w:rsidP="000337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331D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необхідністю приведення  Статуту </w:t>
      </w:r>
      <w:r w:rsidR="0058331D" w:rsidRPr="0058331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8331D">
        <w:rPr>
          <w:rFonts w:ascii="Times New Roman" w:hAnsi="Times New Roman" w:cs="Times New Roman"/>
          <w:sz w:val="28"/>
          <w:szCs w:val="28"/>
          <w:lang w:val="uk-UA"/>
        </w:rPr>
        <w:t>омунального   підприємства «Деснянське» Чернігівської міської ради до вимог діючого законодавства н</w:t>
      </w:r>
      <w:r w:rsidRPr="005833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розгляд виконавчого комітету міської ради пропонується рішення </w:t>
      </w:r>
      <w:r w:rsidRPr="0058331D">
        <w:rPr>
          <w:rFonts w:ascii="Times New Roman" w:hAnsi="Times New Roman" w:cs="Times New Roman"/>
          <w:sz w:val="28"/>
          <w:szCs w:val="28"/>
          <w:lang w:val="uk-UA"/>
        </w:rPr>
        <w:t>«Про затвердження Статуту комунального підприємства «Деснянське» Чернігівської міської ради у новій редакції».</w:t>
      </w:r>
    </w:p>
    <w:p w14:paraId="2AC160C0" w14:textId="3EA1838A" w:rsidR="008D08D5" w:rsidRDefault="008D08D5" w:rsidP="008D08D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8D08D5" w14:paraId="1468742E" w14:textId="77777777" w:rsidTr="00E70F46">
        <w:tc>
          <w:tcPr>
            <w:tcW w:w="4531" w:type="dxa"/>
          </w:tcPr>
          <w:p w14:paraId="4210EDCB" w14:textId="06AAF698" w:rsidR="008D08D5" w:rsidRDefault="008D08D5" w:rsidP="008D0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52280">
              <w:rPr>
                <w:rFonts w:ascii="Times New Roman" w:hAnsi="Times New Roman"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4962" w:type="dxa"/>
          </w:tcPr>
          <w:p w14:paraId="1E7F4AE2" w14:textId="6E5E9BD4" w:rsidR="008D08D5" w:rsidRDefault="008D08D5" w:rsidP="008D0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52280">
              <w:rPr>
                <w:rFonts w:ascii="Times New Roman" w:hAnsi="Times New Roman"/>
                <w:sz w:val="28"/>
                <w:szCs w:val="28"/>
                <w:lang w:val="uk-UA"/>
              </w:rPr>
              <w:t>Пропонована редакція</w:t>
            </w:r>
          </w:p>
        </w:tc>
      </w:tr>
      <w:tr w:rsidR="008D08D5" w:rsidRPr="0003370A" w14:paraId="23E19F1D" w14:textId="77777777" w:rsidTr="00E70F46">
        <w:tc>
          <w:tcPr>
            <w:tcW w:w="4531" w:type="dxa"/>
          </w:tcPr>
          <w:p w14:paraId="65A4F934" w14:textId="292E9D4A" w:rsidR="008D08D5" w:rsidRPr="00E70F46" w:rsidRDefault="008D08D5" w:rsidP="008D08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F46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  <w:lang w:val="uk-UA"/>
              </w:rPr>
              <w:t xml:space="preserve">1.11. </w:t>
            </w:r>
            <w:r w:rsidRPr="00E70F46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ПІДПРИЄМСТВА:</w:t>
            </w:r>
            <w:r w:rsidRPr="00E70F46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14035, Чернігівська обл., місто Чернігів, вулиця Академіка Павлова, будинок 13.</w:t>
            </w:r>
          </w:p>
          <w:p w14:paraId="063DC568" w14:textId="77777777" w:rsidR="008D08D5" w:rsidRPr="00E70F46" w:rsidRDefault="008D08D5" w:rsidP="008D08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14:paraId="2F64CF82" w14:textId="77777777" w:rsidR="008D08D5" w:rsidRPr="00CC188A" w:rsidRDefault="008D08D5" w:rsidP="00E70F46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ind w:left="29" w:firstLine="0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CC188A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Місцезнаходження ПІДПРИЄМСТВА:14035, Чернігівська  обл., </w:t>
            </w:r>
            <w:r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місто Чернігів, вулиця Тролейбусна, будинок 13.</w:t>
            </w:r>
          </w:p>
          <w:p w14:paraId="0ACADF35" w14:textId="77777777" w:rsidR="008D08D5" w:rsidRDefault="008D08D5" w:rsidP="00E70F46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8D08D5" w14:paraId="5C7892EF" w14:textId="77777777" w:rsidTr="002B0567">
        <w:trPr>
          <w:trHeight w:val="5230"/>
        </w:trPr>
        <w:tc>
          <w:tcPr>
            <w:tcW w:w="4531" w:type="dxa"/>
          </w:tcPr>
          <w:p w14:paraId="48EA6FFF" w14:textId="77777777" w:rsidR="008D08D5" w:rsidRPr="008D08D5" w:rsidRDefault="008D08D5" w:rsidP="00E70F46">
            <w:pPr>
              <w:numPr>
                <w:ilvl w:val="1"/>
                <w:numId w:val="3"/>
              </w:numPr>
              <w:spacing w:after="0" w:line="240" w:lineRule="auto"/>
              <w:ind w:left="-120" w:right="-30" w:firstLine="120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Управління ПІДПРИЄМСТВОМ здійснюють:</w:t>
            </w:r>
          </w:p>
          <w:p w14:paraId="64D76A11" w14:textId="77777777" w:rsidR="008D08D5" w:rsidRPr="008D08D5" w:rsidRDefault="008D08D5" w:rsidP="00E70F46">
            <w:pPr>
              <w:numPr>
                <w:ilvl w:val="2"/>
                <w:numId w:val="3"/>
              </w:numPr>
              <w:spacing w:after="0" w:line="240" w:lineRule="auto"/>
              <w:ind w:left="-120" w:firstLine="14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Вищий орган Підприємства – ВЛАСНИК.</w:t>
            </w:r>
          </w:p>
          <w:p w14:paraId="370D059D" w14:textId="77777777" w:rsidR="008D08D5" w:rsidRPr="008D08D5" w:rsidRDefault="008D08D5" w:rsidP="00E70F46">
            <w:pPr>
              <w:numPr>
                <w:ilvl w:val="2"/>
                <w:numId w:val="3"/>
              </w:numPr>
              <w:spacing w:after="0" w:line="240" w:lineRule="auto"/>
              <w:ind w:left="-120" w:firstLine="14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УПОВНОВАЖЕНИЙ ВЛАСНИКОМ ОРГАН.</w:t>
            </w:r>
          </w:p>
          <w:p w14:paraId="099D200B" w14:textId="77777777" w:rsidR="008D08D5" w:rsidRPr="008D08D5" w:rsidRDefault="008D08D5" w:rsidP="00E70F46">
            <w:pPr>
              <w:numPr>
                <w:ilvl w:val="2"/>
                <w:numId w:val="3"/>
              </w:numPr>
              <w:spacing w:after="0" w:line="240" w:lineRule="auto"/>
              <w:ind w:left="-120" w:firstLine="14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УПОВНОВАЖЕНА ВЛАСНИКОМ ПОСАДОВА ОСОБА.</w:t>
            </w:r>
          </w:p>
          <w:p w14:paraId="21A1F17B" w14:textId="77777777" w:rsidR="008D08D5" w:rsidRPr="00E70F46" w:rsidRDefault="008D08D5" w:rsidP="00E70F46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14:paraId="3FC35C71" w14:textId="42C6F4EF" w:rsidR="00E70F46" w:rsidRPr="00E70F46" w:rsidRDefault="008D08D5" w:rsidP="00E70F4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29" w:right="-30" w:firstLine="14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E70F46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Управління</w:t>
            </w:r>
          </w:p>
          <w:p w14:paraId="28AD4902" w14:textId="72B5B3E5" w:rsidR="008D08D5" w:rsidRPr="008D08D5" w:rsidRDefault="008D08D5" w:rsidP="00E70F46">
            <w:pPr>
              <w:spacing w:after="0" w:line="240" w:lineRule="auto"/>
              <w:ind w:left="29" w:right="-30" w:firstLine="14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ПІДПРИЄМСТВОМ здійснюють:</w:t>
            </w:r>
          </w:p>
          <w:p w14:paraId="1AD69A69" w14:textId="0928CFC5" w:rsidR="008D08D5" w:rsidRPr="0058331D" w:rsidRDefault="008D08D5" w:rsidP="00E70F46">
            <w:pPr>
              <w:numPr>
                <w:ilvl w:val="2"/>
                <w:numId w:val="5"/>
              </w:numPr>
              <w:spacing w:after="0" w:line="240" w:lineRule="auto"/>
              <w:ind w:left="29" w:firstLine="14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Вищий</w:t>
            </w:r>
            <w:r w:rsidR="00E70F46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орган</w:t>
            </w:r>
            <w:r w:rsidR="00E70F46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Підприємства –</w:t>
            </w:r>
            <w:r w:rsidRPr="008D08D5">
              <w:rPr>
                <w:rFonts w:ascii="Times New Roman" w:eastAsia="Cambria" w:hAnsi="Times New Roman" w:cs="Times New Roman"/>
                <w:color w:val="FF0000"/>
                <w:sz w:val="28"/>
                <w:szCs w:val="28"/>
                <w:lang w:val="uk-UA" w:eastAsia="en-US"/>
              </w:rPr>
              <w:t xml:space="preserve"> </w:t>
            </w:r>
            <w:r w:rsidRPr="008D08D5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ВЛАСНИК</w:t>
            </w:r>
            <w:r w:rsidRPr="008D08D5">
              <w:rPr>
                <w:rFonts w:ascii="Times New Roman" w:eastAsia="Cambria" w:hAnsi="Times New Roman" w:cs="Times New Roman"/>
                <w:color w:val="FF0000"/>
                <w:sz w:val="28"/>
                <w:szCs w:val="28"/>
                <w:lang w:val="uk-UA" w:eastAsia="en-US"/>
              </w:rPr>
              <w:t xml:space="preserve"> </w:t>
            </w:r>
            <w:r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(</w:t>
            </w:r>
            <w:r w:rsidR="00AD5E4F"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Чернігівська міська територіальна громада</w:t>
            </w:r>
            <w:r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, в особі Чернігівської міської ради (код ЄДРПОУ  34339125);.</w:t>
            </w:r>
          </w:p>
          <w:p w14:paraId="35EE68F7" w14:textId="4D2350B2" w:rsidR="008D08D5" w:rsidRPr="0058331D" w:rsidRDefault="008D08D5" w:rsidP="00E70F46">
            <w:pPr>
              <w:numPr>
                <w:ilvl w:val="2"/>
                <w:numId w:val="5"/>
              </w:numPr>
              <w:spacing w:after="0" w:line="240" w:lineRule="auto"/>
              <w:ind w:left="29" w:firstLine="14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УПОВНОВАЖЕНИЙ ВЛАСНИКОМ</w:t>
            </w:r>
            <w:r w:rsidR="00E70F46"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ОРГАН – виконавчий комітет Чернігівської міської ради </w:t>
            </w:r>
            <w:r w:rsidR="002B0567"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  <w:r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(код ЄДРПОУ 04062015).</w:t>
            </w:r>
          </w:p>
          <w:p w14:paraId="163D95C3" w14:textId="77777777" w:rsidR="008D08D5" w:rsidRPr="0058331D" w:rsidRDefault="008D08D5" w:rsidP="00E70F46">
            <w:pPr>
              <w:numPr>
                <w:ilvl w:val="2"/>
                <w:numId w:val="5"/>
              </w:numPr>
              <w:spacing w:after="0" w:line="240" w:lineRule="auto"/>
              <w:ind w:left="29" w:firstLine="14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  <w:r w:rsidRPr="0058331D"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  <w:t>УПОВНОВАЖЕНА ВЛАСНИКОМ ПОСАДОВА ОСОБА – Чернігівській міський голова або особа, що відповідно до законодавства виконує повноваження Чернігівського міського голови.</w:t>
            </w:r>
          </w:p>
          <w:p w14:paraId="5CB9BC45" w14:textId="232C2687" w:rsidR="008D08D5" w:rsidRPr="00E70F46" w:rsidRDefault="008D08D5" w:rsidP="00E70F46">
            <w:pPr>
              <w:spacing w:after="0" w:line="240" w:lineRule="auto"/>
              <w:ind w:left="2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14:paraId="72C3D74E" w14:textId="77777777" w:rsidR="00603EE0" w:rsidRPr="0058331D" w:rsidRDefault="00603EE0" w:rsidP="0058331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0097642" w14:textId="77777777" w:rsidR="00171A9F" w:rsidRDefault="00171A9F" w:rsidP="00171A9F">
      <w:pPr>
        <w:spacing w:after="0" w:line="240" w:lineRule="auto"/>
        <w:ind w:firstLine="708"/>
        <w:jc w:val="both"/>
        <w:rPr>
          <w:rStyle w:val="apple-converted-space"/>
          <w:rFonts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Метою прийняття рішення є приведення окремих положень Статуту підприємства у відповідність до рішень міської ради та діючого законодавства у сфері господарського та цивільного законодавства.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28A59D3" w14:textId="77777777" w:rsidR="00171A9F" w:rsidRDefault="00171A9F" w:rsidP="0058331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0A4E40C" w14:textId="77777777" w:rsidR="00171A9F" w:rsidRDefault="00171A9F" w:rsidP="00171A9F">
      <w:pPr>
        <w:spacing w:after="0" w:line="240" w:lineRule="auto"/>
        <w:ind w:firstLine="708"/>
        <w:jc w:val="both"/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  <w:lang w:val="uk-UA"/>
        </w:rPr>
      </w:pPr>
    </w:p>
    <w:p w14:paraId="10CD6585" w14:textId="77777777" w:rsidR="00171A9F" w:rsidRDefault="00171A9F" w:rsidP="00171A9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</w:p>
    <w:p w14:paraId="32BC6BE5" w14:textId="77777777" w:rsidR="00171A9F" w:rsidRDefault="00171A9F" w:rsidP="00171A9F">
      <w:pPr>
        <w:spacing w:after="0" w:line="240" w:lineRule="auto"/>
        <w:jc w:val="both"/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«Деснянське»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Віктор ПРИГАРА</w:t>
      </w:r>
    </w:p>
    <w:p w14:paraId="0183FC19" w14:textId="77777777" w:rsidR="00171A9F" w:rsidRDefault="00171A9F" w:rsidP="00171A9F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14:paraId="5044B934" w14:textId="77777777" w:rsidR="00C0230F" w:rsidRDefault="00C0230F"/>
    <w:sectPr w:rsidR="00C0230F" w:rsidSect="002B0567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F33"/>
    <w:multiLevelType w:val="multilevel"/>
    <w:tmpl w:val="795C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EA4F4B"/>
    <w:multiLevelType w:val="multilevel"/>
    <w:tmpl w:val="731EC5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443565B9"/>
    <w:multiLevelType w:val="multilevel"/>
    <w:tmpl w:val="731EC5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63DC44EE"/>
    <w:multiLevelType w:val="hybridMultilevel"/>
    <w:tmpl w:val="5FAE156C"/>
    <w:lvl w:ilvl="0" w:tplc="DB888504">
      <w:start w:val="1"/>
      <w:numFmt w:val="decimal"/>
      <w:lvlText w:val="%1."/>
      <w:lvlJc w:val="left"/>
      <w:pPr>
        <w:ind w:left="1188" w:hanging="4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AE1294"/>
    <w:multiLevelType w:val="multilevel"/>
    <w:tmpl w:val="D1FADA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41"/>
    <w:rsid w:val="0003370A"/>
    <w:rsid w:val="00171A9F"/>
    <w:rsid w:val="002B0567"/>
    <w:rsid w:val="0058331D"/>
    <w:rsid w:val="00603EE0"/>
    <w:rsid w:val="00814F41"/>
    <w:rsid w:val="008D08D5"/>
    <w:rsid w:val="009B51D7"/>
    <w:rsid w:val="00AD5E4F"/>
    <w:rsid w:val="00C0230F"/>
    <w:rsid w:val="00CC188A"/>
    <w:rsid w:val="00E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7172"/>
  <w15:chartTrackingRefBased/>
  <w15:docId w15:val="{E5E9C563-0D7A-4F4C-B8AB-3D4AA599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9F"/>
    <w:pPr>
      <w:ind w:left="720"/>
      <w:contextualSpacing/>
    </w:pPr>
  </w:style>
  <w:style w:type="character" w:customStyle="1" w:styleId="apple-converted-space">
    <w:name w:val="apple-converted-space"/>
    <w:basedOn w:val="a0"/>
    <w:rsid w:val="00171A9F"/>
  </w:style>
  <w:style w:type="table" w:styleId="a4">
    <w:name w:val="Table Grid"/>
    <w:basedOn w:val="a1"/>
    <w:uiPriority w:val="39"/>
    <w:rsid w:val="008D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2024-10-16T06:01:00Z</dcterms:created>
  <dcterms:modified xsi:type="dcterms:W3CDTF">2024-10-18T06:05:00Z</dcterms:modified>
</cp:coreProperties>
</file>