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ПОЯСНЮВАЛЬНА ЗАПИСКА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до проекту рішення виконавчого комітету Чернігівської міської ради «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Про внесення змін до рішення  виконавчого комітету Чернігівської міської ради 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від 24 травня 2011 року № 143 «Про Порядок користування об’єктами благоустрою у м. Чернігові»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У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 xml:space="preserve"> зв’язку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 xml:space="preserve">з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 xml:space="preserve">оновленням складу комісії, з метою актуалізації посад та прізвищ осіб, що входять до складу комісії з погодження розміщення тимчасових об’єктів на об’єктах благоустрою пропонується внести зміни до </w:t>
      </w:r>
      <w:r>
        <w:rPr>
          <w:rFonts w:cs="Times New Roman" w:ascii="Times New Roman" w:hAnsi="Times New Roman"/>
          <w:color w:val="000000"/>
          <w:sz w:val="28"/>
          <w:szCs w:val="28"/>
          <w:lang w:val="uk-UA" w:eastAsia="ru-RU"/>
        </w:rPr>
        <w:t>рішення виконавчого комітету Чернігівської міської ради від 24 травня 2011 року № 143 «Про Порядок користування об’єктами благоустрою у м. Чернігові», виклавши додаток 4 до рішення в новій редакції.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ru-RU"/>
        </w:rPr>
        <w:t xml:space="preserve">Пропонується ввести до складу </w:t>
      </w:r>
      <w:r>
        <w:rPr>
          <w:rFonts w:cs="Times New Roman" w:ascii="Times New Roman" w:hAnsi="Times New Roman"/>
          <w:color w:val="000000"/>
          <w:sz w:val="28"/>
          <w:szCs w:val="28"/>
          <w:lang w:val="uk-UA" w:eastAsia="ru-RU"/>
        </w:rPr>
        <w:t>комісії: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ru-RU"/>
        </w:rPr>
        <w:t>- Атрощенко О. А. - заступник міського голови з питань діяльності виконавчих органів Чернігівської міської ради;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ru-RU"/>
        </w:rPr>
        <w:t>- Лисенко О. Ю. - начальник фінансового управління Чернігівської міської ради.</w:t>
      </w:r>
    </w:p>
    <w:p>
      <w:pPr>
        <w:pStyle w:val="NoSpacing"/>
        <w:ind w:firstLine="708"/>
        <w:jc w:val="both"/>
        <w:rPr>
          <w:lang w:val="uk-UA"/>
        </w:rPr>
      </w:pPr>
      <w:r>
        <w:rPr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Начальник</w:t>
        <w:tab/>
        <w:tab/>
        <w:tab/>
        <w:tab/>
        <w:tab/>
        <w:tab/>
        <w:t xml:space="preserve">                </w:t>
        <w:tab/>
        <w:t>В. ХРУСТИЦЬКИЙ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horndale AMT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6bc6"/>
    <w:pPr>
      <w:widowControl w:val="false"/>
      <w:suppressAutoHyphens w:val="true"/>
      <w:bidi w:val="0"/>
      <w:spacing w:lineRule="auto" w:line="240" w:before="0" w:after="0"/>
      <w:jc w:val="left"/>
    </w:pPr>
    <w:rPr>
      <w:rFonts w:ascii="Thorndale AMT;Times New Roman" w:hAnsi="Thorndale AMT;Times New Roman" w:eastAsia="Times New Roman" w:cs="Thorndale AMT;Times New Roman"/>
      <w:color w:val="00000A"/>
      <w:kern w:val="0"/>
      <w:sz w:val="24"/>
      <w:szCs w:val="24"/>
      <w:lang w:val="ru-RU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rsid w:val="00656bc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A"/>
      <w:kern w:val="0"/>
      <w:sz w:val="24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LibreOffice/6.0.7.3$Linux_X86_64 LibreOffice_project/00m0$Build-3</Application>
  <Pages>1</Pages>
  <Words>129</Words>
  <Characters>795</Characters>
  <CharactersWithSpaces>941</CharactersWithSpaces>
  <Paragraphs>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2018-08-23T06:27:00Z</dcterms:created>
  <dc:creator>User</dc:creator>
  <dc:description/>
  <dc:language>uk-UA</dc:language>
  <cp:lastModifiedBy/>
  <dcterms:modified xsi:type="dcterms:W3CDTF">2019-11-19T15:37:19Z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