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D5" w:rsidRPr="002131D7" w:rsidRDefault="00B262D5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2131D7">
        <w:rPr>
          <w:bCs/>
          <w:iCs/>
          <w:szCs w:val="28"/>
        </w:rPr>
        <w:t xml:space="preserve">Додаток </w:t>
      </w:r>
    </w:p>
    <w:p w:rsidR="00B262D5" w:rsidRPr="002131D7" w:rsidRDefault="00B262D5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2131D7">
        <w:rPr>
          <w:bCs/>
          <w:iCs/>
          <w:szCs w:val="28"/>
        </w:rPr>
        <w:t>до рішення виконавчого комітету</w:t>
      </w:r>
    </w:p>
    <w:p w:rsidR="00B262D5" w:rsidRPr="002131D7" w:rsidRDefault="00B262D5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2131D7">
        <w:rPr>
          <w:bCs/>
          <w:iCs/>
          <w:szCs w:val="28"/>
        </w:rPr>
        <w:t>міської ради</w:t>
      </w:r>
    </w:p>
    <w:p w:rsidR="00B262D5" w:rsidRPr="002131D7" w:rsidRDefault="00CA6CDC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CA6CDC">
        <w:rPr>
          <w:bCs/>
          <w:iCs/>
          <w:szCs w:val="28"/>
          <w:u w:val="single"/>
        </w:rPr>
        <w:t>«   »</w:t>
      </w:r>
      <w:r>
        <w:rPr>
          <w:bCs/>
          <w:iCs/>
          <w:szCs w:val="28"/>
        </w:rPr>
        <w:t xml:space="preserve">  _________ 2020</w:t>
      </w:r>
      <w:r w:rsidR="00836AF2">
        <w:rPr>
          <w:bCs/>
          <w:iCs/>
          <w:szCs w:val="28"/>
        </w:rPr>
        <w:t xml:space="preserve"> року № </w:t>
      </w:r>
      <w:r>
        <w:rPr>
          <w:bCs/>
          <w:iCs/>
          <w:szCs w:val="28"/>
        </w:rPr>
        <w:t>___</w:t>
      </w:r>
    </w:p>
    <w:p w:rsidR="00B17236" w:rsidRDefault="00B17236" w:rsidP="00011289">
      <w:pPr>
        <w:tabs>
          <w:tab w:val="left" w:pos="5580"/>
        </w:tabs>
        <w:contextualSpacing/>
        <w:jc w:val="center"/>
        <w:rPr>
          <w:bCs/>
          <w:iCs/>
          <w:szCs w:val="28"/>
        </w:rPr>
      </w:pPr>
    </w:p>
    <w:p w:rsidR="00B17236" w:rsidRDefault="00B17236" w:rsidP="00011289">
      <w:pPr>
        <w:tabs>
          <w:tab w:val="left" w:pos="5580"/>
        </w:tabs>
        <w:contextualSpacing/>
        <w:jc w:val="center"/>
        <w:rPr>
          <w:bCs/>
          <w:iCs/>
          <w:szCs w:val="28"/>
        </w:rPr>
      </w:pPr>
    </w:p>
    <w:p w:rsidR="002801BB" w:rsidRDefault="00B262D5" w:rsidP="00011289">
      <w:pPr>
        <w:tabs>
          <w:tab w:val="left" w:pos="5580"/>
        </w:tabs>
        <w:contextualSpacing/>
        <w:jc w:val="center"/>
        <w:rPr>
          <w:szCs w:val="28"/>
        </w:rPr>
      </w:pPr>
      <w:r>
        <w:rPr>
          <w:szCs w:val="28"/>
        </w:rPr>
        <w:t xml:space="preserve">Заходи Програми розвитку туризму та промоції міста Чернігова </w:t>
      </w:r>
    </w:p>
    <w:p w:rsidR="00B262D5" w:rsidRDefault="00B262D5" w:rsidP="00011289">
      <w:pPr>
        <w:tabs>
          <w:tab w:val="left" w:pos="5580"/>
        </w:tabs>
        <w:contextualSpacing/>
        <w:jc w:val="center"/>
        <w:rPr>
          <w:szCs w:val="28"/>
        </w:rPr>
      </w:pPr>
      <w:r>
        <w:rPr>
          <w:szCs w:val="28"/>
        </w:rPr>
        <w:t>на 2019-2021 роки</w:t>
      </w:r>
    </w:p>
    <w:p w:rsidR="002801BB" w:rsidRPr="009D0BF1" w:rsidRDefault="002801BB" w:rsidP="00011289">
      <w:pPr>
        <w:tabs>
          <w:tab w:val="left" w:pos="5580"/>
        </w:tabs>
        <w:contextualSpacing/>
        <w:jc w:val="center"/>
        <w:rPr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85"/>
        <w:gridCol w:w="1417"/>
        <w:gridCol w:w="1560"/>
        <w:gridCol w:w="1984"/>
        <w:gridCol w:w="992"/>
        <w:gridCol w:w="993"/>
        <w:gridCol w:w="992"/>
      </w:tblGrid>
      <w:tr w:rsidR="00B262D5" w:rsidRPr="00337E9F" w:rsidTr="00A60E43">
        <w:tc>
          <w:tcPr>
            <w:tcW w:w="567" w:type="dxa"/>
            <w:vMerge w:val="restart"/>
            <w:vAlign w:val="center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Pr="00337E9F" w:rsidRDefault="00B262D5" w:rsidP="0037724D">
            <w:pPr>
              <w:jc w:val="center"/>
              <w:rPr>
                <w:sz w:val="24"/>
                <w:szCs w:val="24"/>
              </w:rPr>
            </w:pPr>
            <w:r w:rsidRPr="00337E9F">
              <w:rPr>
                <w:sz w:val="24"/>
                <w:szCs w:val="24"/>
              </w:rPr>
              <w:t xml:space="preserve">№ </w:t>
            </w:r>
            <w:proofErr w:type="spellStart"/>
            <w:r w:rsidRPr="00337E9F">
              <w:rPr>
                <w:sz w:val="24"/>
                <w:szCs w:val="24"/>
              </w:rPr>
              <w:t>з\п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Зміст заходу</w:t>
            </w:r>
          </w:p>
        </w:tc>
        <w:tc>
          <w:tcPr>
            <w:tcW w:w="1417" w:type="dxa"/>
            <w:vMerge w:val="restart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Виконавці</w:t>
            </w:r>
          </w:p>
        </w:tc>
        <w:tc>
          <w:tcPr>
            <w:tcW w:w="1560" w:type="dxa"/>
            <w:vMerge w:val="restart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Терміни виконання</w:t>
            </w:r>
          </w:p>
        </w:tc>
        <w:tc>
          <w:tcPr>
            <w:tcW w:w="1984" w:type="dxa"/>
            <w:vMerge w:val="restart"/>
            <w:vAlign w:val="center"/>
          </w:tcPr>
          <w:p w:rsidR="00B262D5" w:rsidRPr="00337E9F" w:rsidRDefault="00B262D5" w:rsidP="0037724D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Джерела</w:t>
            </w:r>
          </w:p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Фінансування</w:t>
            </w:r>
          </w:p>
        </w:tc>
        <w:tc>
          <w:tcPr>
            <w:tcW w:w="2977" w:type="dxa"/>
            <w:gridSpan w:val="3"/>
            <w:vAlign w:val="center"/>
          </w:tcPr>
          <w:p w:rsidR="00B262D5" w:rsidRPr="00337E9F" w:rsidRDefault="00B262D5" w:rsidP="00E2611A">
            <w:pPr>
              <w:jc w:val="center"/>
            </w:pPr>
            <w:r w:rsidRPr="00337E9F">
              <w:rPr>
                <w:sz w:val="24"/>
                <w:szCs w:val="24"/>
              </w:rPr>
              <w:t>Обсяги видатків за рахунок коштів міського бюджету (</w:t>
            </w:r>
            <w:r w:rsidR="002B61FA">
              <w:rPr>
                <w:sz w:val="24"/>
                <w:szCs w:val="24"/>
              </w:rPr>
              <w:t xml:space="preserve">тис. </w:t>
            </w:r>
            <w:r w:rsidR="002A21DB">
              <w:rPr>
                <w:sz w:val="24"/>
                <w:szCs w:val="24"/>
              </w:rPr>
              <w:t>грн</w:t>
            </w:r>
            <w:r w:rsidRPr="00337E9F">
              <w:rPr>
                <w:sz w:val="24"/>
                <w:szCs w:val="24"/>
              </w:rPr>
              <w:t>)</w:t>
            </w:r>
          </w:p>
        </w:tc>
      </w:tr>
      <w:tr w:rsidR="00B262D5" w:rsidRPr="00337E9F" w:rsidTr="00A60E43">
        <w:tc>
          <w:tcPr>
            <w:tcW w:w="567" w:type="dxa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B262D5" w:rsidRPr="0077181D" w:rsidRDefault="00B262D5" w:rsidP="0037724D">
            <w:pPr>
              <w:rPr>
                <w:b/>
                <w:sz w:val="24"/>
                <w:szCs w:val="24"/>
              </w:rPr>
            </w:pPr>
            <w:r w:rsidRPr="0077181D">
              <w:rPr>
                <w:b/>
                <w:sz w:val="24"/>
                <w:szCs w:val="24"/>
              </w:rPr>
              <w:t>2021</w:t>
            </w:r>
          </w:p>
        </w:tc>
      </w:tr>
      <w:tr w:rsidR="00B262D5" w:rsidRPr="00337E9F" w:rsidTr="00A60E43">
        <w:tc>
          <w:tcPr>
            <w:tcW w:w="567" w:type="dxa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262D5" w:rsidRPr="0077181D" w:rsidRDefault="00B262D5" w:rsidP="00E33B47">
            <w:pPr>
              <w:jc w:val="center"/>
              <w:rPr>
                <w:sz w:val="24"/>
                <w:szCs w:val="24"/>
              </w:rPr>
            </w:pPr>
            <w:r w:rsidRPr="0077181D">
              <w:rPr>
                <w:sz w:val="24"/>
                <w:szCs w:val="24"/>
              </w:rPr>
              <w:t>8</w:t>
            </w:r>
          </w:p>
        </w:tc>
      </w:tr>
      <w:tr w:rsidR="00B262D5" w:rsidRPr="00337E9F" w:rsidTr="00A60E43">
        <w:tc>
          <w:tcPr>
            <w:tcW w:w="9498" w:type="dxa"/>
            <w:gridSpan w:val="7"/>
          </w:tcPr>
          <w:p w:rsidR="00B262D5" w:rsidRPr="00950989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…</w:t>
            </w:r>
            <w:r w:rsidRPr="00AE4EFD">
              <w:rPr>
                <w:b/>
                <w:bCs/>
                <w:iCs/>
                <w:sz w:val="24"/>
                <w:szCs w:val="24"/>
              </w:rPr>
              <w:t>1.</w:t>
            </w:r>
            <w:r w:rsidRPr="00743121">
              <w:rPr>
                <w:b/>
                <w:bCs/>
                <w:iCs/>
                <w:sz w:val="24"/>
                <w:szCs w:val="24"/>
              </w:rPr>
              <w:t>Популяризація туристично-рекреаційного потенціалу Чернігова</w:t>
            </w:r>
          </w:p>
        </w:tc>
        <w:tc>
          <w:tcPr>
            <w:tcW w:w="992" w:type="dxa"/>
          </w:tcPr>
          <w:p w:rsidR="00B262D5" w:rsidRPr="00337E9F" w:rsidRDefault="00B262D5" w:rsidP="0037724D"/>
        </w:tc>
      </w:tr>
      <w:tr w:rsidR="00B262D5" w:rsidRPr="00337E9F" w:rsidTr="00A60E43">
        <w:trPr>
          <w:trHeight w:val="3291"/>
        </w:trPr>
        <w:tc>
          <w:tcPr>
            <w:tcW w:w="567" w:type="dxa"/>
            <w:vAlign w:val="center"/>
          </w:tcPr>
          <w:p w:rsidR="00B262D5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  <w:r w:rsidRPr="00E33B47">
              <w:rPr>
                <w:bCs/>
                <w:iCs/>
                <w:sz w:val="18"/>
                <w:szCs w:val="18"/>
              </w:rPr>
              <w:t>1.1</w:t>
            </w:r>
            <w:r w:rsidR="002B32D3">
              <w:rPr>
                <w:bCs/>
                <w:iCs/>
                <w:sz w:val="18"/>
                <w:szCs w:val="18"/>
              </w:rPr>
              <w:t>.</w:t>
            </w: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262D5" w:rsidRPr="00C42833" w:rsidRDefault="00B262D5" w:rsidP="00C42833">
            <w:pPr>
              <w:rPr>
                <w:bCs/>
                <w:sz w:val="24"/>
                <w:szCs w:val="24"/>
              </w:rPr>
            </w:pPr>
            <w:r w:rsidRPr="00743121">
              <w:rPr>
                <w:bCs/>
                <w:sz w:val="24"/>
                <w:szCs w:val="24"/>
              </w:rPr>
              <w:t>Ро</w:t>
            </w:r>
            <w:r>
              <w:rPr>
                <w:bCs/>
                <w:sz w:val="24"/>
                <w:szCs w:val="24"/>
              </w:rPr>
              <w:t xml:space="preserve">зробка, виготовлення та придбання презентаційних, інформаційних матеріалів, а також сувенірної, рекламно-поліграфічної продукції про місто Чернігів  </w:t>
            </w:r>
          </w:p>
        </w:tc>
        <w:tc>
          <w:tcPr>
            <w:tcW w:w="1417" w:type="dxa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Pr="005D6CB3" w:rsidRDefault="00B262D5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Pr="005D6CB3" w:rsidRDefault="00B262D5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262D5" w:rsidRDefault="00B262D5" w:rsidP="0037724D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Pr="005D6CB3" w:rsidRDefault="00B262D5" w:rsidP="003772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A5DD7">
              <w:rPr>
                <w:sz w:val="24"/>
                <w:szCs w:val="24"/>
              </w:rPr>
              <w:t>6</w:t>
            </w:r>
            <w:r w:rsidRPr="005D6CB3">
              <w:rPr>
                <w:sz w:val="24"/>
                <w:szCs w:val="24"/>
                <w:lang w:val="en-US"/>
              </w:rPr>
              <w:t>0,0</w:t>
            </w: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Pr="00AE4EFD" w:rsidRDefault="00B262D5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262D5" w:rsidRDefault="00F2460F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</w:t>
            </w:r>
            <w:r w:rsidR="00B262D5">
              <w:rPr>
                <w:sz w:val="24"/>
                <w:szCs w:val="24"/>
              </w:rPr>
              <w:t>,0</w:t>
            </w: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Pr="005D6CB3" w:rsidRDefault="00B262D5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  <w:r w:rsidRPr="00743121">
              <w:rPr>
                <w:sz w:val="24"/>
                <w:szCs w:val="24"/>
              </w:rPr>
              <w:t>270,0</w:t>
            </w: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Pr="00743121" w:rsidRDefault="00B262D5" w:rsidP="00E33B47">
            <w:pPr>
              <w:jc w:val="right"/>
              <w:rPr>
                <w:sz w:val="24"/>
                <w:szCs w:val="24"/>
              </w:rPr>
            </w:pPr>
          </w:p>
        </w:tc>
      </w:tr>
      <w:tr w:rsidR="003C3C8F" w:rsidRPr="009A5DD7" w:rsidTr="006477C2">
        <w:trPr>
          <w:trHeight w:val="292"/>
        </w:trPr>
        <w:tc>
          <w:tcPr>
            <w:tcW w:w="567" w:type="dxa"/>
            <w:vAlign w:val="center"/>
          </w:tcPr>
          <w:p w:rsidR="003C3C8F" w:rsidRDefault="003C3C8F" w:rsidP="006477C2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1.2.</w:t>
            </w:r>
          </w:p>
        </w:tc>
        <w:tc>
          <w:tcPr>
            <w:tcW w:w="1985" w:type="dxa"/>
          </w:tcPr>
          <w:p w:rsidR="003C3C8F" w:rsidRPr="003C3C8F" w:rsidRDefault="003C3C8F" w:rsidP="006477C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Наповнення інформаційних Інтернет ресурсів світу відомостями про місто Чернігів та його туристичний потенціал. Поширення відомостей про місто через засоби масової інформації та в рекламно-інформаційних площинах, </w:t>
            </w:r>
            <w:r>
              <w:rPr>
                <w:bCs/>
                <w:sz w:val="24"/>
                <w:szCs w:val="24"/>
              </w:rPr>
              <w:t xml:space="preserve">технічна підтримка </w:t>
            </w:r>
            <w:r>
              <w:rPr>
                <w:bCs/>
                <w:sz w:val="24"/>
                <w:szCs w:val="24"/>
              </w:rPr>
              <w:t xml:space="preserve">та тематичне розширення сайту </w:t>
            </w:r>
            <w:r>
              <w:rPr>
                <w:bCs/>
                <w:sz w:val="24"/>
                <w:szCs w:val="24"/>
                <w:lang w:val="en-US"/>
              </w:rPr>
              <w:t>www</w:t>
            </w:r>
            <w:r w:rsidRPr="003C3C8F">
              <w:rPr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Chernihiv</w:t>
            </w:r>
            <w:proofErr w:type="spellEnd"/>
            <w:r w:rsidRPr="003C3C8F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  <w:lang w:val="en-US"/>
              </w:rPr>
              <w:t>Travel</w:t>
            </w:r>
          </w:p>
        </w:tc>
        <w:tc>
          <w:tcPr>
            <w:tcW w:w="1417" w:type="dxa"/>
          </w:tcPr>
          <w:p w:rsidR="003C3C8F" w:rsidRDefault="003C3C8F" w:rsidP="006477C2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3C3C8F" w:rsidRDefault="003C3C8F" w:rsidP="006477C2">
            <w:pPr>
              <w:jc w:val="center"/>
              <w:rPr>
                <w:sz w:val="24"/>
                <w:szCs w:val="24"/>
              </w:rPr>
            </w:pPr>
          </w:p>
          <w:p w:rsidR="003C3C8F" w:rsidRDefault="003C3C8F" w:rsidP="006477C2">
            <w:pPr>
              <w:jc w:val="center"/>
              <w:rPr>
                <w:sz w:val="24"/>
                <w:szCs w:val="24"/>
              </w:rPr>
            </w:pPr>
          </w:p>
          <w:p w:rsidR="003C3C8F" w:rsidRDefault="003C3C8F" w:rsidP="006477C2">
            <w:pPr>
              <w:jc w:val="center"/>
              <w:rPr>
                <w:sz w:val="24"/>
                <w:szCs w:val="24"/>
              </w:rPr>
            </w:pPr>
          </w:p>
          <w:p w:rsidR="003C3C8F" w:rsidRDefault="003C3C8F" w:rsidP="006477C2">
            <w:pPr>
              <w:jc w:val="center"/>
              <w:rPr>
                <w:sz w:val="24"/>
                <w:szCs w:val="24"/>
              </w:rPr>
            </w:pPr>
          </w:p>
          <w:p w:rsidR="003C3C8F" w:rsidRDefault="003C3C8F" w:rsidP="006477C2">
            <w:pPr>
              <w:jc w:val="center"/>
              <w:rPr>
                <w:sz w:val="24"/>
                <w:szCs w:val="24"/>
              </w:rPr>
            </w:pPr>
          </w:p>
          <w:p w:rsidR="003C3C8F" w:rsidRDefault="003C3C8F" w:rsidP="006477C2">
            <w:pPr>
              <w:jc w:val="center"/>
              <w:rPr>
                <w:sz w:val="24"/>
                <w:szCs w:val="24"/>
              </w:rPr>
            </w:pPr>
          </w:p>
          <w:p w:rsidR="003C3C8F" w:rsidRDefault="003C3C8F" w:rsidP="006477C2">
            <w:pPr>
              <w:jc w:val="center"/>
              <w:rPr>
                <w:sz w:val="24"/>
                <w:szCs w:val="24"/>
              </w:rPr>
            </w:pPr>
          </w:p>
          <w:p w:rsidR="003C3C8F" w:rsidRDefault="003C3C8F" w:rsidP="006477C2">
            <w:pPr>
              <w:jc w:val="center"/>
              <w:rPr>
                <w:sz w:val="24"/>
                <w:szCs w:val="24"/>
              </w:rPr>
            </w:pPr>
          </w:p>
          <w:p w:rsidR="003C3C8F" w:rsidRPr="005D6CB3" w:rsidRDefault="003C3C8F" w:rsidP="0064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C3C8F" w:rsidRDefault="003C3C8F" w:rsidP="006477C2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3C3C8F" w:rsidRDefault="003C3C8F" w:rsidP="006477C2">
            <w:pPr>
              <w:jc w:val="center"/>
              <w:rPr>
                <w:sz w:val="24"/>
                <w:szCs w:val="24"/>
              </w:rPr>
            </w:pPr>
          </w:p>
          <w:p w:rsidR="003C3C8F" w:rsidRDefault="003C3C8F" w:rsidP="006477C2">
            <w:pPr>
              <w:jc w:val="center"/>
              <w:rPr>
                <w:sz w:val="24"/>
                <w:szCs w:val="24"/>
              </w:rPr>
            </w:pPr>
          </w:p>
          <w:p w:rsidR="003C3C8F" w:rsidRDefault="003C3C8F" w:rsidP="006477C2">
            <w:pPr>
              <w:jc w:val="center"/>
              <w:rPr>
                <w:sz w:val="24"/>
                <w:szCs w:val="24"/>
              </w:rPr>
            </w:pPr>
          </w:p>
          <w:p w:rsidR="003C3C8F" w:rsidRDefault="003C3C8F" w:rsidP="006477C2">
            <w:pPr>
              <w:jc w:val="center"/>
              <w:rPr>
                <w:sz w:val="24"/>
                <w:szCs w:val="24"/>
              </w:rPr>
            </w:pPr>
          </w:p>
          <w:p w:rsidR="003C3C8F" w:rsidRDefault="003C3C8F" w:rsidP="006477C2">
            <w:pPr>
              <w:jc w:val="center"/>
              <w:rPr>
                <w:sz w:val="24"/>
                <w:szCs w:val="24"/>
              </w:rPr>
            </w:pPr>
          </w:p>
          <w:p w:rsidR="003C3C8F" w:rsidRDefault="003C3C8F" w:rsidP="006477C2">
            <w:pPr>
              <w:jc w:val="center"/>
              <w:rPr>
                <w:sz w:val="24"/>
                <w:szCs w:val="24"/>
              </w:rPr>
            </w:pPr>
          </w:p>
          <w:p w:rsidR="003C3C8F" w:rsidRDefault="003C3C8F" w:rsidP="006477C2">
            <w:pPr>
              <w:jc w:val="center"/>
              <w:rPr>
                <w:sz w:val="24"/>
                <w:szCs w:val="24"/>
              </w:rPr>
            </w:pPr>
          </w:p>
          <w:p w:rsidR="003C3C8F" w:rsidRDefault="003C3C8F" w:rsidP="006477C2">
            <w:pPr>
              <w:jc w:val="center"/>
              <w:rPr>
                <w:sz w:val="24"/>
                <w:szCs w:val="24"/>
              </w:rPr>
            </w:pPr>
          </w:p>
          <w:p w:rsidR="003C3C8F" w:rsidRPr="005D6CB3" w:rsidRDefault="003C3C8F" w:rsidP="0064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C3C8F" w:rsidRDefault="003C3C8F" w:rsidP="006477C2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3C3C8F" w:rsidRDefault="003C3C8F" w:rsidP="006477C2">
            <w:pPr>
              <w:rPr>
                <w:sz w:val="24"/>
                <w:szCs w:val="24"/>
              </w:rPr>
            </w:pPr>
          </w:p>
          <w:p w:rsidR="003C3C8F" w:rsidRDefault="003C3C8F" w:rsidP="006477C2">
            <w:pPr>
              <w:rPr>
                <w:sz w:val="24"/>
                <w:szCs w:val="24"/>
              </w:rPr>
            </w:pPr>
          </w:p>
          <w:p w:rsidR="003C3C8F" w:rsidRDefault="003C3C8F" w:rsidP="006477C2">
            <w:pPr>
              <w:rPr>
                <w:sz w:val="24"/>
                <w:szCs w:val="24"/>
              </w:rPr>
            </w:pPr>
          </w:p>
          <w:p w:rsidR="003C3C8F" w:rsidRDefault="003C3C8F" w:rsidP="006477C2">
            <w:pPr>
              <w:rPr>
                <w:sz w:val="24"/>
                <w:szCs w:val="24"/>
              </w:rPr>
            </w:pPr>
          </w:p>
          <w:p w:rsidR="003C3C8F" w:rsidRDefault="003C3C8F" w:rsidP="006477C2">
            <w:pPr>
              <w:rPr>
                <w:sz w:val="24"/>
                <w:szCs w:val="24"/>
              </w:rPr>
            </w:pPr>
          </w:p>
          <w:p w:rsidR="003C3C8F" w:rsidRPr="005D6CB3" w:rsidRDefault="003C3C8F" w:rsidP="006477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3C8F" w:rsidRPr="009A5DD7" w:rsidRDefault="003C3C8F" w:rsidP="006477C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123</w:t>
            </w:r>
            <w:r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993" w:type="dxa"/>
          </w:tcPr>
          <w:p w:rsidR="003C3C8F" w:rsidRPr="009A5DD7" w:rsidRDefault="003C3C8F" w:rsidP="006477C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316,5</w:t>
            </w:r>
          </w:p>
        </w:tc>
        <w:tc>
          <w:tcPr>
            <w:tcW w:w="992" w:type="dxa"/>
          </w:tcPr>
          <w:p w:rsidR="003C3C8F" w:rsidRPr="009A5DD7" w:rsidRDefault="003C3C8F" w:rsidP="0064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352,0</w:t>
            </w:r>
          </w:p>
        </w:tc>
      </w:tr>
      <w:tr w:rsidR="009A5DD7" w:rsidRPr="00337E9F" w:rsidTr="00A60E43">
        <w:trPr>
          <w:trHeight w:val="4110"/>
        </w:trPr>
        <w:tc>
          <w:tcPr>
            <w:tcW w:w="567" w:type="dxa"/>
          </w:tcPr>
          <w:p w:rsidR="009A5DD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  <w:r w:rsidRPr="00E33B47">
              <w:rPr>
                <w:bCs/>
                <w:iCs/>
                <w:sz w:val="18"/>
                <w:szCs w:val="18"/>
              </w:rPr>
              <w:t>1.3</w:t>
            </w:r>
            <w:r w:rsidR="002B32D3">
              <w:rPr>
                <w:bCs/>
                <w:iCs/>
                <w:sz w:val="18"/>
                <w:szCs w:val="18"/>
              </w:rPr>
              <w:t>.</w:t>
            </w: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A5DD7" w:rsidRPr="00743121" w:rsidRDefault="009A5DD7" w:rsidP="00377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Забезпечення участі міста у міжнародних, національних та регіональних спеціалізованих туристичних виставках, форумах із обов’язково визначеною формою та термінами звітно</w:t>
            </w:r>
            <w:bookmarkStart w:id="0" w:name="_GoBack"/>
            <w:bookmarkEnd w:id="0"/>
            <w:r>
              <w:rPr>
                <w:bCs/>
                <w:sz w:val="24"/>
                <w:szCs w:val="24"/>
              </w:rPr>
              <w:t>сті у заходах</w:t>
            </w:r>
          </w:p>
        </w:tc>
        <w:tc>
          <w:tcPr>
            <w:tcW w:w="1417" w:type="dxa"/>
          </w:tcPr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Pr="005D6CB3" w:rsidRDefault="009A5DD7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Pr="005D6CB3" w:rsidRDefault="009A5DD7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A5DD7" w:rsidRDefault="009A5DD7" w:rsidP="0037724D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Pr="005D6CB3" w:rsidRDefault="009A5DD7" w:rsidP="003772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F2460F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57,3</w:t>
            </w: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245,0</w:t>
            </w: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Pr="00743121" w:rsidRDefault="009A5DD7" w:rsidP="00E33B47">
            <w:pPr>
              <w:jc w:val="right"/>
              <w:rPr>
                <w:sz w:val="24"/>
                <w:szCs w:val="24"/>
              </w:rPr>
            </w:pPr>
          </w:p>
        </w:tc>
      </w:tr>
      <w:tr w:rsidR="00920150" w:rsidRPr="00337E9F" w:rsidTr="00A40C8F">
        <w:trPr>
          <w:trHeight w:val="337"/>
        </w:trPr>
        <w:tc>
          <w:tcPr>
            <w:tcW w:w="567" w:type="dxa"/>
          </w:tcPr>
          <w:p w:rsidR="00920150" w:rsidRDefault="00920150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…</w:t>
            </w:r>
          </w:p>
        </w:tc>
        <w:tc>
          <w:tcPr>
            <w:tcW w:w="1985" w:type="dxa"/>
          </w:tcPr>
          <w:p w:rsidR="00920150" w:rsidRDefault="00920150" w:rsidP="00377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1417" w:type="dxa"/>
          </w:tcPr>
          <w:p w:rsidR="00920150" w:rsidRPr="005D6CB3" w:rsidRDefault="00920150" w:rsidP="0037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:rsidR="00920150" w:rsidRPr="005D6CB3" w:rsidRDefault="00920150" w:rsidP="0037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84" w:type="dxa"/>
          </w:tcPr>
          <w:p w:rsidR="00920150" w:rsidRPr="005D6CB3" w:rsidRDefault="00920150" w:rsidP="00377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920150" w:rsidRDefault="00920150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93" w:type="dxa"/>
          </w:tcPr>
          <w:p w:rsidR="00920150" w:rsidRDefault="00920150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920150" w:rsidRDefault="00920150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9A5DD7" w:rsidRPr="00337E9F" w:rsidTr="003C3C8F">
        <w:trPr>
          <w:trHeight w:val="3599"/>
        </w:trPr>
        <w:tc>
          <w:tcPr>
            <w:tcW w:w="567" w:type="dxa"/>
            <w:tcBorders>
              <w:bottom w:val="single" w:sz="4" w:space="0" w:color="auto"/>
            </w:tcBorders>
          </w:tcPr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F2460F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1.</w:t>
            </w:r>
            <w:r>
              <w:rPr>
                <w:bCs/>
                <w:iCs/>
                <w:sz w:val="18"/>
                <w:szCs w:val="18"/>
                <w:lang w:val="en-US"/>
              </w:rPr>
              <w:t>5</w:t>
            </w:r>
            <w:r w:rsidR="002B32D3">
              <w:rPr>
                <w:bCs/>
                <w:iCs/>
                <w:sz w:val="18"/>
                <w:szCs w:val="18"/>
              </w:rPr>
              <w:t>.</w:t>
            </w: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A5DD7" w:rsidRPr="00F2460F" w:rsidRDefault="00F2460F" w:rsidP="0037724D">
            <w:pPr>
              <w:rPr>
                <w:bCs/>
                <w:sz w:val="24"/>
                <w:szCs w:val="24"/>
              </w:rPr>
            </w:pPr>
            <w:r w:rsidRPr="00F2460F">
              <w:rPr>
                <w:sz w:val="24"/>
                <w:szCs w:val="24"/>
              </w:rPr>
              <w:t>Підписання меморандумів про співпрацю із ЗМІ, меріями сусідніх міст та іноземними містами-партнерами шляхом проведення спільних турів, підписання угод про співпрацю</w:t>
            </w:r>
          </w:p>
          <w:p w:rsidR="009A5DD7" w:rsidRPr="00C42833" w:rsidRDefault="009A5DD7" w:rsidP="00C428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Pr="005D6CB3" w:rsidRDefault="009A5DD7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Pr="005D6CB3" w:rsidRDefault="009A5DD7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A5DD7" w:rsidRDefault="009A5DD7" w:rsidP="0037724D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Pr="005D6CB3" w:rsidRDefault="009A5DD7" w:rsidP="003772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F2460F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A5DD7">
              <w:rPr>
                <w:sz w:val="24"/>
                <w:szCs w:val="24"/>
              </w:rPr>
              <w:t>,0</w:t>
            </w: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F2460F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A5DD7">
              <w:rPr>
                <w:sz w:val="24"/>
                <w:szCs w:val="24"/>
              </w:rPr>
              <w:t>,0</w:t>
            </w: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</w:tc>
      </w:tr>
      <w:tr w:rsidR="009A5DD7" w:rsidRPr="00337E9F" w:rsidTr="003C3C8F">
        <w:trPr>
          <w:trHeight w:val="447"/>
        </w:trPr>
        <w:tc>
          <w:tcPr>
            <w:tcW w:w="567" w:type="dxa"/>
            <w:tcBorders>
              <w:bottom w:val="single" w:sz="4" w:space="0" w:color="auto"/>
            </w:tcBorders>
          </w:tcPr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A5DD7" w:rsidRDefault="009A5DD7" w:rsidP="00377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Загальна сума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A5DD7" w:rsidRPr="005D6CB3" w:rsidRDefault="009A5DD7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A5DD7" w:rsidRPr="005D6CB3" w:rsidRDefault="009A5DD7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A5DD7" w:rsidRPr="005D6CB3" w:rsidRDefault="009A5DD7" w:rsidP="003772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5DD7" w:rsidRDefault="00472743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A5DD7" w:rsidRDefault="00472743" w:rsidP="00A60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5DD7" w:rsidRDefault="00472743" w:rsidP="00A60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1072,0</w:t>
            </w:r>
          </w:p>
        </w:tc>
      </w:tr>
      <w:tr w:rsidR="003C3C8F" w:rsidRPr="00337E9F" w:rsidTr="00A40C8F">
        <w:trPr>
          <w:trHeight w:val="348"/>
        </w:trPr>
        <w:tc>
          <w:tcPr>
            <w:tcW w:w="9498" w:type="dxa"/>
            <w:gridSpan w:val="7"/>
            <w:tcBorders>
              <w:right w:val="nil"/>
            </w:tcBorders>
          </w:tcPr>
          <w:p w:rsidR="003C3C8F" w:rsidRPr="00A40C8F" w:rsidRDefault="003C3C8F" w:rsidP="00A40C8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  <w:r w:rsidRPr="00AE4EFD">
              <w:rPr>
                <w:b/>
                <w:bCs/>
                <w:iCs/>
                <w:sz w:val="24"/>
                <w:szCs w:val="24"/>
              </w:rPr>
              <w:t>.</w:t>
            </w:r>
            <w:r>
              <w:rPr>
                <w:b/>
                <w:bCs/>
                <w:iCs/>
                <w:sz w:val="24"/>
                <w:szCs w:val="24"/>
              </w:rPr>
              <w:t xml:space="preserve"> Розвиток та вдосконалення туристично-рекреаційної інфраструктури</w:t>
            </w:r>
          </w:p>
        </w:tc>
        <w:tc>
          <w:tcPr>
            <w:tcW w:w="992" w:type="dxa"/>
            <w:tcBorders>
              <w:left w:val="nil"/>
            </w:tcBorders>
          </w:tcPr>
          <w:p w:rsidR="003C3C8F" w:rsidRPr="00337E9F" w:rsidRDefault="003C3C8F" w:rsidP="006477C2"/>
        </w:tc>
      </w:tr>
      <w:tr w:rsidR="004210C5" w:rsidRPr="00337E9F" w:rsidTr="004210C5">
        <w:tc>
          <w:tcPr>
            <w:tcW w:w="567" w:type="dxa"/>
            <w:tcBorders>
              <w:right w:val="nil"/>
            </w:tcBorders>
          </w:tcPr>
          <w:p w:rsidR="004210C5" w:rsidRPr="004210C5" w:rsidRDefault="004210C5" w:rsidP="003C3C8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4210C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985" w:type="dxa"/>
            <w:tcBorders>
              <w:right w:val="nil"/>
            </w:tcBorders>
          </w:tcPr>
          <w:p w:rsidR="004210C5" w:rsidRPr="004210C5" w:rsidRDefault="004210C5" w:rsidP="003C3C8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4210C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417" w:type="dxa"/>
            <w:tcBorders>
              <w:right w:val="nil"/>
            </w:tcBorders>
          </w:tcPr>
          <w:p w:rsidR="004210C5" w:rsidRPr="004210C5" w:rsidRDefault="004210C5" w:rsidP="003C3C8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4210C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560" w:type="dxa"/>
            <w:tcBorders>
              <w:right w:val="nil"/>
            </w:tcBorders>
          </w:tcPr>
          <w:p w:rsidR="004210C5" w:rsidRPr="004210C5" w:rsidRDefault="004210C5" w:rsidP="003C3C8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4210C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984" w:type="dxa"/>
            <w:tcBorders>
              <w:right w:val="nil"/>
            </w:tcBorders>
          </w:tcPr>
          <w:p w:rsidR="004210C5" w:rsidRPr="004210C5" w:rsidRDefault="004210C5" w:rsidP="003C3C8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4210C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2" w:type="dxa"/>
            <w:tcBorders>
              <w:right w:val="nil"/>
            </w:tcBorders>
          </w:tcPr>
          <w:p w:rsidR="004210C5" w:rsidRPr="004210C5" w:rsidRDefault="004210C5" w:rsidP="003C3C8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4210C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3" w:type="dxa"/>
            <w:tcBorders>
              <w:right w:val="nil"/>
            </w:tcBorders>
          </w:tcPr>
          <w:p w:rsidR="004210C5" w:rsidRPr="004210C5" w:rsidRDefault="004210C5" w:rsidP="003C3C8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4210C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4210C5" w:rsidRPr="004210C5" w:rsidRDefault="004210C5" w:rsidP="006477C2">
            <w:r w:rsidRPr="004210C5">
              <w:t>…</w:t>
            </w:r>
          </w:p>
        </w:tc>
      </w:tr>
      <w:tr w:rsidR="004210C5" w:rsidRPr="00337E9F" w:rsidTr="004210C5">
        <w:tc>
          <w:tcPr>
            <w:tcW w:w="567" w:type="dxa"/>
            <w:tcBorders>
              <w:right w:val="nil"/>
            </w:tcBorders>
          </w:tcPr>
          <w:p w:rsidR="004210C5" w:rsidRPr="004210C5" w:rsidRDefault="004210C5" w:rsidP="004210C5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  <w:r w:rsidRPr="004210C5">
              <w:rPr>
                <w:bCs/>
                <w:iCs/>
                <w:sz w:val="18"/>
                <w:szCs w:val="18"/>
              </w:rPr>
              <w:t>2.2.</w:t>
            </w:r>
          </w:p>
          <w:p w:rsidR="004210C5" w:rsidRPr="004210C5" w:rsidRDefault="004210C5" w:rsidP="004210C5">
            <w:pPr>
              <w:tabs>
                <w:tab w:val="left" w:pos="1199"/>
                <w:tab w:val="left" w:pos="6758"/>
              </w:tabs>
              <w:contextualSpacing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nil"/>
            </w:tcBorders>
          </w:tcPr>
          <w:p w:rsidR="004210C5" w:rsidRPr="004210C5" w:rsidRDefault="004210C5" w:rsidP="004210C5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Виготовлення, встановлення та систематичне оновлення елементів туристично-інформаційної навігації</w:t>
            </w:r>
          </w:p>
        </w:tc>
        <w:tc>
          <w:tcPr>
            <w:tcW w:w="1417" w:type="dxa"/>
            <w:tcBorders>
              <w:right w:val="nil"/>
            </w:tcBorders>
          </w:tcPr>
          <w:p w:rsidR="004210C5" w:rsidRDefault="004210C5" w:rsidP="006477C2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4210C5" w:rsidRDefault="004210C5" w:rsidP="006477C2">
            <w:pPr>
              <w:jc w:val="center"/>
              <w:rPr>
                <w:sz w:val="24"/>
                <w:szCs w:val="24"/>
              </w:rPr>
            </w:pPr>
          </w:p>
          <w:p w:rsidR="004210C5" w:rsidRPr="005D6CB3" w:rsidRDefault="004210C5" w:rsidP="0064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nil"/>
            </w:tcBorders>
          </w:tcPr>
          <w:p w:rsidR="004210C5" w:rsidRDefault="004210C5" w:rsidP="006477C2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4210C5" w:rsidRDefault="004210C5" w:rsidP="006477C2">
            <w:pPr>
              <w:jc w:val="center"/>
              <w:rPr>
                <w:sz w:val="24"/>
                <w:szCs w:val="24"/>
              </w:rPr>
            </w:pPr>
          </w:p>
          <w:p w:rsidR="004210C5" w:rsidRPr="005D6CB3" w:rsidRDefault="004210C5" w:rsidP="0064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4210C5" w:rsidRDefault="004210C5" w:rsidP="006477C2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4210C5" w:rsidRDefault="004210C5" w:rsidP="006477C2">
            <w:pPr>
              <w:rPr>
                <w:sz w:val="24"/>
                <w:szCs w:val="24"/>
              </w:rPr>
            </w:pPr>
          </w:p>
          <w:p w:rsidR="004210C5" w:rsidRPr="005D6CB3" w:rsidRDefault="004210C5" w:rsidP="006477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4210C5" w:rsidRPr="00472743" w:rsidRDefault="00472743" w:rsidP="003C3C8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472743">
              <w:rPr>
                <w:bCs/>
                <w:iCs/>
                <w:sz w:val="24"/>
                <w:szCs w:val="24"/>
              </w:rPr>
              <w:t>192,0</w:t>
            </w:r>
          </w:p>
        </w:tc>
        <w:tc>
          <w:tcPr>
            <w:tcW w:w="993" w:type="dxa"/>
            <w:tcBorders>
              <w:right w:val="nil"/>
            </w:tcBorders>
          </w:tcPr>
          <w:p w:rsidR="004210C5" w:rsidRPr="00472743" w:rsidRDefault="00472743" w:rsidP="003C3C8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472743">
              <w:rPr>
                <w:bCs/>
                <w:iCs/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4210C5" w:rsidRPr="0051624B" w:rsidRDefault="00472743" w:rsidP="006477C2">
            <w:pPr>
              <w:rPr>
                <w:sz w:val="24"/>
                <w:szCs w:val="24"/>
              </w:rPr>
            </w:pPr>
            <w:r w:rsidRPr="0051624B">
              <w:rPr>
                <w:sz w:val="24"/>
                <w:szCs w:val="24"/>
              </w:rPr>
              <w:t>50,0</w:t>
            </w:r>
          </w:p>
        </w:tc>
      </w:tr>
      <w:tr w:rsidR="004210C5" w:rsidRPr="00337E9F" w:rsidTr="004210C5">
        <w:tc>
          <w:tcPr>
            <w:tcW w:w="567" w:type="dxa"/>
            <w:tcBorders>
              <w:right w:val="nil"/>
            </w:tcBorders>
          </w:tcPr>
          <w:p w:rsidR="004210C5" w:rsidRPr="004210C5" w:rsidRDefault="004210C5" w:rsidP="003C3C8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4210C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985" w:type="dxa"/>
            <w:tcBorders>
              <w:right w:val="nil"/>
            </w:tcBorders>
          </w:tcPr>
          <w:p w:rsidR="004210C5" w:rsidRPr="004210C5" w:rsidRDefault="004210C5" w:rsidP="003C3C8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4210C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417" w:type="dxa"/>
            <w:tcBorders>
              <w:right w:val="nil"/>
            </w:tcBorders>
          </w:tcPr>
          <w:p w:rsidR="004210C5" w:rsidRPr="004210C5" w:rsidRDefault="004210C5" w:rsidP="003C3C8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4210C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560" w:type="dxa"/>
            <w:tcBorders>
              <w:right w:val="nil"/>
            </w:tcBorders>
          </w:tcPr>
          <w:p w:rsidR="004210C5" w:rsidRPr="004210C5" w:rsidRDefault="004210C5" w:rsidP="003C3C8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4210C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984" w:type="dxa"/>
            <w:tcBorders>
              <w:right w:val="nil"/>
            </w:tcBorders>
          </w:tcPr>
          <w:p w:rsidR="004210C5" w:rsidRPr="004210C5" w:rsidRDefault="004210C5" w:rsidP="003C3C8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4210C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2" w:type="dxa"/>
            <w:tcBorders>
              <w:right w:val="nil"/>
            </w:tcBorders>
          </w:tcPr>
          <w:p w:rsidR="004210C5" w:rsidRPr="004210C5" w:rsidRDefault="004210C5" w:rsidP="003C3C8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4210C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3" w:type="dxa"/>
            <w:tcBorders>
              <w:right w:val="nil"/>
            </w:tcBorders>
          </w:tcPr>
          <w:p w:rsidR="004210C5" w:rsidRPr="004210C5" w:rsidRDefault="004210C5" w:rsidP="003C3C8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4210C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4210C5" w:rsidRPr="004210C5" w:rsidRDefault="004210C5" w:rsidP="006477C2">
            <w:r w:rsidRPr="004210C5">
              <w:t>…</w:t>
            </w:r>
          </w:p>
        </w:tc>
      </w:tr>
      <w:tr w:rsidR="004210C5" w:rsidRPr="00337E9F" w:rsidTr="004210C5">
        <w:tc>
          <w:tcPr>
            <w:tcW w:w="567" w:type="dxa"/>
            <w:tcBorders>
              <w:right w:val="nil"/>
            </w:tcBorders>
          </w:tcPr>
          <w:p w:rsidR="004210C5" w:rsidRPr="004210C5" w:rsidRDefault="004210C5" w:rsidP="003C3C8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nil"/>
            </w:tcBorders>
          </w:tcPr>
          <w:p w:rsidR="004210C5" w:rsidRPr="004210C5" w:rsidRDefault="004210C5" w:rsidP="003C3C8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Загальна сума</w:t>
            </w:r>
          </w:p>
        </w:tc>
        <w:tc>
          <w:tcPr>
            <w:tcW w:w="1417" w:type="dxa"/>
            <w:tcBorders>
              <w:right w:val="nil"/>
            </w:tcBorders>
          </w:tcPr>
          <w:p w:rsidR="004210C5" w:rsidRPr="004210C5" w:rsidRDefault="004210C5" w:rsidP="003C3C8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nil"/>
            </w:tcBorders>
          </w:tcPr>
          <w:p w:rsidR="004210C5" w:rsidRPr="004210C5" w:rsidRDefault="004210C5" w:rsidP="003C3C8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4210C5" w:rsidRPr="004210C5" w:rsidRDefault="004210C5" w:rsidP="003C3C8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4210C5" w:rsidRPr="004210C5" w:rsidRDefault="00472743" w:rsidP="003C3C8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412,0</w:t>
            </w:r>
          </w:p>
        </w:tc>
        <w:tc>
          <w:tcPr>
            <w:tcW w:w="993" w:type="dxa"/>
            <w:tcBorders>
              <w:right w:val="nil"/>
            </w:tcBorders>
          </w:tcPr>
          <w:p w:rsidR="004210C5" w:rsidRPr="004210C5" w:rsidRDefault="00472743" w:rsidP="003C3C8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280,0</w:t>
            </w:r>
          </w:p>
        </w:tc>
        <w:tc>
          <w:tcPr>
            <w:tcW w:w="992" w:type="dxa"/>
          </w:tcPr>
          <w:p w:rsidR="004210C5" w:rsidRPr="00180ABB" w:rsidRDefault="00472743" w:rsidP="006477C2">
            <w:pPr>
              <w:rPr>
                <w:sz w:val="24"/>
                <w:szCs w:val="24"/>
              </w:rPr>
            </w:pPr>
            <w:r w:rsidRPr="00180ABB">
              <w:rPr>
                <w:sz w:val="24"/>
                <w:szCs w:val="24"/>
              </w:rPr>
              <w:t>135,0</w:t>
            </w:r>
          </w:p>
        </w:tc>
      </w:tr>
      <w:tr w:rsidR="00A40C8F" w:rsidRPr="00337E9F" w:rsidTr="009061AA">
        <w:tc>
          <w:tcPr>
            <w:tcW w:w="10490" w:type="dxa"/>
            <w:gridSpan w:val="8"/>
          </w:tcPr>
          <w:p w:rsidR="00A40C8F" w:rsidRPr="004210C5" w:rsidRDefault="00A40C8F" w:rsidP="006477C2"/>
        </w:tc>
      </w:tr>
      <w:tr w:rsidR="004210C5" w:rsidTr="00A60E43">
        <w:tblPrEx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7513" w:type="dxa"/>
            <w:gridSpan w:val="5"/>
          </w:tcPr>
          <w:p w:rsidR="004210C5" w:rsidRPr="0037724D" w:rsidRDefault="004210C5" w:rsidP="0037724D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/>
                <w:bCs/>
                <w:iCs/>
                <w:sz w:val="24"/>
                <w:szCs w:val="24"/>
              </w:rPr>
            </w:pPr>
            <w:r w:rsidRPr="0037724D">
              <w:rPr>
                <w:b/>
                <w:bCs/>
                <w:iCs/>
                <w:sz w:val="24"/>
                <w:szCs w:val="24"/>
              </w:rPr>
              <w:t>Загальна вартість заходів за рахунок коштів міського бюджету – (грн.):</w:t>
            </w:r>
          </w:p>
          <w:p w:rsidR="004210C5" w:rsidRDefault="004210C5" w:rsidP="0037724D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992" w:type="dxa"/>
          </w:tcPr>
          <w:p w:rsidR="004210C5" w:rsidRPr="00E2611A" w:rsidRDefault="004210C5" w:rsidP="00E2611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4210C5" w:rsidRPr="00E2611A" w:rsidRDefault="00472743" w:rsidP="00E2611A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2155,3</w:t>
            </w:r>
          </w:p>
        </w:tc>
        <w:tc>
          <w:tcPr>
            <w:tcW w:w="993" w:type="dxa"/>
          </w:tcPr>
          <w:p w:rsidR="004210C5" w:rsidRPr="00E2611A" w:rsidRDefault="004210C5" w:rsidP="00E2611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4210C5" w:rsidRPr="00E2611A" w:rsidRDefault="00472743" w:rsidP="00E2611A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2642,2</w:t>
            </w:r>
          </w:p>
        </w:tc>
        <w:tc>
          <w:tcPr>
            <w:tcW w:w="992" w:type="dxa"/>
          </w:tcPr>
          <w:p w:rsidR="004210C5" w:rsidRPr="00E2611A" w:rsidRDefault="004210C5" w:rsidP="00E2611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4210C5" w:rsidRPr="00E2611A" w:rsidRDefault="00472743" w:rsidP="00E2611A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2485,7</w:t>
            </w:r>
          </w:p>
        </w:tc>
      </w:tr>
    </w:tbl>
    <w:p w:rsidR="00F84CFB" w:rsidRDefault="00F84CFB" w:rsidP="00011289">
      <w:pPr>
        <w:tabs>
          <w:tab w:val="left" w:pos="1199"/>
          <w:tab w:val="left" w:pos="6758"/>
        </w:tabs>
        <w:contextualSpacing/>
        <w:jc w:val="both"/>
        <w:rPr>
          <w:bCs/>
          <w:iCs/>
          <w:szCs w:val="28"/>
        </w:rPr>
      </w:pPr>
    </w:p>
    <w:p w:rsidR="007C50D1" w:rsidRDefault="007C50D1" w:rsidP="00011289">
      <w:pPr>
        <w:tabs>
          <w:tab w:val="left" w:pos="1199"/>
          <w:tab w:val="left" w:pos="6758"/>
        </w:tabs>
        <w:contextualSpacing/>
        <w:jc w:val="both"/>
        <w:rPr>
          <w:bCs/>
          <w:iCs/>
          <w:szCs w:val="28"/>
        </w:rPr>
      </w:pPr>
    </w:p>
    <w:p w:rsidR="00B262D5" w:rsidRDefault="00B262D5" w:rsidP="007C50D1">
      <w:r>
        <w:rPr>
          <w:color w:val="000000"/>
          <w:szCs w:val="24"/>
        </w:rPr>
        <w:t>Секретар м</w:t>
      </w:r>
      <w:r w:rsidR="00185FF9">
        <w:rPr>
          <w:color w:val="000000"/>
          <w:szCs w:val="24"/>
        </w:rPr>
        <w:t>іської ради</w:t>
      </w:r>
      <w:r w:rsidR="00185FF9">
        <w:rPr>
          <w:color w:val="000000"/>
          <w:szCs w:val="24"/>
        </w:rPr>
        <w:tab/>
      </w:r>
      <w:r w:rsidR="00185FF9">
        <w:rPr>
          <w:color w:val="000000"/>
          <w:szCs w:val="24"/>
        </w:rPr>
        <w:tab/>
      </w:r>
      <w:r w:rsidR="00185FF9">
        <w:rPr>
          <w:color w:val="000000"/>
          <w:szCs w:val="24"/>
        </w:rPr>
        <w:tab/>
      </w:r>
      <w:r w:rsidR="00185FF9">
        <w:rPr>
          <w:color w:val="000000"/>
          <w:szCs w:val="24"/>
        </w:rPr>
        <w:tab/>
      </w:r>
      <w:r w:rsidR="00185FF9">
        <w:rPr>
          <w:color w:val="000000"/>
          <w:szCs w:val="24"/>
        </w:rPr>
        <w:tab/>
      </w:r>
      <w:r w:rsidR="00185FF9">
        <w:rPr>
          <w:color w:val="000000"/>
          <w:szCs w:val="24"/>
        </w:rPr>
        <w:tab/>
      </w:r>
      <w:r w:rsidR="007C50D1">
        <w:rPr>
          <w:color w:val="000000"/>
          <w:szCs w:val="24"/>
        </w:rPr>
        <w:t xml:space="preserve">         Н. ХОЛЬЧЕНКОВА</w:t>
      </w:r>
    </w:p>
    <w:sectPr w:rsidR="00B262D5" w:rsidSect="007C50D1">
      <w:headerReference w:type="default" r:id="rId8"/>
      <w:headerReference w:type="first" r:id="rId9"/>
      <w:pgSz w:w="11906" w:h="16838" w:code="9"/>
      <w:pgMar w:top="425" w:right="851" w:bottom="360" w:left="158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03D" w:rsidRDefault="00CF403D" w:rsidP="00D4065C">
      <w:r>
        <w:separator/>
      </w:r>
    </w:p>
  </w:endnote>
  <w:endnote w:type="continuationSeparator" w:id="0">
    <w:p w:rsidR="00CF403D" w:rsidRDefault="00CF403D" w:rsidP="00D4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03D" w:rsidRDefault="00CF403D" w:rsidP="00D4065C">
      <w:r>
        <w:separator/>
      </w:r>
    </w:p>
  </w:footnote>
  <w:footnote w:type="continuationSeparator" w:id="0">
    <w:p w:rsidR="00CF403D" w:rsidRDefault="00CF403D" w:rsidP="00D40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D5" w:rsidRDefault="007C50D1" w:rsidP="00CC515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1624B" w:rsidRPr="0051624B">
      <w:rPr>
        <w:noProof/>
        <w:lang w:val="ru-RU"/>
      </w:rPr>
      <w:t>2</w:t>
    </w:r>
    <w:r>
      <w:fldChar w:fldCharType="end"/>
    </w:r>
  </w:p>
  <w:p w:rsidR="00CC515E" w:rsidRPr="00D373AA" w:rsidRDefault="00CC515E" w:rsidP="00CC515E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0D1" w:rsidRDefault="007C50D1">
    <w:pPr>
      <w:pStyle w:val="a3"/>
      <w:jc w:val="center"/>
    </w:pPr>
  </w:p>
  <w:p w:rsidR="007C50D1" w:rsidRDefault="007C50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289"/>
    <w:rsid w:val="00011289"/>
    <w:rsid w:val="00074DC7"/>
    <w:rsid w:val="00180ABB"/>
    <w:rsid w:val="001847B0"/>
    <w:rsid w:val="00185FF9"/>
    <w:rsid w:val="00196A85"/>
    <w:rsid w:val="001C2A29"/>
    <w:rsid w:val="001E008B"/>
    <w:rsid w:val="002131D7"/>
    <w:rsid w:val="002801BB"/>
    <w:rsid w:val="00295F14"/>
    <w:rsid w:val="002A21DB"/>
    <w:rsid w:val="002B1DC7"/>
    <w:rsid w:val="002B32D3"/>
    <w:rsid w:val="002B61FA"/>
    <w:rsid w:val="003036EE"/>
    <w:rsid w:val="00330284"/>
    <w:rsid w:val="00337E9F"/>
    <w:rsid w:val="0037724D"/>
    <w:rsid w:val="003835FE"/>
    <w:rsid w:val="003A3747"/>
    <w:rsid w:val="003B0434"/>
    <w:rsid w:val="003C3C8F"/>
    <w:rsid w:val="003E6EFD"/>
    <w:rsid w:val="004210C5"/>
    <w:rsid w:val="00462769"/>
    <w:rsid w:val="00472743"/>
    <w:rsid w:val="004F68D4"/>
    <w:rsid w:val="0051624B"/>
    <w:rsid w:val="005348A4"/>
    <w:rsid w:val="00537F94"/>
    <w:rsid w:val="00555858"/>
    <w:rsid w:val="005775B1"/>
    <w:rsid w:val="005A2723"/>
    <w:rsid w:val="005D6CB3"/>
    <w:rsid w:val="00614E6C"/>
    <w:rsid w:val="00675690"/>
    <w:rsid w:val="0068167C"/>
    <w:rsid w:val="00682D31"/>
    <w:rsid w:val="0071166B"/>
    <w:rsid w:val="00722B87"/>
    <w:rsid w:val="00743121"/>
    <w:rsid w:val="0077181D"/>
    <w:rsid w:val="007A1A5A"/>
    <w:rsid w:val="007C3188"/>
    <w:rsid w:val="007C50D1"/>
    <w:rsid w:val="008315CE"/>
    <w:rsid w:val="00836AF2"/>
    <w:rsid w:val="00850759"/>
    <w:rsid w:val="008546E3"/>
    <w:rsid w:val="008734AB"/>
    <w:rsid w:val="00883622"/>
    <w:rsid w:val="008A4A77"/>
    <w:rsid w:val="008B08B1"/>
    <w:rsid w:val="008B1A70"/>
    <w:rsid w:val="008C721A"/>
    <w:rsid w:val="008F54C8"/>
    <w:rsid w:val="009078AB"/>
    <w:rsid w:val="00920150"/>
    <w:rsid w:val="00950989"/>
    <w:rsid w:val="00976128"/>
    <w:rsid w:val="00995E3A"/>
    <w:rsid w:val="009A5DD7"/>
    <w:rsid w:val="009C0930"/>
    <w:rsid w:val="009D0BF1"/>
    <w:rsid w:val="009F3432"/>
    <w:rsid w:val="00A40C8F"/>
    <w:rsid w:val="00A60E43"/>
    <w:rsid w:val="00A63CC8"/>
    <w:rsid w:val="00A800D7"/>
    <w:rsid w:val="00AE4EFD"/>
    <w:rsid w:val="00B06993"/>
    <w:rsid w:val="00B11F74"/>
    <w:rsid w:val="00B17236"/>
    <w:rsid w:val="00B22E4F"/>
    <w:rsid w:val="00B262D5"/>
    <w:rsid w:val="00C21664"/>
    <w:rsid w:val="00C42833"/>
    <w:rsid w:val="00C46B38"/>
    <w:rsid w:val="00C60437"/>
    <w:rsid w:val="00CA6CDC"/>
    <w:rsid w:val="00CA7DF1"/>
    <w:rsid w:val="00CC0CDE"/>
    <w:rsid w:val="00CC515E"/>
    <w:rsid w:val="00CF2CF6"/>
    <w:rsid w:val="00CF403D"/>
    <w:rsid w:val="00CF5B77"/>
    <w:rsid w:val="00D373AA"/>
    <w:rsid w:val="00D4065C"/>
    <w:rsid w:val="00D572FC"/>
    <w:rsid w:val="00D64CA3"/>
    <w:rsid w:val="00D94FFC"/>
    <w:rsid w:val="00DB4B0E"/>
    <w:rsid w:val="00DB70B4"/>
    <w:rsid w:val="00E2611A"/>
    <w:rsid w:val="00E33B47"/>
    <w:rsid w:val="00E41421"/>
    <w:rsid w:val="00E52233"/>
    <w:rsid w:val="00F0422C"/>
    <w:rsid w:val="00F2460F"/>
    <w:rsid w:val="00F53539"/>
    <w:rsid w:val="00F76EC2"/>
    <w:rsid w:val="00F84CFB"/>
    <w:rsid w:val="00F84FCD"/>
    <w:rsid w:val="00FC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89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1289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4">
    <w:name w:val="Верхний колонтитул Знак"/>
    <w:link w:val="a3"/>
    <w:uiPriority w:val="99"/>
    <w:locked/>
    <w:rsid w:val="00011289"/>
    <w:rPr>
      <w:rFonts w:ascii="Times New Roman" w:hAnsi="Times New Roman"/>
      <w:sz w:val="20"/>
      <w:lang w:val="uk-UA" w:eastAsia="ru-RU"/>
    </w:rPr>
  </w:style>
  <w:style w:type="character" w:customStyle="1" w:styleId="apple-converted-space">
    <w:name w:val="apple-converted-space"/>
    <w:uiPriority w:val="99"/>
    <w:rsid w:val="00011289"/>
    <w:rPr>
      <w:lang w:val="ru-RU"/>
    </w:rPr>
  </w:style>
  <w:style w:type="paragraph" w:styleId="a5">
    <w:name w:val="List Paragraph"/>
    <w:basedOn w:val="a"/>
    <w:uiPriority w:val="99"/>
    <w:qFormat/>
    <w:rsid w:val="00011289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a6">
    <w:name w:val="footer"/>
    <w:basedOn w:val="a"/>
    <w:link w:val="a7"/>
    <w:uiPriority w:val="99"/>
    <w:unhideWhenUsed/>
    <w:rsid w:val="00B172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17236"/>
    <w:rPr>
      <w:rFonts w:ascii="Times New Roman" w:eastAsia="Times New Roman" w:hAnsi="Times New Roman"/>
      <w:sz w:val="28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C2A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C2A29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6ADF8-36A0-4C24-907F-2E9FDEF3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SPecialiST RePack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Наталія В. Ткаченко</dc:creator>
  <cp:keywords/>
  <dc:description/>
  <cp:lastModifiedBy>fabio</cp:lastModifiedBy>
  <cp:revision>44</cp:revision>
  <cp:lastPrinted>2020-06-11T06:25:00Z</cp:lastPrinted>
  <dcterms:created xsi:type="dcterms:W3CDTF">2019-05-02T11:36:00Z</dcterms:created>
  <dcterms:modified xsi:type="dcterms:W3CDTF">2020-06-11T07:52:00Z</dcterms:modified>
</cp:coreProperties>
</file>