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EF585F" w:rsidTr="00EF585F">
        <w:tc>
          <w:tcPr>
            <w:tcW w:w="4785" w:type="dxa"/>
          </w:tcPr>
          <w:p w:rsidR="00EF585F" w:rsidRDefault="00EF5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EF585F" w:rsidRDefault="00EF58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EF585F" w:rsidRDefault="00EF5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рішення виконавчого комітету міської ради</w:t>
            </w:r>
          </w:p>
          <w:p w:rsidR="00EF585F" w:rsidRDefault="00EF5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__________2018 року №_______</w:t>
            </w:r>
          </w:p>
        </w:tc>
      </w:tr>
    </w:tbl>
    <w:p w:rsidR="00EF585F" w:rsidRDefault="00EF585F" w:rsidP="00EF585F">
      <w:pPr>
        <w:rPr>
          <w:rFonts w:ascii="Times New Roman" w:hAnsi="Times New Roman"/>
          <w:lang w:val="uk-UA" w:eastAsia="en-US"/>
        </w:rPr>
      </w:pPr>
    </w:p>
    <w:p w:rsidR="00EF585F" w:rsidRDefault="00EF585F" w:rsidP="00EF585F">
      <w:pPr>
        <w:spacing w:after="0" w:line="240" w:lineRule="auto"/>
        <w:rPr>
          <w:rFonts w:ascii="Times New Roman" w:hAnsi="Times New Roman"/>
          <w:lang w:val="uk-UA"/>
        </w:rPr>
      </w:pPr>
    </w:p>
    <w:p w:rsidR="00EF585F" w:rsidRDefault="00EF585F" w:rsidP="00EF585F">
      <w:pPr>
        <w:spacing w:after="0" w:line="240" w:lineRule="auto"/>
        <w:rPr>
          <w:rFonts w:ascii="Times New Roman" w:hAnsi="Times New Roman"/>
          <w:lang w:val="uk-UA"/>
        </w:rPr>
      </w:pPr>
    </w:p>
    <w:p w:rsidR="00EF585F" w:rsidRDefault="00EF585F" w:rsidP="00EF58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</w:t>
      </w:r>
    </w:p>
    <w:p w:rsidR="00EF585F" w:rsidRDefault="00EF585F" w:rsidP="00EF58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майна, що переда</w:t>
      </w:r>
      <w:r w:rsidR="00D74516">
        <w:rPr>
          <w:rFonts w:ascii="Times New Roman" w:hAnsi="Times New Roman"/>
          <w:sz w:val="28"/>
          <w:szCs w:val="28"/>
          <w:lang w:val="uk-UA"/>
        </w:rPr>
        <w:t>ється в оперативне управління  ф</w:t>
      </w:r>
      <w:r>
        <w:rPr>
          <w:rFonts w:ascii="Times New Roman" w:hAnsi="Times New Roman"/>
          <w:sz w:val="28"/>
          <w:szCs w:val="28"/>
          <w:lang w:val="uk-UA"/>
        </w:rPr>
        <w:t>онду комунального майна Чернігівської міської ради</w:t>
      </w:r>
    </w:p>
    <w:p w:rsidR="00EF585F" w:rsidRDefault="00EF585F" w:rsidP="00EF58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551"/>
        <w:gridCol w:w="969"/>
        <w:gridCol w:w="1133"/>
        <w:gridCol w:w="1438"/>
        <w:gridCol w:w="1705"/>
        <w:gridCol w:w="1412"/>
      </w:tblGrid>
      <w:tr w:rsidR="00EF585F" w:rsidTr="001D37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5F" w:rsidRDefault="00EF585F" w:rsidP="00AA38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5F" w:rsidRDefault="00EF585F" w:rsidP="00AA3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майна</w:t>
            </w:r>
          </w:p>
          <w:p w:rsidR="00AA38D4" w:rsidRDefault="00AA38D4" w:rsidP="00AA3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F585F" w:rsidRDefault="00EF585F" w:rsidP="00AA3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Адреса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5F" w:rsidRDefault="00EF585F" w:rsidP="00AA3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5F" w:rsidRDefault="00EF585F" w:rsidP="00AA3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Площа,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5F" w:rsidRDefault="00EF585F" w:rsidP="00AA38D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Первісна вартість, грн.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5F" w:rsidRDefault="00EF585F" w:rsidP="00AA38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Аморти</w:t>
            </w:r>
            <w:r w:rsidR="00D74516">
              <w:rPr>
                <w:rFonts w:ascii="Times New Roman" w:hAnsi="Times New Roman"/>
                <w:sz w:val="24"/>
                <w:szCs w:val="24"/>
                <w:lang w:val="uk-UA"/>
              </w:rPr>
              <w:t>заційна вартість станом на 01.06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.2018 р., грн.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5F" w:rsidRDefault="00EF585F" w:rsidP="00AA38D4">
            <w:pPr>
              <w:spacing w:after="0" w:line="240" w:lineRule="auto"/>
              <w:ind w:left="-87" w:right="-129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Балансова залишкова, грн.</w:t>
            </w:r>
          </w:p>
        </w:tc>
      </w:tr>
      <w:tr w:rsidR="00FC6FB4" w:rsidTr="00EF585F">
        <w:trPr>
          <w:trHeight w:val="10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EF585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58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Нежитлове приміщення:</w:t>
            </w:r>
          </w:p>
          <w:p w:rsidR="00FC6FB4" w:rsidRDefault="00FC6FB4" w:rsidP="0058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85F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Чернігів,</w:t>
            </w:r>
          </w:p>
          <w:p w:rsidR="00FC6FB4" w:rsidRPr="00EF585F" w:rsidRDefault="00FC6FB4" w:rsidP="0058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проспект  Перемоги 89-1</w:t>
            </w:r>
          </w:p>
          <w:p w:rsidR="00FC6FB4" w:rsidRDefault="00FC6FB4" w:rsidP="0058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E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E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E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D74516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C82577" w:rsidP="00D74516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26107,10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C82577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14195,37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82577">
              <w:rPr>
                <w:rFonts w:ascii="Times New Roman" w:hAnsi="Times New Roman"/>
                <w:sz w:val="24"/>
                <w:szCs w:val="24"/>
                <w:lang w:val="uk-UA"/>
              </w:rPr>
              <w:t>1911,73</w:t>
            </w:r>
          </w:p>
        </w:tc>
      </w:tr>
      <w:tr w:rsidR="00FC6FB4" w:rsidTr="00EF585F">
        <w:trPr>
          <w:trHeight w:val="3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EF585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58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Нежитлове приміщення:</w:t>
            </w:r>
          </w:p>
          <w:p w:rsidR="00FC6FB4" w:rsidRDefault="00FC6FB4" w:rsidP="0058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85F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Чернігів,</w:t>
            </w:r>
          </w:p>
          <w:p w:rsidR="00FC6FB4" w:rsidRPr="00EF585F" w:rsidRDefault="00FC6FB4" w:rsidP="0058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85F">
              <w:rPr>
                <w:rFonts w:ascii="Times New Roman" w:hAnsi="Times New Roman"/>
                <w:sz w:val="24"/>
                <w:szCs w:val="24"/>
                <w:lang w:val="uk-UA"/>
              </w:rPr>
              <w:t>вул. Родимцева,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</w:p>
          <w:p w:rsidR="00FC6FB4" w:rsidRDefault="00FC6FB4" w:rsidP="0058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E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E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EF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D74516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C82577" w:rsidP="00D74516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62965,94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C82577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28969,16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FC6FB4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6FB4" w:rsidRDefault="00C82577" w:rsidP="00D7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33996,78</w:t>
            </w:r>
          </w:p>
        </w:tc>
      </w:tr>
    </w:tbl>
    <w:p w:rsidR="00EF585F" w:rsidRDefault="00EF585F" w:rsidP="00EF585F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EF585F" w:rsidRDefault="00EF585F" w:rsidP="00EF58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585F" w:rsidRDefault="00EF585F" w:rsidP="00EF58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585F" w:rsidRDefault="00EF585F" w:rsidP="00EF58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585F" w:rsidRDefault="00EF585F" w:rsidP="00EF585F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tbl>
      <w:tblPr>
        <w:tblW w:w="7387" w:type="pct"/>
        <w:tblLook w:val="04A0"/>
      </w:tblPr>
      <w:tblGrid>
        <w:gridCol w:w="11555"/>
        <w:gridCol w:w="2585"/>
      </w:tblGrid>
      <w:tr w:rsidR="00D74516" w:rsidTr="001A071B">
        <w:tc>
          <w:tcPr>
            <w:tcW w:w="3346" w:type="pct"/>
            <w:hideMark/>
          </w:tcPr>
          <w:p w:rsidR="00D74516" w:rsidRPr="00F42178" w:rsidRDefault="00D74516" w:rsidP="001A071B">
            <w:pPr>
              <w:spacing w:line="240" w:lineRule="auto"/>
              <w:ind w:right="-237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4217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кретар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ab/>
              <w:t xml:space="preserve">                </w:t>
            </w:r>
            <w:r w:rsidRPr="00F4217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F4217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М. П. </w:t>
            </w:r>
            <w:proofErr w:type="spellStart"/>
            <w:r w:rsidRPr="00F4217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Черненок</w:t>
            </w:r>
            <w:proofErr w:type="spellEnd"/>
          </w:p>
          <w:p w:rsidR="00D74516" w:rsidRDefault="00D74516" w:rsidP="001A071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8" w:type="pct"/>
          </w:tcPr>
          <w:p w:rsidR="00D74516" w:rsidRDefault="00D74516" w:rsidP="001A071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86476" w:rsidRPr="00EF585F" w:rsidRDefault="00486476">
      <w:pPr>
        <w:rPr>
          <w:lang w:val="uk-UA"/>
        </w:rPr>
      </w:pPr>
    </w:p>
    <w:sectPr w:rsidR="00486476" w:rsidRPr="00EF585F" w:rsidSect="00F5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5BE"/>
    <w:multiLevelType w:val="hybridMultilevel"/>
    <w:tmpl w:val="C9D480A2"/>
    <w:lvl w:ilvl="0" w:tplc="51407EE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585F"/>
    <w:rsid w:val="001A13C5"/>
    <w:rsid w:val="00486476"/>
    <w:rsid w:val="00584CB1"/>
    <w:rsid w:val="007040DF"/>
    <w:rsid w:val="00773C23"/>
    <w:rsid w:val="009E2D50"/>
    <w:rsid w:val="00A4796F"/>
    <w:rsid w:val="00AA38D4"/>
    <w:rsid w:val="00B71F54"/>
    <w:rsid w:val="00C82577"/>
    <w:rsid w:val="00D74516"/>
    <w:rsid w:val="00EF585F"/>
    <w:rsid w:val="00F531E3"/>
    <w:rsid w:val="00FC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8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F585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2018-07-11T08:43:00Z</cp:lastPrinted>
  <dcterms:created xsi:type="dcterms:W3CDTF">2018-07-10T08:10:00Z</dcterms:created>
  <dcterms:modified xsi:type="dcterms:W3CDTF">2018-07-11T12:35:00Z</dcterms:modified>
</cp:coreProperties>
</file>