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5119A8F6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CD74E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55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19853D9C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804C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CD74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D74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804C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532768B9" w14:textId="30F6C2C7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FA1B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CD74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D74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7380FE4B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D7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7F4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F23EAD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F23EAD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F23EAD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F23EAD">
        <w:trPr>
          <w:trHeight w:val="341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A4C4D" w:rsidRPr="00947E29" w14:paraId="33D7EE1C" w14:textId="77777777" w:rsidTr="00F23EAD">
        <w:tc>
          <w:tcPr>
            <w:tcW w:w="2590" w:type="dxa"/>
            <w:gridSpan w:val="2"/>
          </w:tcPr>
          <w:p w14:paraId="36A951B3" w14:textId="1EFC24B3" w:rsidR="00DA4C4D" w:rsidRPr="00947E29" w:rsidRDefault="00DA4C4D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18B005B7" w14:textId="322EF852" w:rsidR="00DA4C4D" w:rsidRPr="00947E29" w:rsidRDefault="00DA4C4D" w:rsidP="00E30CD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804CBC" w:rsidRPr="00947E29" w14:paraId="73894D3E" w14:textId="77777777" w:rsidTr="00F23EAD">
        <w:tc>
          <w:tcPr>
            <w:tcW w:w="2590" w:type="dxa"/>
            <w:gridSpan w:val="2"/>
          </w:tcPr>
          <w:p w14:paraId="4FDEE19B" w14:textId="3F568876" w:rsidR="00804CBC" w:rsidRPr="00947E29" w:rsidRDefault="00804CB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3481D306" w14:textId="75BDEFE1" w:rsidR="00804CBC" w:rsidRDefault="00804CBC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804CBC" w:rsidRPr="00947E29" w14:paraId="2E14EDE5" w14:textId="77777777" w:rsidTr="00F23EAD">
        <w:tc>
          <w:tcPr>
            <w:tcW w:w="2590" w:type="dxa"/>
            <w:gridSpan w:val="2"/>
          </w:tcPr>
          <w:p w14:paraId="347D19CE" w14:textId="1852FBEA" w:rsidR="00804CBC" w:rsidRPr="00947E29" w:rsidRDefault="00804CB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3E53C0B6" w14:textId="7041224C" w:rsidR="00804CBC" w:rsidRPr="00947E29" w:rsidRDefault="00804CBC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804CBC" w:rsidRPr="00947E29" w14:paraId="02F7C12A" w14:textId="77777777" w:rsidTr="00F23EAD">
        <w:trPr>
          <w:trHeight w:val="505"/>
        </w:trPr>
        <w:tc>
          <w:tcPr>
            <w:tcW w:w="2590" w:type="dxa"/>
            <w:gridSpan w:val="2"/>
          </w:tcPr>
          <w:p w14:paraId="4E76FC62" w14:textId="77777777" w:rsidR="00804CBC" w:rsidRPr="00947E29" w:rsidRDefault="00804CB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45BD1C69" w14:textId="77777777" w:rsidR="00804CBC" w:rsidRPr="00947E29" w:rsidRDefault="00804CBC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804CBC" w:rsidRPr="00947E29" w14:paraId="02FD8A60" w14:textId="77777777" w:rsidTr="00F23EAD">
        <w:tc>
          <w:tcPr>
            <w:tcW w:w="2590" w:type="dxa"/>
            <w:gridSpan w:val="2"/>
          </w:tcPr>
          <w:p w14:paraId="75BA13A3" w14:textId="77777777" w:rsidR="00804CBC" w:rsidRPr="00E530DF" w:rsidRDefault="00804CB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7E905AEF" w14:textId="77777777" w:rsidR="00804CBC" w:rsidRDefault="00804CBC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804CBC" w:rsidRPr="00947E29" w14:paraId="1E46F428" w14:textId="77777777" w:rsidTr="00F23EAD">
        <w:tc>
          <w:tcPr>
            <w:tcW w:w="2590" w:type="dxa"/>
            <w:gridSpan w:val="2"/>
          </w:tcPr>
          <w:p w14:paraId="2DB5533A" w14:textId="77777777" w:rsidR="00804CBC" w:rsidRPr="00947E29" w:rsidRDefault="00804CB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804CBC" w:rsidRDefault="00804CBC" w:rsidP="00804CBC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804CBC" w:rsidRDefault="00804CBC" w:rsidP="00804CBC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581592E" w14:textId="77777777" w:rsidR="00804CBC" w:rsidRDefault="00804CBC" w:rsidP="00804CBC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іської ради:</w:t>
            </w:r>
          </w:p>
        </w:tc>
      </w:tr>
      <w:tr w:rsidR="00804CBC" w:rsidRPr="00947E29" w14:paraId="0C677FFA" w14:textId="77777777" w:rsidTr="00F23EAD">
        <w:tc>
          <w:tcPr>
            <w:tcW w:w="2590" w:type="dxa"/>
            <w:gridSpan w:val="2"/>
          </w:tcPr>
          <w:p w14:paraId="10A716F0" w14:textId="00A4570C" w:rsidR="00804CBC" w:rsidRDefault="00804CBC" w:rsidP="00804CB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7527A164" w14:textId="3BAC1059" w:rsidR="00804CBC" w:rsidRDefault="00804CBC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804CBC" w:rsidRPr="00947E29" w14:paraId="60376A30" w14:textId="77777777" w:rsidTr="00F23EAD">
        <w:tc>
          <w:tcPr>
            <w:tcW w:w="2590" w:type="dxa"/>
            <w:gridSpan w:val="2"/>
          </w:tcPr>
          <w:p w14:paraId="08188048" w14:textId="13244C7B" w:rsidR="00804CBC" w:rsidRDefault="00804CBC" w:rsidP="00804CBC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2EFDF89D" w14:textId="1B77632A" w:rsidR="00804CBC" w:rsidRDefault="00804CBC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6B54C2" w:rsidRPr="00947E29" w14:paraId="51197A76" w14:textId="77777777" w:rsidTr="00F23EAD">
        <w:tc>
          <w:tcPr>
            <w:tcW w:w="2590" w:type="dxa"/>
            <w:gridSpan w:val="2"/>
          </w:tcPr>
          <w:p w14:paraId="28C82E26" w14:textId="77501A68" w:rsidR="006B54C2" w:rsidRPr="00947E29" w:rsidRDefault="006B54C2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229F374E" w14:textId="5711F5DA" w:rsidR="006B54C2" w:rsidRPr="00947E29" w:rsidRDefault="006B54C2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6B54C2" w:rsidRPr="00947E29" w14:paraId="33F0B7FF" w14:textId="77777777" w:rsidTr="00F23EAD">
        <w:trPr>
          <w:trHeight w:val="441"/>
        </w:trPr>
        <w:tc>
          <w:tcPr>
            <w:tcW w:w="2590" w:type="dxa"/>
            <w:gridSpan w:val="2"/>
          </w:tcPr>
          <w:p w14:paraId="48F19465" w14:textId="77777777" w:rsidR="006B54C2" w:rsidRPr="00947E29" w:rsidRDefault="006B54C2" w:rsidP="00804C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6B54C2" w:rsidRPr="00947E29" w:rsidRDefault="006B54C2" w:rsidP="00804C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6B54C2" w:rsidRPr="00947E29" w:rsidRDefault="006B54C2" w:rsidP="00804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477022B8" w14:textId="2053762A" w:rsidR="006B54C2" w:rsidRPr="00B34B7B" w:rsidRDefault="006B54C2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іської ради:</w:t>
            </w:r>
          </w:p>
        </w:tc>
      </w:tr>
      <w:tr w:rsidR="00650891" w:rsidRPr="00D12B31" w14:paraId="5A92981B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129C5DA0" w14:textId="77777777" w:rsidR="00650891" w:rsidRDefault="00650891" w:rsidP="0080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Антонов О. С.</w:t>
            </w:r>
          </w:p>
        </w:tc>
        <w:tc>
          <w:tcPr>
            <w:tcW w:w="7371" w:type="dxa"/>
            <w:shd w:val="clear" w:color="auto" w:fill="FFFFFF" w:themeFill="background1"/>
          </w:tcPr>
          <w:p w14:paraId="13C07D46" w14:textId="77777777" w:rsidR="00650891" w:rsidRPr="004C4D40" w:rsidRDefault="00650891" w:rsidP="00650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Новозаводське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650891" w:rsidRPr="00947E29" w14:paraId="0E57F845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44E22E0F" w14:textId="77777777" w:rsidR="00650891" w:rsidRDefault="00650891" w:rsidP="00804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Брусильцева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340DBEA8" w14:textId="77777777" w:rsidR="00650891" w:rsidRPr="005A774B" w:rsidRDefault="00650891" w:rsidP="00C47637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звернень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громадян 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міської ради 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0891" w:rsidRPr="007A78C2" w14:paraId="6CC68C31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5FDC1C3F" w14:textId="77777777" w:rsidR="00650891" w:rsidRDefault="00650891" w:rsidP="00804CB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Брусильцева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1A348B09" w14:textId="77777777" w:rsidR="00650891" w:rsidRPr="004C4D40" w:rsidRDefault="00650891" w:rsidP="00804C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відділу звернень громадян міської ради (21)</w:t>
            </w:r>
          </w:p>
        </w:tc>
      </w:tr>
      <w:tr w:rsidR="00650891" w:rsidRPr="007A78C2" w14:paraId="49720F8C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17FD2F49" w14:textId="77777777" w:rsidR="00650891" w:rsidRDefault="00650891" w:rsidP="00804CB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Булах Т.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670BC42E" w14:textId="77777777" w:rsidR="00650891" w:rsidRPr="004C4D40" w:rsidRDefault="00650891" w:rsidP="00804C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відділу квартирного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іку                    та приватизації житлового фонду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19 - 24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0891" w:rsidRPr="00947E29" w14:paraId="4D795ED3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37CB4AD9" w14:textId="77777777" w:rsidR="00650891" w:rsidRPr="00B71B53" w:rsidRDefault="00650891" w:rsidP="004C4D4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0D032A45" w14:textId="77777777" w:rsidR="00650891" w:rsidRPr="004C4D40" w:rsidRDefault="00650891" w:rsidP="004C4D40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 xml:space="preserve">(1 –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40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650891" w:rsidRPr="00D12B31" w14:paraId="5CA5C3CA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4437A29D" w14:textId="77777777" w:rsidR="00650891" w:rsidRDefault="00650891" w:rsidP="0080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Гоголь М.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25663256" w14:textId="77777777" w:rsidR="00650891" w:rsidRPr="004C4D40" w:rsidRDefault="00650891" w:rsidP="004C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4C4D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КП «Паркування та ринок»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(10)</w:t>
            </w:r>
          </w:p>
        </w:tc>
      </w:tr>
      <w:tr w:rsidR="00650891" w:rsidRPr="00947E29" w14:paraId="22DA9782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5E54FF36" w14:textId="77777777" w:rsidR="00650891" w:rsidRDefault="00650891" w:rsidP="00804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Дейнеко Є В.</w:t>
            </w:r>
          </w:p>
        </w:tc>
        <w:tc>
          <w:tcPr>
            <w:tcW w:w="7371" w:type="dxa"/>
            <w:shd w:val="clear" w:color="auto" w:fill="FFFFFF" w:themeFill="background1"/>
          </w:tcPr>
          <w:p w14:paraId="7DCFAADB" w14:textId="77777777" w:rsidR="00650891" w:rsidRPr="004C4D40" w:rsidRDefault="00650891" w:rsidP="00804CBC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заступник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0891" w:rsidRPr="00947E29" w14:paraId="48C98A70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36F32B1F" w14:textId="77777777" w:rsidR="00650891" w:rsidRDefault="00650891" w:rsidP="004C4D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Дєдіков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О. </w:t>
            </w:r>
          </w:p>
        </w:tc>
        <w:tc>
          <w:tcPr>
            <w:tcW w:w="7371" w:type="dxa"/>
            <w:shd w:val="clear" w:color="auto" w:fill="FFFFFF" w:themeFill="background1"/>
          </w:tcPr>
          <w:p w14:paraId="29CA1663" w14:textId="77777777" w:rsidR="00650891" w:rsidRPr="004C4D40" w:rsidRDefault="00650891" w:rsidP="004C4D40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  <w:lang w:val="uk-UA"/>
              </w:rPr>
              <w:t>- заступник начальника КП «Муніципальна варта» міської ради (9)</w:t>
            </w:r>
          </w:p>
        </w:tc>
      </w:tr>
      <w:tr w:rsidR="00650891" w:rsidRPr="00D12B31" w14:paraId="25FCB0FF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76D0C68C" w14:textId="77777777" w:rsidR="00650891" w:rsidRPr="00D12B31" w:rsidRDefault="00650891" w:rsidP="004C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Єпінін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Ю.</w:t>
            </w:r>
          </w:p>
        </w:tc>
        <w:tc>
          <w:tcPr>
            <w:tcW w:w="7371" w:type="dxa"/>
            <w:shd w:val="clear" w:color="auto" w:fill="FFFFFF" w:themeFill="background1"/>
          </w:tcPr>
          <w:p w14:paraId="425DDD39" w14:textId="77777777" w:rsidR="00650891" w:rsidRPr="004C4D40" w:rsidRDefault="00650891" w:rsidP="004C4D40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  <w:lang w:val="uk-UA"/>
              </w:rPr>
              <w:t>- голова фонду комунального майна міської ради (12, 13)</w:t>
            </w:r>
          </w:p>
        </w:tc>
      </w:tr>
      <w:tr w:rsidR="00650891" w:rsidRPr="00947E29" w14:paraId="2DCC68AA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6A1EDF94" w14:textId="77777777" w:rsidR="00650891" w:rsidRPr="00947E29" w:rsidRDefault="00650891" w:rsidP="004C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</w:tc>
        <w:tc>
          <w:tcPr>
            <w:tcW w:w="7371" w:type="dxa"/>
            <w:shd w:val="clear" w:color="auto" w:fill="FFFFFF" w:themeFill="background1"/>
          </w:tcPr>
          <w:p w14:paraId="3D7432C4" w14:textId="77777777" w:rsidR="00650891" w:rsidRPr="004C4D40" w:rsidRDefault="00650891" w:rsidP="004C4D40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  <w:lang w:val="uk-UA"/>
              </w:rPr>
              <w:t>- начальник управління (служби) у справах дітей міської ради (30 - 33)</w:t>
            </w:r>
          </w:p>
        </w:tc>
      </w:tr>
      <w:tr w:rsidR="00650891" w:rsidRPr="007A78C2" w14:paraId="05F84207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15D804F9" w14:textId="77777777" w:rsidR="00650891" w:rsidRDefault="00650891" w:rsidP="00804CB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Калюжний С. С. </w:t>
            </w:r>
          </w:p>
        </w:tc>
        <w:tc>
          <w:tcPr>
            <w:tcW w:w="7371" w:type="dxa"/>
            <w:shd w:val="clear" w:color="auto" w:fill="FFFFFF" w:themeFill="background1"/>
          </w:tcPr>
          <w:p w14:paraId="1B437550" w14:textId="77777777" w:rsidR="00650891" w:rsidRPr="005A774B" w:rsidRDefault="00650891" w:rsidP="00C47637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архітектури та містобудування міської ради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34 - 36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650891" w:rsidRPr="00947E29" w14:paraId="7D0CEFE7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2009B05B" w14:textId="77777777" w:rsidR="00650891" w:rsidRDefault="00650891" w:rsidP="004C4D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2EBF542C" w14:textId="77777777" w:rsidR="00650891" w:rsidRPr="004C4D40" w:rsidRDefault="00650891" w:rsidP="004C4D40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Pr="004C4D40">
              <w:rPr>
                <w:sz w:val="28"/>
                <w:szCs w:val="28"/>
                <w:lang w:val="uk-UA"/>
              </w:rPr>
              <w:t>заступник начальника управління охорони здоров’я міської ради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 (16 – 18)</w:t>
            </w:r>
          </w:p>
        </w:tc>
      </w:tr>
      <w:tr w:rsidR="00650891" w:rsidRPr="00947E29" w14:paraId="3D57B892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745C5B8A" w14:textId="77777777" w:rsidR="00650891" w:rsidRDefault="00650891" w:rsidP="00804C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Марчук І. П. </w:t>
            </w:r>
          </w:p>
        </w:tc>
        <w:tc>
          <w:tcPr>
            <w:tcW w:w="7371" w:type="dxa"/>
            <w:shd w:val="clear" w:color="auto" w:fill="FFFFFF" w:themeFill="background1"/>
          </w:tcPr>
          <w:p w14:paraId="1630A942" w14:textId="77777777" w:rsidR="00650891" w:rsidRDefault="00650891" w:rsidP="00F91390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EE4ACD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директор департаменту соціальної політики міської ради </w:t>
            </w:r>
          </w:p>
          <w:p w14:paraId="63DA00A5" w14:textId="77777777" w:rsidR="00650891" w:rsidRPr="005A774B" w:rsidRDefault="00650891" w:rsidP="00C4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(26 - 29)</w:t>
            </w:r>
          </w:p>
        </w:tc>
      </w:tr>
      <w:tr w:rsidR="00650891" w:rsidRPr="00947E29" w14:paraId="758D3210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695091D4" w14:textId="77777777" w:rsidR="00650891" w:rsidRDefault="0065089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52F75538" w14:textId="77777777" w:rsidR="00650891" w:rsidRPr="004C4D40" w:rsidRDefault="00650891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головний спеціаліст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1 - 40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A60F61" w:rsidRPr="00947E29" w14:paraId="0DFF9B0E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18274ECB" w14:textId="21EC1DA9" w:rsidR="00A60F61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Носко С. В.</w:t>
            </w:r>
          </w:p>
        </w:tc>
        <w:tc>
          <w:tcPr>
            <w:tcW w:w="7371" w:type="dxa"/>
            <w:shd w:val="clear" w:color="auto" w:fill="FFFFFF" w:themeFill="background1"/>
          </w:tcPr>
          <w:p w14:paraId="37067692" w14:textId="6715D74A" w:rsidR="00A60F61" w:rsidRDefault="00A60F61" w:rsidP="00A60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заступник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земельних ресурсів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0F61" w:rsidRPr="00947E29" w14:paraId="0927829E" w14:textId="77777777" w:rsidTr="00F23EAD">
        <w:trPr>
          <w:trHeight w:val="329"/>
        </w:trPr>
        <w:tc>
          <w:tcPr>
            <w:tcW w:w="2590" w:type="dxa"/>
            <w:gridSpan w:val="2"/>
            <w:shd w:val="clear" w:color="auto" w:fill="FFFFFF" w:themeFill="background1"/>
          </w:tcPr>
          <w:p w14:paraId="44C67F28" w14:textId="77777777" w:rsidR="00A60F61" w:rsidRPr="003B3E2E" w:rsidRDefault="00A60F61" w:rsidP="00B106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Половецький С.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0E08F83A" w14:textId="77777777" w:rsidR="00A60F61" w:rsidRDefault="00A60F61" w:rsidP="00B1066A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головний інженер 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Чернігівбудінвест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міської ради (39)</w:t>
            </w:r>
          </w:p>
        </w:tc>
      </w:tr>
      <w:tr w:rsidR="00A60F61" w:rsidRPr="00947E29" w14:paraId="1FC96AC3" w14:textId="77777777" w:rsidTr="00C47637">
        <w:trPr>
          <w:trHeight w:val="652"/>
        </w:trPr>
        <w:tc>
          <w:tcPr>
            <w:tcW w:w="2590" w:type="dxa"/>
            <w:gridSpan w:val="2"/>
            <w:shd w:val="clear" w:color="auto" w:fill="FFFFFF" w:themeFill="background1"/>
          </w:tcPr>
          <w:p w14:paraId="4BCAAE0E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Рижий О.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398433F1" w14:textId="77777777" w:rsidR="00A60F61" w:rsidRPr="005A774B" w:rsidRDefault="00A60F61" w:rsidP="00B1066A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72C27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начальник управління транспорту, транспортної інфраструктури міської ради (14 - 15)</w:t>
            </w:r>
          </w:p>
        </w:tc>
      </w:tr>
      <w:tr w:rsidR="00A60F61" w:rsidRPr="00947E29" w14:paraId="5C2CBE6D" w14:textId="77777777" w:rsidTr="00F23EAD">
        <w:trPr>
          <w:trHeight w:val="329"/>
        </w:trPr>
        <w:tc>
          <w:tcPr>
            <w:tcW w:w="2590" w:type="dxa"/>
            <w:gridSpan w:val="2"/>
            <w:shd w:val="clear" w:color="auto" w:fill="FFFFFF" w:themeFill="background1"/>
          </w:tcPr>
          <w:p w14:paraId="0D1175E3" w14:textId="77777777" w:rsidR="00A60F61" w:rsidRDefault="00A60F61" w:rsidP="00B106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Руденок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П. С.</w:t>
            </w:r>
          </w:p>
        </w:tc>
        <w:tc>
          <w:tcPr>
            <w:tcW w:w="7371" w:type="dxa"/>
            <w:shd w:val="clear" w:color="auto" w:fill="FFFFFF" w:themeFill="background1"/>
          </w:tcPr>
          <w:p w14:paraId="3B924FAA" w14:textId="164E4BD6" w:rsidR="00A60F61" w:rsidRDefault="00A60F61" w:rsidP="00B1066A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заступник директора з договірних відносин та правової допомоги КП </w:t>
            </w:r>
            <w:r w:rsidRPr="00772B52">
              <w:rPr>
                <w:sz w:val="28"/>
                <w:szCs w:val="28"/>
              </w:rPr>
              <w:t>«</w:t>
            </w:r>
            <w:proofErr w:type="spellStart"/>
            <w:r w:rsidRPr="00772B52">
              <w:rPr>
                <w:sz w:val="28"/>
                <w:szCs w:val="28"/>
              </w:rPr>
              <w:t>Теплокомуненерго</w:t>
            </w:r>
            <w:proofErr w:type="spellEnd"/>
            <w:r w:rsidRPr="00772B52">
              <w:rPr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 (4 – 8, 11)</w:t>
            </w:r>
          </w:p>
          <w:p w14:paraId="71E43E08" w14:textId="77777777" w:rsidR="00A60F61" w:rsidRPr="00650891" w:rsidRDefault="00A60F61" w:rsidP="00B1066A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0F61" w:rsidRPr="00947E29" w14:paraId="2C2B3A83" w14:textId="77777777" w:rsidTr="00F23EAD">
        <w:tc>
          <w:tcPr>
            <w:tcW w:w="9961" w:type="dxa"/>
            <w:gridSpan w:val="3"/>
            <w:hideMark/>
          </w:tcPr>
          <w:p w14:paraId="37188E53" w14:textId="77777777" w:rsidR="00A60F61" w:rsidRDefault="00A60F61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A60F61" w:rsidRPr="006B008B" w:rsidRDefault="00A60F61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0F61" w:rsidRPr="00434558" w14:paraId="45D5CE4E" w14:textId="77777777" w:rsidTr="00F23EAD">
        <w:tc>
          <w:tcPr>
            <w:tcW w:w="2448" w:type="dxa"/>
            <w:hideMark/>
          </w:tcPr>
          <w:p w14:paraId="11708172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47E61BAC" w14:textId="0FD2A6E0" w:rsidR="00A60F61" w:rsidRDefault="00A60F61" w:rsidP="005E615B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2BC1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внесення змін та доповнень до рішення виконавчого комітету Чернігівської міської ради від 05 січня 2023 року № 2 «Про затвердження переліків об’єктів житлово-комунального господарства, інших об’єктів інфраструктури, природоохоронних заходів і напрямів реалізації заходів та робіт з територіальної оборони на 2023 рік, що фінансується за рахунок коштів бюджету Чернігівської міської територіальної громади»</w:t>
            </w:r>
          </w:p>
          <w:p w14:paraId="5EAD9FBC" w14:textId="77777777" w:rsidR="00A60F61" w:rsidRPr="00F27F45" w:rsidRDefault="00A60F61" w:rsidP="00B1066A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60F61" w:rsidRPr="00947E29" w14:paraId="6F04A5CE" w14:textId="77777777" w:rsidTr="00F23EAD">
        <w:tc>
          <w:tcPr>
            <w:tcW w:w="2448" w:type="dxa"/>
          </w:tcPr>
          <w:p w14:paraId="36586C77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248DFEB6" w14:textId="6A477D2E" w:rsidR="00A60F61" w:rsidRDefault="00A60F61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Дейнеко Є. В.</w:t>
            </w:r>
          </w:p>
          <w:p w14:paraId="07E81F47" w14:textId="767146DC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A60F61" w:rsidRPr="00947E29" w14:paraId="7D0992DA" w14:textId="77777777" w:rsidTr="00F23EAD">
        <w:tc>
          <w:tcPr>
            <w:tcW w:w="2448" w:type="dxa"/>
            <w:hideMark/>
          </w:tcPr>
          <w:p w14:paraId="2059C6D3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F2D5137" w14:textId="77777777" w:rsidR="00A60F61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77777777" w:rsidR="00A60F61" w:rsidRPr="00756A43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A60F61" w:rsidRPr="00947E29" w14:paraId="388ED8B9" w14:textId="77777777" w:rsidTr="00F23EAD">
        <w:tc>
          <w:tcPr>
            <w:tcW w:w="2448" w:type="dxa"/>
            <w:hideMark/>
          </w:tcPr>
          <w:p w14:paraId="7353B28C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6450A7AC" w:rsidR="00A60F61" w:rsidRPr="00611093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610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A60F61" w:rsidRPr="00F27F45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0F61" w:rsidRPr="00CD74E8" w14:paraId="5390B820" w14:textId="77777777" w:rsidTr="00F23EAD">
        <w:tc>
          <w:tcPr>
            <w:tcW w:w="2448" w:type="dxa"/>
            <w:hideMark/>
          </w:tcPr>
          <w:p w14:paraId="5B1D12EA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059F83D2" w14:textId="141DCDD2" w:rsidR="00A60F61" w:rsidRPr="003635A7" w:rsidRDefault="00A60F61" w:rsidP="00A4142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відведення</w:t>
            </w:r>
            <w:proofErr w:type="spellEnd"/>
            <w:r>
              <w:rPr>
                <w:sz w:val="28"/>
                <w:szCs w:val="28"/>
              </w:rPr>
              <w:t xml:space="preserve"> сектору для </w:t>
            </w:r>
            <w:proofErr w:type="spellStart"/>
            <w:r>
              <w:rPr>
                <w:sz w:val="28"/>
                <w:szCs w:val="28"/>
              </w:rPr>
              <w:t>створення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меморіального</w:t>
            </w:r>
            <w:proofErr w:type="spellEnd"/>
            <w:r>
              <w:rPr>
                <w:sz w:val="28"/>
                <w:szCs w:val="28"/>
              </w:rPr>
              <w:t xml:space="preserve"> комплексу та </w:t>
            </w:r>
            <w:proofErr w:type="spellStart"/>
            <w:r>
              <w:rPr>
                <w:sz w:val="28"/>
                <w:szCs w:val="28"/>
              </w:rPr>
              <w:t>поховання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померлих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загиблих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військовослужбовців</w:t>
            </w:r>
            <w:proofErr w:type="spellEnd"/>
          </w:p>
        </w:tc>
      </w:tr>
      <w:tr w:rsidR="00A60F61" w:rsidRPr="00947E29" w14:paraId="052B9631" w14:textId="77777777" w:rsidTr="00F23EAD">
        <w:tc>
          <w:tcPr>
            <w:tcW w:w="2448" w:type="dxa"/>
          </w:tcPr>
          <w:p w14:paraId="71F47D3D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5EDBF41E" w14:textId="77777777" w:rsidR="00A60F61" w:rsidRDefault="00A60F61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Дейнеко Є. В.</w:t>
            </w:r>
          </w:p>
          <w:p w14:paraId="7361ACB5" w14:textId="37311790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A60F61" w:rsidRPr="00947E29" w14:paraId="5E0BCD73" w14:textId="77777777" w:rsidTr="00F23EAD">
        <w:tc>
          <w:tcPr>
            <w:tcW w:w="2448" w:type="dxa"/>
            <w:hideMark/>
          </w:tcPr>
          <w:p w14:paraId="742D81C8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A60F61" w:rsidRPr="000736FC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A60F61" w:rsidRPr="00947E29" w14:paraId="303652CF" w14:textId="77777777" w:rsidTr="00F23EAD">
        <w:tc>
          <w:tcPr>
            <w:tcW w:w="2448" w:type="dxa"/>
            <w:hideMark/>
          </w:tcPr>
          <w:p w14:paraId="05D5A58C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03CAD7E" w14:textId="04DC24E0" w:rsidR="00A60F61" w:rsidRPr="00947E2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611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77777777" w:rsidR="00A60F61" w:rsidRPr="00D24654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0F61" w:rsidRPr="00947E29" w14:paraId="17D52C35" w14:textId="77777777" w:rsidTr="00F23EAD">
        <w:tc>
          <w:tcPr>
            <w:tcW w:w="2448" w:type="dxa"/>
            <w:hideMark/>
          </w:tcPr>
          <w:p w14:paraId="2F139E7A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236AB487" w14:textId="22A4AFC7" w:rsidR="00A60F61" w:rsidRPr="00A12BC1" w:rsidRDefault="00A60F61" w:rsidP="00D83D8F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перепоховання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останків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померлих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</w:t>
            </w:r>
            <w:proofErr w:type="spellEnd"/>
          </w:p>
          <w:p w14:paraId="63BE5524" w14:textId="61A21E21" w:rsidR="00A60F61" w:rsidRPr="003635A7" w:rsidRDefault="00A60F61" w:rsidP="00B1066A">
            <w:pPr>
              <w:pStyle w:val="aa"/>
              <w:jc w:val="both"/>
              <w:rPr>
                <w:sz w:val="16"/>
                <w:szCs w:val="16"/>
                <w:lang w:val="uk-UA" w:eastAsia="ru-RU"/>
              </w:rPr>
            </w:pPr>
          </w:p>
        </w:tc>
      </w:tr>
      <w:tr w:rsidR="00A60F61" w:rsidRPr="00947E29" w14:paraId="0F14E312" w14:textId="77777777" w:rsidTr="00F23EAD">
        <w:tc>
          <w:tcPr>
            <w:tcW w:w="2448" w:type="dxa"/>
          </w:tcPr>
          <w:p w14:paraId="680DB6D5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69774E33" w14:textId="77777777" w:rsidR="00A60F61" w:rsidRDefault="00A60F61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Дейнеко Є. В.</w:t>
            </w:r>
          </w:p>
          <w:p w14:paraId="3DDAD472" w14:textId="20FFE5C0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A60F61" w:rsidRPr="00947E29" w14:paraId="6738560F" w14:textId="77777777" w:rsidTr="00F23EAD">
        <w:trPr>
          <w:trHeight w:val="485"/>
        </w:trPr>
        <w:tc>
          <w:tcPr>
            <w:tcW w:w="2448" w:type="dxa"/>
            <w:hideMark/>
          </w:tcPr>
          <w:p w14:paraId="2F57F239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5BF42F86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1D01813" w14:textId="77777777" w:rsidR="00A60F61" w:rsidRPr="00E43FB8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0F61" w:rsidRPr="00947E29" w14:paraId="79B093EA" w14:textId="77777777" w:rsidTr="00F23EAD">
        <w:tc>
          <w:tcPr>
            <w:tcW w:w="2448" w:type="dxa"/>
            <w:hideMark/>
          </w:tcPr>
          <w:p w14:paraId="774A7063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7DC6783A" w14:textId="0833BD71" w:rsidR="00A60F61" w:rsidRPr="00947E2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612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1FF496C" w14:textId="77777777" w:rsidR="00A60F61" w:rsidRPr="00B3278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0F61" w:rsidRPr="001F6F4D" w14:paraId="1B838FFE" w14:textId="77777777" w:rsidTr="00F23EAD">
        <w:tc>
          <w:tcPr>
            <w:tcW w:w="2448" w:type="dxa"/>
            <w:hideMark/>
          </w:tcPr>
          <w:p w14:paraId="0627767E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  <w:hideMark/>
          </w:tcPr>
          <w:p w14:paraId="248849CA" w14:textId="3CE8D9BD" w:rsidR="00A60F61" w:rsidRPr="00B34B7B" w:rsidRDefault="00A60F61" w:rsidP="00B1066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перерахування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внеску</w:t>
            </w:r>
            <w:proofErr w:type="spellEnd"/>
            <w:r>
              <w:rPr>
                <w:sz w:val="28"/>
                <w:szCs w:val="28"/>
              </w:rPr>
              <w:t xml:space="preserve"> міської ради у </w:t>
            </w:r>
            <w:proofErr w:type="spellStart"/>
            <w:r>
              <w:rPr>
                <w:sz w:val="28"/>
                <w:szCs w:val="28"/>
              </w:rPr>
              <w:t>статутний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капітал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Теплокомуненерго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Чернігівської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</w:t>
            </w:r>
          </w:p>
        </w:tc>
      </w:tr>
      <w:tr w:rsidR="00A60F61" w:rsidRPr="00947E29" w14:paraId="0BDD2AC2" w14:textId="77777777" w:rsidTr="00F23EAD">
        <w:trPr>
          <w:trHeight w:val="680"/>
        </w:trPr>
        <w:tc>
          <w:tcPr>
            <w:tcW w:w="2448" w:type="dxa"/>
          </w:tcPr>
          <w:p w14:paraId="2137D34D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6011F2EB" w14:textId="10820BEA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Руденок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П. С.</w:t>
            </w:r>
          </w:p>
          <w:p w14:paraId="40F63045" w14:textId="0B562D26" w:rsidR="00A60F61" w:rsidRDefault="00A60F61" w:rsidP="0061109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Виступили:                                            Лисенко О. Ю.                 </w:t>
            </w:r>
          </w:p>
          <w:p w14:paraId="448A61F7" w14:textId="3FA699DD" w:rsidR="00A60F61" w:rsidRPr="008F7679" w:rsidRDefault="00A60F61" w:rsidP="0061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Ломако О. А.</w:t>
            </w:r>
          </w:p>
        </w:tc>
      </w:tr>
      <w:tr w:rsidR="00A60F61" w:rsidRPr="00947E29" w14:paraId="287D7599" w14:textId="77777777" w:rsidTr="00F23EAD">
        <w:tc>
          <w:tcPr>
            <w:tcW w:w="2448" w:type="dxa"/>
            <w:hideMark/>
          </w:tcPr>
          <w:p w14:paraId="3EBE08C7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B638BE4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4FA7C40" w14:textId="77777777" w:rsidR="00A60F61" w:rsidRPr="00C8102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0F61" w:rsidRPr="00947E29" w14:paraId="6BAA6E85" w14:textId="77777777" w:rsidTr="00F23EAD">
        <w:tc>
          <w:tcPr>
            <w:tcW w:w="2448" w:type="dxa"/>
            <w:hideMark/>
          </w:tcPr>
          <w:p w14:paraId="701539F5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95D61DD" w14:textId="2D3160D9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613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E8050DA" w14:textId="77777777" w:rsidR="00A60F61" w:rsidRPr="00C8102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0F61" w:rsidRPr="007D5E2F" w14:paraId="573E2E61" w14:textId="77777777" w:rsidTr="00F23EAD">
        <w:trPr>
          <w:trHeight w:val="625"/>
        </w:trPr>
        <w:tc>
          <w:tcPr>
            <w:tcW w:w="2448" w:type="dxa"/>
            <w:hideMark/>
          </w:tcPr>
          <w:p w14:paraId="045ECE6B" w14:textId="77777777" w:rsidR="00A60F61" w:rsidRPr="008F767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646DF3F2" w14:textId="48C98A87" w:rsidR="00A60F61" w:rsidRDefault="00A60F61" w:rsidP="00A4142B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дозволу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Теплокомуненерго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Чернігівської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на </w:t>
            </w:r>
            <w:proofErr w:type="spellStart"/>
            <w:r>
              <w:rPr>
                <w:sz w:val="28"/>
                <w:szCs w:val="28"/>
              </w:rPr>
              <w:t>попередню</w:t>
            </w:r>
            <w:proofErr w:type="spellEnd"/>
            <w:r>
              <w:rPr>
                <w:sz w:val="28"/>
                <w:szCs w:val="28"/>
              </w:rPr>
              <w:t xml:space="preserve"> оплату </w:t>
            </w:r>
            <w:proofErr w:type="spellStart"/>
            <w:r>
              <w:rPr>
                <w:sz w:val="28"/>
                <w:szCs w:val="28"/>
              </w:rPr>
              <w:t>товарів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робіт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закуповуються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бюджетні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  <w:r>
              <w:rPr>
                <w:sz w:val="28"/>
                <w:szCs w:val="28"/>
              </w:rPr>
              <w:t xml:space="preserve"> у 2023 </w:t>
            </w:r>
            <w:proofErr w:type="spellStart"/>
            <w:r>
              <w:rPr>
                <w:sz w:val="28"/>
                <w:szCs w:val="28"/>
              </w:rPr>
              <w:t>році</w:t>
            </w:r>
            <w:proofErr w:type="spellEnd"/>
          </w:p>
          <w:p w14:paraId="5823248E" w14:textId="3459646A" w:rsidR="00A60F61" w:rsidRPr="00611093" w:rsidRDefault="00A60F61" w:rsidP="00A4142B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60F61" w:rsidRPr="00947E29" w14:paraId="0EADB301" w14:textId="77777777" w:rsidTr="00F23EAD">
        <w:tc>
          <w:tcPr>
            <w:tcW w:w="2448" w:type="dxa"/>
            <w:hideMark/>
          </w:tcPr>
          <w:p w14:paraId="0786346E" w14:textId="77777777" w:rsidR="00A60F61" w:rsidRPr="008F767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1673566" w14:textId="0AC29455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Руденок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П. С.</w:t>
            </w:r>
          </w:p>
          <w:p w14:paraId="52F82A9B" w14:textId="77777777" w:rsidR="00A60F61" w:rsidRDefault="00A60F61" w:rsidP="00B1066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  <w:p w14:paraId="771E7A7A" w14:textId="77777777" w:rsidR="00A60F61" w:rsidRDefault="00A60F61" w:rsidP="000736FC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За пропозицією розробника проект рішення було знято з розгляду</w:t>
            </w:r>
          </w:p>
          <w:p w14:paraId="12F2FBAC" w14:textId="223D42AC" w:rsidR="00A60F61" w:rsidRPr="000736FC" w:rsidRDefault="00A60F61" w:rsidP="000736FC">
            <w:pPr>
              <w:spacing w:after="0" w:line="240" w:lineRule="auto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A60F61" w:rsidRPr="007D5E2F" w14:paraId="493391A4" w14:textId="77777777" w:rsidTr="00F23EAD">
        <w:tc>
          <w:tcPr>
            <w:tcW w:w="2448" w:type="dxa"/>
            <w:hideMark/>
          </w:tcPr>
          <w:p w14:paraId="7B60AC3C" w14:textId="77777777" w:rsidR="00A60F61" w:rsidRPr="008F767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F795332" w14:textId="134FFE24" w:rsidR="00A60F61" w:rsidRDefault="00A60F61" w:rsidP="00A4142B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654A0F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дозволу комунальному підприємству «</w:t>
            </w:r>
            <w:proofErr w:type="spellStart"/>
            <w:r>
              <w:rPr>
                <w:sz w:val="28"/>
                <w:szCs w:val="28"/>
                <w:lang w:val="uk-UA"/>
              </w:rPr>
              <w:t>Теплокомуненерго</w:t>
            </w:r>
            <w:proofErr w:type="spellEnd"/>
            <w:r>
              <w:rPr>
                <w:sz w:val="28"/>
                <w:szCs w:val="28"/>
                <w:lang w:val="uk-UA"/>
              </w:rPr>
              <w:t>» Чернігівської міської ради на попередню оплату товарів, робіт і послуг, що закуповуються за бюджетні кошти у 2023 році</w:t>
            </w:r>
          </w:p>
          <w:p w14:paraId="46BC847D" w14:textId="69348904" w:rsidR="00A60F61" w:rsidRPr="008736F4" w:rsidRDefault="00A60F61" w:rsidP="00A4142B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60F61" w:rsidRPr="00947E29" w14:paraId="311A4AC7" w14:textId="77777777" w:rsidTr="00F23EAD">
        <w:tc>
          <w:tcPr>
            <w:tcW w:w="2448" w:type="dxa"/>
            <w:hideMark/>
          </w:tcPr>
          <w:p w14:paraId="5A671F70" w14:textId="77777777" w:rsidR="00A60F61" w:rsidRPr="008F767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7266C85B" w14:textId="77777777" w:rsidR="00A60F61" w:rsidRDefault="00A60F61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Руденок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П. С.</w:t>
            </w:r>
          </w:p>
          <w:p w14:paraId="1587588C" w14:textId="77777777" w:rsidR="00A60F61" w:rsidRDefault="00A60F61" w:rsidP="00B1066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  <w:p w14:paraId="24CEEDB3" w14:textId="77777777" w:rsidR="00A60F61" w:rsidRDefault="00A60F61" w:rsidP="000736FC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За пропозицією розробника проект рішення було знято з розгляду</w:t>
            </w:r>
          </w:p>
          <w:p w14:paraId="4DFE5546" w14:textId="08B50D61" w:rsidR="00A60F61" w:rsidRPr="000736FC" w:rsidRDefault="00A60F61" w:rsidP="000736FC">
            <w:pPr>
              <w:spacing w:after="0" w:line="240" w:lineRule="auto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A60F61" w:rsidRPr="007D5E2F" w14:paraId="520A9F97" w14:textId="77777777" w:rsidTr="00F23EAD">
        <w:tc>
          <w:tcPr>
            <w:tcW w:w="2448" w:type="dxa"/>
            <w:hideMark/>
          </w:tcPr>
          <w:p w14:paraId="168452B4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69BEA69C" w14:textId="76146696" w:rsidR="00A60F61" w:rsidRPr="000736FC" w:rsidRDefault="00A60F61" w:rsidP="00A4142B">
            <w:pPr>
              <w:pStyle w:val="aa"/>
              <w:jc w:val="both"/>
              <w:rPr>
                <w:sz w:val="28"/>
                <w:szCs w:val="28"/>
              </w:rPr>
            </w:pPr>
            <w:r w:rsidRPr="003E4092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дозволу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Теплокомуненерго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Чернігівської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на </w:t>
            </w:r>
            <w:proofErr w:type="spellStart"/>
            <w:r>
              <w:rPr>
                <w:sz w:val="28"/>
                <w:szCs w:val="28"/>
              </w:rPr>
              <w:t>попередню</w:t>
            </w:r>
            <w:proofErr w:type="spellEnd"/>
            <w:r>
              <w:rPr>
                <w:sz w:val="28"/>
                <w:szCs w:val="28"/>
              </w:rPr>
              <w:t xml:space="preserve"> оплату </w:t>
            </w:r>
            <w:proofErr w:type="spellStart"/>
            <w:r>
              <w:rPr>
                <w:sz w:val="28"/>
                <w:szCs w:val="28"/>
              </w:rPr>
              <w:t>товарів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робіт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закуповуються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бюджетні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  <w:r>
              <w:rPr>
                <w:sz w:val="28"/>
                <w:szCs w:val="28"/>
              </w:rPr>
              <w:t xml:space="preserve"> у 2023 </w:t>
            </w:r>
            <w:proofErr w:type="spellStart"/>
            <w:r>
              <w:rPr>
                <w:sz w:val="28"/>
                <w:szCs w:val="28"/>
              </w:rPr>
              <w:t>році</w:t>
            </w:r>
            <w:proofErr w:type="spellEnd"/>
          </w:p>
        </w:tc>
      </w:tr>
      <w:tr w:rsidR="00A60F61" w:rsidRPr="00947E29" w14:paraId="6B40742B" w14:textId="77777777" w:rsidTr="00F23EAD">
        <w:tc>
          <w:tcPr>
            <w:tcW w:w="2448" w:type="dxa"/>
            <w:hideMark/>
          </w:tcPr>
          <w:p w14:paraId="7C99336D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34340F0E" w14:textId="77777777" w:rsidR="00A60F61" w:rsidRDefault="00A60F61" w:rsidP="0007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Руденок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П. С.</w:t>
            </w:r>
          </w:p>
          <w:p w14:paraId="4AD1BCAF" w14:textId="44DEC25F" w:rsidR="00A60F61" w:rsidRPr="000736FC" w:rsidRDefault="00A60F61" w:rsidP="000736F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A60F61" w:rsidRPr="00947E29" w14:paraId="42D54D57" w14:textId="77777777" w:rsidTr="00F23EAD">
        <w:tc>
          <w:tcPr>
            <w:tcW w:w="2448" w:type="dxa"/>
            <w:hideMark/>
          </w:tcPr>
          <w:p w14:paraId="22B5735C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6174CE4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6ED90B5" w14:textId="77777777" w:rsidR="00A60F61" w:rsidRPr="00A76BD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A60F61" w:rsidRPr="00763121" w14:paraId="0B7B9C3F" w14:textId="77777777" w:rsidTr="00F23EAD">
        <w:tc>
          <w:tcPr>
            <w:tcW w:w="2448" w:type="dxa"/>
            <w:hideMark/>
          </w:tcPr>
          <w:p w14:paraId="0C04D76E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0C93BC1" w14:textId="293B7CCB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614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330615B5" w14:textId="77777777" w:rsidR="00A60F61" w:rsidRPr="00EE21B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F61" w:rsidRPr="006D5DF3" w14:paraId="2C432EE9" w14:textId="77777777" w:rsidTr="00F23EAD">
        <w:tc>
          <w:tcPr>
            <w:tcW w:w="2448" w:type="dxa"/>
            <w:hideMark/>
          </w:tcPr>
          <w:p w14:paraId="2025C80C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7434E507" w14:textId="387211A4" w:rsidR="00A60F61" w:rsidRPr="000736FC" w:rsidRDefault="00A60F61" w:rsidP="00A4142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E4B39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згоди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Теплокомуненерго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Чернігівської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на </w:t>
            </w:r>
            <w:proofErr w:type="spellStart"/>
            <w:r>
              <w:rPr>
                <w:sz w:val="28"/>
                <w:szCs w:val="28"/>
              </w:rPr>
              <w:t>укладання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Товариством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обмеженою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відповідальністю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Газопостачальна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компанія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Нафтогаз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Трейдинг</w:t>
            </w:r>
            <w:proofErr w:type="spellEnd"/>
            <w:r>
              <w:rPr>
                <w:sz w:val="28"/>
                <w:szCs w:val="28"/>
              </w:rPr>
              <w:t xml:space="preserve">» договору </w:t>
            </w:r>
            <w:proofErr w:type="spellStart"/>
            <w:r>
              <w:rPr>
                <w:sz w:val="28"/>
                <w:szCs w:val="28"/>
              </w:rPr>
              <w:t>постачання</w:t>
            </w:r>
            <w:proofErr w:type="spellEnd"/>
            <w:r>
              <w:rPr>
                <w:sz w:val="28"/>
                <w:szCs w:val="28"/>
              </w:rPr>
              <w:t xml:space="preserve"> природного газу на </w:t>
            </w:r>
            <w:proofErr w:type="spellStart"/>
            <w:r>
              <w:rPr>
                <w:sz w:val="28"/>
                <w:szCs w:val="28"/>
              </w:rPr>
              <w:t>опалювальний</w:t>
            </w:r>
            <w:proofErr w:type="spellEnd"/>
            <w:r>
              <w:rPr>
                <w:sz w:val="28"/>
                <w:szCs w:val="28"/>
              </w:rPr>
              <w:t xml:space="preserve"> сезон (</w:t>
            </w:r>
            <w:proofErr w:type="spellStart"/>
            <w:r>
              <w:rPr>
                <w:sz w:val="28"/>
                <w:szCs w:val="28"/>
              </w:rPr>
              <w:t>період</w:t>
            </w:r>
            <w:proofErr w:type="spellEnd"/>
            <w:r>
              <w:rPr>
                <w:sz w:val="28"/>
                <w:szCs w:val="28"/>
              </w:rPr>
              <w:t>) 2023/2024</w:t>
            </w:r>
          </w:p>
        </w:tc>
      </w:tr>
      <w:tr w:rsidR="00A60F61" w:rsidRPr="00B0206B" w14:paraId="7F29A3F6" w14:textId="77777777" w:rsidTr="00F23EAD">
        <w:tc>
          <w:tcPr>
            <w:tcW w:w="2448" w:type="dxa"/>
            <w:hideMark/>
          </w:tcPr>
          <w:p w14:paraId="286B73BE" w14:textId="77777777" w:rsidR="00A60F61" w:rsidRPr="008F767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1440820" w14:textId="77777777" w:rsidR="00A60F61" w:rsidRDefault="00A60F61" w:rsidP="0007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Руденок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П. С.</w:t>
            </w:r>
          </w:p>
          <w:p w14:paraId="374F7AE0" w14:textId="7C89403B" w:rsidR="00A60F61" w:rsidRPr="000736FC" w:rsidRDefault="00A60F61" w:rsidP="003E409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A60F61" w:rsidRPr="006D5DF3" w14:paraId="5B76B002" w14:textId="77777777" w:rsidTr="00F23EAD">
        <w:tc>
          <w:tcPr>
            <w:tcW w:w="2448" w:type="dxa"/>
            <w:hideMark/>
          </w:tcPr>
          <w:p w14:paraId="7B84043B" w14:textId="77777777" w:rsidR="00A60F61" w:rsidRPr="008F767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2A352FB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EB3314A" w14:textId="77777777" w:rsidR="00A60F61" w:rsidRPr="00D30EA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0F61" w:rsidRPr="006D5DF3" w14:paraId="41466CF3" w14:textId="77777777" w:rsidTr="00F23EAD">
        <w:tc>
          <w:tcPr>
            <w:tcW w:w="2448" w:type="dxa"/>
            <w:hideMark/>
          </w:tcPr>
          <w:p w14:paraId="734B2B8B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5D26623" w14:textId="4E49BEF6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615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13A52343" w14:textId="77777777" w:rsidR="00A60F61" w:rsidRPr="00366E7F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0F61" w:rsidRPr="007D5E2F" w14:paraId="61C6E664" w14:textId="77777777" w:rsidTr="00F23EAD">
        <w:trPr>
          <w:trHeight w:val="369"/>
        </w:trPr>
        <w:tc>
          <w:tcPr>
            <w:tcW w:w="2448" w:type="dxa"/>
            <w:hideMark/>
          </w:tcPr>
          <w:p w14:paraId="45CE752D" w14:textId="77777777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C722374" w14:textId="17424755" w:rsidR="00A60F61" w:rsidRPr="000E2CDC" w:rsidRDefault="00A60F61" w:rsidP="00A4142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C4024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</w:rPr>
              <w:t xml:space="preserve">демонтаж </w:t>
            </w:r>
            <w:proofErr w:type="spellStart"/>
            <w:r>
              <w:rPr>
                <w:sz w:val="28"/>
                <w:szCs w:val="28"/>
              </w:rPr>
              <w:t>тимчасових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об’єктів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</w:rPr>
              <w:t xml:space="preserve"> м. </w:t>
            </w:r>
            <w:proofErr w:type="spellStart"/>
            <w:r>
              <w:rPr>
                <w:sz w:val="28"/>
                <w:szCs w:val="28"/>
              </w:rPr>
              <w:t>Чернігова</w:t>
            </w:r>
            <w:proofErr w:type="spellEnd"/>
          </w:p>
        </w:tc>
      </w:tr>
      <w:tr w:rsidR="00A60F61" w:rsidRPr="00947E29" w14:paraId="0AD654A1" w14:textId="77777777" w:rsidTr="00F23EAD">
        <w:tc>
          <w:tcPr>
            <w:tcW w:w="2448" w:type="dxa"/>
            <w:hideMark/>
          </w:tcPr>
          <w:p w14:paraId="26816E96" w14:textId="77777777" w:rsidR="00A60F61" w:rsidRPr="008F767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373AB78" w14:textId="50AC0373" w:rsidR="00A60F61" w:rsidRPr="006F6C3D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Дєдіков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О.</w:t>
            </w:r>
          </w:p>
          <w:p w14:paraId="3E1FA746" w14:textId="2EE7C1E0" w:rsidR="00A60F61" w:rsidRDefault="00A60F61" w:rsidP="00B1066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 Калюжний С. С.</w:t>
            </w:r>
          </w:p>
          <w:p w14:paraId="0BB07071" w14:textId="49F9C70F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Ломако О. А.</w:t>
            </w:r>
          </w:p>
        </w:tc>
      </w:tr>
      <w:tr w:rsidR="00A60F61" w:rsidRPr="006D5DF3" w14:paraId="2A798E3F" w14:textId="77777777" w:rsidTr="00F23EAD">
        <w:tc>
          <w:tcPr>
            <w:tcW w:w="2448" w:type="dxa"/>
            <w:hideMark/>
          </w:tcPr>
          <w:p w14:paraId="5B795318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587598CF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27415EA" w14:textId="77777777" w:rsidR="00A60F61" w:rsidRPr="00366E7F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0F61" w:rsidRPr="00E65B10" w14:paraId="488EB5AA" w14:textId="77777777" w:rsidTr="00F23EAD">
        <w:tc>
          <w:tcPr>
            <w:tcW w:w="2448" w:type="dxa"/>
            <w:hideMark/>
          </w:tcPr>
          <w:p w14:paraId="1452D15E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836CBC1" w14:textId="1C023A18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616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79338553" w14:textId="77777777" w:rsidR="00A60F61" w:rsidRPr="00366E7F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0F61" w:rsidRPr="007D5E2F" w14:paraId="26D4D9A2" w14:textId="77777777" w:rsidTr="00F23EAD">
        <w:tc>
          <w:tcPr>
            <w:tcW w:w="2448" w:type="dxa"/>
            <w:hideMark/>
          </w:tcPr>
          <w:p w14:paraId="25DC25FB" w14:textId="77777777" w:rsidR="00A60F61" w:rsidRPr="008F767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484AC00" w14:textId="66E21170" w:rsidR="00A60F61" w:rsidRPr="002C7FEA" w:rsidRDefault="00A60F61" w:rsidP="00C5235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</w:rPr>
              <w:t>передачу майна</w:t>
            </w:r>
          </w:p>
          <w:p w14:paraId="55CCA4A3" w14:textId="77777777" w:rsidR="00A60F61" w:rsidRPr="00A01677" w:rsidRDefault="00A60F61" w:rsidP="00B1066A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60F61" w:rsidRPr="00947E29" w14:paraId="330DCB31" w14:textId="77777777" w:rsidTr="00F23EAD">
        <w:tc>
          <w:tcPr>
            <w:tcW w:w="2448" w:type="dxa"/>
            <w:hideMark/>
          </w:tcPr>
          <w:p w14:paraId="4EADDC37" w14:textId="77777777" w:rsidR="00A60F61" w:rsidRPr="008F767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D522469" w14:textId="66F7B606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Гоголь М. О.</w:t>
            </w:r>
          </w:p>
          <w:p w14:paraId="59587F05" w14:textId="322EF7DA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A60F61" w:rsidRPr="006D5DF3" w14:paraId="04562171" w14:textId="77777777" w:rsidTr="00F23EAD">
        <w:tc>
          <w:tcPr>
            <w:tcW w:w="2448" w:type="dxa"/>
            <w:hideMark/>
          </w:tcPr>
          <w:p w14:paraId="3338F19D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A99F392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F21F237" w14:textId="77777777" w:rsidR="00A60F61" w:rsidRPr="00366E7F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0F61" w:rsidRPr="007D5E2F" w14:paraId="08F69F24" w14:textId="77777777" w:rsidTr="00F23EAD">
        <w:tc>
          <w:tcPr>
            <w:tcW w:w="2448" w:type="dxa"/>
            <w:hideMark/>
          </w:tcPr>
          <w:p w14:paraId="774DB075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A77727C" w14:textId="6C93B30F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617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36FF429" w14:textId="77777777" w:rsidR="00A60F61" w:rsidRPr="00366E7F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F61" w:rsidRPr="007D5E2F" w14:paraId="44834C57" w14:textId="77777777" w:rsidTr="00F23EAD">
        <w:tc>
          <w:tcPr>
            <w:tcW w:w="2448" w:type="dxa"/>
            <w:hideMark/>
          </w:tcPr>
          <w:p w14:paraId="7843DE2C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4C63F9E" w14:textId="41AAF23F" w:rsidR="00A60F61" w:rsidRPr="00B34B7B" w:rsidRDefault="00A60F61" w:rsidP="00B34B7B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2C7FEA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згоди</w:t>
            </w:r>
            <w:proofErr w:type="spellEnd"/>
            <w:r>
              <w:rPr>
                <w:sz w:val="28"/>
                <w:szCs w:val="28"/>
              </w:rPr>
              <w:t xml:space="preserve"> на передачу </w:t>
            </w:r>
            <w:proofErr w:type="spellStart"/>
            <w:r>
              <w:rPr>
                <w:sz w:val="28"/>
                <w:szCs w:val="28"/>
              </w:rPr>
              <w:t>нежитлового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приміщення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Івана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Мазепи</w:t>
            </w:r>
            <w:proofErr w:type="spellEnd"/>
            <w:r>
              <w:rPr>
                <w:sz w:val="28"/>
                <w:szCs w:val="28"/>
              </w:rPr>
              <w:t>, 51-1</w:t>
            </w:r>
          </w:p>
        </w:tc>
      </w:tr>
      <w:tr w:rsidR="00A60F61" w:rsidRPr="00947E29" w14:paraId="38D2A903" w14:textId="77777777" w:rsidTr="00F23EAD">
        <w:tc>
          <w:tcPr>
            <w:tcW w:w="2448" w:type="dxa"/>
            <w:hideMark/>
          </w:tcPr>
          <w:p w14:paraId="7C148B6E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EF93E72" w14:textId="08AE004D" w:rsidR="00A60F61" w:rsidRPr="008E1432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Антонов О. С.</w:t>
            </w:r>
          </w:p>
          <w:p w14:paraId="1292168F" w14:textId="796F456E" w:rsidR="00A60F61" w:rsidRDefault="00A60F61" w:rsidP="00B1066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Виступили:                    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Руденок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 С.  </w:t>
            </w:r>
          </w:p>
          <w:p w14:paraId="6705D36F" w14:textId="77777777" w:rsidR="00A60F61" w:rsidRDefault="00A60F61" w:rsidP="00B1066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Антошин В. Л.</w:t>
            </w:r>
          </w:p>
          <w:p w14:paraId="2013F60A" w14:textId="7F720184" w:rsidR="00A60F61" w:rsidRPr="00DA2D88" w:rsidRDefault="00A60F61" w:rsidP="00B1066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Ломако О. А.</w:t>
            </w:r>
          </w:p>
        </w:tc>
      </w:tr>
      <w:tr w:rsidR="00A60F61" w:rsidRPr="00947E29" w14:paraId="508B6944" w14:textId="77777777" w:rsidTr="00F23EAD">
        <w:tc>
          <w:tcPr>
            <w:tcW w:w="2448" w:type="dxa"/>
            <w:hideMark/>
          </w:tcPr>
          <w:p w14:paraId="04AAA798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1EC1AFB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9D3E1D4" w14:textId="77777777" w:rsidR="00A60F61" w:rsidRPr="000E2CDC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0F61" w:rsidRPr="00763121" w14:paraId="0DFEA0F3" w14:textId="77777777" w:rsidTr="00F23EAD">
        <w:tc>
          <w:tcPr>
            <w:tcW w:w="2448" w:type="dxa"/>
            <w:hideMark/>
          </w:tcPr>
          <w:p w14:paraId="0F523B3C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0B724FE" w14:textId="3906E680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618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D1306F4" w14:textId="77777777" w:rsidR="00A60F61" w:rsidRPr="00366E7F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F61" w:rsidRPr="006D5DF3" w14:paraId="3E6D188E" w14:textId="77777777" w:rsidTr="00F23EAD">
        <w:trPr>
          <w:trHeight w:val="539"/>
        </w:trPr>
        <w:tc>
          <w:tcPr>
            <w:tcW w:w="2448" w:type="dxa"/>
            <w:hideMark/>
          </w:tcPr>
          <w:p w14:paraId="7C7149BD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6956B510" w14:textId="561C28F6" w:rsidR="00A60F61" w:rsidRPr="00B34B7B" w:rsidRDefault="00A60F61" w:rsidP="00A4142B">
            <w:pPr>
              <w:pStyle w:val="aa"/>
              <w:jc w:val="both"/>
              <w:rPr>
                <w:sz w:val="28"/>
                <w:szCs w:val="28"/>
              </w:rPr>
            </w:pPr>
            <w:r w:rsidRPr="00983984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приймання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передачі</w:t>
            </w:r>
            <w:proofErr w:type="spellEnd"/>
            <w:r>
              <w:rPr>
                <w:sz w:val="28"/>
                <w:szCs w:val="28"/>
              </w:rPr>
              <w:t xml:space="preserve"> квартир у </w:t>
            </w:r>
            <w:proofErr w:type="spellStart"/>
            <w:r>
              <w:rPr>
                <w:sz w:val="28"/>
                <w:szCs w:val="28"/>
              </w:rPr>
              <w:t>комунальну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</w:rPr>
              <w:t xml:space="preserve"> м. </w:t>
            </w:r>
            <w:proofErr w:type="spellStart"/>
            <w:r>
              <w:rPr>
                <w:sz w:val="28"/>
                <w:szCs w:val="28"/>
              </w:rPr>
              <w:t>Чернігова</w:t>
            </w:r>
            <w:proofErr w:type="spellEnd"/>
          </w:p>
        </w:tc>
      </w:tr>
      <w:tr w:rsidR="00A60F61" w:rsidRPr="00B0206B" w14:paraId="456166D2" w14:textId="77777777" w:rsidTr="00F23EAD">
        <w:tc>
          <w:tcPr>
            <w:tcW w:w="2448" w:type="dxa"/>
            <w:hideMark/>
          </w:tcPr>
          <w:p w14:paraId="7A53CF15" w14:textId="77777777" w:rsidR="00A60F61" w:rsidRPr="008F767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6E5F355" w14:textId="67B51F0D" w:rsidR="00A60F61" w:rsidRPr="00102FBD" w:rsidRDefault="00A60F61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Єпіні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Ю.</w:t>
            </w:r>
          </w:p>
          <w:p w14:paraId="308DA78C" w14:textId="0EB4C106" w:rsidR="00A60F61" w:rsidRPr="00642A8D" w:rsidRDefault="00A60F61" w:rsidP="00B1066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A60F61" w:rsidRPr="006D5DF3" w14:paraId="7E974653" w14:textId="77777777" w:rsidTr="00F23EAD">
        <w:tc>
          <w:tcPr>
            <w:tcW w:w="2448" w:type="dxa"/>
            <w:hideMark/>
          </w:tcPr>
          <w:p w14:paraId="44B272A3" w14:textId="77777777" w:rsidR="00A60F61" w:rsidRPr="008F767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CE4A3B8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A698EC7" w14:textId="77777777" w:rsidR="00A60F61" w:rsidRPr="00B34B7B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A60F61" w:rsidRPr="006D5DF3" w14:paraId="2A68EAE7" w14:textId="77777777" w:rsidTr="00F23EAD">
        <w:tc>
          <w:tcPr>
            <w:tcW w:w="2448" w:type="dxa"/>
            <w:hideMark/>
          </w:tcPr>
          <w:p w14:paraId="0C71DCC9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72FBD9A" w14:textId="5AFBC0C8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619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D89615C" w14:textId="77777777" w:rsidR="00A60F61" w:rsidRPr="001553E3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0F61" w:rsidRPr="007D5E2F" w14:paraId="68FB71B3" w14:textId="77777777" w:rsidTr="00F23EAD">
        <w:tc>
          <w:tcPr>
            <w:tcW w:w="2448" w:type="dxa"/>
            <w:hideMark/>
          </w:tcPr>
          <w:p w14:paraId="160869A6" w14:textId="77777777" w:rsidR="00A60F61" w:rsidRPr="008F767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795B6C6B" w14:textId="526B2E74" w:rsidR="00A60F61" w:rsidRDefault="00A60F61" w:rsidP="00A4142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102FBD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згоди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списання</w:t>
            </w:r>
            <w:proofErr w:type="spellEnd"/>
            <w:r>
              <w:rPr>
                <w:sz w:val="28"/>
                <w:szCs w:val="28"/>
              </w:rPr>
              <w:t xml:space="preserve"> майна</w:t>
            </w:r>
          </w:p>
          <w:p w14:paraId="5BC9D4F4" w14:textId="3885A017" w:rsidR="00A60F61" w:rsidRPr="006732CF" w:rsidRDefault="00A60F61" w:rsidP="00A4142B">
            <w:pPr>
              <w:pStyle w:val="Default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A60F61" w:rsidRPr="00947E29" w14:paraId="30F12AFC" w14:textId="77777777" w:rsidTr="00F23EAD">
        <w:tc>
          <w:tcPr>
            <w:tcW w:w="2448" w:type="dxa"/>
            <w:hideMark/>
          </w:tcPr>
          <w:p w14:paraId="1145D0CC" w14:textId="77777777" w:rsidR="00A60F61" w:rsidRPr="008F767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3E83E20" w14:textId="77777777" w:rsidR="00A60F61" w:rsidRPr="00102FBD" w:rsidRDefault="00A60F61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Єпіні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Ю.</w:t>
            </w:r>
          </w:p>
          <w:p w14:paraId="3298F4B9" w14:textId="1FA40FF8" w:rsidR="00A60F61" w:rsidRPr="003703C0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A60F61" w:rsidRPr="006D5DF3" w14:paraId="7EC0A115" w14:textId="77777777" w:rsidTr="00F23EAD">
        <w:tc>
          <w:tcPr>
            <w:tcW w:w="2448" w:type="dxa"/>
            <w:hideMark/>
          </w:tcPr>
          <w:p w14:paraId="2F0ACDDB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C8808E6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A3E31" w14:textId="77777777" w:rsidR="00A60F61" w:rsidRPr="00B34B7B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A60F61" w:rsidRPr="00E65B10" w14:paraId="6F366769" w14:textId="77777777" w:rsidTr="00F23EAD">
        <w:tc>
          <w:tcPr>
            <w:tcW w:w="2448" w:type="dxa"/>
            <w:hideMark/>
          </w:tcPr>
          <w:p w14:paraId="3EF0A72D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14A4FA0" w14:textId="4AF13999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620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ADD84A5" w14:textId="77777777" w:rsidR="00A60F61" w:rsidRPr="005A3007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F61" w:rsidRPr="007D5E2F" w14:paraId="269C055B" w14:textId="77777777" w:rsidTr="00F23EAD">
        <w:tc>
          <w:tcPr>
            <w:tcW w:w="2448" w:type="dxa"/>
            <w:hideMark/>
          </w:tcPr>
          <w:p w14:paraId="152A0D33" w14:textId="77777777" w:rsidR="00A60F61" w:rsidRPr="008F767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B9EA7E2" w14:textId="2822BEF9" w:rsidR="00A60F61" w:rsidRDefault="00A60F61" w:rsidP="00A4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0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погодження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відновлення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електричного</w:t>
            </w:r>
            <w:proofErr w:type="spellEnd"/>
            <w:r>
              <w:rPr>
                <w:sz w:val="28"/>
                <w:szCs w:val="28"/>
              </w:rPr>
              <w:t xml:space="preserve"> транспорту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Чернігова</w:t>
            </w:r>
            <w:proofErr w:type="spellEnd"/>
            <w:r>
              <w:rPr>
                <w:sz w:val="28"/>
                <w:szCs w:val="28"/>
              </w:rPr>
              <w:t xml:space="preserve"> на 2023-2025 роки</w:t>
            </w:r>
          </w:p>
          <w:p w14:paraId="55688AA7" w14:textId="435B2B73" w:rsidR="00A60F61" w:rsidRPr="00594EDE" w:rsidRDefault="00A60F61" w:rsidP="00A4142B">
            <w:pPr>
              <w:spacing w:after="0" w:line="240" w:lineRule="auto"/>
              <w:jc w:val="both"/>
              <w:rPr>
                <w:kern w:val="28"/>
                <w:sz w:val="16"/>
                <w:szCs w:val="16"/>
                <w:lang w:val="uk-UA"/>
              </w:rPr>
            </w:pPr>
          </w:p>
        </w:tc>
      </w:tr>
      <w:tr w:rsidR="00A60F61" w:rsidRPr="00434558" w14:paraId="5DB76CCF" w14:textId="77777777" w:rsidTr="00F23EAD">
        <w:tc>
          <w:tcPr>
            <w:tcW w:w="2448" w:type="dxa"/>
            <w:hideMark/>
          </w:tcPr>
          <w:p w14:paraId="4A8641FC" w14:textId="77777777" w:rsidR="00A60F61" w:rsidRPr="008F767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BCA393E" w14:textId="7120EF56" w:rsidR="00A60F61" w:rsidRPr="00102FBD" w:rsidRDefault="00A60F61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Рижий О. М.</w:t>
            </w:r>
          </w:p>
          <w:p w14:paraId="5583CDDC" w14:textId="3802CC67" w:rsidR="00A60F61" w:rsidRDefault="00A60F61" w:rsidP="00F9139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  <w:p w14:paraId="232BADCE" w14:textId="2CC9B69A" w:rsidR="00A60F61" w:rsidRPr="00F91390" w:rsidRDefault="00A60F61" w:rsidP="00F9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Членам виконавчого комітету міської ради було доведено про те, що відсутнє погодження начальника Чернігівської міської військової адміністрації Чернігівського району Чернігівської області</w:t>
            </w:r>
          </w:p>
        </w:tc>
      </w:tr>
      <w:tr w:rsidR="00A60F61" w:rsidRPr="006D5DF3" w14:paraId="05D0EE65" w14:textId="77777777" w:rsidTr="00F23EAD">
        <w:tc>
          <w:tcPr>
            <w:tcW w:w="2448" w:type="dxa"/>
            <w:hideMark/>
          </w:tcPr>
          <w:p w14:paraId="60D62B25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3422481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B7F1837" w14:textId="77777777" w:rsidR="00A60F61" w:rsidRPr="00B34B7B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A60F61" w:rsidRPr="007D5E2F" w14:paraId="0A4F05FA" w14:textId="77777777" w:rsidTr="00F23EAD">
        <w:tc>
          <w:tcPr>
            <w:tcW w:w="2448" w:type="dxa"/>
            <w:hideMark/>
          </w:tcPr>
          <w:p w14:paraId="3B564846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81F6604" w14:textId="5CC0C0A0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621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7999752" w14:textId="77777777" w:rsidR="00A60F61" w:rsidRPr="0043523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F61" w:rsidRPr="007D5E2F" w14:paraId="1977694E" w14:textId="77777777" w:rsidTr="00F23EAD">
        <w:tc>
          <w:tcPr>
            <w:tcW w:w="2448" w:type="dxa"/>
            <w:hideMark/>
          </w:tcPr>
          <w:p w14:paraId="14A4EB7D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DE8B184" w14:textId="72301937" w:rsidR="00A60F61" w:rsidRDefault="00A60F61" w:rsidP="00A4142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423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перерахування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внеску</w:t>
            </w:r>
            <w:proofErr w:type="spellEnd"/>
            <w:r>
              <w:rPr>
                <w:sz w:val="28"/>
                <w:szCs w:val="28"/>
              </w:rPr>
              <w:t xml:space="preserve"> міської ради у </w:t>
            </w:r>
            <w:proofErr w:type="spellStart"/>
            <w:r>
              <w:rPr>
                <w:sz w:val="28"/>
                <w:szCs w:val="28"/>
              </w:rPr>
              <w:t>статутний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капітал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підприємства</w:t>
            </w:r>
            <w:proofErr w:type="spellEnd"/>
          </w:p>
          <w:p w14:paraId="6E8FB09D" w14:textId="309B390F" w:rsidR="00A60F61" w:rsidRPr="00A4142B" w:rsidRDefault="00A60F61" w:rsidP="00A4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0F61" w:rsidRPr="00947E29" w14:paraId="6C660811" w14:textId="77777777" w:rsidTr="00F23EAD">
        <w:tc>
          <w:tcPr>
            <w:tcW w:w="2448" w:type="dxa"/>
            <w:hideMark/>
          </w:tcPr>
          <w:p w14:paraId="150F88F7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CC9A4E3" w14:textId="77777777" w:rsidR="00A60F61" w:rsidRPr="00102FBD" w:rsidRDefault="00A60F61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Рижий О. М.</w:t>
            </w:r>
          </w:p>
          <w:p w14:paraId="56C55BF7" w14:textId="0EC780D8" w:rsidR="00A60F61" w:rsidRPr="008F7679" w:rsidRDefault="00A60F61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A60F61" w:rsidRPr="00947E29" w14:paraId="1BD45A35" w14:textId="77777777" w:rsidTr="00F23EAD">
        <w:tc>
          <w:tcPr>
            <w:tcW w:w="2448" w:type="dxa"/>
            <w:hideMark/>
          </w:tcPr>
          <w:p w14:paraId="21505F40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362E375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3BCC4BD" w14:textId="77777777" w:rsidR="00A60F61" w:rsidRPr="0043523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0F61" w:rsidRPr="00763121" w14:paraId="6EC3EC33" w14:textId="77777777" w:rsidTr="00F23EAD">
        <w:tc>
          <w:tcPr>
            <w:tcW w:w="2448" w:type="dxa"/>
            <w:hideMark/>
          </w:tcPr>
          <w:p w14:paraId="3C956B09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B38128F" w14:textId="388DDA8A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622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12CCD11" w14:textId="77777777" w:rsidR="00A60F61" w:rsidRPr="00366E7F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F61" w:rsidRPr="006D5DF3" w14:paraId="0A9BC190" w14:textId="77777777" w:rsidTr="00F23EAD">
        <w:tc>
          <w:tcPr>
            <w:tcW w:w="2448" w:type="dxa"/>
            <w:hideMark/>
          </w:tcPr>
          <w:p w14:paraId="6D49575C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51D97C9C" w14:textId="3DC4985A" w:rsidR="00A60F61" w:rsidRPr="00933B7B" w:rsidRDefault="00A60F61" w:rsidP="00234FB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33B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дозволу комунальному некомерційному підприємству «Чернігівська міська лікарня № 3» Чернігівської міської ради на укладення договору </w:t>
            </w:r>
          </w:p>
          <w:p w14:paraId="4B049A2E" w14:textId="77777777" w:rsidR="00A60F61" w:rsidRPr="00541710" w:rsidRDefault="00A60F61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0F61" w:rsidRPr="00B0206B" w14:paraId="5E372592" w14:textId="77777777" w:rsidTr="00F23EAD">
        <w:tc>
          <w:tcPr>
            <w:tcW w:w="2448" w:type="dxa"/>
            <w:hideMark/>
          </w:tcPr>
          <w:p w14:paraId="145D658A" w14:textId="77777777" w:rsidR="00A60F61" w:rsidRPr="008F767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3DC5A228" w14:textId="1E1ED2B5" w:rsidR="00A60F61" w:rsidRPr="006F6C3D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proofErr w:type="spellStart"/>
            <w:r w:rsidR="004345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Малець</w:t>
            </w:r>
            <w:proofErr w:type="spellEnd"/>
            <w:r w:rsidR="004345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  <w:p w14:paraId="3A07F462" w14:textId="61EAAD93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A60F61" w:rsidRPr="006D5DF3" w14:paraId="05508949" w14:textId="77777777" w:rsidTr="00F23EAD">
        <w:tc>
          <w:tcPr>
            <w:tcW w:w="2448" w:type="dxa"/>
            <w:hideMark/>
          </w:tcPr>
          <w:p w14:paraId="04A9474E" w14:textId="77777777" w:rsidR="00A60F61" w:rsidRPr="008F767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D213913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E978185" w14:textId="77777777" w:rsidR="00A60F61" w:rsidRPr="00BC1DFF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0F61" w:rsidRPr="006D5DF3" w14:paraId="40E826F5" w14:textId="77777777" w:rsidTr="00F23EAD">
        <w:tc>
          <w:tcPr>
            <w:tcW w:w="2448" w:type="dxa"/>
            <w:hideMark/>
          </w:tcPr>
          <w:p w14:paraId="7DAF714F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E9AE1F4" w14:textId="39A1CDED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623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6DB2A07" w14:textId="77777777" w:rsidR="00A60F61" w:rsidRPr="00366E7F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0F61" w:rsidRPr="007D5E2F" w14:paraId="1C5EA1AA" w14:textId="77777777" w:rsidTr="00F23EAD">
        <w:trPr>
          <w:trHeight w:val="574"/>
        </w:trPr>
        <w:tc>
          <w:tcPr>
            <w:tcW w:w="2448" w:type="dxa"/>
            <w:hideMark/>
          </w:tcPr>
          <w:p w14:paraId="252B6BBC" w14:textId="77777777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968C542" w14:textId="3A15882B" w:rsidR="00A60F61" w:rsidRDefault="00A60F61" w:rsidP="00A4142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829DE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дозволу комунальному некомерційному підприємству «Чернігівська міська лікарня № 3» Чернігівської міської ради на укладення договору </w:t>
            </w:r>
          </w:p>
          <w:p w14:paraId="0DD0BFE6" w14:textId="538250F6" w:rsidR="00A60F61" w:rsidRPr="00A60F61" w:rsidRDefault="00A60F61" w:rsidP="00A4142B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60F61" w:rsidRPr="00947E29" w14:paraId="224AC5C7" w14:textId="77777777" w:rsidTr="00F23EAD">
        <w:tc>
          <w:tcPr>
            <w:tcW w:w="2448" w:type="dxa"/>
            <w:hideMark/>
          </w:tcPr>
          <w:p w14:paraId="756CB8B1" w14:textId="77777777" w:rsidR="00A60F61" w:rsidRPr="008F767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6F4480F" w14:textId="22FE320D" w:rsidR="00A60F61" w:rsidRPr="006F6C3D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proofErr w:type="spellStart"/>
            <w:r w:rsidR="004345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Малець</w:t>
            </w:r>
            <w:proofErr w:type="spellEnd"/>
            <w:r w:rsidR="004345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  <w:p w14:paraId="13AE56F6" w14:textId="747D53A5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A60F61" w:rsidRPr="006D5DF3" w14:paraId="1D9A4965" w14:textId="77777777" w:rsidTr="00F23EAD">
        <w:tc>
          <w:tcPr>
            <w:tcW w:w="2448" w:type="dxa"/>
            <w:hideMark/>
          </w:tcPr>
          <w:p w14:paraId="299235CA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9265FB2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0321D4A" w14:textId="77777777" w:rsidR="00A60F61" w:rsidRPr="00B34B7B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A60F61" w:rsidRPr="00E65B10" w14:paraId="5F9BE7BD" w14:textId="77777777" w:rsidTr="00F23EAD">
        <w:tc>
          <w:tcPr>
            <w:tcW w:w="2448" w:type="dxa"/>
            <w:hideMark/>
          </w:tcPr>
          <w:p w14:paraId="42FE734C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BA6F899" w14:textId="4BF5EF24" w:rsidR="00A60F61" w:rsidRPr="00B34B7B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624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</w:tc>
      </w:tr>
      <w:tr w:rsidR="00A60F61" w:rsidRPr="007D5E2F" w14:paraId="08B78BD5" w14:textId="77777777" w:rsidTr="00F23EAD">
        <w:tc>
          <w:tcPr>
            <w:tcW w:w="2448" w:type="dxa"/>
            <w:hideMark/>
          </w:tcPr>
          <w:p w14:paraId="7B16158C" w14:textId="77777777" w:rsidR="00A60F61" w:rsidRPr="008F767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EDFBF38" w14:textId="0CD2F478" w:rsidR="00A60F61" w:rsidRPr="00A4142B" w:rsidRDefault="00A60F61" w:rsidP="00A4142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75FE1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акта </w:t>
            </w:r>
            <w:proofErr w:type="spellStart"/>
            <w:r>
              <w:rPr>
                <w:sz w:val="28"/>
                <w:szCs w:val="28"/>
              </w:rPr>
              <w:t>приймання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передачі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комунальну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</w:rPr>
              <w:t xml:space="preserve"> м. </w:t>
            </w:r>
            <w:proofErr w:type="spellStart"/>
            <w:r>
              <w:rPr>
                <w:sz w:val="28"/>
                <w:szCs w:val="28"/>
              </w:rPr>
              <w:t>Чернігова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обладнання</w:t>
            </w:r>
            <w:proofErr w:type="spellEnd"/>
          </w:p>
        </w:tc>
      </w:tr>
      <w:tr w:rsidR="00A60F61" w:rsidRPr="00947E29" w14:paraId="64690AE7" w14:textId="77777777" w:rsidTr="00F23EAD">
        <w:tc>
          <w:tcPr>
            <w:tcW w:w="2448" w:type="dxa"/>
            <w:hideMark/>
          </w:tcPr>
          <w:p w14:paraId="047C1E9C" w14:textId="77777777" w:rsidR="00A60F61" w:rsidRPr="008F767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60945B0" w14:textId="0343C6BD" w:rsidR="00A60F61" w:rsidRPr="006F6C3D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proofErr w:type="spellStart"/>
            <w:r w:rsidR="004345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Малець</w:t>
            </w:r>
            <w:proofErr w:type="spellEnd"/>
            <w:r w:rsidR="004345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  <w:p w14:paraId="5977CFBA" w14:textId="2CC31F8B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A60F61" w:rsidRPr="006D5DF3" w14:paraId="7471F699" w14:textId="77777777" w:rsidTr="00F23EAD">
        <w:tc>
          <w:tcPr>
            <w:tcW w:w="2448" w:type="dxa"/>
            <w:hideMark/>
          </w:tcPr>
          <w:p w14:paraId="2CD4352F" w14:textId="135C313B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1490E1B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9CA642D" w14:textId="77777777" w:rsidR="00A60F61" w:rsidRPr="00E70BFD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0F61" w:rsidRPr="007D5E2F" w14:paraId="2CF8CC11" w14:textId="77777777" w:rsidTr="00F23EAD">
        <w:tc>
          <w:tcPr>
            <w:tcW w:w="2448" w:type="dxa"/>
            <w:hideMark/>
          </w:tcPr>
          <w:p w14:paraId="530E4D22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6B1ED70" w14:textId="0788C819" w:rsidR="00A60F61" w:rsidRPr="008F7448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625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2EEC498" w14:textId="77777777" w:rsidR="00A60F61" w:rsidRPr="00D86142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F61" w:rsidRPr="007D5E2F" w14:paraId="6B2E54AA" w14:textId="77777777" w:rsidTr="00F23EAD">
        <w:tc>
          <w:tcPr>
            <w:tcW w:w="2448" w:type="dxa"/>
          </w:tcPr>
          <w:p w14:paraId="5FB981A3" w14:textId="77777777" w:rsidR="00A60F61" w:rsidRPr="008F767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6114848F" w14:textId="115C498D" w:rsidR="00A60F61" w:rsidRPr="00B34B7B" w:rsidRDefault="00A60F61" w:rsidP="00B106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07B8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списків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поставлених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квартирний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облік</w:t>
            </w:r>
            <w:proofErr w:type="spellEnd"/>
          </w:p>
        </w:tc>
      </w:tr>
      <w:tr w:rsidR="00A60F61" w:rsidRPr="007D5E2F" w14:paraId="7E8866C4" w14:textId="77777777" w:rsidTr="00F23EAD">
        <w:tc>
          <w:tcPr>
            <w:tcW w:w="2448" w:type="dxa"/>
          </w:tcPr>
          <w:p w14:paraId="6B72DB1E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6596F72" w14:textId="022264E4" w:rsidR="00A60F61" w:rsidRPr="00234FBA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Булах Т. А.</w:t>
            </w:r>
          </w:p>
          <w:p w14:paraId="1345F9AF" w14:textId="1015494D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A60F61" w:rsidRPr="007D5E2F" w14:paraId="5D1B0072" w14:textId="77777777" w:rsidTr="00F23EAD">
        <w:tc>
          <w:tcPr>
            <w:tcW w:w="2448" w:type="dxa"/>
          </w:tcPr>
          <w:p w14:paraId="51DB763F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B543144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7F2EA80" w14:textId="77777777" w:rsidR="00A60F61" w:rsidRPr="00D86142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0F61" w:rsidRPr="007D5E2F" w14:paraId="380493F7" w14:textId="77777777" w:rsidTr="00F23EAD">
        <w:tc>
          <w:tcPr>
            <w:tcW w:w="2448" w:type="dxa"/>
          </w:tcPr>
          <w:p w14:paraId="6FED0E59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44C4C9D" w14:textId="26AF1D0F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626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E240C9C" w14:textId="77777777" w:rsidR="00A60F61" w:rsidRPr="00D86142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F61" w:rsidRPr="007D5E2F" w14:paraId="2D254A1A" w14:textId="77777777" w:rsidTr="00F23EAD">
        <w:tc>
          <w:tcPr>
            <w:tcW w:w="2448" w:type="dxa"/>
          </w:tcPr>
          <w:p w14:paraId="22AD35A9" w14:textId="77777777" w:rsidR="00A60F61" w:rsidRPr="008F767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64A8194" w14:textId="6AC1A4BF" w:rsidR="00A60F61" w:rsidRDefault="00A60F61" w:rsidP="00A4142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31FAF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</w:rPr>
              <w:t xml:space="preserve">передачу </w:t>
            </w:r>
            <w:proofErr w:type="spellStart"/>
            <w:r>
              <w:rPr>
                <w:sz w:val="28"/>
                <w:szCs w:val="28"/>
              </w:rPr>
              <w:t>жилих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приміщень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власність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</w:t>
            </w:r>
            <w:proofErr w:type="spellEnd"/>
          </w:p>
          <w:p w14:paraId="45B0DD44" w14:textId="03CF6461" w:rsidR="00A60F61" w:rsidRPr="00434558" w:rsidRDefault="00A60F61" w:rsidP="00A4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F61" w:rsidRPr="007D5E2F" w14:paraId="7C206FAE" w14:textId="77777777" w:rsidTr="00F23EAD">
        <w:tc>
          <w:tcPr>
            <w:tcW w:w="2448" w:type="dxa"/>
          </w:tcPr>
          <w:p w14:paraId="0A989D77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7C626B48" w14:textId="3886477B" w:rsidR="00A60F61" w:rsidRPr="001C428D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Булах Т. А.</w:t>
            </w:r>
          </w:p>
          <w:p w14:paraId="212DFBC5" w14:textId="66BAA982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A60F61" w:rsidRPr="007D5E2F" w14:paraId="339B7C77" w14:textId="77777777" w:rsidTr="00F23EAD">
        <w:tc>
          <w:tcPr>
            <w:tcW w:w="2448" w:type="dxa"/>
          </w:tcPr>
          <w:p w14:paraId="0369727B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7F598D5B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990D080" w14:textId="77777777" w:rsidR="00A60F61" w:rsidRPr="00B34B7B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A60F61" w:rsidRPr="007D5E2F" w14:paraId="19509955" w14:textId="77777777" w:rsidTr="00F23EAD">
        <w:tc>
          <w:tcPr>
            <w:tcW w:w="2448" w:type="dxa"/>
          </w:tcPr>
          <w:p w14:paraId="6F02C362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80E84DB" w14:textId="35099659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627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00BA1F2" w14:textId="77777777" w:rsidR="00A60F61" w:rsidRPr="00D86142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F61" w:rsidRPr="007D5E2F" w14:paraId="28101585" w14:textId="77777777" w:rsidTr="00F23EAD">
        <w:tc>
          <w:tcPr>
            <w:tcW w:w="2448" w:type="dxa"/>
          </w:tcPr>
          <w:p w14:paraId="4417123E" w14:textId="77777777" w:rsidR="00A60F61" w:rsidRPr="008F767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4AF2292" w14:textId="0688CCB5" w:rsidR="00A60F61" w:rsidRPr="00462C06" w:rsidRDefault="00A60F61" w:rsidP="00897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переоформлення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особових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рахунків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житло</w:t>
            </w:r>
            <w:proofErr w:type="spellEnd"/>
          </w:p>
          <w:p w14:paraId="4423AF7D" w14:textId="4DD01694" w:rsidR="00A60F61" w:rsidRPr="006F6C3D" w:rsidRDefault="00A60F61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4558" w:rsidRPr="007D5E2F" w14:paraId="04A498B4" w14:textId="77777777" w:rsidTr="00F23EAD">
        <w:tc>
          <w:tcPr>
            <w:tcW w:w="2448" w:type="dxa"/>
          </w:tcPr>
          <w:p w14:paraId="0C165142" w14:textId="77777777" w:rsidR="00434558" w:rsidRPr="00947E29" w:rsidRDefault="0043455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6354CF2" w14:textId="77777777" w:rsidR="00434558" w:rsidRPr="00234FBA" w:rsidRDefault="00434558" w:rsidP="0043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Булах Т. А.</w:t>
            </w:r>
          </w:p>
          <w:p w14:paraId="3229B229" w14:textId="45D58B13" w:rsidR="00434558" w:rsidRPr="008F7679" w:rsidRDefault="0043455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A60F61" w:rsidRPr="007D5E2F" w14:paraId="35B1AB5E" w14:textId="77777777" w:rsidTr="00F23EAD">
        <w:tc>
          <w:tcPr>
            <w:tcW w:w="2448" w:type="dxa"/>
          </w:tcPr>
          <w:p w14:paraId="3982E1A5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D174FE1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2605BE2" w14:textId="77777777" w:rsidR="00A60F61" w:rsidRPr="00B34B7B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A60F61" w:rsidRPr="007D5E2F" w14:paraId="64EFF888" w14:textId="77777777" w:rsidTr="00F23EAD">
        <w:tc>
          <w:tcPr>
            <w:tcW w:w="2448" w:type="dxa"/>
          </w:tcPr>
          <w:p w14:paraId="7C080CD0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BE07555" w14:textId="1F99C723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628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D021BC3" w14:textId="77777777" w:rsidR="00A60F61" w:rsidRPr="00240663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F61" w:rsidRPr="007D5E2F" w14:paraId="4E59274C" w14:textId="77777777" w:rsidTr="00F23EAD">
        <w:tc>
          <w:tcPr>
            <w:tcW w:w="2448" w:type="dxa"/>
          </w:tcPr>
          <w:p w14:paraId="651E5A70" w14:textId="77777777" w:rsidR="00A60F61" w:rsidRPr="008F767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74EBE37" w14:textId="1CEB65B1" w:rsidR="00A60F61" w:rsidRDefault="00A60F61" w:rsidP="00A4142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A55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видачу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дубліката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свідоцтва</w:t>
            </w:r>
            <w:proofErr w:type="spellEnd"/>
            <w:r>
              <w:rPr>
                <w:sz w:val="28"/>
                <w:szCs w:val="28"/>
              </w:rPr>
              <w:t xml:space="preserve"> про право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</w:p>
          <w:p w14:paraId="4F8221D7" w14:textId="1B30B9A5" w:rsidR="00A60F61" w:rsidRPr="00240663" w:rsidRDefault="00A60F61" w:rsidP="00A4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4558" w:rsidRPr="007D5E2F" w14:paraId="5D7E4B44" w14:textId="77777777" w:rsidTr="00F23EAD">
        <w:tc>
          <w:tcPr>
            <w:tcW w:w="2448" w:type="dxa"/>
          </w:tcPr>
          <w:p w14:paraId="4D45618E" w14:textId="77777777" w:rsidR="00434558" w:rsidRPr="00947E29" w:rsidRDefault="0043455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DD60A20" w14:textId="77777777" w:rsidR="00434558" w:rsidRPr="00234FBA" w:rsidRDefault="00434558" w:rsidP="0043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Булах Т. А.</w:t>
            </w:r>
          </w:p>
          <w:p w14:paraId="4AEF683A" w14:textId="774F46A3" w:rsidR="00434558" w:rsidRPr="000D4998" w:rsidRDefault="0043455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A60F61" w:rsidRPr="007D5E2F" w14:paraId="4D5BEE6F" w14:textId="77777777" w:rsidTr="00F23EAD">
        <w:trPr>
          <w:trHeight w:val="398"/>
        </w:trPr>
        <w:tc>
          <w:tcPr>
            <w:tcW w:w="2448" w:type="dxa"/>
          </w:tcPr>
          <w:p w14:paraId="511A5382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7A0279F7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C0DED78" w14:textId="77777777" w:rsidR="00A60F61" w:rsidRPr="00B34B7B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A60F61" w:rsidRPr="007D5E2F" w14:paraId="32B0A053" w14:textId="77777777" w:rsidTr="00F23EAD">
        <w:tc>
          <w:tcPr>
            <w:tcW w:w="2448" w:type="dxa"/>
          </w:tcPr>
          <w:p w14:paraId="5AD6E9FF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1DBB508" w14:textId="1D4296CA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629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4BC9BC4" w14:textId="77777777" w:rsidR="00A60F61" w:rsidRPr="00D86142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F61" w:rsidRPr="007D5E2F" w14:paraId="70248E7B" w14:textId="77777777" w:rsidTr="00F23EAD">
        <w:tc>
          <w:tcPr>
            <w:tcW w:w="2448" w:type="dxa"/>
          </w:tcPr>
          <w:p w14:paraId="3D034CC5" w14:textId="77777777" w:rsidR="00A60F61" w:rsidRPr="008F767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655B8752" w14:textId="724248E7" w:rsidR="00A60F61" w:rsidRDefault="00A60F61" w:rsidP="00A4142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958DB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облік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призначеного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тимчасового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проживання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внутрішньо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переміщених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</w:p>
          <w:p w14:paraId="4DFFF9F2" w14:textId="62E42490" w:rsidR="00A60F61" w:rsidRPr="00434558" w:rsidRDefault="00A60F61" w:rsidP="00A4142B">
            <w:pPr>
              <w:spacing w:after="0" w:line="240" w:lineRule="auto"/>
              <w:jc w:val="both"/>
              <w:rPr>
                <w:iCs/>
                <w:sz w:val="16"/>
                <w:szCs w:val="16"/>
                <w:lang w:val="uk-UA"/>
              </w:rPr>
            </w:pPr>
          </w:p>
        </w:tc>
      </w:tr>
      <w:tr w:rsidR="00434558" w:rsidRPr="007D5E2F" w14:paraId="31A28887" w14:textId="77777777" w:rsidTr="00F23EAD">
        <w:tc>
          <w:tcPr>
            <w:tcW w:w="2448" w:type="dxa"/>
          </w:tcPr>
          <w:p w14:paraId="457AEF28" w14:textId="77777777" w:rsidR="00434558" w:rsidRPr="00947E29" w:rsidRDefault="0043455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E342868" w14:textId="77777777" w:rsidR="00434558" w:rsidRPr="00234FBA" w:rsidRDefault="00434558" w:rsidP="0043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Булах Т. А.</w:t>
            </w:r>
          </w:p>
          <w:p w14:paraId="7FE93BA8" w14:textId="61FF01CF" w:rsidR="00434558" w:rsidRPr="00D40EDA" w:rsidRDefault="0043455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A60F61" w:rsidRPr="007D5E2F" w14:paraId="0934BDA4" w14:textId="77777777" w:rsidTr="00F23EAD">
        <w:tc>
          <w:tcPr>
            <w:tcW w:w="2448" w:type="dxa"/>
          </w:tcPr>
          <w:p w14:paraId="435C7D7B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E46BABD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A76C373" w14:textId="77777777" w:rsidR="00A60F61" w:rsidRPr="00B34B7B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A60F61" w:rsidRPr="007D5E2F" w14:paraId="668D9154" w14:textId="77777777" w:rsidTr="00F23EAD">
        <w:tc>
          <w:tcPr>
            <w:tcW w:w="2448" w:type="dxa"/>
          </w:tcPr>
          <w:p w14:paraId="475BEC28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C7FA17C" w14:textId="7A15AFA4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630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3762DB8D" w14:textId="77777777" w:rsidR="00A60F61" w:rsidRPr="005C5637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F61" w:rsidRPr="007D5E2F" w14:paraId="4267ED15" w14:textId="77777777" w:rsidTr="00F23EAD">
        <w:tc>
          <w:tcPr>
            <w:tcW w:w="2448" w:type="dxa"/>
          </w:tcPr>
          <w:p w14:paraId="23815E3F" w14:textId="6E15561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5095753" w14:textId="7E4939B7" w:rsidR="00A60F61" w:rsidRPr="00A4142B" w:rsidRDefault="00A60F61" w:rsidP="00A4142B">
            <w:pPr>
              <w:spacing w:after="0" w:line="240" w:lineRule="auto"/>
              <w:jc w:val="both"/>
              <w:rPr>
                <w:iCs/>
                <w:sz w:val="28"/>
                <w:szCs w:val="28"/>
                <w:lang w:val="uk-UA"/>
              </w:rPr>
            </w:pPr>
            <w:r w:rsidRPr="006829DE">
              <w:rPr>
                <w:iCs/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визначення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величини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опосередкованої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вартості</w:t>
            </w:r>
            <w:proofErr w:type="spellEnd"/>
            <w:r>
              <w:rPr>
                <w:sz w:val="28"/>
                <w:szCs w:val="28"/>
              </w:rPr>
              <w:t xml:space="preserve"> найму (</w:t>
            </w:r>
            <w:proofErr w:type="spellStart"/>
            <w:r>
              <w:rPr>
                <w:sz w:val="28"/>
                <w:szCs w:val="28"/>
              </w:rPr>
              <w:t>оренди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житла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місті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Чернігові</w:t>
            </w:r>
            <w:proofErr w:type="spellEnd"/>
            <w:r>
              <w:rPr>
                <w:sz w:val="28"/>
                <w:szCs w:val="28"/>
              </w:rPr>
              <w:t xml:space="preserve"> на одну особу за ІІI квартал 2023 року</w:t>
            </w:r>
          </w:p>
        </w:tc>
      </w:tr>
      <w:tr w:rsidR="00434558" w:rsidRPr="007D5E2F" w14:paraId="56A6FA75" w14:textId="77777777" w:rsidTr="00F23EAD">
        <w:tc>
          <w:tcPr>
            <w:tcW w:w="2448" w:type="dxa"/>
          </w:tcPr>
          <w:p w14:paraId="27FF27FB" w14:textId="77777777" w:rsidR="00434558" w:rsidRPr="00947E29" w:rsidRDefault="0043455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7B628AC6" w14:textId="77777777" w:rsidR="00434558" w:rsidRPr="00234FBA" w:rsidRDefault="00434558" w:rsidP="0043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Булах Т. А.</w:t>
            </w:r>
          </w:p>
          <w:p w14:paraId="02AD8A80" w14:textId="0E72D375" w:rsidR="00434558" w:rsidRPr="008F7679" w:rsidRDefault="00434558" w:rsidP="008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A60F61" w:rsidRPr="007D5E2F" w14:paraId="62304E07" w14:textId="77777777" w:rsidTr="00F23EAD">
        <w:tc>
          <w:tcPr>
            <w:tcW w:w="2448" w:type="dxa"/>
          </w:tcPr>
          <w:p w14:paraId="5EE34FEB" w14:textId="1C0CBDFD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5CE93E9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17DCD0D" w14:textId="77777777" w:rsidR="00A60F61" w:rsidRPr="005C5637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F61" w:rsidRPr="007D5E2F" w14:paraId="01D67E54" w14:textId="77777777" w:rsidTr="00F23EAD">
        <w:tc>
          <w:tcPr>
            <w:tcW w:w="2448" w:type="dxa"/>
          </w:tcPr>
          <w:p w14:paraId="722E485E" w14:textId="7C79A166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131CF66" w14:textId="4220B704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631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749B3894" w14:textId="77777777" w:rsidR="00A60F61" w:rsidRPr="005C5637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F61" w:rsidRPr="007D5E2F" w14:paraId="214E25A8" w14:textId="77777777" w:rsidTr="00F23EAD">
        <w:tc>
          <w:tcPr>
            <w:tcW w:w="2448" w:type="dxa"/>
          </w:tcPr>
          <w:p w14:paraId="1CB91A09" w14:textId="397A18CE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428839F" w14:textId="1C7E5415" w:rsidR="00A60F61" w:rsidRPr="00B34B7B" w:rsidRDefault="00A60F61" w:rsidP="00B34B7B">
            <w:pPr>
              <w:spacing w:after="0" w:line="240" w:lineRule="auto"/>
              <w:jc w:val="both"/>
              <w:rPr>
                <w:iCs/>
                <w:sz w:val="28"/>
                <w:szCs w:val="28"/>
                <w:lang w:val="uk-UA"/>
              </w:rPr>
            </w:pPr>
            <w:r w:rsidRPr="006829DE">
              <w:rPr>
                <w:iCs/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одноразової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допомоги</w:t>
            </w:r>
            <w:proofErr w:type="spellEnd"/>
            <w:r>
              <w:rPr>
                <w:sz w:val="28"/>
                <w:szCs w:val="28"/>
              </w:rPr>
              <w:t xml:space="preserve"> при </w:t>
            </w:r>
            <w:proofErr w:type="spellStart"/>
            <w:r>
              <w:rPr>
                <w:sz w:val="28"/>
                <w:szCs w:val="28"/>
              </w:rPr>
              <w:t>народженні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дитини</w:t>
            </w:r>
            <w:proofErr w:type="spellEnd"/>
          </w:p>
        </w:tc>
      </w:tr>
      <w:tr w:rsidR="00A60F61" w:rsidRPr="007D5E2F" w14:paraId="131D7EDE" w14:textId="77777777" w:rsidTr="00F23EAD">
        <w:tc>
          <w:tcPr>
            <w:tcW w:w="2448" w:type="dxa"/>
          </w:tcPr>
          <w:p w14:paraId="4E076F07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2928B92" w14:textId="37A610A9" w:rsidR="00A60F61" w:rsidRPr="005A61AA" w:rsidRDefault="00A60F61" w:rsidP="008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proofErr w:type="spellStart"/>
            <w:r w:rsidR="004345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Брусильцева</w:t>
            </w:r>
            <w:proofErr w:type="spellEnd"/>
            <w:r w:rsidR="004345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М.</w:t>
            </w:r>
          </w:p>
          <w:p w14:paraId="0E3B46F3" w14:textId="0B014A24" w:rsidR="00A60F61" w:rsidRPr="00DD29E6" w:rsidRDefault="00A60F61" w:rsidP="00864B3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A60F61" w:rsidRPr="007D5E2F" w14:paraId="4FBCDB91" w14:textId="77777777" w:rsidTr="00F23EAD">
        <w:tc>
          <w:tcPr>
            <w:tcW w:w="2448" w:type="dxa"/>
          </w:tcPr>
          <w:p w14:paraId="6D98D307" w14:textId="038CE9DB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FF41667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AE49F38" w14:textId="77777777" w:rsidR="00A60F61" w:rsidRPr="001234E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F61" w:rsidRPr="007D5E2F" w14:paraId="43E2B3BB" w14:textId="77777777" w:rsidTr="00F23EAD">
        <w:tc>
          <w:tcPr>
            <w:tcW w:w="2448" w:type="dxa"/>
          </w:tcPr>
          <w:p w14:paraId="1B403AAC" w14:textId="620C4ED3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1E0C02BB" w14:textId="18153345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632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A1788AB" w14:textId="77777777" w:rsidR="00A60F61" w:rsidRPr="00BC6293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0F61" w:rsidRPr="007D5E2F" w14:paraId="61148C79" w14:textId="77777777" w:rsidTr="00F23EAD">
        <w:tc>
          <w:tcPr>
            <w:tcW w:w="2448" w:type="dxa"/>
          </w:tcPr>
          <w:p w14:paraId="3CF8884C" w14:textId="21B72800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2591AFDE" w14:textId="356C6366" w:rsidR="00A60F61" w:rsidRPr="00B34B7B" w:rsidRDefault="00A60F61" w:rsidP="00A4142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2315B">
              <w:rPr>
                <w:iCs/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одноразової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мешканцям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Чернігова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власникам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приватних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будинків</w:t>
            </w:r>
            <w:proofErr w:type="spellEnd"/>
          </w:p>
        </w:tc>
      </w:tr>
      <w:tr w:rsidR="00A60F61" w:rsidRPr="007D5E2F" w14:paraId="2F0296F4" w14:textId="77777777" w:rsidTr="00F23EAD">
        <w:tc>
          <w:tcPr>
            <w:tcW w:w="2448" w:type="dxa"/>
          </w:tcPr>
          <w:p w14:paraId="6C5DD9F7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BFFEE88" w14:textId="1D367E6D" w:rsidR="00A60F61" w:rsidRPr="005A61AA" w:rsidRDefault="00A60F61" w:rsidP="002C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 w:rsidR="004345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Марчук І. П.</w:t>
            </w:r>
          </w:p>
          <w:p w14:paraId="677FDB07" w14:textId="146E9C91" w:rsidR="00A60F61" w:rsidRPr="008F7679" w:rsidRDefault="00A60F61" w:rsidP="002C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A60F61" w:rsidRPr="007D5E2F" w14:paraId="4A40715A" w14:textId="77777777" w:rsidTr="00F23EAD">
        <w:tc>
          <w:tcPr>
            <w:tcW w:w="2448" w:type="dxa"/>
          </w:tcPr>
          <w:p w14:paraId="1165C857" w14:textId="3665FFC5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211E7BC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8C35FD7" w14:textId="77777777" w:rsidR="00A60F61" w:rsidRPr="0093331F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F61" w:rsidRPr="007D5E2F" w14:paraId="3AAA6403" w14:textId="77777777" w:rsidTr="00F23EAD">
        <w:tc>
          <w:tcPr>
            <w:tcW w:w="2448" w:type="dxa"/>
          </w:tcPr>
          <w:p w14:paraId="25497705" w14:textId="03F3CF7F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B6BF775" w14:textId="0E407579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633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E67AED2" w14:textId="77777777" w:rsidR="00A60F61" w:rsidRPr="005654E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F61" w:rsidRPr="007D5E2F" w14:paraId="3F5FAA83" w14:textId="77777777" w:rsidTr="00F23EAD">
        <w:tc>
          <w:tcPr>
            <w:tcW w:w="2448" w:type="dxa"/>
          </w:tcPr>
          <w:p w14:paraId="35CBA9FF" w14:textId="5B81DF08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BCEFF28" w14:textId="27A3380E" w:rsidR="00A60F61" w:rsidRPr="0002315B" w:rsidRDefault="00A60F61" w:rsidP="009B43DE">
            <w:pPr>
              <w:spacing w:after="0" w:line="240" w:lineRule="auto"/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одноразової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мешканцям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багатоповерхової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забудови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Чернігова</w:t>
            </w:r>
            <w:proofErr w:type="spellEnd"/>
          </w:p>
          <w:p w14:paraId="61456C7C" w14:textId="77777777" w:rsidR="00A60F61" w:rsidRPr="009B43DE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C7260" w:rsidRPr="007D5E2F" w14:paraId="3D285905" w14:textId="77777777" w:rsidTr="00F23EAD">
        <w:tc>
          <w:tcPr>
            <w:tcW w:w="2448" w:type="dxa"/>
          </w:tcPr>
          <w:p w14:paraId="541D38C8" w14:textId="77777777" w:rsidR="009C7260" w:rsidRPr="00947E29" w:rsidRDefault="009C7260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9474919" w14:textId="77777777" w:rsidR="009C7260" w:rsidRPr="005A61AA" w:rsidRDefault="009C7260" w:rsidP="002B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Марчук І. П.</w:t>
            </w:r>
          </w:p>
          <w:p w14:paraId="00183EA8" w14:textId="1ECC3BAC" w:rsidR="009C7260" w:rsidRPr="00993120" w:rsidRDefault="009C7260" w:rsidP="009B43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A60F61" w:rsidRPr="007D5E2F" w14:paraId="5D95901A" w14:textId="77777777" w:rsidTr="00F23EAD">
        <w:tc>
          <w:tcPr>
            <w:tcW w:w="2448" w:type="dxa"/>
          </w:tcPr>
          <w:p w14:paraId="4FEBF22E" w14:textId="2D6974C9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1B21C69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9B69C43" w14:textId="77777777" w:rsidR="00A60F61" w:rsidRPr="00240663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60F61" w:rsidRPr="007D5E2F" w14:paraId="7D5AAC4B" w14:textId="77777777" w:rsidTr="00F23EAD">
        <w:tc>
          <w:tcPr>
            <w:tcW w:w="2448" w:type="dxa"/>
          </w:tcPr>
          <w:p w14:paraId="4DC62683" w14:textId="68F8B65E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8792644" w14:textId="375AF441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634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5C04D1A" w14:textId="77777777" w:rsidR="00A60F61" w:rsidRPr="00993120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F61" w:rsidRPr="007D5E2F" w14:paraId="490F8223" w14:textId="77777777" w:rsidTr="00F23EAD">
        <w:tc>
          <w:tcPr>
            <w:tcW w:w="2448" w:type="dxa"/>
          </w:tcPr>
          <w:p w14:paraId="238D0257" w14:textId="191BF21B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6C6ACA6" w14:textId="5F173354" w:rsidR="00A60F61" w:rsidRPr="002F71E1" w:rsidRDefault="00A60F61" w:rsidP="000C61BF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71E1"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одноразової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допомоги</w:t>
            </w:r>
            <w:proofErr w:type="spellEnd"/>
            <w:r>
              <w:rPr>
                <w:sz w:val="28"/>
                <w:szCs w:val="28"/>
              </w:rPr>
              <w:t xml:space="preserve"> членам </w:t>
            </w:r>
            <w:proofErr w:type="spellStart"/>
            <w:proofErr w:type="gramStart"/>
            <w:r>
              <w:rPr>
                <w:sz w:val="28"/>
                <w:szCs w:val="28"/>
              </w:rPr>
              <w:t>сімей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загиблих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померлих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Захисників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Захисниць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</w:p>
          <w:p w14:paraId="739F8072" w14:textId="77777777" w:rsidR="00A60F61" w:rsidRPr="000C61BF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C7260" w:rsidRPr="007D5E2F" w14:paraId="3E5D8CDC" w14:textId="77777777" w:rsidTr="00F23EAD">
        <w:tc>
          <w:tcPr>
            <w:tcW w:w="2448" w:type="dxa"/>
          </w:tcPr>
          <w:p w14:paraId="730041C4" w14:textId="77777777" w:rsidR="009C7260" w:rsidRPr="00947E29" w:rsidRDefault="009C7260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0DBB1B1" w14:textId="77777777" w:rsidR="009C7260" w:rsidRPr="005A61AA" w:rsidRDefault="009C7260" w:rsidP="002B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Марчук І. П.</w:t>
            </w:r>
          </w:p>
          <w:p w14:paraId="6BE80039" w14:textId="073C801D" w:rsidR="009C7260" w:rsidRPr="00993120" w:rsidRDefault="009C7260" w:rsidP="00B1066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A60F61" w:rsidRPr="007D5E2F" w14:paraId="50988950" w14:textId="77777777" w:rsidTr="00F23EAD">
        <w:tc>
          <w:tcPr>
            <w:tcW w:w="2448" w:type="dxa"/>
          </w:tcPr>
          <w:p w14:paraId="25F19B08" w14:textId="6F9F9A2F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819F0C0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0D543D8" w14:textId="77777777" w:rsidR="00A60F61" w:rsidRPr="00240663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60F61" w:rsidRPr="007D5E2F" w14:paraId="6361AFEC" w14:textId="77777777" w:rsidTr="00F23EAD">
        <w:tc>
          <w:tcPr>
            <w:tcW w:w="2448" w:type="dxa"/>
          </w:tcPr>
          <w:p w14:paraId="06D8A5B9" w14:textId="3635BE0F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6C903CA" w14:textId="265825FE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635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05A4DA6" w14:textId="77777777" w:rsidR="00A60F61" w:rsidRPr="00993120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F61" w:rsidRPr="007D5E2F" w14:paraId="23436271" w14:textId="77777777" w:rsidTr="00F23EAD">
        <w:tc>
          <w:tcPr>
            <w:tcW w:w="2448" w:type="dxa"/>
          </w:tcPr>
          <w:p w14:paraId="762AE60A" w14:textId="455D48E1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28B76CE" w14:textId="5B828823" w:rsidR="00A60F61" w:rsidRDefault="00A60F61" w:rsidP="00A4142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реєстрацію помічникі</w:t>
            </w:r>
            <w:proofErr w:type="gramStart"/>
            <w:r>
              <w:rPr>
                <w:sz w:val="28"/>
                <w:szCs w:val="28"/>
                <w:lang w:val="uk-UA"/>
              </w:rPr>
              <w:t>в</w:t>
            </w:r>
            <w:proofErr w:type="gramEnd"/>
          </w:p>
          <w:p w14:paraId="66C80A63" w14:textId="5A47E0E4" w:rsidR="00A60F61" w:rsidRPr="00A4142B" w:rsidRDefault="00A60F61" w:rsidP="00A4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C7260" w:rsidRPr="007D5E2F" w14:paraId="0F5E51B7" w14:textId="77777777" w:rsidTr="00F23EAD">
        <w:tc>
          <w:tcPr>
            <w:tcW w:w="2448" w:type="dxa"/>
          </w:tcPr>
          <w:p w14:paraId="6B2440CC" w14:textId="77777777" w:rsidR="009C7260" w:rsidRPr="00947E29" w:rsidRDefault="009C7260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8815F2D" w14:textId="77777777" w:rsidR="009C7260" w:rsidRPr="005A61AA" w:rsidRDefault="009C7260" w:rsidP="002B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Марчук І. П.</w:t>
            </w:r>
          </w:p>
          <w:p w14:paraId="68D6B157" w14:textId="362D1066" w:rsidR="009C7260" w:rsidRPr="008F7679" w:rsidRDefault="009C7260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A60F61" w:rsidRPr="007D5E2F" w14:paraId="372E57DB" w14:textId="77777777" w:rsidTr="00F23EAD">
        <w:tc>
          <w:tcPr>
            <w:tcW w:w="2448" w:type="dxa"/>
          </w:tcPr>
          <w:p w14:paraId="30719DAB" w14:textId="77661752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299A8D1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1BA67D7" w14:textId="77777777" w:rsidR="00A60F61" w:rsidRPr="009C7260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F61" w:rsidRPr="007D5E2F" w14:paraId="2E99A7F5" w14:textId="77777777" w:rsidTr="00F23EAD">
        <w:tc>
          <w:tcPr>
            <w:tcW w:w="2448" w:type="dxa"/>
          </w:tcPr>
          <w:p w14:paraId="07ED419B" w14:textId="2735B66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2A35F3D" w14:textId="3BFF55D2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636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33FA9101" w14:textId="77777777" w:rsidR="00A60F61" w:rsidRPr="009C7260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F61" w:rsidRPr="007D5E2F" w14:paraId="393AB70C" w14:textId="77777777" w:rsidTr="00F23EAD">
        <w:tc>
          <w:tcPr>
            <w:tcW w:w="2448" w:type="dxa"/>
          </w:tcPr>
          <w:p w14:paraId="40857C8D" w14:textId="716DC0E8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C07FB26" w14:textId="1A2E1B9F" w:rsidR="00A60F61" w:rsidRPr="00B34B7B" w:rsidRDefault="00A60F61" w:rsidP="00B34B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дозволів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вчинення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правочинів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житла</w:t>
            </w:r>
            <w:proofErr w:type="spellEnd"/>
            <w:r>
              <w:rPr>
                <w:sz w:val="28"/>
                <w:szCs w:val="28"/>
              </w:rPr>
              <w:t xml:space="preserve">, майна, право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</w:rPr>
              <w:t xml:space="preserve"> на яке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право </w:t>
            </w:r>
            <w:proofErr w:type="spellStart"/>
            <w:r>
              <w:rPr>
                <w:sz w:val="28"/>
                <w:szCs w:val="28"/>
              </w:rPr>
              <w:t>користування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діти</w:t>
            </w:r>
            <w:proofErr w:type="spellEnd"/>
          </w:p>
        </w:tc>
      </w:tr>
      <w:tr w:rsidR="00A60F61" w:rsidRPr="007D5E2F" w14:paraId="49D3BF17" w14:textId="77777777" w:rsidTr="00F23EAD">
        <w:tc>
          <w:tcPr>
            <w:tcW w:w="2448" w:type="dxa"/>
          </w:tcPr>
          <w:p w14:paraId="1C8D23D3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693EF60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6DA40EAC" w14:textId="7452F3EA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A60F61" w:rsidRPr="007D5E2F" w14:paraId="5A0A4AF2" w14:textId="77777777" w:rsidTr="00F23EAD">
        <w:tc>
          <w:tcPr>
            <w:tcW w:w="2448" w:type="dxa"/>
          </w:tcPr>
          <w:p w14:paraId="5B56B0B1" w14:textId="4BDFA24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5D614FD7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7C56040" w14:textId="77777777" w:rsidR="00A60F61" w:rsidRPr="00302C55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0F61" w:rsidRPr="007D5E2F" w14:paraId="033E186D" w14:textId="77777777" w:rsidTr="00F23EAD">
        <w:tc>
          <w:tcPr>
            <w:tcW w:w="2448" w:type="dxa"/>
          </w:tcPr>
          <w:p w14:paraId="57E9FBA2" w14:textId="1DB50645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4BE359F" w14:textId="738D78AC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637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66747E6" w14:textId="77777777" w:rsidR="00A60F61" w:rsidRPr="00302C55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0F61" w:rsidRPr="007D5E2F" w14:paraId="25720B2E" w14:textId="77777777" w:rsidTr="00F23EAD">
        <w:tc>
          <w:tcPr>
            <w:tcW w:w="2448" w:type="dxa"/>
          </w:tcPr>
          <w:p w14:paraId="61052DD2" w14:textId="14DE1626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7ECF3258" w14:textId="587DF012" w:rsidR="00A60F61" w:rsidRPr="00933B7B" w:rsidRDefault="00A60F61" w:rsidP="00677B1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втрату</w:t>
            </w:r>
            <w:proofErr w:type="spellEnd"/>
            <w:r>
              <w:rPr>
                <w:sz w:val="28"/>
                <w:szCs w:val="28"/>
              </w:rPr>
              <w:t xml:space="preserve">) статусу, </w:t>
            </w:r>
            <w:proofErr w:type="spellStart"/>
            <w:r>
              <w:rPr>
                <w:sz w:val="28"/>
                <w:szCs w:val="28"/>
              </w:rPr>
              <w:t>влаштування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дітей-сиріт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позбавлених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батьківського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піклування</w:t>
            </w:r>
            <w:proofErr w:type="spellEnd"/>
          </w:p>
          <w:p w14:paraId="1EBBCB46" w14:textId="77777777" w:rsidR="00A60F61" w:rsidRPr="00677B16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C7260" w:rsidRPr="007D5E2F" w14:paraId="618E34F0" w14:textId="77777777" w:rsidTr="00F23EAD">
        <w:tc>
          <w:tcPr>
            <w:tcW w:w="2448" w:type="dxa"/>
          </w:tcPr>
          <w:p w14:paraId="2323B9E1" w14:textId="77777777" w:rsidR="009C7260" w:rsidRPr="00947E29" w:rsidRDefault="009C7260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37786D72" w14:textId="77777777" w:rsidR="009C7260" w:rsidRDefault="009C7260" w:rsidP="002B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2C9EC23C" w14:textId="220B839D" w:rsidR="009C7260" w:rsidRPr="008F7679" w:rsidRDefault="009C7260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A60F61" w:rsidRPr="007D5E2F" w14:paraId="6BE92E1F" w14:textId="77777777" w:rsidTr="00F23EAD">
        <w:tc>
          <w:tcPr>
            <w:tcW w:w="2448" w:type="dxa"/>
          </w:tcPr>
          <w:p w14:paraId="2791BD6C" w14:textId="03AC499B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3907736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D1C90BC" w14:textId="77777777" w:rsidR="00A60F61" w:rsidRPr="0093331F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F61" w:rsidRPr="007D5E2F" w14:paraId="7EB0F614" w14:textId="77777777" w:rsidTr="00F23EAD">
        <w:tc>
          <w:tcPr>
            <w:tcW w:w="2448" w:type="dxa"/>
          </w:tcPr>
          <w:p w14:paraId="6B9B5372" w14:textId="2706B390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7235C33" w14:textId="078AA956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638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0DD23BE" w14:textId="77777777" w:rsidR="00A60F61" w:rsidRPr="0093331F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F61" w:rsidRPr="007D5E2F" w14:paraId="5241634D" w14:textId="77777777" w:rsidTr="00F23EAD">
        <w:tc>
          <w:tcPr>
            <w:tcW w:w="2448" w:type="dxa"/>
          </w:tcPr>
          <w:p w14:paraId="35CB5F63" w14:textId="1E33BAFA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26F7972B" w14:textId="07C0CFF3" w:rsidR="00A60F61" w:rsidRPr="007330C3" w:rsidRDefault="00A60F61" w:rsidP="00016936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2A6B95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особисті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немайнові</w:t>
            </w:r>
            <w:proofErr w:type="spellEnd"/>
            <w:r>
              <w:rPr>
                <w:sz w:val="28"/>
                <w:szCs w:val="28"/>
              </w:rPr>
              <w:t xml:space="preserve"> права і </w:t>
            </w:r>
            <w:proofErr w:type="spellStart"/>
            <w:r>
              <w:rPr>
                <w:sz w:val="28"/>
                <w:szCs w:val="28"/>
              </w:rPr>
              <w:t>обов’язки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батьків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</w:p>
          <w:p w14:paraId="56172DB5" w14:textId="77777777" w:rsidR="00A60F61" w:rsidRPr="00016936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C7260" w:rsidRPr="007D5E2F" w14:paraId="0CBC75CA" w14:textId="77777777" w:rsidTr="00F23EAD">
        <w:tc>
          <w:tcPr>
            <w:tcW w:w="2448" w:type="dxa"/>
          </w:tcPr>
          <w:p w14:paraId="318B660D" w14:textId="77777777" w:rsidR="009C7260" w:rsidRPr="00947E29" w:rsidRDefault="009C7260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7708D94B" w14:textId="77777777" w:rsidR="009C7260" w:rsidRDefault="009C7260" w:rsidP="002B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4BD6DBD6" w14:textId="2984F7ED" w:rsidR="009C7260" w:rsidRPr="008F7679" w:rsidRDefault="009C7260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A60F61" w:rsidRPr="007D5E2F" w14:paraId="075AFB89" w14:textId="77777777" w:rsidTr="00F23EAD">
        <w:tc>
          <w:tcPr>
            <w:tcW w:w="2448" w:type="dxa"/>
          </w:tcPr>
          <w:p w14:paraId="34FF8014" w14:textId="7B914090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E66D6FE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8E153DC" w14:textId="77777777" w:rsidR="00A60F61" w:rsidRPr="00302C55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0F61" w:rsidRPr="007D5E2F" w14:paraId="340D06EA" w14:textId="77777777" w:rsidTr="00F23EAD">
        <w:tc>
          <w:tcPr>
            <w:tcW w:w="2448" w:type="dxa"/>
          </w:tcPr>
          <w:p w14:paraId="48707DBA" w14:textId="750F587C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8C291AB" w14:textId="62D18158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639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1E9422F0" w14:textId="77777777" w:rsidR="00A60F61" w:rsidRPr="00302C55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0F61" w:rsidRPr="007D5E2F" w14:paraId="5CA45F78" w14:textId="77777777" w:rsidTr="00F23EAD">
        <w:tc>
          <w:tcPr>
            <w:tcW w:w="2448" w:type="dxa"/>
          </w:tcPr>
          <w:p w14:paraId="39228914" w14:textId="20BE4D51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2E3AFAAC" w14:textId="105BE377" w:rsidR="00A60F61" w:rsidRDefault="00A60F61" w:rsidP="00A4142B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7330C3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встановлення</w:t>
            </w:r>
            <w:proofErr w:type="spellEnd"/>
            <w:r>
              <w:rPr>
                <w:sz w:val="28"/>
                <w:szCs w:val="28"/>
              </w:rPr>
              <w:t xml:space="preserve"> статусу </w:t>
            </w:r>
            <w:proofErr w:type="spellStart"/>
            <w:r>
              <w:rPr>
                <w:sz w:val="28"/>
                <w:szCs w:val="28"/>
              </w:rPr>
              <w:t>дитини</w:t>
            </w:r>
            <w:proofErr w:type="spellEnd"/>
            <w:r>
              <w:rPr>
                <w:sz w:val="28"/>
                <w:szCs w:val="28"/>
              </w:rPr>
              <w:t xml:space="preserve">, яка </w:t>
            </w:r>
            <w:proofErr w:type="spellStart"/>
            <w:r>
              <w:rPr>
                <w:sz w:val="28"/>
                <w:szCs w:val="28"/>
              </w:rPr>
              <w:t>постраждала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внаслідок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воєнних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дій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збройних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конфліктів</w:t>
            </w:r>
            <w:proofErr w:type="spellEnd"/>
          </w:p>
          <w:p w14:paraId="7CF1A06D" w14:textId="108DE29A" w:rsidR="00A60F61" w:rsidRPr="009C7260" w:rsidRDefault="00A60F61" w:rsidP="00A4142B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C7260" w:rsidRPr="007D5E2F" w14:paraId="6CD3BE11" w14:textId="77777777" w:rsidTr="00F23EAD">
        <w:tc>
          <w:tcPr>
            <w:tcW w:w="2448" w:type="dxa"/>
          </w:tcPr>
          <w:p w14:paraId="28EF71C3" w14:textId="77777777" w:rsidR="009C7260" w:rsidRPr="00947E29" w:rsidRDefault="009C7260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3E14F3E" w14:textId="77777777" w:rsidR="009C7260" w:rsidRDefault="009C7260" w:rsidP="002B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04EC004A" w14:textId="35A9C455" w:rsidR="009C7260" w:rsidRPr="008F7679" w:rsidRDefault="009C7260" w:rsidP="0001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A60F61" w:rsidRPr="007D5E2F" w14:paraId="6958AE24" w14:textId="77777777" w:rsidTr="00F23EAD">
        <w:tc>
          <w:tcPr>
            <w:tcW w:w="2448" w:type="dxa"/>
          </w:tcPr>
          <w:p w14:paraId="122F924E" w14:textId="01864320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6C9CE3C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60C850A" w14:textId="77777777" w:rsidR="00A60F61" w:rsidRPr="00B34B7B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F61" w:rsidRPr="007D5E2F" w14:paraId="796D71E5" w14:textId="77777777" w:rsidTr="00F23EAD">
        <w:tc>
          <w:tcPr>
            <w:tcW w:w="2448" w:type="dxa"/>
          </w:tcPr>
          <w:p w14:paraId="0A1D8F4C" w14:textId="2C7B4985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10C02E5D" w14:textId="3436D85D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640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B0EFF86" w14:textId="77777777" w:rsidR="00A60F61" w:rsidRPr="00302C55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F61" w:rsidRPr="007D5E2F" w14:paraId="01C65862" w14:textId="77777777" w:rsidTr="00F23EAD">
        <w:tc>
          <w:tcPr>
            <w:tcW w:w="2448" w:type="dxa"/>
          </w:tcPr>
          <w:p w14:paraId="0BD3C5B5" w14:textId="26D6CE6C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6547982" w14:textId="75E654E3" w:rsidR="00A60F61" w:rsidRPr="00B34B7B" w:rsidRDefault="00A60F61" w:rsidP="00B34B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6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присвоєння</w:t>
            </w:r>
            <w:proofErr w:type="spellEnd"/>
            <w:r>
              <w:rPr>
                <w:sz w:val="28"/>
                <w:szCs w:val="28"/>
              </w:rPr>
              <w:t xml:space="preserve"> адрес </w:t>
            </w:r>
            <w:proofErr w:type="spellStart"/>
            <w:r>
              <w:rPr>
                <w:sz w:val="28"/>
                <w:szCs w:val="28"/>
              </w:rPr>
              <w:t>об’єктам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будівництва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об’єктам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нерухомого</w:t>
            </w:r>
            <w:proofErr w:type="spellEnd"/>
            <w:r>
              <w:rPr>
                <w:sz w:val="28"/>
                <w:szCs w:val="28"/>
              </w:rPr>
              <w:t xml:space="preserve"> майна</w:t>
            </w:r>
          </w:p>
        </w:tc>
      </w:tr>
      <w:tr w:rsidR="00A60F61" w:rsidRPr="007D5E2F" w14:paraId="16DCE3AB" w14:textId="77777777" w:rsidTr="00F23EAD">
        <w:tc>
          <w:tcPr>
            <w:tcW w:w="2448" w:type="dxa"/>
          </w:tcPr>
          <w:p w14:paraId="31394726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E523D13" w14:textId="77777777" w:rsidR="00A60F61" w:rsidRPr="008913CC" w:rsidRDefault="00A60F61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03FDA978" w14:textId="2AAE84EA" w:rsidR="00A60F61" w:rsidRDefault="00A60F61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9C72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Калюжний С. С.</w:t>
            </w:r>
          </w:p>
          <w:p w14:paraId="7D6B4256" w14:textId="7F7F99FF" w:rsidR="00A60F61" w:rsidRPr="009C7260" w:rsidRDefault="00A60F61" w:rsidP="009C726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Виступили:                                          Ломако О. А.  </w:t>
            </w:r>
          </w:p>
        </w:tc>
      </w:tr>
      <w:tr w:rsidR="00A60F61" w:rsidRPr="007D5E2F" w14:paraId="44329FA8" w14:textId="77777777" w:rsidTr="00F23EAD">
        <w:tc>
          <w:tcPr>
            <w:tcW w:w="2448" w:type="dxa"/>
          </w:tcPr>
          <w:p w14:paraId="3316C55A" w14:textId="3B0755BB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6948BD0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B9DEA4F" w14:textId="77777777" w:rsidR="00A60F61" w:rsidRPr="00302C55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F61" w:rsidRPr="007D5E2F" w14:paraId="27459533" w14:textId="77777777" w:rsidTr="00F23EAD">
        <w:tc>
          <w:tcPr>
            <w:tcW w:w="2448" w:type="dxa"/>
          </w:tcPr>
          <w:p w14:paraId="6523CA65" w14:textId="47B5D640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5E9353C" w14:textId="5B8BC634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641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91860C8" w14:textId="77777777" w:rsidR="00A60F61" w:rsidRPr="00302C55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F61" w:rsidRPr="007D5E2F" w14:paraId="65194829" w14:textId="77777777" w:rsidTr="00F23EAD">
        <w:tc>
          <w:tcPr>
            <w:tcW w:w="2448" w:type="dxa"/>
          </w:tcPr>
          <w:p w14:paraId="171B70CD" w14:textId="7B85C30B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7C52B374" w14:textId="09F70AF3" w:rsidR="00A60F61" w:rsidRDefault="00A60F61" w:rsidP="006312BF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A712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</w:t>
            </w:r>
            <w:r w:rsidRPr="009A712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містобудівних</w:t>
            </w:r>
            <w:proofErr w:type="spellEnd"/>
            <w:r>
              <w:rPr>
                <w:sz w:val="28"/>
                <w:szCs w:val="28"/>
              </w:rPr>
              <w:t xml:space="preserve"> умов та </w:t>
            </w:r>
            <w:proofErr w:type="spellStart"/>
            <w:r>
              <w:rPr>
                <w:sz w:val="28"/>
                <w:szCs w:val="28"/>
              </w:rPr>
              <w:t>обмежень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забудови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земельних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ділянок</w:t>
            </w:r>
            <w:proofErr w:type="spellEnd"/>
          </w:p>
          <w:p w14:paraId="12C3301B" w14:textId="77777777" w:rsidR="00A60F61" w:rsidRPr="006312BF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0F61" w:rsidRPr="007D5E2F" w14:paraId="28BF3359" w14:textId="77777777" w:rsidTr="00F23EAD">
        <w:tc>
          <w:tcPr>
            <w:tcW w:w="2448" w:type="dxa"/>
          </w:tcPr>
          <w:p w14:paraId="15F22A42" w14:textId="77777777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A337258" w14:textId="77777777" w:rsidR="00A60F61" w:rsidRPr="008913CC" w:rsidRDefault="00A60F61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32B684BE" w14:textId="24584E10" w:rsidR="00A60F61" w:rsidRDefault="00A60F61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C72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72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Калюжний С. С.</w:t>
            </w:r>
          </w:p>
          <w:p w14:paraId="2FBFF298" w14:textId="26446289" w:rsidR="00A60F61" w:rsidRDefault="00A60F61" w:rsidP="00B1066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530804">
              <w:rPr>
                <w:sz w:val="28"/>
                <w:szCs w:val="28"/>
                <w:lang w:val="uk-UA"/>
              </w:rPr>
              <w:t>Виступи</w:t>
            </w:r>
            <w:r>
              <w:rPr>
                <w:sz w:val="28"/>
                <w:szCs w:val="28"/>
                <w:lang w:val="uk-UA"/>
              </w:rPr>
              <w:t xml:space="preserve">ли:                                         </w:t>
            </w:r>
            <w:r w:rsidR="009C7260">
              <w:rPr>
                <w:sz w:val="28"/>
                <w:szCs w:val="28"/>
                <w:lang w:val="uk-UA"/>
              </w:rPr>
              <w:t>Носко С. В.</w:t>
            </w:r>
          </w:p>
          <w:p w14:paraId="2884DAF1" w14:textId="77777777" w:rsidR="00A60F61" w:rsidRDefault="00A60F61" w:rsidP="00B1066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Ломако О. А.</w:t>
            </w:r>
          </w:p>
          <w:p w14:paraId="064BE5E5" w14:textId="03E9F6BA" w:rsidR="009C7260" w:rsidRPr="00B34B7B" w:rsidRDefault="009C7260" w:rsidP="00B34B7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B34B7B">
              <w:rPr>
                <w:sz w:val="28"/>
                <w:szCs w:val="28"/>
                <w:lang w:val="uk-UA"/>
              </w:rPr>
              <w:t xml:space="preserve"> Враховуючи зауваження управління земельних ресурсів міської ради пункт 1.9 проекту рішення було знято з розгляду</w:t>
            </w:r>
          </w:p>
        </w:tc>
      </w:tr>
      <w:tr w:rsidR="00A60F61" w:rsidRPr="007D5E2F" w14:paraId="5D8A29A7" w14:textId="77777777" w:rsidTr="00F23EAD">
        <w:tc>
          <w:tcPr>
            <w:tcW w:w="2448" w:type="dxa"/>
          </w:tcPr>
          <w:p w14:paraId="4A2196CD" w14:textId="1ACD9092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8CAC4BC" w14:textId="77777777" w:rsidR="00A60F61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5A31C87" w14:textId="77777777" w:rsidR="00A60F61" w:rsidRPr="00302C55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F61" w:rsidRPr="007D5E2F" w14:paraId="406DF128" w14:textId="77777777" w:rsidTr="00F23EAD">
        <w:tc>
          <w:tcPr>
            <w:tcW w:w="2448" w:type="dxa"/>
          </w:tcPr>
          <w:p w14:paraId="186CD7DE" w14:textId="678C2D26" w:rsidR="00A60F61" w:rsidRPr="00947E29" w:rsidRDefault="00A60F6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7ACEA31" w14:textId="0F6CB141" w:rsidR="00A60F61" w:rsidRPr="008F7679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642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2A21E37" w14:textId="77777777" w:rsidR="00A60F61" w:rsidRPr="00B34B7B" w:rsidRDefault="00A60F61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A60F61" w:rsidRPr="007D5E2F" w14:paraId="4E6F0FEA" w14:textId="77777777" w:rsidTr="00F23EAD">
        <w:tc>
          <w:tcPr>
            <w:tcW w:w="2448" w:type="dxa"/>
          </w:tcPr>
          <w:p w14:paraId="7D92348B" w14:textId="3D9F12DF" w:rsidR="00A60F61" w:rsidRPr="00947E29" w:rsidRDefault="00A60F61" w:rsidP="007B11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C544F39" w14:textId="7BDFDA96" w:rsidR="00A60F61" w:rsidRDefault="00A60F61" w:rsidP="00A4142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зміну</w:t>
            </w:r>
            <w:proofErr w:type="spellEnd"/>
            <w:r>
              <w:rPr>
                <w:sz w:val="28"/>
                <w:szCs w:val="28"/>
              </w:rPr>
              <w:t xml:space="preserve"> статусу квартир та </w:t>
            </w:r>
            <w:proofErr w:type="spellStart"/>
            <w:r>
              <w:rPr>
                <w:sz w:val="28"/>
                <w:szCs w:val="28"/>
              </w:rPr>
              <w:t>присвоєння</w:t>
            </w:r>
            <w:proofErr w:type="spellEnd"/>
            <w:r>
              <w:rPr>
                <w:sz w:val="28"/>
                <w:szCs w:val="28"/>
              </w:rPr>
              <w:t xml:space="preserve"> адрес</w:t>
            </w:r>
          </w:p>
          <w:p w14:paraId="6CF6AD9B" w14:textId="70E9970A" w:rsidR="00A60F61" w:rsidRPr="009C7260" w:rsidRDefault="00A60F61" w:rsidP="00A4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C7260" w:rsidRPr="007D5E2F" w14:paraId="06038525" w14:textId="77777777" w:rsidTr="00F23EAD">
        <w:tc>
          <w:tcPr>
            <w:tcW w:w="2448" w:type="dxa"/>
          </w:tcPr>
          <w:p w14:paraId="2E875551" w14:textId="77777777" w:rsidR="009C7260" w:rsidRPr="00947E29" w:rsidRDefault="009C7260" w:rsidP="007B11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E5CD310" w14:textId="77777777" w:rsidR="009C7260" w:rsidRPr="008913CC" w:rsidRDefault="009C7260" w:rsidP="002B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5A19DF88" w14:textId="77777777" w:rsidR="009C7260" w:rsidRDefault="009C7260" w:rsidP="002B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Калюжний С. С.</w:t>
            </w:r>
          </w:p>
          <w:p w14:paraId="18E0E024" w14:textId="2DA152A1" w:rsidR="009C7260" w:rsidRPr="008F7679" w:rsidRDefault="009C7260" w:rsidP="007B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Виступили:                                          Ломако О. А.  </w:t>
            </w:r>
          </w:p>
        </w:tc>
      </w:tr>
      <w:tr w:rsidR="00A60F61" w:rsidRPr="007D5E2F" w14:paraId="7CBAC0BF" w14:textId="77777777" w:rsidTr="00F23EAD">
        <w:tc>
          <w:tcPr>
            <w:tcW w:w="2448" w:type="dxa"/>
          </w:tcPr>
          <w:p w14:paraId="598C2870" w14:textId="4AF6DA89" w:rsidR="00A60F61" w:rsidRPr="00947E29" w:rsidRDefault="00A60F61" w:rsidP="007B11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6B04F8C" w14:textId="77777777" w:rsidR="00A60F61" w:rsidRDefault="00A60F61" w:rsidP="007B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0F8329E" w14:textId="23B556AC" w:rsidR="00A60F61" w:rsidRPr="00B34B7B" w:rsidRDefault="00A60F61" w:rsidP="007B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A60F61" w:rsidRPr="007D5E2F" w14:paraId="000EEF0E" w14:textId="77777777" w:rsidTr="00F23EAD">
        <w:tc>
          <w:tcPr>
            <w:tcW w:w="2448" w:type="dxa"/>
          </w:tcPr>
          <w:p w14:paraId="18D5E76B" w14:textId="2A0EE920" w:rsidR="00A60F61" w:rsidRPr="00947E29" w:rsidRDefault="00A60F61" w:rsidP="007B11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0EBA562" w14:textId="77777777" w:rsidR="00A60F61" w:rsidRDefault="00A60F61" w:rsidP="003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643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11BBC2D" w14:textId="3334459E" w:rsidR="009C7260" w:rsidRPr="009C7260" w:rsidRDefault="009C7260" w:rsidP="003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0F61" w:rsidRPr="007D5E2F" w14:paraId="0B53A2FB" w14:textId="77777777" w:rsidTr="00F23EAD">
        <w:tc>
          <w:tcPr>
            <w:tcW w:w="2448" w:type="dxa"/>
          </w:tcPr>
          <w:p w14:paraId="2A86AB94" w14:textId="60DADBD3" w:rsidR="00A60F61" w:rsidRPr="00947E29" w:rsidRDefault="00A60F61" w:rsidP="007B11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A27BFD8" w14:textId="7D4055D6" w:rsidR="00A60F61" w:rsidRDefault="00A60F61" w:rsidP="00A4142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та доповнень до рішення Чернігівської міської ради від 30 листопада 2022 року № 24/</w:t>
            </w:r>
            <w:r>
              <w:rPr>
                <w:sz w:val="28"/>
                <w:szCs w:val="28"/>
              </w:rPr>
              <w:t>VI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uk-UA"/>
              </w:rPr>
              <w:t xml:space="preserve"> - 38 “Про бюджет Чернігівської міської територіальної громади на 2023 рік” зі змінами і доповненнями</w:t>
            </w:r>
          </w:p>
          <w:p w14:paraId="0B710EDB" w14:textId="59700975" w:rsidR="00A60F61" w:rsidRPr="009C7260" w:rsidRDefault="00A60F61" w:rsidP="00A4142B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C7260" w:rsidRPr="007D5E2F" w14:paraId="63188C3C" w14:textId="77777777" w:rsidTr="00F23EAD">
        <w:tc>
          <w:tcPr>
            <w:tcW w:w="2448" w:type="dxa"/>
          </w:tcPr>
          <w:p w14:paraId="71F28044" w14:textId="77777777" w:rsidR="009C7260" w:rsidRPr="00947E29" w:rsidRDefault="009C7260" w:rsidP="007B11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858741F" w14:textId="77777777" w:rsidR="009C7260" w:rsidRPr="008913CC" w:rsidRDefault="009C7260" w:rsidP="002B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446B8F65" w14:textId="77777777" w:rsidR="009C7260" w:rsidRPr="00016936" w:rsidRDefault="009C7260" w:rsidP="002B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О. Ю.</w:t>
            </w:r>
          </w:p>
          <w:p w14:paraId="7F2FAD4E" w14:textId="6D68F021" w:rsidR="009C7260" w:rsidRPr="008F7679" w:rsidRDefault="009C7260" w:rsidP="007B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A60F61" w:rsidRPr="007D5E2F" w14:paraId="5AE2E1C3" w14:textId="77777777" w:rsidTr="00F23EAD">
        <w:tc>
          <w:tcPr>
            <w:tcW w:w="2448" w:type="dxa"/>
          </w:tcPr>
          <w:p w14:paraId="2ADB6C7D" w14:textId="3C6977CC" w:rsidR="00A60F61" w:rsidRPr="00947E29" w:rsidRDefault="00A60F61" w:rsidP="007B11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DD1050A" w14:textId="77777777" w:rsidR="00A60F61" w:rsidRDefault="00A60F61" w:rsidP="007B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EDDB7D9" w14:textId="09E06893" w:rsidR="009C7260" w:rsidRPr="00B34B7B" w:rsidRDefault="009C7260" w:rsidP="007B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A60F61" w:rsidRPr="007D5E2F" w14:paraId="43460322" w14:textId="77777777" w:rsidTr="00F23EAD">
        <w:tc>
          <w:tcPr>
            <w:tcW w:w="2448" w:type="dxa"/>
          </w:tcPr>
          <w:p w14:paraId="339FB1DC" w14:textId="7E52032A" w:rsidR="00A60F61" w:rsidRPr="00947E29" w:rsidRDefault="00A60F61" w:rsidP="007B11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B505FFD" w14:textId="7D2A5BAD" w:rsidR="00A60F61" w:rsidRPr="008F7679" w:rsidRDefault="00A60F61" w:rsidP="007B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644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107713F9" w14:textId="77777777" w:rsidR="00A60F61" w:rsidRPr="009E4310" w:rsidRDefault="00A60F61" w:rsidP="007B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F61" w:rsidRPr="007D5E2F" w14:paraId="6365F7E1" w14:textId="77777777" w:rsidTr="00F23EAD">
        <w:tc>
          <w:tcPr>
            <w:tcW w:w="2448" w:type="dxa"/>
          </w:tcPr>
          <w:p w14:paraId="37B2B2A0" w14:textId="1EDD4B8C" w:rsidR="00A60F61" w:rsidRPr="00947E29" w:rsidRDefault="00A60F61" w:rsidP="00A414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2D0FDA3C" w14:textId="55F52D27" w:rsidR="00A60F61" w:rsidRDefault="00A60F61" w:rsidP="00F91390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допомоги</w:t>
            </w:r>
            <w:proofErr w:type="spellEnd"/>
          </w:p>
          <w:p w14:paraId="5D7B6F34" w14:textId="77777777" w:rsidR="00A60F61" w:rsidRPr="009C7260" w:rsidRDefault="00A60F61" w:rsidP="007B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F61" w:rsidRPr="007D5E2F" w14:paraId="6A6ECAA8" w14:textId="77777777" w:rsidTr="00F23EAD">
        <w:tc>
          <w:tcPr>
            <w:tcW w:w="2448" w:type="dxa"/>
          </w:tcPr>
          <w:p w14:paraId="59E35258" w14:textId="77777777" w:rsidR="00A60F61" w:rsidRPr="00947E29" w:rsidRDefault="00A60F61" w:rsidP="007B11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97CA054" w14:textId="77777777" w:rsidR="00A60F61" w:rsidRPr="008913CC" w:rsidRDefault="00A60F61" w:rsidP="00F9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1D1F9215" w14:textId="071D061D" w:rsidR="00A60F61" w:rsidRPr="00016936" w:rsidRDefault="009C7260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О. Ю.</w:t>
            </w:r>
          </w:p>
          <w:p w14:paraId="00DAF17C" w14:textId="5F33E1C1" w:rsidR="00A60F61" w:rsidRPr="008F7679" w:rsidRDefault="00A60F61" w:rsidP="007B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A60F61" w:rsidRPr="007D5E2F" w14:paraId="6A187607" w14:textId="77777777" w:rsidTr="00F23EAD">
        <w:tc>
          <w:tcPr>
            <w:tcW w:w="2448" w:type="dxa"/>
          </w:tcPr>
          <w:p w14:paraId="37617A1B" w14:textId="2C95717B" w:rsidR="00A60F61" w:rsidRPr="00947E29" w:rsidRDefault="00A60F61" w:rsidP="007B11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B4B3DF7" w14:textId="77777777" w:rsidR="00A60F61" w:rsidRDefault="00A60F61" w:rsidP="007B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1963267" w14:textId="7C2F4E1A" w:rsidR="009C7260" w:rsidRPr="00B34B7B" w:rsidRDefault="009C7260" w:rsidP="007B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A60F61" w:rsidRPr="007D5E2F" w14:paraId="1420A365" w14:textId="77777777" w:rsidTr="00F23EAD">
        <w:tc>
          <w:tcPr>
            <w:tcW w:w="2448" w:type="dxa"/>
          </w:tcPr>
          <w:p w14:paraId="4774D7DD" w14:textId="0FC2EC0C" w:rsidR="00A60F61" w:rsidRPr="00947E29" w:rsidRDefault="00A60F61" w:rsidP="007B11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E6517D" w14:textId="33661D89" w:rsidR="00A60F61" w:rsidRPr="008F7679" w:rsidRDefault="00A60F61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645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88A13A6" w14:textId="77777777" w:rsidR="00A60F61" w:rsidRPr="009C7260" w:rsidRDefault="00A60F61" w:rsidP="007B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F61" w:rsidRPr="007D5E2F" w14:paraId="5E0A2773" w14:textId="77777777" w:rsidTr="00F23EAD">
        <w:tc>
          <w:tcPr>
            <w:tcW w:w="2448" w:type="dxa"/>
          </w:tcPr>
          <w:p w14:paraId="2925AF68" w14:textId="0C1436B2" w:rsidR="00A60F61" w:rsidRPr="00947E29" w:rsidRDefault="00A60F61" w:rsidP="00A414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1995DA0" w14:textId="4B12578D" w:rsidR="00A60F61" w:rsidRDefault="00A60F61" w:rsidP="00F91390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перекриття руху автотранспорту</w:t>
            </w:r>
          </w:p>
          <w:p w14:paraId="25C6FDFA" w14:textId="77777777" w:rsidR="00A60F61" w:rsidRPr="009C7260" w:rsidRDefault="00A60F61" w:rsidP="007B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F61" w:rsidRPr="007D5E2F" w14:paraId="7A4742A0" w14:textId="77777777" w:rsidTr="00F23EAD">
        <w:tc>
          <w:tcPr>
            <w:tcW w:w="2448" w:type="dxa"/>
          </w:tcPr>
          <w:p w14:paraId="4698597E" w14:textId="77777777" w:rsidR="00A60F61" w:rsidRPr="00947E29" w:rsidRDefault="00A60F61" w:rsidP="007B11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3B5654C3" w14:textId="77777777" w:rsidR="00A60F61" w:rsidRPr="008913CC" w:rsidRDefault="00A60F61" w:rsidP="00F9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79FE82F8" w14:textId="6235F822" w:rsidR="00A60F61" w:rsidRPr="00016936" w:rsidRDefault="00A60F61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72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Половецький С. М.</w:t>
            </w:r>
          </w:p>
          <w:p w14:paraId="5DAE1422" w14:textId="33F364E6" w:rsidR="00A60F61" w:rsidRPr="008F7679" w:rsidRDefault="00A60F61" w:rsidP="007B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A60F61" w:rsidRPr="007D5E2F" w14:paraId="75C69437" w14:textId="77777777" w:rsidTr="00F23EAD">
        <w:tc>
          <w:tcPr>
            <w:tcW w:w="2448" w:type="dxa"/>
          </w:tcPr>
          <w:p w14:paraId="1AD3F202" w14:textId="42D0FA86" w:rsidR="00A60F61" w:rsidRPr="00947E29" w:rsidRDefault="00A60F61" w:rsidP="007B11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B7D29BC" w14:textId="77777777" w:rsidR="00A60F61" w:rsidRDefault="00A60F61" w:rsidP="007B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FF7F032" w14:textId="6627CA68" w:rsidR="009C7260" w:rsidRPr="00B34B7B" w:rsidRDefault="009C7260" w:rsidP="007B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A60F61" w:rsidRPr="007D5E2F" w14:paraId="7BBB9C8A" w14:textId="77777777" w:rsidTr="00F23EAD">
        <w:tc>
          <w:tcPr>
            <w:tcW w:w="2448" w:type="dxa"/>
          </w:tcPr>
          <w:p w14:paraId="5E30EAF4" w14:textId="0A5AE9F5" w:rsidR="00A60F61" w:rsidRPr="00947E29" w:rsidRDefault="00A60F61" w:rsidP="007B11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CCE16AC" w14:textId="56632792" w:rsidR="00A60F61" w:rsidRPr="008F7679" w:rsidRDefault="00A60F61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646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15B27EEA" w14:textId="77777777" w:rsidR="00A60F61" w:rsidRPr="00B34B7B" w:rsidRDefault="00A60F61" w:rsidP="007B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60F61" w:rsidRPr="006D5DF3" w14:paraId="4AB08F72" w14:textId="77777777" w:rsidTr="00F23EAD">
        <w:tc>
          <w:tcPr>
            <w:tcW w:w="2448" w:type="dxa"/>
          </w:tcPr>
          <w:p w14:paraId="7D122885" w14:textId="77F1E68B" w:rsidR="00A60F61" w:rsidRDefault="00A60F61" w:rsidP="007B11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CA96C67" w14:textId="6E0790CC" w:rsidR="009C7260" w:rsidRPr="00B34B7B" w:rsidRDefault="00A60F61" w:rsidP="00BA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розпорядження, 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видані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 26 вересня </w:t>
            </w:r>
            <w:r w:rsidRPr="007A1AD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 xml:space="preserve">05 жовтня 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року включно</w:t>
            </w:r>
          </w:p>
        </w:tc>
      </w:tr>
      <w:tr w:rsidR="00A60F61" w:rsidRPr="006D5DF3" w14:paraId="26707E21" w14:textId="77777777" w:rsidTr="00F23EAD">
        <w:tc>
          <w:tcPr>
            <w:tcW w:w="2448" w:type="dxa"/>
          </w:tcPr>
          <w:p w14:paraId="0BF4B042" w14:textId="77777777" w:rsidR="00A60F61" w:rsidRPr="00947E29" w:rsidRDefault="00A60F61" w:rsidP="007B11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51A8EDF" w14:textId="77777777" w:rsidR="00A60F61" w:rsidRPr="00947E29" w:rsidRDefault="00A60F61" w:rsidP="007B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Протокольно:</w:t>
            </w:r>
          </w:p>
          <w:p w14:paraId="26E7D203" w14:textId="2AC19CA8" w:rsidR="00A60F61" w:rsidRPr="009F5D32" w:rsidRDefault="00A60F61" w:rsidP="00BA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Взяти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відома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26 вересня </w:t>
            </w:r>
            <w:r w:rsidRPr="007A1AD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 xml:space="preserve">05 жовтня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ключно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видано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розпорядження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106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р</w:t>
            </w:r>
          </w:p>
        </w:tc>
      </w:tr>
    </w:tbl>
    <w:p w14:paraId="64D36105" w14:textId="77777777" w:rsidR="00947E29" w:rsidRPr="00BE6359" w:rsidRDefault="00947E29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C3DF587" w14:textId="77777777" w:rsidR="00131D43" w:rsidRPr="00947E29" w:rsidRDefault="00131D43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01076D" w14:textId="77777777" w:rsidR="003D0D44" w:rsidRPr="00302C55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128689BD" w14:textId="77777777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Pr="00BE6359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7AED95" w14:textId="10DC08F7" w:rsidR="0063518F" w:rsidRPr="00E107D6" w:rsidRDefault="00BA1201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3518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3518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3518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3518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110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Вікторія ПЕКУР</w:t>
      </w:r>
    </w:p>
    <w:sectPr w:rsidR="0063518F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DC854" w14:textId="77777777" w:rsidR="005774B4" w:rsidRDefault="005774B4" w:rsidP="005D383F">
      <w:pPr>
        <w:spacing w:after="0" w:line="240" w:lineRule="auto"/>
      </w:pPr>
      <w:r>
        <w:separator/>
      </w:r>
    </w:p>
  </w:endnote>
  <w:endnote w:type="continuationSeparator" w:id="0">
    <w:p w14:paraId="6DB388CF" w14:textId="77777777" w:rsidR="005774B4" w:rsidRDefault="005774B4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44EBE" w14:textId="77777777" w:rsidR="005774B4" w:rsidRDefault="005774B4" w:rsidP="005D383F">
      <w:pPr>
        <w:spacing w:after="0" w:line="240" w:lineRule="auto"/>
      </w:pPr>
      <w:r>
        <w:separator/>
      </w:r>
    </w:p>
  </w:footnote>
  <w:footnote w:type="continuationSeparator" w:id="0">
    <w:p w14:paraId="35493F92" w14:textId="77777777" w:rsidR="005774B4" w:rsidRDefault="005774B4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Content>
      <w:p w14:paraId="371B460B" w14:textId="77777777" w:rsidR="00434558" w:rsidRDefault="00434558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B7B">
          <w:rPr>
            <w:noProof/>
          </w:rPr>
          <w:t>9</w:t>
        </w:r>
        <w:r>
          <w:fldChar w:fldCharType="end"/>
        </w:r>
      </w:p>
    </w:sdtContent>
  </w:sdt>
  <w:p w14:paraId="2C5ADD81" w14:textId="77777777" w:rsidR="00434558" w:rsidRDefault="0043455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318C4"/>
    <w:rsid w:val="0003569A"/>
    <w:rsid w:val="0005005E"/>
    <w:rsid w:val="00054A44"/>
    <w:rsid w:val="00061304"/>
    <w:rsid w:val="00072AA8"/>
    <w:rsid w:val="00073090"/>
    <w:rsid w:val="000736FC"/>
    <w:rsid w:val="00077389"/>
    <w:rsid w:val="000810E6"/>
    <w:rsid w:val="000834AF"/>
    <w:rsid w:val="000842B4"/>
    <w:rsid w:val="00085DF5"/>
    <w:rsid w:val="00095003"/>
    <w:rsid w:val="000A2129"/>
    <w:rsid w:val="000B1080"/>
    <w:rsid w:val="000B6548"/>
    <w:rsid w:val="000C45EF"/>
    <w:rsid w:val="000C59CF"/>
    <w:rsid w:val="000C61BF"/>
    <w:rsid w:val="000C6FEF"/>
    <w:rsid w:val="000D4998"/>
    <w:rsid w:val="000D79B7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972"/>
    <w:rsid w:val="0011616D"/>
    <w:rsid w:val="0012078B"/>
    <w:rsid w:val="001234E1"/>
    <w:rsid w:val="00126E1C"/>
    <w:rsid w:val="00130C23"/>
    <w:rsid w:val="00131633"/>
    <w:rsid w:val="00131D43"/>
    <w:rsid w:val="00133E96"/>
    <w:rsid w:val="00150F44"/>
    <w:rsid w:val="0015119B"/>
    <w:rsid w:val="001553E3"/>
    <w:rsid w:val="00160739"/>
    <w:rsid w:val="00163DEE"/>
    <w:rsid w:val="00166162"/>
    <w:rsid w:val="00171014"/>
    <w:rsid w:val="001727B5"/>
    <w:rsid w:val="001746DC"/>
    <w:rsid w:val="001764BE"/>
    <w:rsid w:val="00185234"/>
    <w:rsid w:val="00191A66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4DF7"/>
    <w:rsid w:val="001E04E6"/>
    <w:rsid w:val="001F344F"/>
    <w:rsid w:val="001F3AB6"/>
    <w:rsid w:val="001F4CCF"/>
    <w:rsid w:val="001F6F4D"/>
    <w:rsid w:val="002042CD"/>
    <w:rsid w:val="0020732A"/>
    <w:rsid w:val="0021714E"/>
    <w:rsid w:val="0022770D"/>
    <w:rsid w:val="00227E0C"/>
    <w:rsid w:val="00234FBA"/>
    <w:rsid w:val="00235E75"/>
    <w:rsid w:val="0023672B"/>
    <w:rsid w:val="00240663"/>
    <w:rsid w:val="002535ED"/>
    <w:rsid w:val="00253648"/>
    <w:rsid w:val="00254C5E"/>
    <w:rsid w:val="00260C84"/>
    <w:rsid w:val="00265826"/>
    <w:rsid w:val="0028660A"/>
    <w:rsid w:val="00291E97"/>
    <w:rsid w:val="00292F15"/>
    <w:rsid w:val="0029448C"/>
    <w:rsid w:val="00294B4E"/>
    <w:rsid w:val="002957A6"/>
    <w:rsid w:val="002B048E"/>
    <w:rsid w:val="002B0B22"/>
    <w:rsid w:val="002B1D14"/>
    <w:rsid w:val="002B600A"/>
    <w:rsid w:val="002B7498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C55"/>
    <w:rsid w:val="003204FD"/>
    <w:rsid w:val="00322DD8"/>
    <w:rsid w:val="00323D38"/>
    <w:rsid w:val="0032666C"/>
    <w:rsid w:val="0033056C"/>
    <w:rsid w:val="0034105D"/>
    <w:rsid w:val="003441EA"/>
    <w:rsid w:val="00344DB1"/>
    <w:rsid w:val="003473D2"/>
    <w:rsid w:val="003529FD"/>
    <w:rsid w:val="003539C7"/>
    <w:rsid w:val="00354610"/>
    <w:rsid w:val="0035681A"/>
    <w:rsid w:val="00357A5A"/>
    <w:rsid w:val="0036314E"/>
    <w:rsid w:val="003635A7"/>
    <w:rsid w:val="00366E7F"/>
    <w:rsid w:val="003674B6"/>
    <w:rsid w:val="003703C0"/>
    <w:rsid w:val="0037047D"/>
    <w:rsid w:val="003718A7"/>
    <w:rsid w:val="003725E5"/>
    <w:rsid w:val="00372C51"/>
    <w:rsid w:val="00372E44"/>
    <w:rsid w:val="003823AE"/>
    <w:rsid w:val="00384C91"/>
    <w:rsid w:val="00391776"/>
    <w:rsid w:val="00395A17"/>
    <w:rsid w:val="003969DF"/>
    <w:rsid w:val="003A107A"/>
    <w:rsid w:val="003A2F46"/>
    <w:rsid w:val="003A3AF3"/>
    <w:rsid w:val="003B0C89"/>
    <w:rsid w:val="003B3E2E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E0947"/>
    <w:rsid w:val="003E4092"/>
    <w:rsid w:val="003E4343"/>
    <w:rsid w:val="003E6DD2"/>
    <w:rsid w:val="003F0A4B"/>
    <w:rsid w:val="003F3FFA"/>
    <w:rsid w:val="0040167D"/>
    <w:rsid w:val="00401E7E"/>
    <w:rsid w:val="00421BFD"/>
    <w:rsid w:val="004242E4"/>
    <w:rsid w:val="00430BB5"/>
    <w:rsid w:val="00434558"/>
    <w:rsid w:val="00435231"/>
    <w:rsid w:val="004357C1"/>
    <w:rsid w:val="004364C1"/>
    <w:rsid w:val="00436762"/>
    <w:rsid w:val="0045389A"/>
    <w:rsid w:val="00472A69"/>
    <w:rsid w:val="00472F90"/>
    <w:rsid w:val="00487799"/>
    <w:rsid w:val="004B68D5"/>
    <w:rsid w:val="004C4D40"/>
    <w:rsid w:val="004D1111"/>
    <w:rsid w:val="004D3567"/>
    <w:rsid w:val="004E54BC"/>
    <w:rsid w:val="00500371"/>
    <w:rsid w:val="0050350F"/>
    <w:rsid w:val="0050417A"/>
    <w:rsid w:val="00507DC6"/>
    <w:rsid w:val="00507F19"/>
    <w:rsid w:val="00510AC2"/>
    <w:rsid w:val="00512127"/>
    <w:rsid w:val="00522245"/>
    <w:rsid w:val="0052518D"/>
    <w:rsid w:val="00533908"/>
    <w:rsid w:val="00534906"/>
    <w:rsid w:val="005371AE"/>
    <w:rsid w:val="00541710"/>
    <w:rsid w:val="00542C26"/>
    <w:rsid w:val="00547159"/>
    <w:rsid w:val="005544D0"/>
    <w:rsid w:val="00555779"/>
    <w:rsid w:val="005654E1"/>
    <w:rsid w:val="005774B4"/>
    <w:rsid w:val="00580735"/>
    <w:rsid w:val="00582F92"/>
    <w:rsid w:val="00585BDE"/>
    <w:rsid w:val="00586A16"/>
    <w:rsid w:val="00593228"/>
    <w:rsid w:val="00594EDE"/>
    <w:rsid w:val="00597E6D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79D0"/>
    <w:rsid w:val="005C0916"/>
    <w:rsid w:val="005C5637"/>
    <w:rsid w:val="005C5C3F"/>
    <w:rsid w:val="005C68E8"/>
    <w:rsid w:val="005D0E8A"/>
    <w:rsid w:val="005D383F"/>
    <w:rsid w:val="005E06DF"/>
    <w:rsid w:val="005E123E"/>
    <w:rsid w:val="005E2A25"/>
    <w:rsid w:val="005E615B"/>
    <w:rsid w:val="005F26C0"/>
    <w:rsid w:val="006041F5"/>
    <w:rsid w:val="006101C9"/>
    <w:rsid w:val="00611093"/>
    <w:rsid w:val="0061376E"/>
    <w:rsid w:val="00617D8B"/>
    <w:rsid w:val="00627CD4"/>
    <w:rsid w:val="00630032"/>
    <w:rsid w:val="006312BF"/>
    <w:rsid w:val="0063518F"/>
    <w:rsid w:val="00636E33"/>
    <w:rsid w:val="00642A8D"/>
    <w:rsid w:val="0065075D"/>
    <w:rsid w:val="00650891"/>
    <w:rsid w:val="00654A0F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6640"/>
    <w:rsid w:val="00691FED"/>
    <w:rsid w:val="006979E0"/>
    <w:rsid w:val="006B003F"/>
    <w:rsid w:val="006B008B"/>
    <w:rsid w:val="006B3921"/>
    <w:rsid w:val="006B54C2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17CC3"/>
    <w:rsid w:val="00731F23"/>
    <w:rsid w:val="00737226"/>
    <w:rsid w:val="00750C88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926CE"/>
    <w:rsid w:val="00792D83"/>
    <w:rsid w:val="0079590B"/>
    <w:rsid w:val="007A1ADA"/>
    <w:rsid w:val="007A2E50"/>
    <w:rsid w:val="007A78C2"/>
    <w:rsid w:val="007B11AA"/>
    <w:rsid w:val="007C07B2"/>
    <w:rsid w:val="007C7B61"/>
    <w:rsid w:val="007D4EB3"/>
    <w:rsid w:val="007D5E2F"/>
    <w:rsid w:val="007E0CBB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95A"/>
    <w:rsid w:val="00813C6A"/>
    <w:rsid w:val="0081573B"/>
    <w:rsid w:val="00816DF1"/>
    <w:rsid w:val="008209F0"/>
    <w:rsid w:val="00832447"/>
    <w:rsid w:val="008345E7"/>
    <w:rsid w:val="00835E93"/>
    <w:rsid w:val="00842325"/>
    <w:rsid w:val="00843FDD"/>
    <w:rsid w:val="00852445"/>
    <w:rsid w:val="00856C5A"/>
    <w:rsid w:val="008604AA"/>
    <w:rsid w:val="00861FC4"/>
    <w:rsid w:val="008643B6"/>
    <w:rsid w:val="00864B33"/>
    <w:rsid w:val="00864CAD"/>
    <w:rsid w:val="00865D55"/>
    <w:rsid w:val="00867C9E"/>
    <w:rsid w:val="00872647"/>
    <w:rsid w:val="008736F4"/>
    <w:rsid w:val="00873F9F"/>
    <w:rsid w:val="008753F6"/>
    <w:rsid w:val="00897EDD"/>
    <w:rsid w:val="008A3445"/>
    <w:rsid w:val="008A4463"/>
    <w:rsid w:val="008A4913"/>
    <w:rsid w:val="008A5FCF"/>
    <w:rsid w:val="008A6134"/>
    <w:rsid w:val="008B20B7"/>
    <w:rsid w:val="008B46EC"/>
    <w:rsid w:val="008C56C0"/>
    <w:rsid w:val="008C6340"/>
    <w:rsid w:val="008D30CC"/>
    <w:rsid w:val="008D5DEF"/>
    <w:rsid w:val="008D7A17"/>
    <w:rsid w:val="008E1432"/>
    <w:rsid w:val="008E7F52"/>
    <w:rsid w:val="008F483C"/>
    <w:rsid w:val="008F6BF3"/>
    <w:rsid w:val="008F6D04"/>
    <w:rsid w:val="008F7448"/>
    <w:rsid w:val="008F7679"/>
    <w:rsid w:val="00900350"/>
    <w:rsid w:val="00920B06"/>
    <w:rsid w:val="0092621B"/>
    <w:rsid w:val="00926C46"/>
    <w:rsid w:val="0093331F"/>
    <w:rsid w:val="00933570"/>
    <w:rsid w:val="00935DAC"/>
    <w:rsid w:val="00947E29"/>
    <w:rsid w:val="00950E70"/>
    <w:rsid w:val="0095425B"/>
    <w:rsid w:val="00961153"/>
    <w:rsid w:val="00962E59"/>
    <w:rsid w:val="00963FAE"/>
    <w:rsid w:val="0096573E"/>
    <w:rsid w:val="0096758A"/>
    <w:rsid w:val="00972D38"/>
    <w:rsid w:val="009776AF"/>
    <w:rsid w:val="00992644"/>
    <w:rsid w:val="00993120"/>
    <w:rsid w:val="009A49E1"/>
    <w:rsid w:val="009B0454"/>
    <w:rsid w:val="009B43DE"/>
    <w:rsid w:val="009B674C"/>
    <w:rsid w:val="009C4B96"/>
    <w:rsid w:val="009C61BD"/>
    <w:rsid w:val="009C7260"/>
    <w:rsid w:val="009D605D"/>
    <w:rsid w:val="009E1735"/>
    <w:rsid w:val="009E4310"/>
    <w:rsid w:val="009E63A1"/>
    <w:rsid w:val="009F40AE"/>
    <w:rsid w:val="009F5D32"/>
    <w:rsid w:val="009F6647"/>
    <w:rsid w:val="00A01677"/>
    <w:rsid w:val="00A02814"/>
    <w:rsid w:val="00A031D7"/>
    <w:rsid w:val="00A12CF5"/>
    <w:rsid w:val="00A142DC"/>
    <w:rsid w:val="00A14CDA"/>
    <w:rsid w:val="00A17DDF"/>
    <w:rsid w:val="00A236E9"/>
    <w:rsid w:val="00A26CEE"/>
    <w:rsid w:val="00A3458B"/>
    <w:rsid w:val="00A3532A"/>
    <w:rsid w:val="00A364F7"/>
    <w:rsid w:val="00A4142B"/>
    <w:rsid w:val="00A451DD"/>
    <w:rsid w:val="00A51F42"/>
    <w:rsid w:val="00A53AC7"/>
    <w:rsid w:val="00A54749"/>
    <w:rsid w:val="00A5625B"/>
    <w:rsid w:val="00A57C1C"/>
    <w:rsid w:val="00A60F61"/>
    <w:rsid w:val="00A70F88"/>
    <w:rsid w:val="00A71486"/>
    <w:rsid w:val="00A72107"/>
    <w:rsid w:val="00A726A9"/>
    <w:rsid w:val="00A73CBF"/>
    <w:rsid w:val="00A76BD9"/>
    <w:rsid w:val="00A92B5F"/>
    <w:rsid w:val="00A93D48"/>
    <w:rsid w:val="00A94258"/>
    <w:rsid w:val="00AA1DF7"/>
    <w:rsid w:val="00AA1EA6"/>
    <w:rsid w:val="00AA1FD6"/>
    <w:rsid w:val="00AC0152"/>
    <w:rsid w:val="00AC0DCD"/>
    <w:rsid w:val="00AC1426"/>
    <w:rsid w:val="00AC34F4"/>
    <w:rsid w:val="00AD122D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2412F"/>
    <w:rsid w:val="00B2513F"/>
    <w:rsid w:val="00B32789"/>
    <w:rsid w:val="00B348D5"/>
    <w:rsid w:val="00B34B7B"/>
    <w:rsid w:val="00B34EE6"/>
    <w:rsid w:val="00B35192"/>
    <w:rsid w:val="00B35C35"/>
    <w:rsid w:val="00B43AD2"/>
    <w:rsid w:val="00B50B2F"/>
    <w:rsid w:val="00B53B95"/>
    <w:rsid w:val="00B56490"/>
    <w:rsid w:val="00B56CE6"/>
    <w:rsid w:val="00B600AF"/>
    <w:rsid w:val="00B64947"/>
    <w:rsid w:val="00B66027"/>
    <w:rsid w:val="00B71B53"/>
    <w:rsid w:val="00B74B61"/>
    <w:rsid w:val="00B769B1"/>
    <w:rsid w:val="00B8445B"/>
    <w:rsid w:val="00B85C55"/>
    <w:rsid w:val="00BA1201"/>
    <w:rsid w:val="00BB5627"/>
    <w:rsid w:val="00BC1DFF"/>
    <w:rsid w:val="00BC6293"/>
    <w:rsid w:val="00BD4812"/>
    <w:rsid w:val="00BE2249"/>
    <w:rsid w:val="00BE313A"/>
    <w:rsid w:val="00BE6359"/>
    <w:rsid w:val="00BE6C08"/>
    <w:rsid w:val="00BF000A"/>
    <w:rsid w:val="00BF0F68"/>
    <w:rsid w:val="00BF23A1"/>
    <w:rsid w:val="00BF41F1"/>
    <w:rsid w:val="00BF6A7E"/>
    <w:rsid w:val="00C02BD9"/>
    <w:rsid w:val="00C04B0F"/>
    <w:rsid w:val="00C06905"/>
    <w:rsid w:val="00C15DA4"/>
    <w:rsid w:val="00C3086C"/>
    <w:rsid w:val="00C32AF8"/>
    <w:rsid w:val="00C3501B"/>
    <w:rsid w:val="00C37026"/>
    <w:rsid w:val="00C467F4"/>
    <w:rsid w:val="00C47637"/>
    <w:rsid w:val="00C51A25"/>
    <w:rsid w:val="00C52354"/>
    <w:rsid w:val="00C56B5B"/>
    <w:rsid w:val="00C64EC3"/>
    <w:rsid w:val="00C65B6F"/>
    <w:rsid w:val="00C70459"/>
    <w:rsid w:val="00C727A0"/>
    <w:rsid w:val="00C81029"/>
    <w:rsid w:val="00C87B91"/>
    <w:rsid w:val="00C9264B"/>
    <w:rsid w:val="00CA0CC5"/>
    <w:rsid w:val="00CA423E"/>
    <w:rsid w:val="00CA7D18"/>
    <w:rsid w:val="00CB4FB9"/>
    <w:rsid w:val="00CB5258"/>
    <w:rsid w:val="00CC200F"/>
    <w:rsid w:val="00CC3727"/>
    <w:rsid w:val="00CC5189"/>
    <w:rsid w:val="00CD1448"/>
    <w:rsid w:val="00CD46B6"/>
    <w:rsid w:val="00CD5FB5"/>
    <w:rsid w:val="00CD74E8"/>
    <w:rsid w:val="00CE1714"/>
    <w:rsid w:val="00CE7C13"/>
    <w:rsid w:val="00CF07D0"/>
    <w:rsid w:val="00D11534"/>
    <w:rsid w:val="00D12B31"/>
    <w:rsid w:val="00D13D7E"/>
    <w:rsid w:val="00D1428E"/>
    <w:rsid w:val="00D15022"/>
    <w:rsid w:val="00D22192"/>
    <w:rsid w:val="00D24654"/>
    <w:rsid w:val="00D25BD8"/>
    <w:rsid w:val="00D30EA9"/>
    <w:rsid w:val="00D40EDA"/>
    <w:rsid w:val="00D44B7C"/>
    <w:rsid w:val="00D45D9C"/>
    <w:rsid w:val="00D45DF4"/>
    <w:rsid w:val="00D51FE0"/>
    <w:rsid w:val="00D63B44"/>
    <w:rsid w:val="00D7140F"/>
    <w:rsid w:val="00D76DFA"/>
    <w:rsid w:val="00D7798D"/>
    <w:rsid w:val="00D80ECA"/>
    <w:rsid w:val="00D81D9B"/>
    <w:rsid w:val="00D82307"/>
    <w:rsid w:val="00D8232E"/>
    <w:rsid w:val="00D83D8F"/>
    <w:rsid w:val="00D86142"/>
    <w:rsid w:val="00D919DB"/>
    <w:rsid w:val="00D93B14"/>
    <w:rsid w:val="00D96FE2"/>
    <w:rsid w:val="00DA2D88"/>
    <w:rsid w:val="00DA3E60"/>
    <w:rsid w:val="00DA3E94"/>
    <w:rsid w:val="00DA49B4"/>
    <w:rsid w:val="00DA4C4D"/>
    <w:rsid w:val="00DA5585"/>
    <w:rsid w:val="00DB5E94"/>
    <w:rsid w:val="00DC0102"/>
    <w:rsid w:val="00DC3ECA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1C6A"/>
    <w:rsid w:val="00DF4031"/>
    <w:rsid w:val="00E0148A"/>
    <w:rsid w:val="00E03770"/>
    <w:rsid w:val="00E04A3C"/>
    <w:rsid w:val="00E074C1"/>
    <w:rsid w:val="00E107D6"/>
    <w:rsid w:val="00E112B7"/>
    <w:rsid w:val="00E11B64"/>
    <w:rsid w:val="00E1632B"/>
    <w:rsid w:val="00E2278C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376F"/>
    <w:rsid w:val="00E65B10"/>
    <w:rsid w:val="00E70724"/>
    <w:rsid w:val="00E70BFD"/>
    <w:rsid w:val="00E764E2"/>
    <w:rsid w:val="00E857A8"/>
    <w:rsid w:val="00E92F1E"/>
    <w:rsid w:val="00E93234"/>
    <w:rsid w:val="00EB0420"/>
    <w:rsid w:val="00EB2009"/>
    <w:rsid w:val="00EB2826"/>
    <w:rsid w:val="00EB6205"/>
    <w:rsid w:val="00EC28D7"/>
    <w:rsid w:val="00EC43F5"/>
    <w:rsid w:val="00EC4E3B"/>
    <w:rsid w:val="00EC63F8"/>
    <w:rsid w:val="00ED78D1"/>
    <w:rsid w:val="00EE21B9"/>
    <w:rsid w:val="00EE2EA0"/>
    <w:rsid w:val="00EE4ACD"/>
    <w:rsid w:val="00EE7E20"/>
    <w:rsid w:val="00EF0B95"/>
    <w:rsid w:val="00EF2EEA"/>
    <w:rsid w:val="00EF391C"/>
    <w:rsid w:val="00EF5EEA"/>
    <w:rsid w:val="00EF68E8"/>
    <w:rsid w:val="00F02918"/>
    <w:rsid w:val="00F0480F"/>
    <w:rsid w:val="00F07BBF"/>
    <w:rsid w:val="00F110B9"/>
    <w:rsid w:val="00F14147"/>
    <w:rsid w:val="00F1513C"/>
    <w:rsid w:val="00F16D9D"/>
    <w:rsid w:val="00F23EAD"/>
    <w:rsid w:val="00F27F45"/>
    <w:rsid w:val="00F31938"/>
    <w:rsid w:val="00F33E60"/>
    <w:rsid w:val="00F3568C"/>
    <w:rsid w:val="00F359D9"/>
    <w:rsid w:val="00F46730"/>
    <w:rsid w:val="00F47B98"/>
    <w:rsid w:val="00F52ECF"/>
    <w:rsid w:val="00F764E0"/>
    <w:rsid w:val="00F77612"/>
    <w:rsid w:val="00F8089D"/>
    <w:rsid w:val="00F81D85"/>
    <w:rsid w:val="00F82684"/>
    <w:rsid w:val="00F83A41"/>
    <w:rsid w:val="00F91390"/>
    <w:rsid w:val="00F92B16"/>
    <w:rsid w:val="00F95983"/>
    <w:rsid w:val="00FA1BE2"/>
    <w:rsid w:val="00FA2C7B"/>
    <w:rsid w:val="00FA7DBC"/>
    <w:rsid w:val="00FB1496"/>
    <w:rsid w:val="00FB2D5E"/>
    <w:rsid w:val="00FB6576"/>
    <w:rsid w:val="00FC4A3C"/>
    <w:rsid w:val="00FC57B7"/>
    <w:rsid w:val="00FC6F8D"/>
    <w:rsid w:val="00FD2D7E"/>
    <w:rsid w:val="00FD3BAA"/>
    <w:rsid w:val="00FE4F0D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36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36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B7E6-2B67-4D88-8D01-28F98D35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9</Pages>
  <Words>2491</Words>
  <Characters>14200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129</cp:revision>
  <cp:lastPrinted>2023-07-07T12:47:00Z</cp:lastPrinted>
  <dcterms:created xsi:type="dcterms:W3CDTF">2023-02-07T13:50:00Z</dcterms:created>
  <dcterms:modified xsi:type="dcterms:W3CDTF">2023-10-13T09:07:00Z</dcterms:modified>
</cp:coreProperties>
</file>