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42AAA58F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E43A7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8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7A823D63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7F42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E43A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</w:t>
      </w:r>
    </w:p>
    <w:p w14:paraId="532768B9" w14:textId="6CB28F3C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7F42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E43A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6820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0D701935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82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43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42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7F42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054A44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054A44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14:paraId="31DF26E0" w14:textId="77777777" w:rsidTr="00054A44">
        <w:tc>
          <w:tcPr>
            <w:tcW w:w="2590" w:type="dxa"/>
            <w:gridSpan w:val="2"/>
            <w:hideMark/>
          </w:tcPr>
          <w:p w14:paraId="08978EA9" w14:textId="77777777" w:rsidR="00126E1C" w:rsidRPr="00947E29" w:rsidRDefault="009A49E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  <w:hideMark/>
          </w:tcPr>
          <w:p w14:paraId="39489DEC" w14:textId="77777777" w:rsidR="00126E1C" w:rsidRPr="00947E29" w:rsidRDefault="009A49E1" w:rsidP="005C091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763121" w:rsidRPr="00947E29" w14:paraId="325D0C30" w14:textId="77777777" w:rsidTr="00054A44">
        <w:trPr>
          <w:trHeight w:val="341"/>
        </w:trPr>
        <w:tc>
          <w:tcPr>
            <w:tcW w:w="2590" w:type="dxa"/>
            <w:gridSpan w:val="2"/>
          </w:tcPr>
          <w:p w14:paraId="58E3256F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A4C4D" w:rsidRPr="00947E29" w14:paraId="33D7EE1C" w14:textId="77777777" w:rsidTr="00054A44">
        <w:tc>
          <w:tcPr>
            <w:tcW w:w="2590" w:type="dxa"/>
            <w:gridSpan w:val="2"/>
          </w:tcPr>
          <w:p w14:paraId="36A951B3" w14:textId="1EFC24B3" w:rsidR="00DA4C4D" w:rsidRPr="00947E29" w:rsidRDefault="00DA4C4D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18B005B7" w14:textId="30B7ACD3" w:rsidR="00DA4C4D" w:rsidRPr="00947E29" w:rsidRDefault="00DA4C4D" w:rsidP="00E30CD1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787061" w:rsidRPr="00947E29" w14:paraId="263F70C2" w14:textId="77777777" w:rsidTr="00054A44">
        <w:tc>
          <w:tcPr>
            <w:tcW w:w="2590" w:type="dxa"/>
            <w:gridSpan w:val="2"/>
          </w:tcPr>
          <w:p w14:paraId="7DD67D96" w14:textId="77777777" w:rsidR="00787061" w:rsidRPr="00947E29" w:rsidRDefault="0078706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14:paraId="289CE665" w14:textId="77777777" w:rsidR="00787061" w:rsidRPr="00947E29" w:rsidRDefault="0078706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787061" w:rsidRPr="00947E29" w14:paraId="59316A94" w14:textId="77777777" w:rsidTr="00054A44">
        <w:tc>
          <w:tcPr>
            <w:tcW w:w="2590" w:type="dxa"/>
            <w:gridSpan w:val="2"/>
          </w:tcPr>
          <w:p w14:paraId="6AD58190" w14:textId="77777777" w:rsidR="00787061" w:rsidRDefault="00787061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1BD86F45" w14:textId="77777777" w:rsidR="00787061" w:rsidRDefault="00787061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68283C" w:rsidRPr="00947E29" w14:paraId="2E14EDE5" w14:textId="77777777" w:rsidTr="00054A44">
        <w:tc>
          <w:tcPr>
            <w:tcW w:w="2590" w:type="dxa"/>
            <w:gridSpan w:val="2"/>
          </w:tcPr>
          <w:p w14:paraId="347D19CE" w14:textId="19E1387F" w:rsidR="0068283C" w:rsidRPr="00947E29" w:rsidRDefault="0068283C" w:rsidP="00B71B5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</w:t>
            </w:r>
          </w:p>
        </w:tc>
        <w:tc>
          <w:tcPr>
            <w:tcW w:w="7371" w:type="dxa"/>
          </w:tcPr>
          <w:p w14:paraId="3E53C0B6" w14:textId="7041224C" w:rsidR="0068283C" w:rsidRPr="00947E29" w:rsidRDefault="0068283C" w:rsidP="00B71B5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68283C" w:rsidRPr="00947E29" w14:paraId="02F7C12A" w14:textId="77777777" w:rsidTr="00054A44">
        <w:trPr>
          <w:trHeight w:val="505"/>
        </w:trPr>
        <w:tc>
          <w:tcPr>
            <w:tcW w:w="2590" w:type="dxa"/>
            <w:gridSpan w:val="2"/>
          </w:tcPr>
          <w:p w14:paraId="4E76FC62" w14:textId="77777777" w:rsidR="0068283C" w:rsidRPr="00947E29" w:rsidRDefault="0068283C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45BD1C69" w14:textId="77777777" w:rsidR="0068283C" w:rsidRPr="00947E29" w:rsidRDefault="0068283C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68283C" w:rsidRPr="00947E29" w14:paraId="02FD8A60" w14:textId="77777777" w:rsidTr="00054A44">
        <w:tc>
          <w:tcPr>
            <w:tcW w:w="2590" w:type="dxa"/>
            <w:gridSpan w:val="2"/>
          </w:tcPr>
          <w:p w14:paraId="75BA13A3" w14:textId="77777777" w:rsidR="0068283C" w:rsidRPr="00E530DF" w:rsidRDefault="0068283C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7E905AEF" w14:textId="77777777" w:rsidR="0068283C" w:rsidRDefault="0068283C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68283C" w:rsidRPr="00947E29" w14:paraId="77C07780" w14:textId="77777777" w:rsidTr="00054A44">
        <w:tc>
          <w:tcPr>
            <w:tcW w:w="2590" w:type="dxa"/>
            <w:gridSpan w:val="2"/>
          </w:tcPr>
          <w:p w14:paraId="53B2289D" w14:textId="77777777" w:rsidR="0068283C" w:rsidRPr="00947E29" w:rsidRDefault="0068283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74CD0186" w14:textId="77777777" w:rsidR="0068283C" w:rsidRPr="00947E29" w:rsidRDefault="0068283C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68283C" w:rsidRPr="00947E29" w14:paraId="1E46F428" w14:textId="77777777" w:rsidTr="00054A44">
        <w:tc>
          <w:tcPr>
            <w:tcW w:w="2590" w:type="dxa"/>
            <w:gridSpan w:val="2"/>
          </w:tcPr>
          <w:p w14:paraId="2DB5533A" w14:textId="77777777" w:rsidR="0068283C" w:rsidRPr="00947E29" w:rsidRDefault="0068283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68283C" w:rsidRDefault="0068283C" w:rsidP="00104FF3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68283C" w:rsidRDefault="0068283C" w:rsidP="00104FF3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68283C" w:rsidRDefault="0068283C" w:rsidP="00104FF3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68283C" w:rsidRPr="00947E29" w14:paraId="48268065" w14:textId="77777777" w:rsidTr="00054A44">
        <w:tc>
          <w:tcPr>
            <w:tcW w:w="2590" w:type="dxa"/>
            <w:gridSpan w:val="2"/>
          </w:tcPr>
          <w:p w14:paraId="23117016" w14:textId="77777777" w:rsidR="0068283C" w:rsidRPr="009A49E1" w:rsidRDefault="0068283C" w:rsidP="00104FF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Атрошенко В. А.</w:t>
            </w:r>
          </w:p>
        </w:tc>
        <w:tc>
          <w:tcPr>
            <w:tcW w:w="7371" w:type="dxa"/>
          </w:tcPr>
          <w:p w14:paraId="6F05AF64" w14:textId="77777777" w:rsidR="0068283C" w:rsidRPr="00947E29" w:rsidRDefault="0068283C" w:rsidP="00104FF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 голова</w:t>
            </w:r>
          </w:p>
        </w:tc>
      </w:tr>
      <w:tr w:rsidR="0068283C" w:rsidRPr="00947E29" w14:paraId="60376A30" w14:textId="77777777" w:rsidTr="00054A44">
        <w:tc>
          <w:tcPr>
            <w:tcW w:w="2590" w:type="dxa"/>
            <w:gridSpan w:val="2"/>
          </w:tcPr>
          <w:p w14:paraId="08188048" w14:textId="13244C7B" w:rsidR="0068283C" w:rsidRDefault="0068283C" w:rsidP="00104FF3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2EFDF89D" w14:textId="1B77632A" w:rsidR="0068283C" w:rsidRDefault="0068283C" w:rsidP="000842B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68283C" w:rsidRPr="00947E29" w14:paraId="33F0B7FF" w14:textId="77777777" w:rsidTr="009C61BD">
        <w:trPr>
          <w:trHeight w:val="441"/>
        </w:trPr>
        <w:tc>
          <w:tcPr>
            <w:tcW w:w="2590" w:type="dxa"/>
            <w:gridSpan w:val="2"/>
          </w:tcPr>
          <w:p w14:paraId="48F19465" w14:textId="77777777" w:rsidR="0068283C" w:rsidRPr="00947E29" w:rsidRDefault="0068283C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68283C" w:rsidRPr="00947E29" w:rsidRDefault="0068283C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68283C" w:rsidRPr="00947E29" w:rsidRDefault="0068283C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781B393F" w14:textId="77777777" w:rsidR="0068283C" w:rsidRDefault="0068283C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77777777" w:rsidR="00DA4C4D" w:rsidRPr="00FC0C67" w:rsidRDefault="00DA4C4D" w:rsidP="00DA4C4D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1139B7" w:rsidRPr="00947E29" w14:paraId="513BCAC3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08B2FADF" w14:textId="77777777" w:rsidR="001139B7" w:rsidRDefault="001139B7" w:rsidP="003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71B53">
              <w:rPr>
                <w:sz w:val="28"/>
                <w:szCs w:val="28"/>
                <w:lang w:val="uk-UA"/>
              </w:rPr>
              <w:lastRenderedPageBreak/>
              <w:t>Брусильцева</w:t>
            </w:r>
            <w:proofErr w:type="spellEnd"/>
            <w:r w:rsidRPr="00B71B53">
              <w:rPr>
                <w:sz w:val="28"/>
                <w:szCs w:val="28"/>
                <w:lang w:val="uk-UA"/>
              </w:rPr>
              <w:t xml:space="preserve"> І. М.</w:t>
            </w:r>
          </w:p>
        </w:tc>
        <w:tc>
          <w:tcPr>
            <w:tcW w:w="7371" w:type="dxa"/>
          </w:tcPr>
          <w:p w14:paraId="554EF5E2" w14:textId="77777777" w:rsidR="001139B7" w:rsidRPr="00B71B53" w:rsidRDefault="001139B7" w:rsidP="00E0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відділу звернень громадян міської ради (14)</w:t>
            </w:r>
          </w:p>
        </w:tc>
      </w:tr>
      <w:tr w:rsidR="001139B7" w:rsidRPr="00947E29" w14:paraId="66A5BEE7" w14:textId="77777777" w:rsidTr="00FC0C67">
        <w:trPr>
          <w:trHeight w:val="343"/>
        </w:trPr>
        <w:tc>
          <w:tcPr>
            <w:tcW w:w="2590" w:type="dxa"/>
            <w:gridSpan w:val="2"/>
            <w:shd w:val="clear" w:color="auto" w:fill="FFFFFF" w:themeFill="background1"/>
          </w:tcPr>
          <w:p w14:paraId="7DDE8C6D" w14:textId="77777777" w:rsidR="001139B7" w:rsidRDefault="001139B7" w:rsidP="00320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sz w:val="28"/>
                <w:szCs w:val="28"/>
                <w:lang w:val="uk-UA"/>
              </w:rPr>
              <w:t>Вовк П. І.</w:t>
            </w:r>
          </w:p>
        </w:tc>
        <w:tc>
          <w:tcPr>
            <w:tcW w:w="7371" w:type="dxa"/>
          </w:tcPr>
          <w:p w14:paraId="5DBE3FE3" w14:textId="77777777" w:rsidR="001139B7" w:rsidRPr="005A5DFD" w:rsidRDefault="001139B7" w:rsidP="001139B7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заступник директора КП «</w:t>
            </w:r>
            <w:proofErr w:type="spellStart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Чернігівводоканал</w:t>
            </w:r>
            <w:proofErr w:type="spellEnd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1139B7" w:rsidRPr="00947E29" w14:paraId="682EEBB5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7F99A325" w14:textId="77777777" w:rsidR="001139B7" w:rsidRPr="00B71B53" w:rsidRDefault="001139B7" w:rsidP="00B71B53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</w:tcPr>
          <w:p w14:paraId="4414AC9D" w14:textId="77777777" w:rsidR="001139B7" w:rsidRPr="00B71B53" w:rsidRDefault="001139B7" w:rsidP="00D7339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139B7" w:rsidRPr="00947E29" w14:paraId="154C9433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6B157570" w14:textId="77777777" w:rsidR="001139B7" w:rsidRPr="003204FD" w:rsidRDefault="001139B7" w:rsidP="003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 </w:t>
            </w:r>
          </w:p>
        </w:tc>
        <w:tc>
          <w:tcPr>
            <w:tcW w:w="7371" w:type="dxa"/>
          </w:tcPr>
          <w:p w14:paraId="31473F1A" w14:textId="4EE6E808" w:rsidR="001139B7" w:rsidRPr="005A5DFD" w:rsidRDefault="001139B7" w:rsidP="001139B7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обліку та звітності міської ради (8 - 10)</w:t>
            </w:r>
          </w:p>
        </w:tc>
      </w:tr>
      <w:tr w:rsidR="001139B7" w:rsidRPr="00947E29" w14:paraId="619588E7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35DE3481" w14:textId="77777777" w:rsidR="001139B7" w:rsidRDefault="001139B7" w:rsidP="003204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 Я. В.</w:t>
            </w:r>
          </w:p>
        </w:tc>
        <w:tc>
          <w:tcPr>
            <w:tcW w:w="7371" w:type="dxa"/>
          </w:tcPr>
          <w:p w14:paraId="289119BF" w14:textId="77777777" w:rsidR="001139B7" w:rsidRPr="005A5DFD" w:rsidRDefault="001139B7" w:rsidP="00B7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139B7" w:rsidRPr="00947E29" w14:paraId="1CDA1457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40B201ED" w14:textId="77777777" w:rsidR="001139B7" w:rsidRDefault="001139B7" w:rsidP="003718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Марчук І. П. </w:t>
            </w:r>
          </w:p>
        </w:tc>
        <w:tc>
          <w:tcPr>
            <w:tcW w:w="7371" w:type="dxa"/>
          </w:tcPr>
          <w:p w14:paraId="0800AC2E" w14:textId="77777777" w:rsidR="001139B7" w:rsidRPr="00EE4ACD" w:rsidRDefault="001139B7" w:rsidP="00D73390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 (6)</w:t>
            </w:r>
          </w:p>
        </w:tc>
      </w:tr>
      <w:tr w:rsidR="001139B7" w:rsidRPr="00947E29" w14:paraId="305DC105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754B06D9" w14:textId="77777777" w:rsidR="001139B7" w:rsidRPr="00947E29" w:rsidRDefault="001139B7" w:rsidP="0032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Почеп І. В.</w:t>
            </w:r>
          </w:p>
        </w:tc>
        <w:tc>
          <w:tcPr>
            <w:tcW w:w="7371" w:type="dxa"/>
          </w:tcPr>
          <w:p w14:paraId="5A52AA57" w14:textId="77777777" w:rsidR="001139B7" w:rsidRPr="00B71B53" w:rsidRDefault="001139B7" w:rsidP="00D7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sz w:val="28"/>
                <w:szCs w:val="28"/>
                <w:lang w:val="uk-UA"/>
              </w:rPr>
              <w:t>управління капітального будівництва</w:t>
            </w:r>
            <w:r w:rsidRPr="00EE4ACD">
              <w:rPr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sz w:val="28"/>
                <w:szCs w:val="28"/>
                <w:lang w:val="uk-UA"/>
              </w:rPr>
              <w:t>4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1139B7" w:rsidRPr="007A78C2" w14:paraId="63EBD171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17C2A87F" w14:textId="77777777" w:rsidR="001139B7" w:rsidRDefault="001139B7" w:rsidP="005E06D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Рубашенко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 І.</w:t>
            </w:r>
          </w:p>
        </w:tc>
        <w:tc>
          <w:tcPr>
            <w:tcW w:w="7371" w:type="dxa"/>
          </w:tcPr>
          <w:p w14:paraId="21C6D526" w14:textId="77777777" w:rsidR="001139B7" w:rsidRPr="00D448AC" w:rsidRDefault="001139B7" w:rsidP="00D7339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відділу кадрової роботи міської ради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139B7" w:rsidRPr="00947E29" w14:paraId="35730938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68CED68E" w14:textId="77777777" w:rsidR="001139B7" w:rsidRDefault="001139B7" w:rsidP="003718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Семенець В. Г.</w:t>
            </w:r>
          </w:p>
        </w:tc>
        <w:tc>
          <w:tcPr>
            <w:tcW w:w="7371" w:type="dxa"/>
          </w:tcPr>
          <w:p w14:paraId="620A051D" w14:textId="77777777" w:rsidR="001139B7" w:rsidRPr="005A5DFD" w:rsidRDefault="001139B7" w:rsidP="001139B7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4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начальника управління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NewRomanPSMT"/>
                <w:color w:val="000000"/>
                <w:sz w:val="28"/>
                <w:szCs w:val="28"/>
                <w:lang w:val="uk-UA" w:bidi="mr-IN"/>
              </w:rPr>
              <w:t>у справах сім'ї, молоді та спорту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(5)</w:t>
            </w:r>
          </w:p>
        </w:tc>
      </w:tr>
      <w:tr w:rsidR="001139B7" w:rsidRPr="007A78C2" w14:paraId="056FBC4B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19358176" w14:textId="77777777" w:rsidR="001139B7" w:rsidRPr="00D73390" w:rsidRDefault="001139B7" w:rsidP="005E06D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Соколенко Т. А.</w:t>
            </w:r>
          </w:p>
        </w:tc>
        <w:tc>
          <w:tcPr>
            <w:tcW w:w="7371" w:type="dxa"/>
          </w:tcPr>
          <w:p w14:paraId="34B456B9" w14:textId="77777777" w:rsidR="001139B7" w:rsidRPr="00B71B53" w:rsidRDefault="001139B7" w:rsidP="00D7339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відділу господарського та транспортного забезпечення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139B7" w:rsidRPr="00947E29" w14:paraId="17FEE8AC" w14:textId="77777777" w:rsidTr="009C61BD">
        <w:trPr>
          <w:trHeight w:val="413"/>
        </w:trPr>
        <w:tc>
          <w:tcPr>
            <w:tcW w:w="2590" w:type="dxa"/>
            <w:gridSpan w:val="2"/>
            <w:shd w:val="clear" w:color="auto" w:fill="FFFFFF" w:themeFill="background1"/>
          </w:tcPr>
          <w:p w14:paraId="2A974EDB" w14:textId="77777777" w:rsidR="001139B7" w:rsidRDefault="001139B7" w:rsidP="003718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14:paraId="09B8F796" w14:textId="77777777" w:rsidR="001139B7" w:rsidRPr="00B12635" w:rsidRDefault="001139B7" w:rsidP="00D7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прес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1 - 14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4055F" w:rsidRPr="00947E29" w14:paraId="2C2B3A83" w14:textId="77777777" w:rsidTr="009C61BD">
        <w:tc>
          <w:tcPr>
            <w:tcW w:w="9961" w:type="dxa"/>
            <w:gridSpan w:val="3"/>
            <w:hideMark/>
          </w:tcPr>
          <w:p w14:paraId="3CB49D16" w14:textId="26F13317" w:rsidR="0004055F" w:rsidRDefault="0004055F" w:rsidP="007349AC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46725">
              <w:rPr>
                <w:sz w:val="28"/>
                <w:szCs w:val="28"/>
                <w:lang w:val="uk-UA"/>
              </w:rPr>
              <w:t xml:space="preserve">Відповідно до Закону України «Про запобігання корупції» </w:t>
            </w:r>
            <w:r>
              <w:rPr>
                <w:sz w:val="28"/>
                <w:szCs w:val="28"/>
                <w:lang w:val="uk-UA"/>
              </w:rPr>
              <w:t xml:space="preserve">член виконавчого комітету міської ради Пекур В. О. </w:t>
            </w:r>
            <w:r w:rsidRPr="00546725">
              <w:rPr>
                <w:sz w:val="28"/>
                <w:szCs w:val="28"/>
                <w:lang w:val="uk-UA"/>
              </w:rPr>
              <w:t>повідоми</w:t>
            </w:r>
            <w:r w:rsidR="00625995">
              <w:rPr>
                <w:sz w:val="28"/>
                <w:szCs w:val="28"/>
                <w:lang w:val="uk-UA"/>
              </w:rPr>
              <w:t>ла</w:t>
            </w:r>
            <w:r w:rsidRPr="00546725">
              <w:rPr>
                <w:sz w:val="28"/>
                <w:szCs w:val="28"/>
                <w:lang w:val="uk-UA"/>
              </w:rPr>
              <w:t xml:space="preserve"> про потенційний конфлікт інтересів щодо питання «Про </w:t>
            </w:r>
            <w:proofErr w:type="spellStart"/>
            <w:r w:rsidR="00625995">
              <w:rPr>
                <w:sz w:val="28"/>
                <w:szCs w:val="28"/>
              </w:rPr>
              <w:t>надання</w:t>
            </w:r>
            <w:proofErr w:type="spellEnd"/>
            <w:r w:rsidR="00625995">
              <w:rPr>
                <w:sz w:val="28"/>
                <w:szCs w:val="28"/>
              </w:rPr>
              <w:t xml:space="preserve"> </w:t>
            </w:r>
            <w:proofErr w:type="spellStart"/>
            <w:r w:rsidR="00625995">
              <w:rPr>
                <w:sz w:val="28"/>
                <w:szCs w:val="28"/>
              </w:rPr>
              <w:t>матеріальної</w:t>
            </w:r>
            <w:proofErr w:type="spellEnd"/>
            <w:r w:rsidR="00625995">
              <w:rPr>
                <w:sz w:val="28"/>
                <w:szCs w:val="28"/>
              </w:rPr>
              <w:t xml:space="preserve"> </w:t>
            </w:r>
            <w:proofErr w:type="spellStart"/>
            <w:r w:rsidR="00625995">
              <w:rPr>
                <w:sz w:val="28"/>
                <w:szCs w:val="28"/>
              </w:rPr>
              <w:t>допомоги</w:t>
            </w:r>
            <w:proofErr w:type="spellEnd"/>
            <w:r w:rsidRPr="00546725">
              <w:rPr>
                <w:sz w:val="28"/>
                <w:szCs w:val="28"/>
                <w:lang w:val="uk-UA"/>
              </w:rPr>
              <w:t>» порядку денного засідання виконавчого комітету міської ради</w:t>
            </w:r>
          </w:p>
          <w:p w14:paraId="5147022C" w14:textId="77777777" w:rsidR="0004055F" w:rsidRPr="006B008B" w:rsidRDefault="0004055F" w:rsidP="0037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055F" w:rsidRPr="00E43A7B" w14:paraId="45D5CE4E" w14:textId="77777777" w:rsidTr="00054A44">
        <w:tc>
          <w:tcPr>
            <w:tcW w:w="2448" w:type="dxa"/>
            <w:hideMark/>
          </w:tcPr>
          <w:p w14:paraId="11708172" w14:textId="77777777" w:rsidR="0004055F" w:rsidRPr="00947E29" w:rsidRDefault="0004055F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68B721CB" w14:textId="77777777" w:rsidR="0004055F" w:rsidRDefault="0004055F" w:rsidP="003718A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погодження внесення змін та доп</w:t>
            </w:r>
            <w:r w:rsidR="00733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овнень до Комплексної цільової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Програми розвитку житлово-комунального господарства міста Чернігова на 2021-2025 роки</w:t>
            </w:r>
          </w:p>
          <w:p w14:paraId="5EAD9FBC" w14:textId="520066E8" w:rsidR="00FC0C67" w:rsidRPr="00625995" w:rsidRDefault="00FC0C67" w:rsidP="003718A7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4055F" w:rsidRPr="00947E29" w14:paraId="6F04A5CE" w14:textId="77777777" w:rsidTr="00054A44">
        <w:tc>
          <w:tcPr>
            <w:tcW w:w="2448" w:type="dxa"/>
          </w:tcPr>
          <w:p w14:paraId="36586C77" w14:textId="77777777" w:rsidR="0004055F" w:rsidRPr="00947E29" w:rsidRDefault="0004055F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945DACF" w14:textId="05E06A0B" w:rsidR="0004055F" w:rsidRPr="00435231" w:rsidRDefault="0004055F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625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25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25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Куц Я.</w:t>
            </w:r>
            <w:r w:rsidR="00625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</w:t>
            </w:r>
          </w:p>
          <w:p w14:paraId="07E81F47" w14:textId="0D50EC7C" w:rsidR="0004055F" w:rsidRPr="008F7679" w:rsidRDefault="0004055F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</w:t>
            </w:r>
            <w:r w:rsidR="0062599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Ломако О. А.</w:t>
            </w:r>
          </w:p>
        </w:tc>
      </w:tr>
      <w:tr w:rsidR="0004055F" w:rsidRPr="00947E29" w14:paraId="7D0992DA" w14:textId="77777777" w:rsidTr="00054A44">
        <w:tc>
          <w:tcPr>
            <w:tcW w:w="2448" w:type="dxa"/>
            <w:hideMark/>
          </w:tcPr>
          <w:p w14:paraId="2059C6D3" w14:textId="77777777" w:rsidR="0004055F" w:rsidRPr="00947E29" w:rsidRDefault="0004055F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F2D5137" w14:textId="77777777" w:rsidR="0004055F" w:rsidRDefault="0004055F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77777777" w:rsidR="0004055F" w:rsidRPr="00F27F45" w:rsidRDefault="0004055F" w:rsidP="003718A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055F" w:rsidRPr="00947E29" w14:paraId="388ED8B9" w14:textId="77777777" w:rsidTr="00054A44">
        <w:tc>
          <w:tcPr>
            <w:tcW w:w="2448" w:type="dxa"/>
            <w:hideMark/>
          </w:tcPr>
          <w:p w14:paraId="7353B28C" w14:textId="77777777" w:rsidR="0004055F" w:rsidRPr="00947E29" w:rsidRDefault="0004055F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CF5A0B7" w14:textId="5D29FBF2" w:rsidR="0004055F" w:rsidRPr="00947E29" w:rsidRDefault="0004055F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04055F" w:rsidRPr="00F27F45" w:rsidRDefault="0004055F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055F" w:rsidRPr="00E30CD1" w14:paraId="5390B820" w14:textId="77777777" w:rsidTr="00054A44">
        <w:tc>
          <w:tcPr>
            <w:tcW w:w="2448" w:type="dxa"/>
            <w:hideMark/>
          </w:tcPr>
          <w:p w14:paraId="5B1D12EA" w14:textId="77777777" w:rsidR="0004055F" w:rsidRPr="00947E29" w:rsidRDefault="0004055F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114C9D9A" w14:textId="3CF40984" w:rsidR="0004055F" w:rsidRPr="00F13D1E" w:rsidRDefault="0004055F" w:rsidP="00C467F4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34239A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перекриття руху автотранспорту по вул. Любецькій</w:t>
            </w:r>
          </w:p>
          <w:p w14:paraId="059F83D2" w14:textId="77777777" w:rsidR="0004055F" w:rsidRPr="00625995" w:rsidRDefault="0004055F" w:rsidP="003718A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25995" w:rsidRPr="00947E29" w14:paraId="052B9631" w14:textId="77777777" w:rsidTr="00054A44">
        <w:tc>
          <w:tcPr>
            <w:tcW w:w="2448" w:type="dxa"/>
          </w:tcPr>
          <w:p w14:paraId="71F47D3D" w14:textId="77777777" w:rsidR="00625995" w:rsidRPr="00947E29" w:rsidRDefault="00625995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AE74FBB" w14:textId="77777777" w:rsidR="00625995" w:rsidRPr="00435231" w:rsidRDefault="00625995" w:rsidP="0073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Куц Я. В.</w:t>
            </w:r>
          </w:p>
          <w:p w14:paraId="39AA85CA" w14:textId="6678DED5" w:rsidR="00625995" w:rsidRDefault="00625995" w:rsidP="0062599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Антошин В. Л. </w:t>
            </w:r>
          </w:p>
          <w:p w14:paraId="7361ACB5" w14:textId="35EFACDB" w:rsidR="0079145A" w:rsidRPr="00204827" w:rsidRDefault="00625995" w:rsidP="0020482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Ломако О. А.</w:t>
            </w:r>
          </w:p>
        </w:tc>
      </w:tr>
      <w:tr w:rsidR="0004055F" w:rsidRPr="00947E29" w14:paraId="5E0BCD73" w14:textId="77777777" w:rsidTr="00054A44">
        <w:tc>
          <w:tcPr>
            <w:tcW w:w="2448" w:type="dxa"/>
            <w:hideMark/>
          </w:tcPr>
          <w:p w14:paraId="742D81C8" w14:textId="77777777" w:rsidR="0004055F" w:rsidRPr="00947E29" w:rsidRDefault="0004055F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04055F" w:rsidRDefault="0004055F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04055F" w:rsidRPr="003473D2" w:rsidRDefault="0004055F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055F" w:rsidRPr="00947E29" w14:paraId="303652CF" w14:textId="77777777" w:rsidTr="00054A44">
        <w:tc>
          <w:tcPr>
            <w:tcW w:w="2448" w:type="dxa"/>
            <w:hideMark/>
          </w:tcPr>
          <w:p w14:paraId="05D5A58C" w14:textId="77777777" w:rsidR="0004055F" w:rsidRPr="00947E29" w:rsidRDefault="0004055F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3CAD7E" w14:textId="55477BEA" w:rsidR="0004055F" w:rsidRPr="00947E29" w:rsidRDefault="0004055F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7777777" w:rsidR="0004055F" w:rsidRPr="00D24654" w:rsidRDefault="0004055F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055F" w:rsidRPr="00947E29" w14:paraId="17D52C35" w14:textId="77777777" w:rsidTr="00054A44">
        <w:tc>
          <w:tcPr>
            <w:tcW w:w="2448" w:type="dxa"/>
            <w:hideMark/>
          </w:tcPr>
          <w:p w14:paraId="2F139E7A" w14:textId="77777777" w:rsidR="0004055F" w:rsidRPr="00947E29" w:rsidRDefault="0004055F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731C24A3" w14:textId="15D814A7" w:rsidR="0004055F" w:rsidRPr="00F13D1E" w:rsidRDefault="0004055F" w:rsidP="0035681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color w:val="000000"/>
                <w:sz w:val="28"/>
                <w:szCs w:val="28"/>
              </w:rPr>
              <w:t xml:space="preserve">передачу майна </w:t>
            </w:r>
            <w:proofErr w:type="spellStart"/>
            <w:r>
              <w:rPr>
                <w:color w:val="000000"/>
                <w:sz w:val="28"/>
                <w:szCs w:val="28"/>
              </w:rPr>
              <w:t>комунального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підприємства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Чернігівводоканал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color w:val="000000"/>
                <w:sz w:val="28"/>
                <w:szCs w:val="28"/>
              </w:rPr>
              <w:t>Чернігівської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міської ради</w:t>
            </w:r>
          </w:p>
          <w:p w14:paraId="54984582" w14:textId="77777777" w:rsidR="0004055F" w:rsidRDefault="0004055F" w:rsidP="00872647">
            <w:pPr>
              <w:spacing w:after="0" w:line="240" w:lineRule="auto"/>
              <w:jc w:val="both"/>
              <w:rPr>
                <w:sz w:val="16"/>
                <w:szCs w:val="16"/>
                <w:lang w:val="uk-UA" w:bidi="ru-RU"/>
              </w:rPr>
            </w:pPr>
          </w:p>
          <w:p w14:paraId="63BE5524" w14:textId="77777777" w:rsidR="00FC0C67" w:rsidRPr="00F81D85" w:rsidRDefault="00FC0C67" w:rsidP="00872647">
            <w:pPr>
              <w:spacing w:after="0" w:line="240" w:lineRule="auto"/>
              <w:jc w:val="both"/>
              <w:rPr>
                <w:sz w:val="16"/>
                <w:szCs w:val="16"/>
                <w:lang w:val="uk-UA" w:bidi="ru-RU"/>
              </w:rPr>
            </w:pPr>
          </w:p>
        </w:tc>
      </w:tr>
      <w:tr w:rsidR="0004055F" w:rsidRPr="00947E29" w14:paraId="0F14E312" w14:textId="77777777" w:rsidTr="00054A44">
        <w:tc>
          <w:tcPr>
            <w:tcW w:w="2448" w:type="dxa"/>
          </w:tcPr>
          <w:p w14:paraId="680DB6D5" w14:textId="77777777" w:rsidR="0004055F" w:rsidRPr="00947E29" w:rsidRDefault="0004055F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6961BE8B" w14:textId="41CA2742" w:rsidR="0004055F" w:rsidRPr="00435231" w:rsidRDefault="0004055F" w:rsidP="00E3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259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Вовк П. І.</w:t>
            </w:r>
          </w:p>
          <w:p w14:paraId="3DDAD472" w14:textId="559FC752" w:rsidR="0004055F" w:rsidRPr="008F7679" w:rsidRDefault="0004055F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                                                       </w:t>
            </w:r>
          </w:p>
        </w:tc>
      </w:tr>
      <w:tr w:rsidR="0004055F" w:rsidRPr="00947E29" w14:paraId="6738560F" w14:textId="77777777" w:rsidTr="00054A44">
        <w:trPr>
          <w:trHeight w:val="485"/>
        </w:trPr>
        <w:tc>
          <w:tcPr>
            <w:tcW w:w="2448" w:type="dxa"/>
            <w:hideMark/>
          </w:tcPr>
          <w:p w14:paraId="2F57F239" w14:textId="77777777" w:rsidR="0004055F" w:rsidRPr="00947E29" w:rsidRDefault="0004055F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04055F" w:rsidRDefault="0004055F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04055F" w:rsidRPr="00E43FB8" w:rsidRDefault="0004055F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055F" w:rsidRPr="00947E29" w14:paraId="79B093EA" w14:textId="77777777" w:rsidTr="00054A44">
        <w:tc>
          <w:tcPr>
            <w:tcW w:w="2448" w:type="dxa"/>
            <w:hideMark/>
          </w:tcPr>
          <w:p w14:paraId="774A7063" w14:textId="77777777" w:rsidR="0004055F" w:rsidRPr="00947E29" w:rsidRDefault="0004055F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31CF90B6" w:rsidR="0004055F" w:rsidRPr="00947E29" w:rsidRDefault="0004055F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04055F" w:rsidRPr="00B32789" w:rsidRDefault="0004055F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055F" w:rsidRPr="001F6F4D" w14:paraId="1B838FFE" w14:textId="77777777" w:rsidTr="00054A44">
        <w:tc>
          <w:tcPr>
            <w:tcW w:w="2448" w:type="dxa"/>
            <w:hideMark/>
          </w:tcPr>
          <w:p w14:paraId="0627767E" w14:textId="77777777" w:rsidR="0004055F" w:rsidRPr="00947E29" w:rsidRDefault="0004055F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70AF781F" w14:textId="77777777" w:rsidR="0004055F" w:rsidRDefault="0004055F" w:rsidP="00585BDE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kern w:val="28"/>
                <w:sz w:val="28"/>
                <w:szCs w:val="28"/>
                <w:lang w:val="uk-UA"/>
              </w:rPr>
              <w:t xml:space="preserve">надання згоди на передачу </w:t>
            </w:r>
            <w:r>
              <w:rPr>
                <w:sz w:val="28"/>
                <w:szCs w:val="28"/>
                <w:lang w:val="uk-UA"/>
              </w:rPr>
              <w:t>капітальних вкладень та проектної документації</w:t>
            </w:r>
          </w:p>
          <w:p w14:paraId="248849CA" w14:textId="04AF7766" w:rsidR="00FC0C67" w:rsidRPr="00204827" w:rsidRDefault="00FC0C67" w:rsidP="00585BDE">
            <w:pPr>
              <w:pStyle w:val="aa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25995" w:rsidRPr="00947E29" w14:paraId="0BDD2AC2" w14:textId="77777777" w:rsidTr="00054A44">
        <w:trPr>
          <w:trHeight w:val="680"/>
        </w:trPr>
        <w:tc>
          <w:tcPr>
            <w:tcW w:w="2448" w:type="dxa"/>
          </w:tcPr>
          <w:p w14:paraId="2137D34D" w14:textId="77777777" w:rsidR="00625995" w:rsidRPr="00947E29" w:rsidRDefault="00625995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5BA6F951" w14:textId="767BA226" w:rsidR="00625995" w:rsidRPr="00435231" w:rsidRDefault="00625995" w:rsidP="0073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914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Почеп В. І.</w:t>
            </w:r>
          </w:p>
          <w:p w14:paraId="448A61F7" w14:textId="2FB77543" w:rsidR="00625995" w:rsidRPr="008F7679" w:rsidRDefault="00625995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                                                       </w:t>
            </w:r>
          </w:p>
        </w:tc>
      </w:tr>
      <w:tr w:rsidR="0004055F" w:rsidRPr="00947E29" w14:paraId="287D7599" w14:textId="77777777" w:rsidTr="00054A44">
        <w:tc>
          <w:tcPr>
            <w:tcW w:w="2448" w:type="dxa"/>
            <w:hideMark/>
          </w:tcPr>
          <w:p w14:paraId="3EBE08C7" w14:textId="77777777" w:rsidR="0004055F" w:rsidRPr="00947E29" w:rsidRDefault="0004055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04055F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04055F" w:rsidRPr="00C81029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055F" w:rsidRPr="00947E29" w14:paraId="6BAA6E85" w14:textId="77777777" w:rsidTr="00054A44">
        <w:tc>
          <w:tcPr>
            <w:tcW w:w="2448" w:type="dxa"/>
            <w:hideMark/>
          </w:tcPr>
          <w:p w14:paraId="701539F5" w14:textId="77777777" w:rsidR="0004055F" w:rsidRPr="00947E29" w:rsidRDefault="0004055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95D61DD" w14:textId="5DB98175" w:rsidR="0004055F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E8050DA" w14:textId="77777777" w:rsidR="0004055F" w:rsidRPr="00C81029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055F" w:rsidRPr="007D5E2F" w14:paraId="573E2E61" w14:textId="77777777" w:rsidTr="00204827">
        <w:trPr>
          <w:trHeight w:val="506"/>
        </w:trPr>
        <w:tc>
          <w:tcPr>
            <w:tcW w:w="2448" w:type="dxa"/>
            <w:hideMark/>
          </w:tcPr>
          <w:p w14:paraId="045ECE6B" w14:textId="77777777" w:rsidR="0004055F" w:rsidRPr="008F7679" w:rsidRDefault="0004055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823248E" w14:textId="39622197" w:rsidR="0004055F" w:rsidRPr="00204827" w:rsidRDefault="0004055F" w:rsidP="0035681A">
            <w:pPr>
              <w:pStyle w:val="aa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передачу майна</w:t>
            </w:r>
          </w:p>
        </w:tc>
      </w:tr>
      <w:tr w:rsidR="0079145A" w:rsidRPr="00947E29" w14:paraId="0EADB301" w14:textId="77777777" w:rsidTr="00054A44">
        <w:tc>
          <w:tcPr>
            <w:tcW w:w="2448" w:type="dxa"/>
            <w:hideMark/>
          </w:tcPr>
          <w:p w14:paraId="0786346E" w14:textId="77777777" w:rsidR="0079145A" w:rsidRPr="008F7679" w:rsidRDefault="0079145A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648CA30" w14:textId="77777777" w:rsidR="0079145A" w:rsidRPr="00435231" w:rsidRDefault="0079145A" w:rsidP="0073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Семенець В. Г.</w:t>
            </w:r>
          </w:p>
          <w:p w14:paraId="12F2FBAC" w14:textId="118171C6" w:rsidR="0079145A" w:rsidRPr="00487799" w:rsidRDefault="0079145A" w:rsidP="00E70BF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                                                       </w:t>
            </w:r>
          </w:p>
        </w:tc>
      </w:tr>
      <w:tr w:rsidR="0004055F" w:rsidRPr="006D5DF3" w14:paraId="1D06F4FB" w14:textId="77777777" w:rsidTr="00054A44">
        <w:tc>
          <w:tcPr>
            <w:tcW w:w="2448" w:type="dxa"/>
            <w:hideMark/>
          </w:tcPr>
          <w:p w14:paraId="38B8E5B6" w14:textId="77777777" w:rsidR="0004055F" w:rsidRPr="00947E29" w:rsidRDefault="0004055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792CB27" w14:textId="77777777" w:rsidR="0004055F" w:rsidRDefault="0004055F" w:rsidP="00F6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045B393" w14:textId="77777777" w:rsidR="0004055F" w:rsidRPr="00FC0C67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04055F" w:rsidRPr="00E65B10" w14:paraId="77F7E031" w14:textId="77777777" w:rsidTr="00054A44">
        <w:tc>
          <w:tcPr>
            <w:tcW w:w="2448" w:type="dxa"/>
            <w:hideMark/>
          </w:tcPr>
          <w:p w14:paraId="2EF10E36" w14:textId="77777777" w:rsidR="0004055F" w:rsidRPr="00947E29" w:rsidRDefault="0004055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BAFCF7" w14:textId="6668FD71" w:rsidR="0004055F" w:rsidRPr="008F7679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877748" w14:textId="77777777" w:rsidR="0004055F" w:rsidRPr="00FC0C67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055F" w:rsidRPr="007D5E2F" w14:paraId="493391A4" w14:textId="77777777" w:rsidTr="00054A44">
        <w:tc>
          <w:tcPr>
            <w:tcW w:w="2448" w:type="dxa"/>
            <w:hideMark/>
          </w:tcPr>
          <w:p w14:paraId="7B60AC3C" w14:textId="77777777" w:rsidR="0004055F" w:rsidRPr="008F7679" w:rsidRDefault="0004055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F297854" w14:textId="0717A052" w:rsidR="0004055F" w:rsidRDefault="0004055F" w:rsidP="008736F4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одноразової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членам </w:t>
            </w:r>
            <w:proofErr w:type="spellStart"/>
            <w:r>
              <w:rPr>
                <w:sz w:val="28"/>
                <w:szCs w:val="28"/>
              </w:rPr>
              <w:t>сімей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загиблих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померлих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Захисників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Захисниць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</w:p>
          <w:p w14:paraId="46BC847D" w14:textId="652D1FCA" w:rsidR="0004055F" w:rsidRPr="00FC0C67" w:rsidRDefault="0004055F" w:rsidP="008736F4">
            <w:pPr>
              <w:pStyle w:val="aa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4055F" w:rsidRPr="00947E29" w14:paraId="311A4AC7" w14:textId="77777777" w:rsidTr="00054A44">
        <w:tc>
          <w:tcPr>
            <w:tcW w:w="2448" w:type="dxa"/>
            <w:hideMark/>
          </w:tcPr>
          <w:p w14:paraId="5A671F70" w14:textId="77777777" w:rsidR="0004055F" w:rsidRPr="008F7679" w:rsidRDefault="0004055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8381ED2" w14:textId="77777777" w:rsidR="0004055F" w:rsidRDefault="0004055F" w:rsidP="0073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Марчук І. П.</w:t>
            </w:r>
          </w:p>
          <w:p w14:paraId="4DFE5546" w14:textId="6C0301BA" w:rsidR="0004055F" w:rsidRPr="008736F4" w:rsidRDefault="0004055F" w:rsidP="003568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04055F" w:rsidRPr="006D5DF3" w14:paraId="4BAFCE3F" w14:textId="77777777" w:rsidTr="00054A44">
        <w:tc>
          <w:tcPr>
            <w:tcW w:w="2448" w:type="dxa"/>
            <w:hideMark/>
          </w:tcPr>
          <w:p w14:paraId="58B380CB" w14:textId="77777777" w:rsidR="0004055F" w:rsidRPr="00947E29" w:rsidRDefault="0004055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960D70A" w14:textId="77777777" w:rsidR="0004055F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3269F09" w14:textId="77777777" w:rsidR="0004055F" w:rsidRPr="00BF0F68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055F" w:rsidRPr="007D5E2F" w14:paraId="6241EF40" w14:textId="77777777" w:rsidTr="00054A44">
        <w:tc>
          <w:tcPr>
            <w:tcW w:w="2448" w:type="dxa"/>
            <w:hideMark/>
          </w:tcPr>
          <w:p w14:paraId="328826A5" w14:textId="77777777" w:rsidR="0004055F" w:rsidRPr="00947E29" w:rsidRDefault="0004055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C3F6707" w14:textId="062C5631" w:rsidR="0004055F" w:rsidRPr="008F7679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7603E47" w14:textId="77777777" w:rsidR="0004055F" w:rsidRPr="00FC0C67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055F" w:rsidRPr="007D5E2F" w14:paraId="520A9F97" w14:textId="77777777" w:rsidTr="00054A44">
        <w:tc>
          <w:tcPr>
            <w:tcW w:w="2448" w:type="dxa"/>
            <w:hideMark/>
          </w:tcPr>
          <w:p w14:paraId="168452B4" w14:textId="77777777" w:rsidR="0004055F" w:rsidRPr="00947E29" w:rsidRDefault="0004055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6A02CAF" w14:textId="77777777" w:rsidR="0004055F" w:rsidRDefault="0004055F" w:rsidP="00FC0C67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FF0574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одноразової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при </w:t>
            </w:r>
            <w:proofErr w:type="spellStart"/>
            <w:r>
              <w:rPr>
                <w:sz w:val="28"/>
                <w:szCs w:val="28"/>
              </w:rPr>
              <w:t>народженні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дитини</w:t>
            </w:r>
            <w:proofErr w:type="spellEnd"/>
          </w:p>
          <w:p w14:paraId="69BEA69C" w14:textId="254301FE" w:rsidR="00FC0C67" w:rsidRPr="00FC0C67" w:rsidRDefault="00FC0C67" w:rsidP="00FC0C67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4055F" w:rsidRPr="00947E29" w14:paraId="6B40742B" w14:textId="77777777" w:rsidTr="00054A44">
        <w:tc>
          <w:tcPr>
            <w:tcW w:w="2448" w:type="dxa"/>
            <w:hideMark/>
          </w:tcPr>
          <w:p w14:paraId="7C99336D" w14:textId="77777777" w:rsidR="0004055F" w:rsidRPr="00947E29" w:rsidRDefault="0004055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4320469" w14:textId="3D034D52" w:rsidR="0004055F" w:rsidRPr="001F6F4D" w:rsidRDefault="0004055F" w:rsidP="00E3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7914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Брусильцева</w:t>
            </w:r>
            <w:proofErr w:type="spellEnd"/>
            <w:r w:rsidR="007914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  <w:p w14:paraId="4AD1BCAF" w14:textId="4DE004BD" w:rsidR="0004055F" w:rsidRPr="008F7679" w:rsidRDefault="0004055F" w:rsidP="008736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 Ломако О. А. </w:t>
            </w:r>
          </w:p>
        </w:tc>
      </w:tr>
      <w:tr w:rsidR="0004055F" w:rsidRPr="00947E29" w14:paraId="42D54D57" w14:textId="77777777" w:rsidTr="00054A44">
        <w:tc>
          <w:tcPr>
            <w:tcW w:w="2448" w:type="dxa"/>
            <w:hideMark/>
          </w:tcPr>
          <w:p w14:paraId="22B5735C" w14:textId="77777777" w:rsidR="0004055F" w:rsidRPr="00947E29" w:rsidRDefault="0004055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04055F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04055F" w:rsidRPr="00366E7F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055F" w:rsidRPr="00763121" w14:paraId="0B7B9C3F" w14:textId="77777777" w:rsidTr="00054A44">
        <w:tc>
          <w:tcPr>
            <w:tcW w:w="2448" w:type="dxa"/>
            <w:hideMark/>
          </w:tcPr>
          <w:p w14:paraId="0C04D76E" w14:textId="77777777" w:rsidR="0004055F" w:rsidRPr="00947E29" w:rsidRDefault="0004055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2E6C5210" w:rsidR="0004055F" w:rsidRPr="008F7679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04055F" w:rsidRPr="00EE21B9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055F" w:rsidRPr="006D5DF3" w14:paraId="2C432EE9" w14:textId="77777777" w:rsidTr="00054A44">
        <w:tc>
          <w:tcPr>
            <w:tcW w:w="2448" w:type="dxa"/>
            <w:hideMark/>
          </w:tcPr>
          <w:p w14:paraId="2025C80C" w14:textId="77777777" w:rsidR="0004055F" w:rsidRPr="00947E29" w:rsidRDefault="0004055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31CC265E" w14:textId="6AD32D2A" w:rsidR="0004055F" w:rsidRPr="003133F4" w:rsidRDefault="0004055F" w:rsidP="00873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 дозволу виконавчому комітету Чернігівської міської ради на попередню оплату товарів, робіт і послуг, що закуповуються за бюджетні кошти у 2023 році</w:t>
            </w:r>
          </w:p>
          <w:p w14:paraId="7434E507" w14:textId="77777777" w:rsidR="0004055F" w:rsidRPr="00FC0C67" w:rsidRDefault="0004055F" w:rsidP="00356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055F" w:rsidRPr="00B0206B" w14:paraId="7F29A3F6" w14:textId="77777777" w:rsidTr="00054A44">
        <w:tc>
          <w:tcPr>
            <w:tcW w:w="2448" w:type="dxa"/>
            <w:hideMark/>
          </w:tcPr>
          <w:p w14:paraId="286B73BE" w14:textId="77777777" w:rsidR="0004055F" w:rsidRPr="008F7679" w:rsidRDefault="0004055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EEF9744" w14:textId="655A9A48" w:rsidR="0004055F" w:rsidRPr="001F6F4D" w:rsidRDefault="0004055F" w:rsidP="00E3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2048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 w:rsidR="002048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14:paraId="374F7AE0" w14:textId="788AFDD1" w:rsidR="0004055F" w:rsidRPr="008F7679" w:rsidRDefault="0004055F" w:rsidP="008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 Ломако О. А. </w:t>
            </w:r>
          </w:p>
        </w:tc>
      </w:tr>
      <w:tr w:rsidR="0004055F" w:rsidRPr="006D5DF3" w14:paraId="5B76B002" w14:textId="77777777" w:rsidTr="00054A44">
        <w:tc>
          <w:tcPr>
            <w:tcW w:w="2448" w:type="dxa"/>
            <w:hideMark/>
          </w:tcPr>
          <w:p w14:paraId="7B84043B" w14:textId="77777777" w:rsidR="0004055F" w:rsidRPr="008F7679" w:rsidRDefault="0004055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04055F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04055F" w:rsidRPr="00D30EA9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055F" w:rsidRPr="006D5DF3" w14:paraId="41466CF3" w14:textId="77777777" w:rsidTr="00054A44">
        <w:tc>
          <w:tcPr>
            <w:tcW w:w="2448" w:type="dxa"/>
            <w:hideMark/>
          </w:tcPr>
          <w:p w14:paraId="734B2B8B" w14:textId="77777777" w:rsidR="0004055F" w:rsidRPr="00947E29" w:rsidRDefault="0004055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1EA09E20" w:rsidR="0004055F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3A52343" w14:textId="77777777" w:rsidR="0004055F" w:rsidRPr="00366E7F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055F" w:rsidRPr="007D5E2F" w14:paraId="61C6E664" w14:textId="77777777" w:rsidTr="00054A44">
        <w:trPr>
          <w:trHeight w:val="561"/>
        </w:trPr>
        <w:tc>
          <w:tcPr>
            <w:tcW w:w="2448" w:type="dxa"/>
            <w:hideMark/>
          </w:tcPr>
          <w:p w14:paraId="45CE752D" w14:textId="77777777" w:rsidR="0004055F" w:rsidRPr="008F7679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23C0525" w14:textId="7B679907" w:rsidR="0004055F" w:rsidRDefault="0004055F" w:rsidP="00873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23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передачу майна</w:t>
            </w:r>
          </w:p>
          <w:p w14:paraId="1C722374" w14:textId="7AC27CD6" w:rsidR="0004055F" w:rsidRPr="00FC0C67" w:rsidRDefault="0004055F" w:rsidP="0035681A">
            <w:pPr>
              <w:pStyle w:val="aa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204827" w:rsidRPr="00947E29" w14:paraId="0AD654A1" w14:textId="77777777" w:rsidTr="00054A44">
        <w:tc>
          <w:tcPr>
            <w:tcW w:w="2448" w:type="dxa"/>
            <w:hideMark/>
          </w:tcPr>
          <w:p w14:paraId="26816E96" w14:textId="77777777" w:rsidR="00204827" w:rsidRPr="008F7679" w:rsidRDefault="00204827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051E7ED" w14:textId="77777777" w:rsidR="00204827" w:rsidRPr="001F6F4D" w:rsidRDefault="00204827" w:rsidP="0073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14:paraId="0BB07071" w14:textId="213B44BE" w:rsidR="00204827" w:rsidRPr="008F7679" w:rsidRDefault="00204827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 Ломако О. А. </w:t>
            </w:r>
          </w:p>
        </w:tc>
      </w:tr>
      <w:tr w:rsidR="0004055F" w:rsidRPr="006D5DF3" w14:paraId="2A798E3F" w14:textId="77777777" w:rsidTr="00054A44">
        <w:tc>
          <w:tcPr>
            <w:tcW w:w="2448" w:type="dxa"/>
            <w:hideMark/>
          </w:tcPr>
          <w:p w14:paraId="5B795318" w14:textId="77777777" w:rsidR="0004055F" w:rsidRPr="00947E29" w:rsidRDefault="0004055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04055F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04055F" w:rsidRPr="00FC0C67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055F" w:rsidRPr="00E65B10" w14:paraId="488EB5AA" w14:textId="77777777" w:rsidTr="00054A44">
        <w:tc>
          <w:tcPr>
            <w:tcW w:w="2448" w:type="dxa"/>
            <w:hideMark/>
          </w:tcPr>
          <w:p w14:paraId="1452D15E" w14:textId="77777777" w:rsidR="0004055F" w:rsidRPr="00947E29" w:rsidRDefault="0004055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22549DF3" w:rsidR="0004055F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9338553" w14:textId="77777777" w:rsidR="0004055F" w:rsidRPr="00366E7F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055F" w:rsidRPr="007D5E2F" w14:paraId="26D4D9A2" w14:textId="77777777" w:rsidTr="00054A44">
        <w:tc>
          <w:tcPr>
            <w:tcW w:w="2448" w:type="dxa"/>
            <w:hideMark/>
          </w:tcPr>
          <w:p w14:paraId="25DC25FB" w14:textId="77777777" w:rsidR="0004055F" w:rsidRPr="008F7679" w:rsidRDefault="0004055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5546B6D" w14:textId="7829D68E" w:rsidR="0004055F" w:rsidRDefault="0004055F" w:rsidP="008736F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передачу майна за договором відповідального зберігання з правом користування</w:t>
            </w:r>
          </w:p>
          <w:p w14:paraId="55CCA4A3" w14:textId="77777777" w:rsidR="0004055F" w:rsidRPr="00FC0C67" w:rsidRDefault="0004055F" w:rsidP="0035681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204827" w:rsidRPr="00947E29" w14:paraId="330DCB31" w14:textId="77777777" w:rsidTr="00054A44">
        <w:tc>
          <w:tcPr>
            <w:tcW w:w="2448" w:type="dxa"/>
            <w:hideMark/>
          </w:tcPr>
          <w:p w14:paraId="4EADDC37" w14:textId="77777777" w:rsidR="00204827" w:rsidRPr="008F7679" w:rsidRDefault="00204827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1526F3C" w14:textId="77777777" w:rsidR="00204827" w:rsidRPr="001F6F4D" w:rsidRDefault="00204827" w:rsidP="0073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14:paraId="59587F05" w14:textId="62823CC4" w:rsidR="00204827" w:rsidRPr="008F7679" w:rsidRDefault="00204827" w:rsidP="00AE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 Ломако О. А. </w:t>
            </w:r>
          </w:p>
        </w:tc>
      </w:tr>
      <w:tr w:rsidR="0004055F" w:rsidRPr="006D5DF3" w14:paraId="04562171" w14:textId="77777777" w:rsidTr="00054A44">
        <w:tc>
          <w:tcPr>
            <w:tcW w:w="2448" w:type="dxa"/>
            <w:hideMark/>
          </w:tcPr>
          <w:p w14:paraId="3338F19D" w14:textId="77777777" w:rsidR="0004055F" w:rsidRPr="00947E29" w:rsidRDefault="0004055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04055F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04055F" w:rsidRPr="00FC0C67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055F" w:rsidRPr="007D5E2F" w14:paraId="08F69F24" w14:textId="77777777" w:rsidTr="00054A44">
        <w:tc>
          <w:tcPr>
            <w:tcW w:w="2448" w:type="dxa"/>
            <w:hideMark/>
          </w:tcPr>
          <w:p w14:paraId="774DB075" w14:textId="77777777" w:rsidR="0004055F" w:rsidRPr="00947E29" w:rsidRDefault="0004055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3ECC4EA6" w:rsidR="0004055F" w:rsidRPr="008F7679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36FF429" w14:textId="77777777" w:rsidR="0004055F" w:rsidRPr="00FC0C67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055F" w:rsidRPr="007D5E2F" w14:paraId="44834C57" w14:textId="77777777" w:rsidTr="00054A44">
        <w:tc>
          <w:tcPr>
            <w:tcW w:w="2448" w:type="dxa"/>
            <w:hideMark/>
          </w:tcPr>
          <w:p w14:paraId="7843DE2C" w14:textId="77777777" w:rsidR="0004055F" w:rsidRPr="00947E29" w:rsidRDefault="0004055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781BCD65" w14:textId="206A5395" w:rsidR="0004055F" w:rsidRPr="00FE34BF" w:rsidRDefault="0004055F" w:rsidP="00DF1C6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FE34BF">
              <w:rPr>
                <w:sz w:val="28"/>
                <w:szCs w:val="28"/>
                <w:lang w:val="uk-UA"/>
              </w:rPr>
              <w:t>внесення змін до Положення</w:t>
            </w:r>
            <w:r w:rsidRPr="00FE34BF">
              <w:rPr>
                <w:sz w:val="28"/>
                <w:szCs w:val="28"/>
                <w:lang w:val="uk-UA"/>
              </w:rPr>
              <w:t xml:space="preserve"> </w:t>
            </w:r>
            <w:r w:rsidRPr="00FE34BF">
              <w:rPr>
                <w:sz w:val="28"/>
                <w:szCs w:val="28"/>
                <w:lang w:val="uk-UA"/>
              </w:rPr>
              <w:t>про відзнаки Чернігівської міської ради та виконавчого комітету</w:t>
            </w:r>
          </w:p>
          <w:p w14:paraId="04C63F9E" w14:textId="77777777" w:rsidR="0004055F" w:rsidRPr="00FC0C67" w:rsidRDefault="0004055F" w:rsidP="0035681A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4055F" w:rsidRPr="00947E29" w14:paraId="38D2A903" w14:textId="77777777" w:rsidTr="00054A44">
        <w:tc>
          <w:tcPr>
            <w:tcW w:w="2448" w:type="dxa"/>
            <w:hideMark/>
          </w:tcPr>
          <w:p w14:paraId="7C148B6E" w14:textId="77777777" w:rsidR="0004055F" w:rsidRPr="00947E29" w:rsidRDefault="0004055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5BA1FF2" w14:textId="75A26143" w:rsidR="0004055F" w:rsidRDefault="0004055F" w:rsidP="003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2048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Рубашенко</w:t>
            </w:r>
            <w:proofErr w:type="spellEnd"/>
            <w:r w:rsidR="002048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І.</w:t>
            </w:r>
          </w:p>
          <w:p w14:paraId="2013F60A" w14:textId="40685E81" w:rsidR="0004055F" w:rsidRPr="00DA2D88" w:rsidRDefault="0004055F" w:rsidP="008736F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04055F" w:rsidRPr="00947E29" w14:paraId="508B6944" w14:textId="77777777" w:rsidTr="00054A44">
        <w:tc>
          <w:tcPr>
            <w:tcW w:w="2448" w:type="dxa"/>
            <w:hideMark/>
          </w:tcPr>
          <w:p w14:paraId="04AAA798" w14:textId="77777777" w:rsidR="0004055F" w:rsidRPr="00947E29" w:rsidRDefault="0004055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1EC1AFB" w14:textId="77777777" w:rsidR="0004055F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9D3E1D4" w14:textId="77777777" w:rsidR="0004055F" w:rsidRPr="00366E7F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055F" w:rsidRPr="00763121" w14:paraId="0DFEA0F3" w14:textId="77777777" w:rsidTr="00054A44">
        <w:tc>
          <w:tcPr>
            <w:tcW w:w="2448" w:type="dxa"/>
            <w:hideMark/>
          </w:tcPr>
          <w:p w14:paraId="0F523B3C" w14:textId="77777777" w:rsidR="0004055F" w:rsidRPr="00947E29" w:rsidRDefault="0004055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0B724FE" w14:textId="2E9CDA0D" w:rsidR="0004055F" w:rsidRPr="008F7679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D1306F4" w14:textId="77777777" w:rsidR="0004055F" w:rsidRPr="00FC0C67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055F" w:rsidRPr="006D5DF3" w14:paraId="3E6D188E" w14:textId="77777777" w:rsidTr="00FC0C67">
        <w:trPr>
          <w:trHeight w:val="1242"/>
        </w:trPr>
        <w:tc>
          <w:tcPr>
            <w:tcW w:w="2448" w:type="dxa"/>
            <w:hideMark/>
          </w:tcPr>
          <w:p w14:paraId="7C7149BD" w14:textId="77777777" w:rsidR="0004055F" w:rsidRPr="00947E29" w:rsidRDefault="0004055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6956B510" w14:textId="778E78CE" w:rsidR="0004055F" w:rsidRPr="00E70BFD" w:rsidRDefault="0004055F" w:rsidP="00E43A7B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 w:rsidRPr="00E70BFD">
              <w:rPr>
                <w:rFonts w:eastAsia="Times New Roman"/>
                <w:sz w:val="28"/>
                <w:szCs w:val="28"/>
                <w:lang w:val="uk-UA" w:eastAsia="ru-RU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внесення змін та доповнень до рішення Чернігівської міської ради від 30 листопада 2022 року № 24/</w:t>
            </w:r>
            <w:r>
              <w:rPr>
                <w:sz w:val="28"/>
                <w:szCs w:val="28"/>
              </w:rPr>
              <w:t>VI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uk-UA"/>
              </w:rPr>
              <w:t xml:space="preserve"> - 38 “Про бюджет Чернігівської міської територіальної громади на 2023 рік” зі змінами і доповненнями</w:t>
            </w:r>
          </w:p>
        </w:tc>
      </w:tr>
      <w:tr w:rsidR="0004055F" w:rsidRPr="00B0206B" w14:paraId="456166D2" w14:textId="77777777" w:rsidTr="00054A44">
        <w:tc>
          <w:tcPr>
            <w:tcW w:w="2448" w:type="dxa"/>
            <w:hideMark/>
          </w:tcPr>
          <w:p w14:paraId="7A53CF15" w14:textId="77777777" w:rsidR="0004055F" w:rsidRPr="008F7679" w:rsidRDefault="0004055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F2073E0" w14:textId="724873E3" w:rsidR="0004055F" w:rsidRDefault="0004055F" w:rsidP="003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FC0C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14:paraId="308DA78C" w14:textId="7B0A4910" w:rsidR="0004055F" w:rsidRPr="008F7679" w:rsidRDefault="0004055F" w:rsidP="00DF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04055F" w:rsidRPr="006D5DF3" w14:paraId="7E974653" w14:textId="77777777" w:rsidTr="00054A44">
        <w:tc>
          <w:tcPr>
            <w:tcW w:w="2448" w:type="dxa"/>
            <w:hideMark/>
          </w:tcPr>
          <w:p w14:paraId="44B272A3" w14:textId="77777777" w:rsidR="0004055F" w:rsidRPr="008F7679" w:rsidRDefault="0004055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CE4A3B8" w14:textId="77777777" w:rsidR="0004055F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A698EC7" w14:textId="77777777" w:rsidR="0004055F" w:rsidRPr="00FC0C67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055F" w:rsidRPr="006D5DF3" w14:paraId="2A68EAE7" w14:textId="77777777" w:rsidTr="00054A44">
        <w:tc>
          <w:tcPr>
            <w:tcW w:w="2448" w:type="dxa"/>
            <w:hideMark/>
          </w:tcPr>
          <w:p w14:paraId="0C71DCC9" w14:textId="77777777" w:rsidR="0004055F" w:rsidRPr="00947E29" w:rsidRDefault="0004055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72FBD9A" w14:textId="08A82A84" w:rsidR="0004055F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D89615C" w14:textId="77777777" w:rsidR="0004055F" w:rsidRPr="00FC0C67" w:rsidRDefault="0004055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055F" w:rsidRPr="007D5E2F" w14:paraId="68FB71B3" w14:textId="77777777" w:rsidTr="00054A44">
        <w:tc>
          <w:tcPr>
            <w:tcW w:w="2448" w:type="dxa"/>
            <w:hideMark/>
          </w:tcPr>
          <w:p w14:paraId="160869A6" w14:textId="77777777" w:rsidR="0004055F" w:rsidRPr="008F7679" w:rsidRDefault="0004055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F9CF9F1" w14:textId="56300637" w:rsidR="0004055F" w:rsidRDefault="0004055F" w:rsidP="003529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</w:p>
          <w:p w14:paraId="5BC9D4F4" w14:textId="5A6DC149" w:rsidR="0004055F" w:rsidRPr="00FC0C67" w:rsidRDefault="0004055F" w:rsidP="003529FD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</w:tr>
      <w:tr w:rsidR="00FC0C67" w:rsidRPr="00947E29" w14:paraId="30F12AFC" w14:textId="77777777" w:rsidTr="00054A44">
        <w:tc>
          <w:tcPr>
            <w:tcW w:w="2448" w:type="dxa"/>
            <w:hideMark/>
          </w:tcPr>
          <w:p w14:paraId="1145D0CC" w14:textId="77777777" w:rsidR="00FC0C67" w:rsidRPr="008F7679" w:rsidRDefault="00FC0C67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2AB6B34" w14:textId="77777777" w:rsidR="00FC0C67" w:rsidRDefault="00FC0C67" w:rsidP="0073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Лисенко О. Ю.</w:t>
            </w:r>
          </w:p>
          <w:p w14:paraId="3298F4B9" w14:textId="653C994F" w:rsidR="00FC0C67" w:rsidRPr="003703C0" w:rsidRDefault="00FC0C67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73381B" w:rsidRPr="006D5DF3" w14:paraId="7EC0A115" w14:textId="77777777" w:rsidTr="00054A44">
        <w:tc>
          <w:tcPr>
            <w:tcW w:w="2448" w:type="dxa"/>
            <w:hideMark/>
          </w:tcPr>
          <w:p w14:paraId="2F0ACDDB" w14:textId="77777777" w:rsidR="0073381B" w:rsidRPr="00947E29" w:rsidRDefault="0073381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47366E4" w14:textId="77777777" w:rsidR="0073381B" w:rsidRPr="00905B78" w:rsidRDefault="0073381B" w:rsidP="007349AC">
            <w:pPr>
              <w:pStyle w:val="aa"/>
              <w:rPr>
                <w:sz w:val="28"/>
                <w:szCs w:val="28"/>
                <w:lang w:val="uk-UA"/>
              </w:rPr>
            </w:pPr>
            <w:r w:rsidRPr="00905B78">
              <w:rPr>
                <w:sz w:val="28"/>
                <w:szCs w:val="28"/>
              </w:rPr>
              <w:t xml:space="preserve">«ЗА» – </w:t>
            </w:r>
            <w:r>
              <w:rPr>
                <w:sz w:val="28"/>
                <w:szCs w:val="28"/>
                <w:lang w:val="uk-UA"/>
              </w:rPr>
              <w:t>7</w:t>
            </w:r>
          </w:p>
          <w:p w14:paraId="3A3F2E64" w14:textId="77777777" w:rsidR="0073381B" w:rsidRPr="00905B78" w:rsidRDefault="0073381B" w:rsidP="007349AC">
            <w:pPr>
              <w:pStyle w:val="aa"/>
              <w:rPr>
                <w:sz w:val="28"/>
                <w:szCs w:val="28"/>
              </w:rPr>
            </w:pPr>
            <w:r w:rsidRPr="00905B78">
              <w:rPr>
                <w:sz w:val="28"/>
                <w:szCs w:val="28"/>
              </w:rPr>
              <w:t>«</w:t>
            </w:r>
            <w:proofErr w:type="spellStart"/>
            <w:r w:rsidRPr="00905B78">
              <w:rPr>
                <w:sz w:val="28"/>
                <w:szCs w:val="28"/>
              </w:rPr>
              <w:t>Проти</w:t>
            </w:r>
            <w:proofErr w:type="spellEnd"/>
            <w:r w:rsidRPr="00905B78">
              <w:rPr>
                <w:sz w:val="28"/>
                <w:szCs w:val="28"/>
              </w:rPr>
              <w:t xml:space="preserve">» - 0 </w:t>
            </w:r>
          </w:p>
          <w:p w14:paraId="24E38BF2" w14:textId="77777777" w:rsidR="0073381B" w:rsidRPr="00905B78" w:rsidRDefault="0073381B" w:rsidP="007349AC">
            <w:pPr>
              <w:pStyle w:val="aa"/>
              <w:rPr>
                <w:sz w:val="28"/>
                <w:szCs w:val="28"/>
              </w:rPr>
            </w:pPr>
            <w:r w:rsidRPr="00905B78">
              <w:rPr>
                <w:sz w:val="28"/>
                <w:szCs w:val="28"/>
              </w:rPr>
              <w:t>«</w:t>
            </w:r>
            <w:proofErr w:type="spellStart"/>
            <w:r w:rsidRPr="00905B78">
              <w:rPr>
                <w:sz w:val="28"/>
                <w:szCs w:val="28"/>
              </w:rPr>
              <w:t>Утримались</w:t>
            </w:r>
            <w:proofErr w:type="spellEnd"/>
            <w:r w:rsidRPr="00905B78">
              <w:rPr>
                <w:sz w:val="28"/>
                <w:szCs w:val="28"/>
              </w:rPr>
              <w:t>» - 0</w:t>
            </w:r>
          </w:p>
          <w:p w14:paraId="487C7FAE" w14:textId="7E552A35" w:rsidR="0073381B" w:rsidRDefault="0073381B" w:rsidP="007349A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Пекур В. О.</w:t>
            </w:r>
            <w:r w:rsidRPr="00905B78">
              <w:rPr>
                <w:sz w:val="28"/>
                <w:szCs w:val="28"/>
              </w:rPr>
              <w:t xml:space="preserve"> не бра</w:t>
            </w:r>
            <w:r>
              <w:rPr>
                <w:sz w:val="28"/>
                <w:szCs w:val="28"/>
                <w:lang w:val="uk-UA"/>
              </w:rPr>
              <w:t>ла</w:t>
            </w:r>
            <w:r w:rsidRPr="00905B78">
              <w:rPr>
                <w:sz w:val="28"/>
                <w:szCs w:val="28"/>
              </w:rPr>
              <w:t xml:space="preserve"> участь у </w:t>
            </w:r>
            <w:proofErr w:type="spellStart"/>
            <w:r w:rsidRPr="00905B78">
              <w:rPr>
                <w:sz w:val="28"/>
                <w:szCs w:val="28"/>
              </w:rPr>
              <w:t>голосуванні</w:t>
            </w:r>
            <w:proofErr w:type="spellEnd"/>
            <w:r w:rsidRPr="00905B78">
              <w:rPr>
                <w:sz w:val="28"/>
                <w:szCs w:val="28"/>
              </w:rPr>
              <w:t xml:space="preserve"> у </w:t>
            </w:r>
            <w:proofErr w:type="spellStart"/>
            <w:r w:rsidRPr="00905B78">
              <w:rPr>
                <w:sz w:val="28"/>
                <w:szCs w:val="28"/>
              </w:rPr>
              <w:t>зв’язку</w:t>
            </w:r>
            <w:proofErr w:type="spellEnd"/>
            <w:r w:rsidRPr="00905B78">
              <w:rPr>
                <w:sz w:val="28"/>
                <w:szCs w:val="28"/>
              </w:rPr>
              <w:t xml:space="preserve"> з </w:t>
            </w:r>
            <w:r w:rsidR="00FC0C67">
              <w:rPr>
                <w:sz w:val="28"/>
                <w:szCs w:val="28"/>
                <w:lang w:val="uk-UA"/>
              </w:rPr>
              <w:t xml:space="preserve">потенційним </w:t>
            </w:r>
            <w:proofErr w:type="spellStart"/>
            <w:r w:rsidRPr="00905B78">
              <w:rPr>
                <w:sz w:val="28"/>
                <w:szCs w:val="28"/>
              </w:rPr>
              <w:t>конфліктом</w:t>
            </w:r>
            <w:proofErr w:type="spellEnd"/>
            <w:r w:rsidRPr="00905B78">
              <w:rPr>
                <w:sz w:val="28"/>
                <w:szCs w:val="28"/>
              </w:rPr>
              <w:t xml:space="preserve"> </w:t>
            </w:r>
            <w:proofErr w:type="spellStart"/>
            <w:r w:rsidRPr="00905B78">
              <w:rPr>
                <w:sz w:val="28"/>
                <w:szCs w:val="28"/>
              </w:rPr>
              <w:t>інтересі</w:t>
            </w:r>
            <w:proofErr w:type="gramStart"/>
            <w:r w:rsidRPr="00905B78">
              <w:rPr>
                <w:sz w:val="28"/>
                <w:szCs w:val="28"/>
              </w:rPr>
              <w:t>в</w:t>
            </w:r>
            <w:proofErr w:type="spellEnd"/>
            <w:proofErr w:type="gramEnd"/>
          </w:p>
          <w:p w14:paraId="19CA3E31" w14:textId="77777777" w:rsidR="0073381B" w:rsidRPr="0004055F" w:rsidRDefault="0073381B" w:rsidP="0004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3381B" w:rsidRPr="00E65B10" w14:paraId="6F366769" w14:textId="77777777" w:rsidTr="00054A44">
        <w:tc>
          <w:tcPr>
            <w:tcW w:w="2448" w:type="dxa"/>
            <w:hideMark/>
          </w:tcPr>
          <w:p w14:paraId="3EF0A72D" w14:textId="77777777" w:rsidR="0073381B" w:rsidRPr="00947E29" w:rsidRDefault="0073381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14A4FA0" w14:textId="1CAA5214" w:rsidR="0073381B" w:rsidRPr="008F7679" w:rsidRDefault="0073381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107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ADD84A5" w14:textId="77777777" w:rsidR="0073381B" w:rsidRPr="00FC0C67" w:rsidRDefault="0073381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3381B" w:rsidRPr="007D5E2F" w14:paraId="269C055B" w14:textId="77777777" w:rsidTr="00054A44">
        <w:tc>
          <w:tcPr>
            <w:tcW w:w="2448" w:type="dxa"/>
            <w:hideMark/>
          </w:tcPr>
          <w:p w14:paraId="152A0D33" w14:textId="77777777" w:rsidR="0073381B" w:rsidRPr="008F7679" w:rsidRDefault="0073381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5688AA7" w14:textId="7E44822D" w:rsidR="0073381B" w:rsidRPr="00FC0C67" w:rsidRDefault="0073381B" w:rsidP="00356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1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 згоди на передачу автомобільних шин та пального</w:t>
            </w:r>
          </w:p>
        </w:tc>
      </w:tr>
      <w:tr w:rsidR="0073381B" w:rsidRPr="00947E29" w14:paraId="5DB76CCF" w14:textId="77777777" w:rsidTr="00054A44">
        <w:tc>
          <w:tcPr>
            <w:tcW w:w="2448" w:type="dxa"/>
            <w:hideMark/>
          </w:tcPr>
          <w:p w14:paraId="4A8641FC" w14:textId="77777777" w:rsidR="0073381B" w:rsidRPr="008F7679" w:rsidRDefault="0073381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AA80CC3" w14:textId="6C094E43" w:rsidR="0073381B" w:rsidRPr="006F6C3D" w:rsidRDefault="0073381B" w:rsidP="003A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Соколенко Т. А.</w:t>
            </w:r>
          </w:p>
          <w:p w14:paraId="232BADCE" w14:textId="2BFE6FA8" w:rsidR="0073381B" w:rsidRPr="008F7679" w:rsidRDefault="0073381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73381B" w:rsidRPr="006D5DF3" w14:paraId="05D0EE65" w14:textId="77777777" w:rsidTr="00054A44">
        <w:tc>
          <w:tcPr>
            <w:tcW w:w="2448" w:type="dxa"/>
            <w:hideMark/>
          </w:tcPr>
          <w:p w14:paraId="60D62B25" w14:textId="77777777" w:rsidR="0073381B" w:rsidRPr="00947E29" w:rsidRDefault="0073381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3422481" w14:textId="77777777" w:rsidR="0073381B" w:rsidRDefault="0073381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B7F1837" w14:textId="77777777" w:rsidR="0073381B" w:rsidRPr="005A3007" w:rsidRDefault="0073381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3381B" w:rsidRPr="007D5E2F" w14:paraId="0A4F05FA" w14:textId="77777777" w:rsidTr="00054A44">
        <w:tc>
          <w:tcPr>
            <w:tcW w:w="2448" w:type="dxa"/>
            <w:hideMark/>
          </w:tcPr>
          <w:p w14:paraId="3B564846" w14:textId="77777777" w:rsidR="0073381B" w:rsidRPr="00947E29" w:rsidRDefault="0073381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81F6604" w14:textId="4D4E223C" w:rsidR="0073381B" w:rsidRPr="008F7679" w:rsidRDefault="0073381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7999752" w14:textId="77777777" w:rsidR="0073381B" w:rsidRPr="00435231" w:rsidRDefault="0073381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4D36105" w14:textId="77777777" w:rsid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3DF587" w14:textId="77777777" w:rsidR="00131D43" w:rsidRPr="00947E29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8689BD" w14:textId="77777777" w:rsidR="008B20B7" w:rsidRDefault="00582F92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4E5EC06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57337A" w14:textId="77777777" w:rsidR="00FC0C67" w:rsidRPr="00131D43" w:rsidRDefault="00FC0C6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F2BE4A" w14:textId="77777777" w:rsidR="001A17C5" w:rsidRDefault="0063518F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14:paraId="497AED95" w14:textId="77777777" w:rsidR="0063518F" w:rsidRPr="00E107D6" w:rsidRDefault="0063518F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A4943" w14:textId="77777777" w:rsidR="004D60FF" w:rsidRDefault="004D60FF" w:rsidP="005D383F">
      <w:pPr>
        <w:spacing w:after="0" w:line="240" w:lineRule="auto"/>
      </w:pPr>
      <w:r>
        <w:separator/>
      </w:r>
    </w:p>
  </w:endnote>
  <w:endnote w:type="continuationSeparator" w:id="0">
    <w:p w14:paraId="5FA32E6F" w14:textId="77777777" w:rsidR="004D60FF" w:rsidRDefault="004D60FF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79340" w14:textId="77777777" w:rsidR="004D60FF" w:rsidRDefault="004D60FF" w:rsidP="005D383F">
      <w:pPr>
        <w:spacing w:after="0" w:line="240" w:lineRule="auto"/>
      </w:pPr>
      <w:r>
        <w:separator/>
      </w:r>
    </w:p>
  </w:footnote>
  <w:footnote w:type="continuationSeparator" w:id="0">
    <w:p w14:paraId="0587BF31" w14:textId="77777777" w:rsidR="004D60FF" w:rsidRDefault="004D60FF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B71B53" w:rsidRDefault="00B71B5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C67">
          <w:rPr>
            <w:noProof/>
          </w:rPr>
          <w:t>5</w:t>
        </w:r>
        <w:r>
          <w:fldChar w:fldCharType="end"/>
        </w:r>
      </w:p>
    </w:sdtContent>
  </w:sdt>
  <w:p w14:paraId="2C5ADD81" w14:textId="77777777" w:rsidR="00B71B53" w:rsidRDefault="00B71B5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16"/>
  </w:num>
  <w:num w:numId="7">
    <w:abstractNumId w:val="7"/>
  </w:num>
  <w:num w:numId="8">
    <w:abstractNumId w:val="8"/>
  </w:num>
  <w:num w:numId="9">
    <w:abstractNumId w:val="11"/>
  </w:num>
  <w:num w:numId="10">
    <w:abstractNumId w:val="1"/>
  </w:num>
  <w:num w:numId="11">
    <w:abstractNumId w:val="12"/>
  </w:num>
  <w:num w:numId="12">
    <w:abstractNumId w:val="2"/>
  </w:num>
  <w:num w:numId="13">
    <w:abstractNumId w:val="0"/>
  </w:num>
  <w:num w:numId="14">
    <w:abstractNumId w:val="5"/>
  </w:num>
  <w:num w:numId="15">
    <w:abstractNumId w:val="4"/>
  </w:num>
  <w:num w:numId="16">
    <w:abstractNumId w:val="6"/>
  </w:num>
  <w:num w:numId="17">
    <w:abstractNumId w:val="14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131E"/>
    <w:rsid w:val="00025655"/>
    <w:rsid w:val="000318C4"/>
    <w:rsid w:val="0003569A"/>
    <w:rsid w:val="0004055F"/>
    <w:rsid w:val="0005005E"/>
    <w:rsid w:val="00054A44"/>
    <w:rsid w:val="00072AA8"/>
    <w:rsid w:val="00073090"/>
    <w:rsid w:val="00077389"/>
    <w:rsid w:val="000810E6"/>
    <w:rsid w:val="000834AF"/>
    <w:rsid w:val="000842B4"/>
    <w:rsid w:val="00085DF5"/>
    <w:rsid w:val="00095003"/>
    <w:rsid w:val="000A2129"/>
    <w:rsid w:val="000B6548"/>
    <w:rsid w:val="000C45EF"/>
    <w:rsid w:val="000C59CF"/>
    <w:rsid w:val="000C6FEF"/>
    <w:rsid w:val="000D4998"/>
    <w:rsid w:val="000D79B7"/>
    <w:rsid w:val="000E02EF"/>
    <w:rsid w:val="000E1088"/>
    <w:rsid w:val="000E2D69"/>
    <w:rsid w:val="000E485C"/>
    <w:rsid w:val="00100253"/>
    <w:rsid w:val="001003C7"/>
    <w:rsid w:val="00102C53"/>
    <w:rsid w:val="00104FF3"/>
    <w:rsid w:val="00106972"/>
    <w:rsid w:val="001139B7"/>
    <w:rsid w:val="00126E1C"/>
    <w:rsid w:val="00130C23"/>
    <w:rsid w:val="00131633"/>
    <w:rsid w:val="00131D43"/>
    <w:rsid w:val="001553E3"/>
    <w:rsid w:val="00160739"/>
    <w:rsid w:val="00163DEE"/>
    <w:rsid w:val="00166162"/>
    <w:rsid w:val="00171014"/>
    <w:rsid w:val="001746DC"/>
    <w:rsid w:val="001764BE"/>
    <w:rsid w:val="00191A66"/>
    <w:rsid w:val="001A17C5"/>
    <w:rsid w:val="001A3434"/>
    <w:rsid w:val="001A60F4"/>
    <w:rsid w:val="001B1178"/>
    <w:rsid w:val="001B694C"/>
    <w:rsid w:val="001C16DE"/>
    <w:rsid w:val="001E04E6"/>
    <w:rsid w:val="001F344F"/>
    <w:rsid w:val="001F3AB6"/>
    <w:rsid w:val="001F6F4D"/>
    <w:rsid w:val="002042CD"/>
    <w:rsid w:val="00204827"/>
    <w:rsid w:val="0020732A"/>
    <w:rsid w:val="0022770D"/>
    <w:rsid w:val="00235E75"/>
    <w:rsid w:val="0023672B"/>
    <w:rsid w:val="002535ED"/>
    <w:rsid w:val="00253648"/>
    <w:rsid w:val="00254C5E"/>
    <w:rsid w:val="00260C84"/>
    <w:rsid w:val="00265826"/>
    <w:rsid w:val="00291E97"/>
    <w:rsid w:val="00292F15"/>
    <w:rsid w:val="0029448C"/>
    <w:rsid w:val="00294B4E"/>
    <w:rsid w:val="002957A6"/>
    <w:rsid w:val="002B1D14"/>
    <w:rsid w:val="002B600A"/>
    <w:rsid w:val="002B7498"/>
    <w:rsid w:val="002C5060"/>
    <w:rsid w:val="002C610D"/>
    <w:rsid w:val="002E3D9A"/>
    <w:rsid w:val="002E51F7"/>
    <w:rsid w:val="002E555E"/>
    <w:rsid w:val="002F1BB8"/>
    <w:rsid w:val="002F5309"/>
    <w:rsid w:val="003204FD"/>
    <w:rsid w:val="00322DD8"/>
    <w:rsid w:val="0032666C"/>
    <w:rsid w:val="0033056C"/>
    <w:rsid w:val="003441EA"/>
    <w:rsid w:val="00344DB1"/>
    <w:rsid w:val="003473D2"/>
    <w:rsid w:val="003529FD"/>
    <w:rsid w:val="00354610"/>
    <w:rsid w:val="0035681A"/>
    <w:rsid w:val="00357A5A"/>
    <w:rsid w:val="00366E7F"/>
    <w:rsid w:val="003674B6"/>
    <w:rsid w:val="003703C0"/>
    <w:rsid w:val="0037047D"/>
    <w:rsid w:val="003718A7"/>
    <w:rsid w:val="00372C51"/>
    <w:rsid w:val="00372E44"/>
    <w:rsid w:val="00384C91"/>
    <w:rsid w:val="00391776"/>
    <w:rsid w:val="00395A17"/>
    <w:rsid w:val="003969DF"/>
    <w:rsid w:val="003A2F46"/>
    <w:rsid w:val="003C018F"/>
    <w:rsid w:val="003C36F9"/>
    <w:rsid w:val="003C4D99"/>
    <w:rsid w:val="003C6C93"/>
    <w:rsid w:val="003D0D44"/>
    <w:rsid w:val="003D36B8"/>
    <w:rsid w:val="003D4CB8"/>
    <w:rsid w:val="003E0947"/>
    <w:rsid w:val="003E4343"/>
    <w:rsid w:val="003E6DD2"/>
    <w:rsid w:val="003F0A4B"/>
    <w:rsid w:val="003F3FFA"/>
    <w:rsid w:val="0040167D"/>
    <w:rsid w:val="00401E7E"/>
    <w:rsid w:val="00421BFD"/>
    <w:rsid w:val="004242E4"/>
    <w:rsid w:val="00430BB5"/>
    <w:rsid w:val="00435231"/>
    <w:rsid w:val="004357C1"/>
    <w:rsid w:val="00436762"/>
    <w:rsid w:val="0045389A"/>
    <w:rsid w:val="00472A69"/>
    <w:rsid w:val="00472F90"/>
    <w:rsid w:val="00487799"/>
    <w:rsid w:val="004B68D5"/>
    <w:rsid w:val="004D3567"/>
    <w:rsid w:val="004D60FF"/>
    <w:rsid w:val="00500371"/>
    <w:rsid w:val="0050350F"/>
    <w:rsid w:val="00507DC6"/>
    <w:rsid w:val="00510AC2"/>
    <w:rsid w:val="00512127"/>
    <w:rsid w:val="00522245"/>
    <w:rsid w:val="0052518D"/>
    <w:rsid w:val="00533908"/>
    <w:rsid w:val="005371AE"/>
    <w:rsid w:val="00541710"/>
    <w:rsid w:val="00542C26"/>
    <w:rsid w:val="00547159"/>
    <w:rsid w:val="005544D0"/>
    <w:rsid w:val="00555779"/>
    <w:rsid w:val="00580735"/>
    <w:rsid w:val="00582F92"/>
    <w:rsid w:val="00585BDE"/>
    <w:rsid w:val="00586A16"/>
    <w:rsid w:val="00594EDE"/>
    <w:rsid w:val="00597E6D"/>
    <w:rsid w:val="005A3007"/>
    <w:rsid w:val="005A5DFD"/>
    <w:rsid w:val="005A7509"/>
    <w:rsid w:val="005B0FAD"/>
    <w:rsid w:val="005B79D0"/>
    <w:rsid w:val="005C0916"/>
    <w:rsid w:val="005C5C3F"/>
    <w:rsid w:val="005C68E8"/>
    <w:rsid w:val="005D0E8A"/>
    <w:rsid w:val="005D383F"/>
    <w:rsid w:val="005E06DF"/>
    <w:rsid w:val="005E123E"/>
    <w:rsid w:val="005F26C0"/>
    <w:rsid w:val="006041F5"/>
    <w:rsid w:val="006101C9"/>
    <w:rsid w:val="00617D8B"/>
    <w:rsid w:val="00625995"/>
    <w:rsid w:val="00627CD4"/>
    <w:rsid w:val="00630032"/>
    <w:rsid w:val="0063518F"/>
    <w:rsid w:val="00636E33"/>
    <w:rsid w:val="0065075D"/>
    <w:rsid w:val="00664D9D"/>
    <w:rsid w:val="0066551D"/>
    <w:rsid w:val="006673E5"/>
    <w:rsid w:val="00671924"/>
    <w:rsid w:val="00675BE1"/>
    <w:rsid w:val="00677E61"/>
    <w:rsid w:val="006820E8"/>
    <w:rsid w:val="0068283C"/>
    <w:rsid w:val="00686640"/>
    <w:rsid w:val="00691FED"/>
    <w:rsid w:val="006979E0"/>
    <w:rsid w:val="006B008B"/>
    <w:rsid w:val="006B3921"/>
    <w:rsid w:val="006C3F77"/>
    <w:rsid w:val="006C6D9A"/>
    <w:rsid w:val="006D1369"/>
    <w:rsid w:val="006D5DF3"/>
    <w:rsid w:val="006D6791"/>
    <w:rsid w:val="006E68FA"/>
    <w:rsid w:val="006E7334"/>
    <w:rsid w:val="006E7630"/>
    <w:rsid w:val="006F6C3D"/>
    <w:rsid w:val="006F7A00"/>
    <w:rsid w:val="0070274D"/>
    <w:rsid w:val="00702912"/>
    <w:rsid w:val="00717CC3"/>
    <w:rsid w:val="00731F23"/>
    <w:rsid w:val="0073381B"/>
    <w:rsid w:val="00737226"/>
    <w:rsid w:val="00757730"/>
    <w:rsid w:val="00763121"/>
    <w:rsid w:val="007635A2"/>
    <w:rsid w:val="00766842"/>
    <w:rsid w:val="00766E7D"/>
    <w:rsid w:val="00770F56"/>
    <w:rsid w:val="0077377B"/>
    <w:rsid w:val="00782071"/>
    <w:rsid w:val="00787061"/>
    <w:rsid w:val="007879C5"/>
    <w:rsid w:val="0079145A"/>
    <w:rsid w:val="00792D83"/>
    <w:rsid w:val="0079590B"/>
    <w:rsid w:val="007A78C2"/>
    <w:rsid w:val="007C07B2"/>
    <w:rsid w:val="007C7B61"/>
    <w:rsid w:val="007D5E2F"/>
    <w:rsid w:val="007E0CBB"/>
    <w:rsid w:val="007E64C4"/>
    <w:rsid w:val="007F3D4B"/>
    <w:rsid w:val="007F4266"/>
    <w:rsid w:val="007F529F"/>
    <w:rsid w:val="007F5ABC"/>
    <w:rsid w:val="008028CC"/>
    <w:rsid w:val="008029CB"/>
    <w:rsid w:val="008035EF"/>
    <w:rsid w:val="00807242"/>
    <w:rsid w:val="0080795A"/>
    <w:rsid w:val="00813C6A"/>
    <w:rsid w:val="0081573B"/>
    <w:rsid w:val="00816DF1"/>
    <w:rsid w:val="008209F0"/>
    <w:rsid w:val="00832447"/>
    <w:rsid w:val="008345E7"/>
    <w:rsid w:val="00835E93"/>
    <w:rsid w:val="00842325"/>
    <w:rsid w:val="00843FDD"/>
    <w:rsid w:val="00852445"/>
    <w:rsid w:val="00856C5A"/>
    <w:rsid w:val="008604AA"/>
    <w:rsid w:val="00861FC4"/>
    <w:rsid w:val="008643B6"/>
    <w:rsid w:val="00864CAD"/>
    <w:rsid w:val="00865D55"/>
    <w:rsid w:val="00872647"/>
    <w:rsid w:val="008736F4"/>
    <w:rsid w:val="00873F9F"/>
    <w:rsid w:val="008753F6"/>
    <w:rsid w:val="008A4463"/>
    <w:rsid w:val="008A4913"/>
    <w:rsid w:val="008A5FCF"/>
    <w:rsid w:val="008A6134"/>
    <w:rsid w:val="008B20B7"/>
    <w:rsid w:val="008B46EC"/>
    <w:rsid w:val="008C56C0"/>
    <w:rsid w:val="008C6340"/>
    <w:rsid w:val="008D30CC"/>
    <w:rsid w:val="008D7A17"/>
    <w:rsid w:val="008E7F52"/>
    <w:rsid w:val="008F6BF3"/>
    <w:rsid w:val="008F6D04"/>
    <w:rsid w:val="008F7448"/>
    <w:rsid w:val="008F7679"/>
    <w:rsid w:val="00900350"/>
    <w:rsid w:val="00920B06"/>
    <w:rsid w:val="00926C46"/>
    <w:rsid w:val="00933570"/>
    <w:rsid w:val="00935DAC"/>
    <w:rsid w:val="00947E29"/>
    <w:rsid w:val="0095425B"/>
    <w:rsid w:val="00961153"/>
    <w:rsid w:val="00962E59"/>
    <w:rsid w:val="00963FAE"/>
    <w:rsid w:val="0096573E"/>
    <w:rsid w:val="0096758A"/>
    <w:rsid w:val="00972D38"/>
    <w:rsid w:val="009776AF"/>
    <w:rsid w:val="00992644"/>
    <w:rsid w:val="009A49E1"/>
    <w:rsid w:val="009B0454"/>
    <w:rsid w:val="009B674C"/>
    <w:rsid w:val="009C4B96"/>
    <w:rsid w:val="009C61BD"/>
    <w:rsid w:val="009E63A1"/>
    <w:rsid w:val="009F40AE"/>
    <w:rsid w:val="009F6647"/>
    <w:rsid w:val="00A01677"/>
    <w:rsid w:val="00A02814"/>
    <w:rsid w:val="00A12CF5"/>
    <w:rsid w:val="00A142DC"/>
    <w:rsid w:val="00A14CDA"/>
    <w:rsid w:val="00A17DDF"/>
    <w:rsid w:val="00A236E9"/>
    <w:rsid w:val="00A26CEE"/>
    <w:rsid w:val="00A3458B"/>
    <w:rsid w:val="00A3532A"/>
    <w:rsid w:val="00A364F7"/>
    <w:rsid w:val="00A53AC7"/>
    <w:rsid w:val="00A5625B"/>
    <w:rsid w:val="00A70F88"/>
    <w:rsid w:val="00A71486"/>
    <w:rsid w:val="00A726A9"/>
    <w:rsid w:val="00A73CBF"/>
    <w:rsid w:val="00A94258"/>
    <w:rsid w:val="00AA1DF7"/>
    <w:rsid w:val="00AA1EA6"/>
    <w:rsid w:val="00AA1FD6"/>
    <w:rsid w:val="00AC0152"/>
    <w:rsid w:val="00AC0DCD"/>
    <w:rsid w:val="00AC1426"/>
    <w:rsid w:val="00AD122D"/>
    <w:rsid w:val="00AD76AF"/>
    <w:rsid w:val="00AE3383"/>
    <w:rsid w:val="00AE501E"/>
    <w:rsid w:val="00AE53B5"/>
    <w:rsid w:val="00AE73CF"/>
    <w:rsid w:val="00AF6F76"/>
    <w:rsid w:val="00B0206B"/>
    <w:rsid w:val="00B103B0"/>
    <w:rsid w:val="00B2513F"/>
    <w:rsid w:val="00B32789"/>
    <w:rsid w:val="00B348D5"/>
    <w:rsid w:val="00B34EE6"/>
    <w:rsid w:val="00B35192"/>
    <w:rsid w:val="00B35C35"/>
    <w:rsid w:val="00B43AD2"/>
    <w:rsid w:val="00B50B2F"/>
    <w:rsid w:val="00B53B95"/>
    <w:rsid w:val="00B56490"/>
    <w:rsid w:val="00B64947"/>
    <w:rsid w:val="00B66027"/>
    <w:rsid w:val="00B71B53"/>
    <w:rsid w:val="00B74B61"/>
    <w:rsid w:val="00B769B1"/>
    <w:rsid w:val="00B8445B"/>
    <w:rsid w:val="00B85C55"/>
    <w:rsid w:val="00BE2249"/>
    <w:rsid w:val="00BE313A"/>
    <w:rsid w:val="00BE6C08"/>
    <w:rsid w:val="00BF0F68"/>
    <w:rsid w:val="00BF41F1"/>
    <w:rsid w:val="00BF6A7E"/>
    <w:rsid w:val="00C02BD9"/>
    <w:rsid w:val="00C04B0F"/>
    <w:rsid w:val="00C06905"/>
    <w:rsid w:val="00C15DA4"/>
    <w:rsid w:val="00C3086C"/>
    <w:rsid w:val="00C32AF8"/>
    <w:rsid w:val="00C467F4"/>
    <w:rsid w:val="00C51A25"/>
    <w:rsid w:val="00C56B5B"/>
    <w:rsid w:val="00C65B6F"/>
    <w:rsid w:val="00C70459"/>
    <w:rsid w:val="00C727A0"/>
    <w:rsid w:val="00C81029"/>
    <w:rsid w:val="00C87B91"/>
    <w:rsid w:val="00C9264B"/>
    <w:rsid w:val="00CA0CC5"/>
    <w:rsid w:val="00CA423E"/>
    <w:rsid w:val="00CB4FB9"/>
    <w:rsid w:val="00CB5258"/>
    <w:rsid w:val="00CC5189"/>
    <w:rsid w:val="00CD1448"/>
    <w:rsid w:val="00CD5FB5"/>
    <w:rsid w:val="00CE1714"/>
    <w:rsid w:val="00CE7C13"/>
    <w:rsid w:val="00CF07D0"/>
    <w:rsid w:val="00D13D7E"/>
    <w:rsid w:val="00D1428E"/>
    <w:rsid w:val="00D15022"/>
    <w:rsid w:val="00D22192"/>
    <w:rsid w:val="00D24654"/>
    <w:rsid w:val="00D30EA9"/>
    <w:rsid w:val="00D40EDA"/>
    <w:rsid w:val="00D44B7C"/>
    <w:rsid w:val="00D45D9C"/>
    <w:rsid w:val="00D45DF4"/>
    <w:rsid w:val="00D51FE0"/>
    <w:rsid w:val="00D7140F"/>
    <w:rsid w:val="00D73390"/>
    <w:rsid w:val="00D7798D"/>
    <w:rsid w:val="00D80ECA"/>
    <w:rsid w:val="00D81D9B"/>
    <w:rsid w:val="00D82307"/>
    <w:rsid w:val="00D86142"/>
    <w:rsid w:val="00D919DB"/>
    <w:rsid w:val="00D93B14"/>
    <w:rsid w:val="00DA2D88"/>
    <w:rsid w:val="00DA3E60"/>
    <w:rsid w:val="00DA3E94"/>
    <w:rsid w:val="00DA49B4"/>
    <w:rsid w:val="00DA4C4D"/>
    <w:rsid w:val="00DB5E94"/>
    <w:rsid w:val="00DC0102"/>
    <w:rsid w:val="00DC3ECA"/>
    <w:rsid w:val="00DD425E"/>
    <w:rsid w:val="00DD5164"/>
    <w:rsid w:val="00DD645E"/>
    <w:rsid w:val="00DD68BC"/>
    <w:rsid w:val="00DE3413"/>
    <w:rsid w:val="00DF1C6A"/>
    <w:rsid w:val="00DF4031"/>
    <w:rsid w:val="00E0148A"/>
    <w:rsid w:val="00E03770"/>
    <w:rsid w:val="00E04A3C"/>
    <w:rsid w:val="00E107D6"/>
    <w:rsid w:val="00E11B64"/>
    <w:rsid w:val="00E1632B"/>
    <w:rsid w:val="00E27635"/>
    <w:rsid w:val="00E30CD1"/>
    <w:rsid w:val="00E32E02"/>
    <w:rsid w:val="00E36582"/>
    <w:rsid w:val="00E409C0"/>
    <w:rsid w:val="00E42CD0"/>
    <w:rsid w:val="00E42E60"/>
    <w:rsid w:val="00E42F32"/>
    <w:rsid w:val="00E43A7B"/>
    <w:rsid w:val="00E43FB8"/>
    <w:rsid w:val="00E441E4"/>
    <w:rsid w:val="00E45B19"/>
    <w:rsid w:val="00E50B9A"/>
    <w:rsid w:val="00E530DF"/>
    <w:rsid w:val="00E572C9"/>
    <w:rsid w:val="00E6376F"/>
    <w:rsid w:val="00E65B10"/>
    <w:rsid w:val="00E70724"/>
    <w:rsid w:val="00E70BFD"/>
    <w:rsid w:val="00E764E2"/>
    <w:rsid w:val="00E857A8"/>
    <w:rsid w:val="00E92F1E"/>
    <w:rsid w:val="00E93234"/>
    <w:rsid w:val="00EB0420"/>
    <w:rsid w:val="00EB2009"/>
    <w:rsid w:val="00EB2826"/>
    <w:rsid w:val="00EB6205"/>
    <w:rsid w:val="00EC28D7"/>
    <w:rsid w:val="00EC43F5"/>
    <w:rsid w:val="00EC4E3B"/>
    <w:rsid w:val="00EC63F8"/>
    <w:rsid w:val="00ED78D1"/>
    <w:rsid w:val="00EE21B9"/>
    <w:rsid w:val="00EE4ACD"/>
    <w:rsid w:val="00EE7E20"/>
    <w:rsid w:val="00EF0B95"/>
    <w:rsid w:val="00EF2EEA"/>
    <w:rsid w:val="00EF391C"/>
    <w:rsid w:val="00EF5EEA"/>
    <w:rsid w:val="00EF68E8"/>
    <w:rsid w:val="00F02918"/>
    <w:rsid w:val="00F07BBF"/>
    <w:rsid w:val="00F14147"/>
    <w:rsid w:val="00F1513C"/>
    <w:rsid w:val="00F16D9D"/>
    <w:rsid w:val="00F27F45"/>
    <w:rsid w:val="00F31938"/>
    <w:rsid w:val="00F3568C"/>
    <w:rsid w:val="00F359D9"/>
    <w:rsid w:val="00F46730"/>
    <w:rsid w:val="00F52ECF"/>
    <w:rsid w:val="00F8089D"/>
    <w:rsid w:val="00F81D85"/>
    <w:rsid w:val="00F82684"/>
    <w:rsid w:val="00F83A41"/>
    <w:rsid w:val="00F92B16"/>
    <w:rsid w:val="00F95983"/>
    <w:rsid w:val="00FA2C7B"/>
    <w:rsid w:val="00FA7DBC"/>
    <w:rsid w:val="00FB2D5E"/>
    <w:rsid w:val="00FB6576"/>
    <w:rsid w:val="00FC0C67"/>
    <w:rsid w:val="00FC4A3C"/>
    <w:rsid w:val="00FC57B7"/>
    <w:rsid w:val="00FC6F8D"/>
    <w:rsid w:val="00FD2D7E"/>
    <w:rsid w:val="00FD3BAA"/>
    <w:rsid w:val="00FE34BF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 Знак Знак Знак Знак1 Знак Знак Знак"/>
    <w:basedOn w:val="a"/>
    <w:rsid w:val="00FE34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 Знак Знак Знак Знак1 Знак Знак Знак"/>
    <w:basedOn w:val="a"/>
    <w:rsid w:val="00FE34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71D0D-780B-464E-AD5A-12531E89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1079</Words>
  <Characters>6152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27</cp:revision>
  <cp:lastPrinted>2023-02-17T14:04:00Z</cp:lastPrinted>
  <dcterms:created xsi:type="dcterms:W3CDTF">2023-02-07T13:50:00Z</dcterms:created>
  <dcterms:modified xsi:type="dcterms:W3CDTF">2023-02-20T10:40:00Z</dcterms:modified>
</cp:coreProperties>
</file>