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73232" w:rsidTr="00273232">
        <w:trPr>
          <w:trHeight w:val="983"/>
        </w:trPr>
        <w:tc>
          <w:tcPr>
            <w:tcW w:w="6345" w:type="dxa"/>
            <w:hideMark/>
          </w:tcPr>
          <w:p w:rsidR="00273232" w:rsidRDefault="00273232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3232" w:rsidRDefault="00273232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273232" w:rsidRDefault="00273232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3232" w:rsidRDefault="00273232" w:rsidP="00273232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73232" w:rsidRDefault="00273232" w:rsidP="0027323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273232" w:rsidRDefault="00273232" w:rsidP="00273232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273232" w:rsidRDefault="00273232" w:rsidP="00273232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73232" w:rsidRDefault="00273232" w:rsidP="00273232">
      <w:pPr>
        <w:jc w:val="center"/>
        <w:rPr>
          <w:b/>
        </w:rPr>
      </w:pPr>
    </w:p>
    <w:p w:rsidR="00273232" w:rsidRDefault="00273232" w:rsidP="002732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3</w:t>
      </w:r>
    </w:p>
    <w:p w:rsidR="00273232" w:rsidRDefault="00273232" w:rsidP="00273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73232" w:rsidRDefault="00273232" w:rsidP="00273232">
      <w:pPr>
        <w:jc w:val="both"/>
        <w:rPr>
          <w:sz w:val="16"/>
          <w:szCs w:val="16"/>
        </w:rPr>
      </w:pPr>
    </w:p>
    <w:p w:rsidR="00273232" w:rsidRDefault="00273232" w:rsidP="00273232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10.0</w:t>
      </w:r>
      <w:r>
        <w:t>0</w:t>
      </w:r>
    </w:p>
    <w:p w:rsidR="00273232" w:rsidRDefault="00273232" w:rsidP="00273232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11.00</w:t>
      </w:r>
    </w:p>
    <w:p w:rsidR="00273232" w:rsidRDefault="00273232" w:rsidP="00273232">
      <w:pPr>
        <w:pStyle w:val="a4"/>
        <w:tabs>
          <w:tab w:val="left" w:pos="7230"/>
        </w:tabs>
        <w:jc w:val="both"/>
      </w:pPr>
    </w:p>
    <w:p w:rsidR="00273232" w:rsidRDefault="00273232" w:rsidP="00273232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6 лютого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</w:p>
    <w:p w:rsidR="00273232" w:rsidRDefault="00273232" w:rsidP="00273232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874"/>
        <w:gridCol w:w="7026"/>
      </w:tblGrid>
      <w:tr w:rsidR="00273232" w:rsidTr="00273232">
        <w:tc>
          <w:tcPr>
            <w:tcW w:w="9900" w:type="dxa"/>
            <w:gridSpan w:val="2"/>
            <w:hideMark/>
          </w:tcPr>
          <w:p w:rsidR="00273232" w:rsidRDefault="00273232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73232" w:rsidTr="00273232">
        <w:trPr>
          <w:trHeight w:val="269"/>
        </w:trPr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273232" w:rsidRDefault="00273232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73232" w:rsidTr="00273232">
        <w:tc>
          <w:tcPr>
            <w:tcW w:w="2874" w:type="dxa"/>
          </w:tcPr>
          <w:p w:rsidR="00273232" w:rsidRDefault="0027323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73232" w:rsidRDefault="0027323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73232" w:rsidTr="00273232">
        <w:tc>
          <w:tcPr>
            <w:tcW w:w="2874" w:type="dxa"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73232" w:rsidRDefault="0027323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273232" w:rsidTr="00273232">
        <w:tc>
          <w:tcPr>
            <w:tcW w:w="2874" w:type="dxa"/>
          </w:tcPr>
          <w:p w:rsidR="00273232" w:rsidRDefault="00273232" w:rsidP="00526F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273232" w:rsidRDefault="00273232" w:rsidP="00526F03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273232" w:rsidTr="00273232">
        <w:tc>
          <w:tcPr>
            <w:tcW w:w="2874" w:type="dxa"/>
          </w:tcPr>
          <w:p w:rsidR="00273232" w:rsidRDefault="00273232" w:rsidP="00526F0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273232" w:rsidRDefault="00273232" w:rsidP="00526F0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273232" w:rsidTr="00273232">
        <w:tc>
          <w:tcPr>
            <w:tcW w:w="2874" w:type="dxa"/>
            <w:hideMark/>
          </w:tcPr>
          <w:p w:rsidR="00273232" w:rsidRDefault="002732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273232" w:rsidRDefault="00273232" w:rsidP="00526F03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273232" w:rsidTr="00273232">
        <w:trPr>
          <w:trHeight w:val="721"/>
        </w:trPr>
        <w:tc>
          <w:tcPr>
            <w:tcW w:w="2874" w:type="dxa"/>
          </w:tcPr>
          <w:p w:rsidR="00273232" w:rsidRDefault="00273232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73232" w:rsidRDefault="00273232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DC355A" w:rsidTr="00273232">
        <w:tc>
          <w:tcPr>
            <w:tcW w:w="2874" w:type="dxa"/>
            <w:hideMark/>
          </w:tcPr>
          <w:p w:rsidR="00DC355A" w:rsidRDefault="00DC355A" w:rsidP="00526F0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ілогура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 </w:t>
            </w:r>
          </w:p>
        </w:tc>
        <w:tc>
          <w:tcPr>
            <w:tcW w:w="7026" w:type="dxa"/>
            <w:hideMark/>
          </w:tcPr>
          <w:p w:rsidR="00DC355A" w:rsidRDefault="00DC355A" w:rsidP="00631B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освіти міської ради </w:t>
            </w:r>
          </w:p>
        </w:tc>
      </w:tr>
      <w:tr w:rsidR="00DC355A" w:rsidTr="00273232">
        <w:tc>
          <w:tcPr>
            <w:tcW w:w="2874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О.</w:t>
            </w:r>
          </w:p>
        </w:tc>
        <w:tc>
          <w:tcPr>
            <w:tcW w:w="7026" w:type="dxa"/>
            <w:hideMark/>
          </w:tcPr>
          <w:p w:rsidR="00DC355A" w:rsidRDefault="00DC355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юридичного відділу міської ради </w:t>
            </w:r>
          </w:p>
        </w:tc>
      </w:tr>
      <w:tr w:rsidR="00DC355A" w:rsidTr="00273232">
        <w:tc>
          <w:tcPr>
            <w:tcW w:w="2874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DC355A" w:rsidRDefault="00DC355A" w:rsidP="00E3560E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 xml:space="preserve"> фінансового управління </w:t>
            </w:r>
          </w:p>
        </w:tc>
      </w:tr>
      <w:tr w:rsidR="00DC355A" w:rsidTr="00273232">
        <w:tc>
          <w:tcPr>
            <w:tcW w:w="2874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</w:tc>
      </w:tr>
      <w:tr w:rsidR="00DC355A" w:rsidTr="00273232">
        <w:trPr>
          <w:trHeight w:val="420"/>
        </w:trPr>
        <w:tc>
          <w:tcPr>
            <w:tcW w:w="2874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Тертілов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DC355A" w:rsidRDefault="00DC355A" w:rsidP="00526F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</w:t>
            </w:r>
            <w:r>
              <w:rPr>
                <w:sz w:val="28"/>
                <w:szCs w:val="28"/>
                <w:lang w:eastAsia="en-US"/>
              </w:rPr>
              <w:t xml:space="preserve">р КП «Шкільне» міської ради  </w:t>
            </w:r>
          </w:p>
        </w:tc>
      </w:tr>
      <w:tr w:rsidR="00DC355A" w:rsidTr="00273232">
        <w:tc>
          <w:tcPr>
            <w:tcW w:w="2874" w:type="dxa"/>
            <w:hideMark/>
          </w:tcPr>
          <w:p w:rsidR="00DC355A" w:rsidRDefault="00DC35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 Д. В.</w:t>
            </w:r>
          </w:p>
        </w:tc>
        <w:tc>
          <w:tcPr>
            <w:tcW w:w="7026" w:type="dxa"/>
            <w:hideMark/>
          </w:tcPr>
          <w:p w:rsidR="00DC355A" w:rsidRDefault="00DC355A" w:rsidP="00E35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позаштатний радник міського голови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355A" w:rsidRDefault="00DC355A" w:rsidP="00E35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31BD1" w:rsidTr="00273232">
        <w:tc>
          <w:tcPr>
            <w:tcW w:w="9900" w:type="dxa"/>
            <w:gridSpan w:val="2"/>
          </w:tcPr>
          <w:p w:rsidR="00631BD1" w:rsidRDefault="00631BD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631BD1" w:rsidRPr="00DC355A" w:rsidRDefault="00631B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1BD1" w:rsidTr="00273232">
        <w:tc>
          <w:tcPr>
            <w:tcW w:w="2874" w:type="dxa"/>
            <w:hideMark/>
          </w:tcPr>
          <w:p w:rsidR="00631BD1" w:rsidRDefault="00631B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631BD1" w:rsidRDefault="00631BD1" w:rsidP="00DC35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</w:p>
        </w:tc>
      </w:tr>
      <w:tr w:rsidR="00631BD1" w:rsidTr="00273232">
        <w:tc>
          <w:tcPr>
            <w:tcW w:w="2874" w:type="dxa"/>
          </w:tcPr>
          <w:p w:rsidR="00631BD1" w:rsidRDefault="00631BD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631BD1" w:rsidRDefault="00631B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DC355A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</w:t>
            </w:r>
            <w:r w:rsidR="00DC35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DC355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DC355A">
              <w:rPr>
                <w:sz w:val="28"/>
                <w:szCs w:val="28"/>
                <w:lang w:val="ru-RU" w:eastAsia="en-US"/>
              </w:rPr>
              <w:t>Білогура</w:t>
            </w:r>
            <w:proofErr w:type="spellEnd"/>
            <w:r w:rsidR="00DC355A">
              <w:rPr>
                <w:sz w:val="28"/>
                <w:szCs w:val="28"/>
                <w:lang w:val="ru-RU" w:eastAsia="en-US"/>
              </w:rPr>
              <w:t xml:space="preserve"> В. О.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Бистров В. Е.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C355A">
              <w:rPr>
                <w:sz w:val="28"/>
                <w:szCs w:val="28"/>
                <w:lang w:val="ru-RU" w:eastAsia="en-US"/>
              </w:rPr>
              <w:t>Федоров Д. В.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C355A">
              <w:rPr>
                <w:sz w:val="28"/>
                <w:szCs w:val="28"/>
                <w:lang w:eastAsia="en-US"/>
              </w:rPr>
              <w:t>Козир О. І.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 w:rsidR="00DC355A">
              <w:rPr>
                <w:sz w:val="28"/>
                <w:szCs w:val="28"/>
                <w:lang w:eastAsia="en-US"/>
              </w:rPr>
              <w:t>Тертілов</w:t>
            </w:r>
            <w:proofErr w:type="spellEnd"/>
            <w:r w:rsidR="00DC355A">
              <w:rPr>
                <w:sz w:val="28"/>
                <w:szCs w:val="28"/>
                <w:lang w:eastAsia="en-US"/>
              </w:rPr>
              <w:t xml:space="preserve"> А. М.</w:t>
            </w:r>
            <w:bookmarkStart w:id="0" w:name="_GoBack"/>
            <w:bookmarkEnd w:id="0"/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31BD1" w:rsidTr="00273232">
        <w:tc>
          <w:tcPr>
            <w:tcW w:w="2874" w:type="dxa"/>
            <w:hideMark/>
          </w:tcPr>
          <w:p w:rsidR="00631BD1" w:rsidRDefault="00631B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31BD1" w:rsidRDefault="00631B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31BD1" w:rsidRDefault="00631BD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31BD1" w:rsidTr="00273232">
        <w:tc>
          <w:tcPr>
            <w:tcW w:w="2874" w:type="dxa"/>
            <w:hideMark/>
          </w:tcPr>
          <w:p w:rsidR="00631BD1" w:rsidRDefault="00631BD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631BD1" w:rsidRDefault="00631BD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53 додається</w:t>
            </w:r>
          </w:p>
          <w:p w:rsidR="00631BD1" w:rsidRDefault="00631B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273232" w:rsidRDefault="00273232" w:rsidP="00273232">
      <w:pPr>
        <w:jc w:val="both"/>
        <w:rPr>
          <w:sz w:val="52"/>
          <w:szCs w:val="52"/>
        </w:rPr>
      </w:pPr>
    </w:p>
    <w:p w:rsidR="00273232" w:rsidRDefault="00273232" w:rsidP="00273232">
      <w:pPr>
        <w:jc w:val="both"/>
        <w:rPr>
          <w:sz w:val="16"/>
          <w:szCs w:val="16"/>
        </w:rPr>
      </w:pPr>
    </w:p>
    <w:p w:rsidR="00273232" w:rsidRDefault="00273232" w:rsidP="0027323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73232" w:rsidRDefault="00273232" w:rsidP="00273232">
      <w:pPr>
        <w:rPr>
          <w:sz w:val="56"/>
          <w:szCs w:val="56"/>
        </w:rPr>
      </w:pPr>
    </w:p>
    <w:p w:rsidR="00273232" w:rsidRDefault="00273232" w:rsidP="00273232">
      <w:pPr>
        <w:rPr>
          <w:sz w:val="16"/>
          <w:szCs w:val="16"/>
        </w:rPr>
      </w:pPr>
    </w:p>
    <w:p w:rsidR="00273232" w:rsidRDefault="00273232" w:rsidP="0027323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273232" w:rsidRDefault="00273232" w:rsidP="00273232">
      <w:pPr>
        <w:pStyle w:val="a3"/>
        <w:jc w:val="both"/>
        <w:rPr>
          <w:lang w:val="uk-UA"/>
        </w:rPr>
      </w:pPr>
    </w:p>
    <w:p w:rsidR="00B95DA2" w:rsidRPr="00273232" w:rsidRDefault="00B95DA2" w:rsidP="00273232">
      <w:pPr>
        <w:pStyle w:val="a3"/>
        <w:jc w:val="both"/>
        <w:rPr>
          <w:lang w:val="uk-UA"/>
        </w:rPr>
      </w:pPr>
    </w:p>
    <w:sectPr w:rsidR="00B95DA2" w:rsidRPr="00273232" w:rsidSect="001721A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3" w:rsidRDefault="006C67A3" w:rsidP="001721AC">
      <w:r>
        <w:separator/>
      </w:r>
    </w:p>
  </w:endnote>
  <w:endnote w:type="continuationSeparator" w:id="0">
    <w:p w:rsidR="006C67A3" w:rsidRDefault="006C67A3" w:rsidP="001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3" w:rsidRDefault="006C67A3" w:rsidP="001721AC">
      <w:r>
        <w:separator/>
      </w:r>
    </w:p>
  </w:footnote>
  <w:footnote w:type="continuationSeparator" w:id="0">
    <w:p w:rsidR="006C67A3" w:rsidRDefault="006C67A3" w:rsidP="0017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33141"/>
      <w:docPartObj>
        <w:docPartGallery w:val="Page Numbers (Top of Page)"/>
        <w:docPartUnique/>
      </w:docPartObj>
    </w:sdtPr>
    <w:sdtContent>
      <w:p w:rsidR="001721AC" w:rsidRDefault="001721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21AC">
          <w:rPr>
            <w:noProof/>
            <w:lang w:val="ru-RU"/>
          </w:rPr>
          <w:t>2</w:t>
        </w:r>
        <w:r>
          <w:fldChar w:fldCharType="end"/>
        </w:r>
      </w:p>
    </w:sdtContent>
  </w:sdt>
  <w:p w:rsidR="001721AC" w:rsidRDefault="001721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2"/>
    <w:rsid w:val="001721AC"/>
    <w:rsid w:val="00273232"/>
    <w:rsid w:val="00631BD1"/>
    <w:rsid w:val="006C67A3"/>
    <w:rsid w:val="00B95DA2"/>
    <w:rsid w:val="00DC355A"/>
    <w:rsid w:val="00E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3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23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27323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27323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7323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23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721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1A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2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23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3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232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273232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273232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73232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23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1721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1A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2017-02-07T13:49:00Z</cp:lastPrinted>
  <dcterms:created xsi:type="dcterms:W3CDTF">2017-02-07T13:19:00Z</dcterms:created>
  <dcterms:modified xsi:type="dcterms:W3CDTF">2017-02-07T13:49:00Z</dcterms:modified>
</cp:coreProperties>
</file>