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B0" w:rsidRDefault="00E63D71" w:rsidP="00186EB0">
      <w:pPr>
        <w:pStyle w:val="1"/>
        <w:framePr w:w="9941" w:h="3275" w:hRule="exact" w:wrap="around" w:vAnchor="page" w:hAnchor="page" w:x="1249" w:y="949"/>
        <w:shd w:val="clear" w:color="auto" w:fill="auto"/>
        <w:spacing w:after="608"/>
        <w:ind w:left="5320" w:right="620"/>
      </w:pPr>
      <w:bookmarkStart w:id="0" w:name="_GoBack"/>
      <w:r>
        <w:t xml:space="preserve">ЗАТВЕРДЖЕНО Рішення виконавчого комітету Чернігівської міської ради </w:t>
      </w:r>
    </w:p>
    <w:p w:rsidR="00DB7B02" w:rsidRPr="00186EB0" w:rsidRDefault="00186EB0" w:rsidP="00186EB0">
      <w:pPr>
        <w:pStyle w:val="1"/>
        <w:framePr w:w="9941" w:h="3275" w:hRule="exact" w:wrap="around" w:vAnchor="page" w:hAnchor="page" w:x="1249" w:y="949"/>
        <w:shd w:val="clear" w:color="auto" w:fill="auto"/>
        <w:spacing w:after="608"/>
        <w:ind w:left="5320" w:right="620"/>
      </w:pPr>
      <w:r w:rsidRPr="00186EB0">
        <w:rPr>
          <w:rStyle w:val="Georgia11pt0pt150"/>
          <w:rFonts w:ascii="Times New Roman" w:hAnsi="Times New Roman" w:cs="Times New Roman"/>
        </w:rPr>
        <w:t>14 квітня 2016 року № 113</w:t>
      </w:r>
    </w:p>
    <w:p w:rsidR="00DB7B02" w:rsidRDefault="00E63D71" w:rsidP="00186EB0">
      <w:pPr>
        <w:pStyle w:val="1"/>
        <w:framePr w:w="9941" w:h="3275" w:hRule="exact" w:wrap="around" w:vAnchor="page" w:hAnchor="page" w:x="1249" w:y="949"/>
        <w:shd w:val="clear" w:color="auto" w:fill="auto"/>
        <w:spacing w:after="0" w:line="317" w:lineRule="exact"/>
        <w:ind w:right="80"/>
        <w:jc w:val="center"/>
      </w:pPr>
      <w:r>
        <w:t xml:space="preserve">Передавальний акт основних засобів, малоцінних необоротних активів, </w:t>
      </w:r>
      <w:proofErr w:type="spellStart"/>
      <w:r>
        <w:t>швидкозношувальних</w:t>
      </w:r>
      <w:proofErr w:type="spellEnd"/>
      <w:r>
        <w:t xml:space="preserve"> малоцінних предметів, грошових документів в національній валюті, документів з </w:t>
      </w:r>
      <w:r>
        <w:t>кадрових питань(особового складу).</w:t>
      </w:r>
    </w:p>
    <w:bookmarkEnd w:id="0"/>
    <w:p w:rsidR="00DB7B02" w:rsidRDefault="00E63D71">
      <w:pPr>
        <w:pStyle w:val="1"/>
        <w:framePr w:wrap="around" w:vAnchor="page" w:hAnchor="page" w:x="906" w:y="5119"/>
        <w:numPr>
          <w:ilvl w:val="0"/>
          <w:numId w:val="1"/>
        </w:numPr>
        <w:shd w:val="clear" w:color="auto" w:fill="auto"/>
        <w:tabs>
          <w:tab w:val="left" w:pos="4223"/>
        </w:tabs>
        <w:spacing w:after="0" w:line="240" w:lineRule="exact"/>
        <w:ind w:left="3920"/>
        <w:jc w:val="both"/>
      </w:pPr>
      <w:r>
        <w:t>Основні засоби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971"/>
        <w:gridCol w:w="1186"/>
        <w:gridCol w:w="739"/>
        <w:gridCol w:w="936"/>
        <w:gridCol w:w="1181"/>
        <w:gridCol w:w="1142"/>
        <w:gridCol w:w="1219"/>
      </w:tblGrid>
      <w:tr w:rsidR="00DB7B0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60" w:line="180" w:lineRule="exact"/>
              <w:ind w:right="240"/>
              <w:jc w:val="right"/>
            </w:pPr>
            <w:r>
              <w:rPr>
                <w:rStyle w:val="9pt"/>
              </w:rPr>
              <w:t>№</w:t>
            </w:r>
          </w:p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before="60" w:after="0" w:line="180" w:lineRule="exact"/>
              <w:ind w:right="240"/>
              <w:jc w:val="right"/>
            </w:pPr>
            <w:r>
              <w:rPr>
                <w:rStyle w:val="9pt"/>
              </w:rPr>
              <w:t>п/</w:t>
            </w:r>
            <w:proofErr w:type="spellStart"/>
            <w:r>
              <w:rPr>
                <w:rStyle w:val="9pt"/>
              </w:rPr>
              <w:t>п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Найменування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60" w:line="180" w:lineRule="exact"/>
              <w:jc w:val="center"/>
            </w:pPr>
            <w:r>
              <w:rPr>
                <w:rStyle w:val="9pt"/>
              </w:rPr>
              <w:t>Інвентарний</w:t>
            </w:r>
          </w:p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pt"/>
              </w:rPr>
              <w:t>номер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Од.</w:t>
            </w:r>
          </w:p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виміру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Кількість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206" w:lineRule="exact"/>
              <w:jc w:val="center"/>
            </w:pPr>
            <w:r>
              <w:rPr>
                <w:rStyle w:val="9pt"/>
              </w:rPr>
              <w:t>Первина</w:t>
            </w:r>
          </w:p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206" w:lineRule="exact"/>
              <w:jc w:val="center"/>
            </w:pPr>
            <w:r>
              <w:rPr>
                <w:rStyle w:val="9pt"/>
              </w:rPr>
              <w:t>(балансова</w:t>
            </w:r>
          </w:p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206" w:lineRule="exact"/>
              <w:jc w:val="center"/>
            </w:pPr>
            <w:r>
              <w:rPr>
                <w:rStyle w:val="9pt"/>
              </w:rPr>
              <w:t>вартість)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Знос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Залишкова</w:t>
            </w:r>
          </w:p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вартість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Дозиметр «</w:t>
            </w:r>
            <w:proofErr w:type="spellStart"/>
            <w:r>
              <w:rPr>
                <w:rStyle w:val="9pt"/>
              </w:rPr>
              <w:t>Тера</w:t>
            </w:r>
            <w:proofErr w:type="spellEnd"/>
            <w:r>
              <w:rPr>
                <w:rStyle w:val="9pt"/>
              </w:rPr>
              <w:t>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10430001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1492,00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1492,00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Газоаналізатор «Дозор»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1030002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8010,00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8010,00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Електрокалорифер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10410001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40" w:lineRule="exact"/>
              <w:jc w:val="center"/>
            </w:pPr>
            <w:r>
              <w:rPr>
                <w:rStyle w:val="7pt0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4917,00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4917,00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Мотопомпа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1040001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6250,00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5936,92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313,08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Човен «Спринт»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10510002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3375,00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3375,00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Двигун «Вітерець»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10560001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2625,00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2625,00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 xml:space="preserve">Двигун </w:t>
            </w:r>
            <w:r>
              <w:rPr>
                <w:rStyle w:val="9pt"/>
              </w:rPr>
              <w:t>«Вітерець»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10560002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2625,00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2625,00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Двигун «Вітерець»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10560003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2625,00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2625,00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Човен С-250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10510003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1928,00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1928,00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Човен «ВТ-290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10510004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2480,00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2480,00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  <w:lang w:val="ru-RU" w:eastAsia="ru-RU" w:bidi="ru-RU"/>
              </w:rPr>
              <w:t xml:space="preserve">Бензопила </w:t>
            </w:r>
            <w:r>
              <w:rPr>
                <w:rStyle w:val="9pt"/>
              </w:rPr>
              <w:t>Ома52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10610002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3030,00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2878,00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152,00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  <w:lang w:val="ru-RU" w:eastAsia="ru-RU" w:bidi="ru-RU"/>
              </w:rPr>
              <w:t xml:space="preserve">Бензопила </w:t>
            </w:r>
            <w:proofErr w:type="spellStart"/>
            <w:r>
              <w:rPr>
                <w:rStyle w:val="9pt"/>
              </w:rPr>
              <w:t>Нисгрант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10610001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2635,00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2505,84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129,16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  <w:lang w:val="ru-RU" w:eastAsia="ru-RU" w:bidi="ru-RU"/>
              </w:rPr>
              <w:t xml:space="preserve">Бензопила </w:t>
            </w:r>
            <w:proofErr w:type="spellStart"/>
            <w:r>
              <w:rPr>
                <w:rStyle w:val="9pt"/>
              </w:rPr>
              <w:t>Хусгран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10630003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1416,00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1347,20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68,80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Приміщення ЗПУ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10310001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179520,00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73600,08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105919,92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Дизельна електростанція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10410002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5958,00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5958,00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Випрямлював електричний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10410003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1125,00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1125,00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17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 xml:space="preserve">Кабіна </w:t>
            </w:r>
            <w:r>
              <w:rPr>
                <w:rStyle w:val="9pt"/>
                <w:lang w:val="ru-RU" w:eastAsia="ru-RU" w:bidi="ru-RU"/>
              </w:rPr>
              <w:t>телефона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10630025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proofErr w:type="spellStart"/>
            <w:r>
              <w:rPr>
                <w:rStyle w:val="9pt"/>
              </w:rPr>
              <w:t>пгг</w:t>
            </w:r>
            <w:proofErr w:type="spellEnd"/>
            <w:r>
              <w:rPr>
                <w:rStyle w:val="9pt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667,00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667,00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 xml:space="preserve">Кабіна </w:t>
            </w:r>
            <w:r>
              <w:rPr>
                <w:rStyle w:val="9pt"/>
                <w:lang w:val="ru-RU" w:eastAsia="ru-RU" w:bidi="ru-RU"/>
              </w:rPr>
              <w:t>телефона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10630026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667,00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667,00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right="240"/>
              <w:jc w:val="right"/>
            </w:pPr>
            <w:r>
              <w:rPr>
                <w:rStyle w:val="9pt"/>
              </w:rPr>
              <w:t>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 xml:space="preserve">Кабіна </w:t>
            </w:r>
            <w:r>
              <w:rPr>
                <w:rStyle w:val="9pt"/>
                <w:lang w:val="ru-RU" w:eastAsia="ru-RU" w:bidi="ru-RU"/>
              </w:rPr>
              <w:t>телефона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10630027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667,00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667,00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 xml:space="preserve">Кабіна </w:t>
            </w:r>
            <w:r>
              <w:rPr>
                <w:rStyle w:val="9pt"/>
                <w:lang w:val="ru-RU" w:eastAsia="ru-RU" w:bidi="ru-RU"/>
              </w:rPr>
              <w:t>телефона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10630028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667,00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667,00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  <w:lang w:val="ru-RU" w:eastAsia="ru-RU" w:bidi="ru-RU"/>
              </w:rPr>
              <w:t xml:space="preserve">Компьютер </w:t>
            </w:r>
            <w:r>
              <w:rPr>
                <w:rStyle w:val="9pt"/>
              </w:rPr>
              <w:t>«</w:t>
            </w:r>
            <w:proofErr w:type="spellStart"/>
            <w:r>
              <w:rPr>
                <w:rStyle w:val="9pt"/>
              </w:rPr>
              <w:t>Сантрон</w:t>
            </w:r>
            <w:proofErr w:type="spellEnd"/>
            <w:r>
              <w:rPr>
                <w:rStyle w:val="9pt"/>
              </w:rPr>
              <w:t>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10480001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4484,00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4484,00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22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Принтер 8РЕ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10480002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421,00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421,00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proofErr w:type="spellStart"/>
            <w:r>
              <w:rPr>
                <w:rStyle w:val="9pt"/>
              </w:rPr>
              <w:t>Комп»ютер</w:t>
            </w:r>
            <w:proofErr w:type="spellEnd"/>
            <w:r>
              <w:rPr>
                <w:rStyle w:val="9pt"/>
              </w:rPr>
              <w:t xml:space="preserve"> «</w:t>
            </w:r>
            <w:proofErr w:type="spellStart"/>
            <w:r>
              <w:rPr>
                <w:rStyle w:val="9pt"/>
              </w:rPr>
              <w:t>Сантрон</w:t>
            </w:r>
            <w:proofErr w:type="spellEnd"/>
            <w:r>
              <w:rPr>
                <w:rStyle w:val="9pt"/>
              </w:rPr>
              <w:t>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10480003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4500,00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4500,00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24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proofErr w:type="spellStart"/>
            <w:r>
              <w:rPr>
                <w:rStyle w:val="9pt"/>
              </w:rPr>
              <w:t>Комгонотер</w:t>
            </w:r>
            <w:proofErr w:type="spellEnd"/>
            <w:r>
              <w:rPr>
                <w:rStyle w:val="9pt"/>
              </w:rPr>
              <w:t xml:space="preserve"> 2500А»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10480008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2412,00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2412,00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25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proofErr w:type="spellStart"/>
            <w:r>
              <w:rPr>
                <w:rStyle w:val="9pt"/>
              </w:rPr>
              <w:t>Комп»ютер</w:t>
            </w:r>
            <w:proofErr w:type="spellEnd"/>
            <w:r>
              <w:rPr>
                <w:rStyle w:val="9pt"/>
              </w:rPr>
              <w:t xml:space="preserve"> «</w:t>
            </w:r>
            <w:proofErr w:type="spellStart"/>
            <w:r>
              <w:rPr>
                <w:rStyle w:val="9pt"/>
              </w:rPr>
              <w:t>Браин</w:t>
            </w:r>
            <w:proofErr w:type="spellEnd"/>
            <w:r>
              <w:rPr>
                <w:rStyle w:val="9pt"/>
              </w:rPr>
              <w:t>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10480009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2975,00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1464,96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1510,04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26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proofErr w:type="spellStart"/>
            <w:r>
              <w:rPr>
                <w:rStyle w:val="9pt"/>
              </w:rPr>
              <w:t>Комп».тер</w:t>
            </w:r>
            <w:proofErr w:type="spellEnd"/>
            <w:r>
              <w:rPr>
                <w:rStyle w:val="9pt"/>
              </w:rPr>
              <w:t xml:space="preserve"> «</w:t>
            </w:r>
            <w:proofErr w:type="spellStart"/>
            <w:r>
              <w:rPr>
                <w:rStyle w:val="9pt"/>
              </w:rPr>
              <w:t>Селерон</w:t>
            </w:r>
            <w:proofErr w:type="spellEnd"/>
            <w:r>
              <w:rPr>
                <w:rStyle w:val="9pt"/>
              </w:rPr>
              <w:t>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10480010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3826,00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2293,12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1532,88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27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  <w:lang w:val="ru-RU" w:eastAsia="ru-RU" w:bidi="ru-RU"/>
              </w:rPr>
              <w:t>Ноутбук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10480011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3305,00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1654,96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1650,04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28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proofErr w:type="spellStart"/>
            <w:r>
              <w:rPr>
                <w:rStyle w:val="9pt"/>
              </w:rPr>
              <w:t>Комп»ютер</w:t>
            </w:r>
            <w:proofErr w:type="spellEnd"/>
            <w:r>
              <w:rPr>
                <w:rStyle w:val="9pt"/>
              </w:rPr>
              <w:t xml:space="preserve"> «</w:t>
            </w:r>
            <w:proofErr w:type="spellStart"/>
            <w:r>
              <w:rPr>
                <w:rStyle w:val="9pt"/>
              </w:rPr>
              <w:t>Інтеркор</w:t>
            </w:r>
            <w:proofErr w:type="spellEnd"/>
            <w:r>
              <w:rPr>
                <w:rStyle w:val="9pt"/>
              </w:rPr>
              <w:t>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10480012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3333,00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1332,72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2000,28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29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proofErr w:type="spellStart"/>
            <w:r>
              <w:rPr>
                <w:rStyle w:val="9pt"/>
              </w:rPr>
              <w:t>Комп».тер»Інтеркор</w:t>
            </w:r>
            <w:proofErr w:type="spellEnd"/>
            <w:r>
              <w:rPr>
                <w:rStyle w:val="9pt"/>
              </w:rPr>
              <w:t>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10480013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3333,00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1332,72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2000,28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Принтер/</w:t>
            </w:r>
            <w:proofErr w:type="spellStart"/>
            <w:r>
              <w:rPr>
                <w:rStyle w:val="9pt"/>
              </w:rPr>
              <w:t>многофункц</w:t>
            </w:r>
            <w:proofErr w:type="spellEnd"/>
            <w:r>
              <w:rPr>
                <w:rStyle w:val="9pt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10480014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3700,00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739,92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2960,08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31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proofErr w:type="spellStart"/>
            <w:r>
              <w:rPr>
                <w:rStyle w:val="9pt"/>
              </w:rPr>
              <w:t>Копір»Санон</w:t>
            </w:r>
            <w:proofErr w:type="spellEnd"/>
            <w:r>
              <w:rPr>
                <w:rStyle w:val="9pt"/>
              </w:rPr>
              <w:t>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10490001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1230,00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1230,0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32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proofErr w:type="spellStart"/>
            <w:r>
              <w:rPr>
                <w:rStyle w:val="9pt"/>
              </w:rPr>
              <w:t>Печатеа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м-ка</w:t>
            </w:r>
            <w:proofErr w:type="spellEnd"/>
            <w:r>
              <w:rPr>
                <w:rStyle w:val="9pt"/>
              </w:rPr>
              <w:t xml:space="preserve"> «Оптима»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10490003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539,00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539,00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33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 xml:space="preserve">Печатна </w:t>
            </w:r>
            <w:proofErr w:type="spellStart"/>
            <w:r>
              <w:rPr>
                <w:rStyle w:val="9pt"/>
              </w:rPr>
              <w:t>м-ка</w:t>
            </w:r>
            <w:proofErr w:type="spellEnd"/>
            <w:r>
              <w:rPr>
                <w:rStyle w:val="9pt"/>
              </w:rPr>
              <w:t xml:space="preserve"> </w:t>
            </w:r>
            <w:r>
              <w:rPr>
                <w:rStyle w:val="9pt"/>
              </w:rPr>
              <w:t>«Роботрон»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10490004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180,00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180,00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34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Телевізор «Горизонт»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10490007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1516,00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1516,00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35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Відеокамера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10490009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1836,00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1836,00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36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proofErr w:type="spellStart"/>
            <w:r>
              <w:rPr>
                <w:rStyle w:val="9pt"/>
              </w:rPr>
              <w:t>Відеоплейєр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10490010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479,00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479,00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37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Факс «</w:t>
            </w:r>
            <w:proofErr w:type="spellStart"/>
            <w:r>
              <w:rPr>
                <w:rStyle w:val="9pt"/>
              </w:rPr>
              <w:t>Панасонік</w:t>
            </w:r>
            <w:proofErr w:type="spellEnd"/>
            <w:r>
              <w:rPr>
                <w:rStyle w:val="9pt"/>
              </w:rPr>
              <w:t>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10490012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920,00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920,00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38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  <w:lang w:val="ru-RU" w:eastAsia="ru-RU" w:bidi="ru-RU"/>
              </w:rPr>
              <w:t xml:space="preserve">Цифровой </w:t>
            </w:r>
            <w:r>
              <w:rPr>
                <w:rStyle w:val="9pt"/>
              </w:rPr>
              <w:t>фотоапарат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10490013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757,00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757,00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39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Комбайн РЕЇ6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10490014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1656,00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1656,00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40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Проектор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10490015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4420,00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1767,92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2652,08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280"/>
            </w:pPr>
            <w:r>
              <w:rPr>
                <w:rStyle w:val="9pt"/>
              </w:rPr>
              <w:t>41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ind w:left="100"/>
            </w:pPr>
            <w:r>
              <w:rPr>
                <w:rStyle w:val="9pt"/>
              </w:rPr>
              <w:t>Жалюзі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10400001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861,00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861,00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10046" w:h="10502" w:wrap="around" w:vAnchor="page" w:hAnchor="page" w:x="911" w:y="5388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</w:tbl>
    <w:p w:rsidR="00DB7B02" w:rsidRDefault="00DB7B02">
      <w:pPr>
        <w:rPr>
          <w:sz w:val="2"/>
          <w:szCs w:val="2"/>
        </w:rPr>
        <w:sectPr w:rsidR="00DB7B0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B7B02" w:rsidRDefault="00E63D71">
      <w:pPr>
        <w:pStyle w:val="a6"/>
        <w:framePr w:wrap="around" w:vAnchor="page" w:hAnchor="page" w:x="5788" w:y="949"/>
        <w:shd w:val="clear" w:color="auto" w:fill="auto"/>
        <w:spacing w:line="200" w:lineRule="exact"/>
        <w:ind w:left="20"/>
      </w:pPr>
      <w:r>
        <w:lastRenderedPageBreak/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971"/>
        <w:gridCol w:w="1190"/>
        <w:gridCol w:w="739"/>
        <w:gridCol w:w="936"/>
        <w:gridCol w:w="1176"/>
        <w:gridCol w:w="1142"/>
        <w:gridCol w:w="1195"/>
      </w:tblGrid>
      <w:tr w:rsidR="00DB7B0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42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120"/>
            </w:pPr>
            <w:r>
              <w:rPr>
                <w:rStyle w:val="9pt"/>
              </w:rPr>
              <w:t>Автомобіль УАЗ*469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10510001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піт.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1100,00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1100,00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43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120"/>
            </w:pPr>
            <w:r>
              <w:rPr>
                <w:rStyle w:val="9pt"/>
              </w:rPr>
              <w:t>Гарнітур офісний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10630001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1698,00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1698,00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44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120"/>
            </w:pPr>
            <w:r>
              <w:rPr>
                <w:rStyle w:val="9pt"/>
              </w:rPr>
              <w:t>Крісло офісне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10630009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210" w:lineRule="exact"/>
              <w:jc w:val="center"/>
            </w:pPr>
            <w:r>
              <w:rPr>
                <w:rStyle w:val="105pt0pt"/>
              </w:rPr>
              <w:t>ЛІТ.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1515,00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1515,00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45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120"/>
            </w:pPr>
            <w:r>
              <w:rPr>
                <w:rStyle w:val="9pt"/>
              </w:rPr>
              <w:t>Стіл офісний СТ-83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10630017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210" w:lineRule="exact"/>
              <w:jc w:val="center"/>
            </w:pPr>
            <w:r>
              <w:rPr>
                <w:rStyle w:val="105pt0pt"/>
              </w:rPr>
              <w:t>П1Т.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673,00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673,00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46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120"/>
            </w:pPr>
            <w:r>
              <w:rPr>
                <w:rStyle w:val="9pt"/>
              </w:rPr>
              <w:t>Стіл офісний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10630018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580,00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580,00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47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120"/>
            </w:pPr>
            <w:r>
              <w:rPr>
                <w:rStyle w:val="9pt"/>
              </w:rPr>
              <w:t>Холодильник «Дніпр»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10630019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975,00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975,00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48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120"/>
            </w:pPr>
            <w:r>
              <w:rPr>
                <w:rStyle w:val="9pt"/>
              </w:rPr>
              <w:t>Комплект меблів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10630020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1785,00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1785,00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49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120"/>
            </w:pPr>
            <w:r>
              <w:rPr>
                <w:rStyle w:val="9pt"/>
              </w:rPr>
              <w:t>Шафа паперова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10630021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500,00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500,00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50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120"/>
            </w:pPr>
            <w:r>
              <w:rPr>
                <w:rStyle w:val="9pt"/>
              </w:rPr>
              <w:t>Шафа паперова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10630022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500,00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500,00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51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120"/>
            </w:pPr>
            <w:r>
              <w:rPr>
                <w:rStyle w:val="9pt"/>
              </w:rPr>
              <w:t>Шафа паперова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10630023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500,00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500,00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52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120"/>
            </w:pPr>
            <w:r>
              <w:rPr>
                <w:rStyle w:val="9pt"/>
              </w:rPr>
              <w:t>Шафа паперова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ind w:left="220"/>
            </w:pPr>
            <w:r>
              <w:rPr>
                <w:rStyle w:val="9pt"/>
              </w:rPr>
              <w:t>10630024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500,00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500,00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210" w:lineRule="exact"/>
              <w:jc w:val="center"/>
            </w:pPr>
            <w:r>
              <w:rPr>
                <w:rStyle w:val="105pt0pt"/>
              </w:rPr>
              <w:t>0.00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B02" w:rsidRDefault="00DB7B02">
            <w:pPr>
              <w:framePr w:w="9994" w:h="2894" w:wrap="around" w:vAnchor="page" w:hAnchor="page" w:x="935" w:y="1314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90" w:lineRule="exact"/>
              <w:ind w:left="120"/>
            </w:pPr>
            <w:r>
              <w:rPr>
                <w:rStyle w:val="95pt0pt"/>
              </w:rPr>
              <w:t>Усього: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B02" w:rsidRDefault="00DB7B02">
            <w:pPr>
              <w:framePr w:w="9994" w:h="2894" w:wrap="around" w:vAnchor="page" w:hAnchor="page" w:x="935" w:y="131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B02" w:rsidRDefault="00DB7B02">
            <w:pPr>
              <w:framePr w:w="9994" w:h="2894" w:wrap="around" w:vAnchor="page" w:hAnchor="page" w:x="935" w:y="1314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90" w:lineRule="exact"/>
              <w:jc w:val="center"/>
            </w:pPr>
            <w:r>
              <w:rPr>
                <w:rStyle w:val="95pt0pt"/>
              </w:rPr>
              <w:t>52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90" w:lineRule="exact"/>
              <w:jc w:val="center"/>
            </w:pPr>
            <w:r>
              <w:rPr>
                <w:rStyle w:val="95pt0pt"/>
              </w:rPr>
              <w:t>289688,00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90" w:lineRule="exact"/>
              <w:jc w:val="center"/>
            </w:pPr>
            <w:r>
              <w:rPr>
                <w:rStyle w:val="95pt0pt"/>
              </w:rPr>
              <w:t>168799,36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994" w:h="2894" w:wrap="around" w:vAnchor="page" w:hAnchor="page" w:x="935" w:y="1314"/>
              <w:shd w:val="clear" w:color="auto" w:fill="auto"/>
              <w:spacing w:after="0" w:line="190" w:lineRule="exact"/>
              <w:jc w:val="center"/>
            </w:pPr>
            <w:r>
              <w:rPr>
                <w:rStyle w:val="95pt0pt"/>
              </w:rPr>
              <w:t>120888,64</w:t>
            </w:r>
          </w:p>
        </w:tc>
      </w:tr>
    </w:tbl>
    <w:p w:rsidR="00DB7B02" w:rsidRDefault="00E63D71">
      <w:pPr>
        <w:pStyle w:val="11"/>
        <w:framePr w:wrap="around" w:vAnchor="page" w:hAnchor="page" w:x="930" w:y="4875"/>
        <w:numPr>
          <w:ilvl w:val="0"/>
          <w:numId w:val="1"/>
        </w:numPr>
        <w:shd w:val="clear" w:color="auto" w:fill="auto"/>
        <w:tabs>
          <w:tab w:val="left" w:pos="3787"/>
        </w:tabs>
        <w:spacing w:before="0" w:line="240" w:lineRule="exact"/>
        <w:ind w:left="3400" w:right="3437"/>
      </w:pPr>
      <w:bookmarkStart w:id="1" w:name="bookmark0"/>
      <w:r>
        <w:rPr>
          <w:rStyle w:val="12"/>
        </w:rPr>
        <w:t>Інші необоротні активи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23"/>
        <w:gridCol w:w="1128"/>
        <w:gridCol w:w="955"/>
        <w:gridCol w:w="965"/>
        <w:gridCol w:w="1061"/>
        <w:gridCol w:w="1248"/>
      </w:tblGrid>
      <w:tr w:rsidR="00DB7B0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№№п/п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250" w:lineRule="exact"/>
              <w:jc w:val="center"/>
            </w:pPr>
            <w:r>
              <w:rPr>
                <w:rStyle w:val="ArialUnicodeMS75pt0pt"/>
              </w:rPr>
              <w:t>Повне найменування об"</w:t>
            </w:r>
            <w:proofErr w:type="spellStart"/>
            <w:r>
              <w:rPr>
                <w:rStyle w:val="ArialUnicodeMS75pt0pt"/>
              </w:rPr>
              <w:t>Єкту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60" w:line="150" w:lineRule="exact"/>
              <w:jc w:val="center"/>
            </w:pPr>
            <w:r>
              <w:rPr>
                <w:rStyle w:val="ArialUnicodeMS75pt0pt"/>
              </w:rPr>
              <w:t>Інвентарний</w:t>
            </w:r>
          </w:p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before="60" w:after="0" w:line="150" w:lineRule="exact"/>
              <w:ind w:left="120"/>
            </w:pPr>
            <w:r>
              <w:rPr>
                <w:rStyle w:val="ArialUnicodeMS75pt0pt"/>
              </w:rPr>
              <w:t>номер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60" w:line="150" w:lineRule="exact"/>
              <w:jc w:val="center"/>
            </w:pPr>
            <w:r>
              <w:rPr>
                <w:rStyle w:val="ArialUnicodeMS75pt0pt"/>
              </w:rPr>
              <w:t>Од.</w:t>
            </w:r>
          </w:p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ArialUnicodeMS75pt0pt"/>
              </w:rPr>
              <w:t>виміру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Кількість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Первісна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120" w:line="150" w:lineRule="exact"/>
              <w:ind w:left="120"/>
            </w:pPr>
            <w:r>
              <w:rPr>
                <w:rStyle w:val="ArialUnicodeMS75pt0pt"/>
              </w:rPr>
              <w:t>Переданий</w:t>
            </w:r>
          </w:p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before="120" w:after="0" w:line="150" w:lineRule="exact"/>
              <w:ind w:left="120"/>
            </w:pPr>
            <w:r>
              <w:rPr>
                <w:rStyle w:val="ArialUnicodeMS75pt0pt"/>
              </w:rPr>
              <w:t>знос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B02" w:rsidRDefault="00DB7B02">
            <w:pPr>
              <w:framePr w:w="9672" w:h="10594" w:wrap="around" w:vAnchor="page" w:hAnchor="page" w:x="1012" w:y="5202"/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DB7B02">
            <w:pPr>
              <w:framePr w:w="9672" w:h="10594" w:wrap="around" w:vAnchor="page" w:hAnchor="page" w:x="1012" w:y="5202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DB7B02">
            <w:pPr>
              <w:framePr w:w="9672" w:h="10594" w:wrap="around" w:vAnchor="page" w:hAnchor="page" w:x="1012" w:y="5202"/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DB7B02">
            <w:pPr>
              <w:framePr w:w="9672" w:h="10594" w:wrap="around" w:vAnchor="page" w:hAnchor="page" w:x="1012" w:y="5202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B02" w:rsidRDefault="00DB7B02">
            <w:pPr>
              <w:framePr w:w="9672" w:h="10594" w:wrap="around" w:vAnchor="page" w:hAnchor="page" w:x="1012" w:y="5202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60" w:line="150" w:lineRule="exact"/>
              <w:jc w:val="center"/>
            </w:pPr>
            <w:r>
              <w:rPr>
                <w:rStyle w:val="ArialUnicodeMS75pt0pt"/>
              </w:rPr>
              <w:t>(балансова</w:t>
            </w:r>
          </w:p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before="60" w:after="0" w:line="150" w:lineRule="exact"/>
              <w:ind w:left="120"/>
            </w:pPr>
            <w:r>
              <w:rPr>
                <w:rStyle w:val="ArialUnicodeMS75pt0pt"/>
              </w:rPr>
              <w:t>вартість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02" w:rsidRDefault="00DB7B02">
            <w:pPr>
              <w:framePr w:w="9672" w:h="10594" w:wrap="around" w:vAnchor="page" w:hAnchor="page" w:x="1012" w:y="5202"/>
            </w:pP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Стіл телеграфний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432,00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216,00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Шафа для одягу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965,Р0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483,00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Стільці </w:t>
            </w:r>
            <w:proofErr w:type="spellStart"/>
            <w:r>
              <w:rPr>
                <w:rStyle w:val="ArialUnicodeMS75pt0pt"/>
              </w:rPr>
              <w:t>полум</w:t>
            </w:r>
            <w:proofErr w:type="spellEnd"/>
            <w:r>
              <w:rPr>
                <w:rStyle w:val="ArialUnicodeMS75pt0pt"/>
              </w:rPr>
              <w:t>"які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728,00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364,00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Стіл двотумбовий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468,00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234,00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Стіл однотумбовий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2552,00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1276,00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proofErr w:type="spellStart"/>
            <w:r>
              <w:rPr>
                <w:rStyle w:val="ArialUnicodeMS75pt0pt"/>
              </w:rPr>
              <w:t>Уніт</w:t>
            </w:r>
            <w:proofErr w:type="spellEnd"/>
            <w:r>
              <w:rPr>
                <w:rStyle w:val="ArialUnicodeMS75pt0pt"/>
              </w:rPr>
              <w:t xml:space="preserve">?з </w:t>
            </w:r>
            <w:proofErr w:type="spellStart"/>
            <w:r>
              <w:rPr>
                <w:rStyle w:val="ArialUnicodeMS75pt0pt"/>
              </w:rPr>
              <w:t>керамичний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76,00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38,00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Пісуар </w:t>
            </w:r>
            <w:proofErr w:type="spellStart"/>
            <w:r>
              <w:rPr>
                <w:rStyle w:val="ArialUnicodeMS75pt0pt"/>
              </w:rPr>
              <w:t>керамичний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24,00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12,00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Раковина </w:t>
            </w:r>
            <w:proofErr w:type="spellStart"/>
            <w:r>
              <w:rPr>
                <w:rStyle w:val="ArialUnicodeMS75pt0pt"/>
              </w:rPr>
              <w:t>керамична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ЩТ.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96,00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48,00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9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Насос водяний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176,00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88,00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Фільтр масляний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300,00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Ємкість для </w:t>
            </w:r>
            <w:r>
              <w:rPr>
                <w:rStyle w:val="ArialUnicodeMS75pt0pt"/>
              </w:rPr>
              <w:t>масла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100,00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Ємкість для ПММ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100,00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Вогнегасник ОП-2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37,00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18,00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Вогнегасник ОП-50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312,00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156,00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Вентилятор УЧ70 №8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486,00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243,00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Вентилятор УЧ 3,15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384,00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192,00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Вентилятор ЦЧ-2,5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378,00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189,00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18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Вентилятор УЧ 70№2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ш+.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486,00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243,00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19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proofErr w:type="spellStart"/>
            <w:r>
              <w:rPr>
                <w:rStyle w:val="ArialUnicodeMS75pt0pt"/>
              </w:rPr>
              <w:t>Щіт</w:t>
            </w:r>
            <w:proofErr w:type="spellEnd"/>
            <w:r>
              <w:rPr>
                <w:rStyle w:val="ArialUnicodeMS75pt0pt"/>
              </w:rPr>
              <w:t xml:space="preserve"> електричний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93,00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46,00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Акумулятор </w:t>
            </w:r>
            <w:proofErr w:type="spellStart"/>
            <w:r>
              <w:rPr>
                <w:rStyle w:val="ArialUnicodeMS75pt0pt"/>
              </w:rPr>
              <w:t>Зсіт</w:t>
            </w:r>
            <w:proofErr w:type="spellEnd"/>
            <w:r>
              <w:rPr>
                <w:rStyle w:val="ArialUnicodeMS75pt0pt"/>
              </w:rPr>
              <w:t>-140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1430,00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715,00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Стільці офісні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420,00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210,00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Тумба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250,00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125,00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ArialUnicodeMS75pt0pt"/>
              </w:rPr>
              <w:t>23 .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антресоль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150,00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Стіл кутовий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250,00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Шафа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250,00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Стіл офісний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493,00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247,00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Стіл офісний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475,00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237,00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28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Стіл офісний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992,00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496,00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29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Стільці офісні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455,00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228,00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ЗО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Телефон "Самсунг"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130,00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65,00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proofErr w:type="spellStart"/>
            <w:r>
              <w:rPr>
                <w:rStyle w:val="ArialUnicodeMS75pt0pt"/>
              </w:rPr>
              <w:t>ВогнегасникОУ</w:t>
            </w:r>
            <w:proofErr w:type="spellEnd"/>
            <w:r>
              <w:rPr>
                <w:rStyle w:val="ArialUnicodeMS75pt0pt"/>
              </w:rPr>
              <w:t>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37,00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18,00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proofErr w:type="spellStart"/>
            <w:r>
              <w:rPr>
                <w:rStyle w:val="ArialUnicodeMS75pt0pt"/>
              </w:rPr>
              <w:t>ВогнегасникОУ</w:t>
            </w:r>
            <w:proofErr w:type="spellEnd"/>
            <w:r>
              <w:rPr>
                <w:rStyle w:val="ArialUnicodeMS75pt0pt"/>
              </w:rPr>
              <w:t>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62,00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31,00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proofErr w:type="spellStart"/>
            <w:r>
              <w:rPr>
                <w:rStyle w:val="ArialUnicodeMS75pt0pt"/>
              </w:rPr>
              <w:t>ВогнегасникОУ</w:t>
            </w:r>
            <w:proofErr w:type="spellEnd"/>
            <w:r>
              <w:rPr>
                <w:rStyle w:val="ArialUnicodeMS75pt0pt"/>
              </w:rPr>
              <w:t>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77,00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39,00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Телефон ЛДЖ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99,00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Вентилятор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95,00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48,00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Телефон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160,00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672" w:h="10594" w:wrap="around" w:vAnchor="page" w:hAnchor="page" w:x="1012" w:y="5202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80,00</w:t>
            </w:r>
          </w:p>
        </w:tc>
      </w:tr>
    </w:tbl>
    <w:p w:rsidR="00DB7B02" w:rsidRDefault="00DB7B02">
      <w:pPr>
        <w:rPr>
          <w:sz w:val="2"/>
          <w:szCs w:val="2"/>
        </w:rPr>
        <w:sectPr w:rsidR="00DB7B0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B7B02" w:rsidRDefault="00E63D71">
      <w:pPr>
        <w:pStyle w:val="20"/>
        <w:framePr w:w="9768" w:h="298" w:hRule="exact" w:wrap="around" w:vAnchor="page" w:hAnchor="page" w:x="1048" w:y="1164"/>
        <w:shd w:val="clear" w:color="auto" w:fill="auto"/>
        <w:spacing w:after="0" w:line="240" w:lineRule="exact"/>
      </w:pPr>
      <w:r>
        <w:lastRenderedPageBreak/>
        <w:t>з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3518"/>
        <w:gridCol w:w="1123"/>
        <w:gridCol w:w="864"/>
        <w:gridCol w:w="110"/>
        <w:gridCol w:w="950"/>
        <w:gridCol w:w="1066"/>
        <w:gridCol w:w="1315"/>
      </w:tblGrid>
      <w:tr w:rsidR="00DB7B0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Телефон переносний </w:t>
            </w:r>
            <w:r>
              <w:rPr>
                <w:rStyle w:val="ArialUnicodeMS75pt0pt"/>
                <w:lang w:val="ru-RU" w:eastAsia="ru-RU" w:bidi="ru-RU"/>
              </w:rPr>
              <w:t>"Панасоник"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113/7 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166,00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83,00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Печатка металева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15,00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Годинник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33,00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17,00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Костюм </w:t>
            </w:r>
            <w:proofErr w:type="spellStart"/>
            <w:r>
              <w:rPr>
                <w:rStyle w:val="ArialUnicodeMS75pt0pt"/>
              </w:rPr>
              <w:t>комуфляжний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465,00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233,00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Кашкет </w:t>
            </w:r>
            <w:proofErr w:type="spellStart"/>
            <w:r>
              <w:rPr>
                <w:rStyle w:val="ArialUnicodeMS75pt0pt"/>
              </w:rPr>
              <w:t>комуфляжний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Плащ </w:t>
            </w:r>
            <w:proofErr w:type="spellStart"/>
            <w:r>
              <w:rPr>
                <w:rStyle w:val="ArialUnicodeMS75pt0pt"/>
              </w:rPr>
              <w:t>комуфляжний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160,00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Костюм захисний Л-1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900,00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450,00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Плащ </w:t>
            </w:r>
            <w:proofErr w:type="spellStart"/>
            <w:r>
              <w:rPr>
                <w:rStyle w:val="ArialUnicodeMS75pt0pt"/>
              </w:rPr>
              <w:t>комуфляжний</w:t>
            </w:r>
            <w:proofErr w:type="spellEnd"/>
            <w:r>
              <w:rPr>
                <w:rStyle w:val="ArialUnicodeMS75pt0pt"/>
              </w:rPr>
              <w:t xml:space="preserve"> 79ГИ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166,00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83,00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Костюм комуфляжний7176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250,00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125,00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proofErr w:type="spellStart"/>
            <w:r>
              <w:rPr>
                <w:rStyle w:val="ArialUnicodeMS75pt0pt"/>
              </w:rPr>
              <w:t>Костюм“Карина</w:t>
            </w:r>
            <w:proofErr w:type="spellEnd"/>
            <w:r>
              <w:rPr>
                <w:rStyle w:val="ArialUnicodeMS75pt0pt"/>
              </w:rPr>
              <w:t>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306,00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153,00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Жилети сигнальні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300,00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Костюм ПВХ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2110,00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1055,00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Жилет сигнальний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1657,00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829,00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Пояс </w:t>
            </w:r>
            <w:proofErr w:type="spellStart"/>
            <w:r>
              <w:rPr>
                <w:rStyle w:val="ArialUnicodeMS75pt0pt"/>
              </w:rPr>
              <w:t>лямочний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3251,00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1627,00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Чоботи гумові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105,00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53,00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Чоботи "Заброди"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210,00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105,00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Чоботи "</w:t>
            </w:r>
            <w:proofErr w:type="spellStart"/>
            <w:r>
              <w:rPr>
                <w:rStyle w:val="ArialUnicodeMS75pt0pt"/>
              </w:rPr>
              <w:t>Омон</w:t>
            </w:r>
            <w:proofErr w:type="spellEnd"/>
            <w:r>
              <w:rPr>
                <w:rStyle w:val="ArialUnicodeMS75pt0pt"/>
              </w:rPr>
              <w:t>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720,00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360,00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Чоботи гумові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82,00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41,00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Костюм робочий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276,00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138,00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Рятувальний жилет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720,00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360,00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Маска з ластами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114/6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325,00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163,00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Жилет рятувальний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510,00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255,00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Рятувальне коло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250,00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125,00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Рятувальне коло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560,00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280,00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Рятувальне </w:t>
            </w:r>
            <w:r>
              <w:rPr>
                <w:rStyle w:val="ArialUnicodeMS75pt0pt"/>
              </w:rPr>
              <w:t>коло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ArialUnicodeMS75pt0pt"/>
              </w:rPr>
              <w:t>шг</w:t>
            </w:r>
            <w:proofErr w:type="spellEnd"/>
            <w:r>
              <w:rPr>
                <w:rStyle w:val="ArialUnicodeMS75pt0pt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850,00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425,00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Рятувальне коло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1832,00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916,00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Кабель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140,00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Прожектор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465,00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233,00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Кінець </w:t>
            </w:r>
            <w:r>
              <w:rPr>
                <w:rStyle w:val="ArialUnicodeMS75pt0pt"/>
                <w:lang w:val="ru-RU" w:eastAsia="ru-RU" w:bidi="ru-RU"/>
              </w:rPr>
              <w:t>Александрова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632,00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316,00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Кінець </w:t>
            </w:r>
            <w:r>
              <w:rPr>
                <w:rStyle w:val="ArialUnicodeMS75pt0pt"/>
                <w:lang w:val="ru-RU" w:eastAsia="ru-RU" w:bidi="ru-RU"/>
              </w:rPr>
              <w:t>Александрова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488,00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244,00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Дробина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1212,00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606,00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Лопати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820,00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410,00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Коробка </w:t>
            </w:r>
            <w:proofErr w:type="spellStart"/>
            <w:r>
              <w:rPr>
                <w:rStyle w:val="ArialUnicodeMS75pt0pt"/>
              </w:rPr>
              <w:t>противог</w:t>
            </w:r>
            <w:proofErr w:type="spellEnd"/>
            <w:r>
              <w:rPr>
                <w:rStyle w:val="ArialUnicodeMS75pt0pt"/>
              </w:rPr>
              <w:t xml:space="preserve"> "В"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675,00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337,00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Стрічка сигнальна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44,00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Коробка/</w:t>
            </w:r>
            <w:proofErr w:type="spellStart"/>
            <w:r>
              <w:rPr>
                <w:rStyle w:val="ArialUnicodeMS75pt0pt"/>
              </w:rPr>
              <w:t>противогаз</w:t>
            </w:r>
            <w:proofErr w:type="spellEnd"/>
            <w:r>
              <w:rPr>
                <w:rStyle w:val="ArialUnicodeMS75pt0pt"/>
              </w:rPr>
              <w:t>"КД"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675,00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338,00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Респіратор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right="180"/>
              <w:jc w:val="right"/>
            </w:pPr>
            <w:proofErr w:type="spellStart"/>
            <w:r>
              <w:rPr>
                <w:rStyle w:val="ArialUnicodeMS75pt0pt"/>
              </w:rPr>
              <w:t>шг</w:t>
            </w:r>
            <w:proofErr w:type="spellEnd"/>
            <w:r>
              <w:rPr>
                <w:rStyle w:val="ArialUnicodeMS75pt0pt"/>
              </w:rPr>
              <w:t>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350,00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175,00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  <w:lang w:val="ru-RU" w:eastAsia="ru-RU" w:bidi="ru-RU"/>
              </w:rPr>
              <w:t xml:space="preserve">Противогаз </w:t>
            </w:r>
            <w:r>
              <w:rPr>
                <w:rStyle w:val="ArialUnicodeMS75pt0pt"/>
              </w:rPr>
              <w:t>ГП-7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75pt0pt"/>
              </w:rPr>
              <w:t>зо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20250,00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10125,00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Респіратор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82,00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41,00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Ліхтар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59,00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31,00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Ліхтар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13,00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Ліхтар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90,00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45,00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Ліхтар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86,00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43,00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Ліхтар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Головка перехідна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97,0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48,0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proofErr w:type="spellStart"/>
            <w:r>
              <w:rPr>
                <w:rStyle w:val="ArialUnicodeMS75pt0pt"/>
              </w:rPr>
              <w:t>Розгалужевич</w:t>
            </w:r>
            <w:proofErr w:type="spellEnd"/>
            <w:r>
              <w:rPr>
                <w:rStyle w:val="ArialUnicodeMS75pt0pt"/>
              </w:rPr>
              <w:t xml:space="preserve"> РТ80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418,0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209,0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Ствол пожежний РВН-52Р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1119,0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560,0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Ствол пожежний ручнийРС-70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82,0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41,0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Рукав напірний Ф80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850,0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425,0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Рукав напірнийФ51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1458,0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729,0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Рукав напірний всмоктувальний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1150,0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575,0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Сітка всмоктувальна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380,0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190,0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Головка муфти Ф80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64,0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32,0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Чохол дозиметра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 xml:space="preserve">Дозиметр </w:t>
            </w:r>
            <w:proofErr w:type="spellStart"/>
            <w:r>
              <w:rPr>
                <w:rStyle w:val="ArialUnicodeMS75pt0pt"/>
              </w:rPr>
              <w:t>'Тера</w:t>
            </w:r>
            <w:proofErr w:type="spellEnd"/>
            <w:r>
              <w:rPr>
                <w:rStyle w:val="ArialUnicodeMS75pt0pt"/>
              </w:rPr>
              <w:t>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830,00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58" w:h="14299" w:wrap="around" w:vAnchor="page" w:hAnchor="page" w:x="1052" w:y="1591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415,00</w:t>
            </w:r>
          </w:p>
        </w:tc>
      </w:tr>
    </w:tbl>
    <w:p w:rsidR="00DB7B02" w:rsidRDefault="00DB7B02">
      <w:pPr>
        <w:rPr>
          <w:sz w:val="2"/>
          <w:szCs w:val="2"/>
        </w:rPr>
        <w:sectPr w:rsidR="00DB7B0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B7B02" w:rsidRDefault="00E63D71">
      <w:pPr>
        <w:pStyle w:val="a6"/>
        <w:framePr w:wrap="around" w:vAnchor="page" w:hAnchor="page" w:x="5886" w:y="949"/>
        <w:shd w:val="clear" w:color="auto" w:fill="auto"/>
        <w:spacing w:line="200" w:lineRule="exact"/>
        <w:ind w:left="20"/>
      </w:pPr>
      <w:r>
        <w:rPr>
          <w:lang w:val="ru-RU" w:eastAsia="ru-RU" w:bidi="ru-RU"/>
        </w:rPr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518"/>
        <w:gridCol w:w="1128"/>
        <w:gridCol w:w="878"/>
        <w:gridCol w:w="1046"/>
        <w:gridCol w:w="1061"/>
        <w:gridCol w:w="1325"/>
      </w:tblGrid>
      <w:tr w:rsidR="00DB7B0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0"/>
              </w:rPr>
              <w:t>34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ind w:left="100"/>
            </w:pPr>
            <w:r>
              <w:rPr>
                <w:rStyle w:val="ArialUnicodeMS75pt0pt"/>
              </w:rPr>
              <w:t>Акумулятор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100,00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ind w:left="100"/>
            </w:pPr>
            <w:r>
              <w:rPr>
                <w:rStyle w:val="ArialUnicodeMS75pt0pt"/>
              </w:rPr>
              <w:t>Зарядний пристрій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385,00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193,00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ind w:left="100"/>
            </w:pPr>
            <w:r>
              <w:rPr>
                <w:rStyle w:val="ArialUnicodeMS75pt0pt"/>
              </w:rPr>
              <w:t>Рупор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113/7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452,00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226,00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B02" w:rsidRDefault="00DB7B02">
            <w:pPr>
              <w:framePr w:w="9744" w:h="1090" w:wrap="around" w:vAnchor="page" w:hAnchor="page" w:x="1124" w:y="1323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ind w:left="100"/>
            </w:pPr>
            <w:r>
              <w:rPr>
                <w:rStyle w:val="ArialUnicodeMS75pt0pt"/>
              </w:rPr>
              <w:t>Усього: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B02" w:rsidRDefault="00DB7B02">
            <w:pPr>
              <w:framePr w:w="9744" w:h="1090" w:wrap="around" w:vAnchor="page" w:hAnchor="page" w:x="1124" w:y="132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B02" w:rsidRDefault="00DB7B02">
            <w:pPr>
              <w:framePr w:w="9744" w:h="1090" w:wrap="around" w:vAnchor="page" w:hAnchor="page" w:x="1124" w:y="132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65508,00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744" w:h="1090" w:wrap="around" w:vAnchor="page" w:hAnchor="page" w:x="1124" w:y="1323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32754,00</w:t>
            </w:r>
          </w:p>
        </w:tc>
      </w:tr>
    </w:tbl>
    <w:p w:rsidR="00DB7B02" w:rsidRDefault="00E63D71">
      <w:pPr>
        <w:pStyle w:val="22"/>
        <w:framePr w:wrap="around" w:vAnchor="page" w:hAnchor="page" w:x="990" w:y="2739"/>
        <w:numPr>
          <w:ilvl w:val="0"/>
          <w:numId w:val="1"/>
        </w:numPr>
        <w:shd w:val="clear" w:color="auto" w:fill="auto"/>
        <w:tabs>
          <w:tab w:val="left" w:pos="2767"/>
        </w:tabs>
        <w:spacing w:before="0" w:after="0" w:line="240" w:lineRule="exact"/>
        <w:ind w:left="2380"/>
      </w:pPr>
      <w:bookmarkStart w:id="2" w:name="bookmark1"/>
      <w:proofErr w:type="spellStart"/>
      <w:r>
        <w:t>Швидкозношувальні</w:t>
      </w:r>
      <w:proofErr w:type="spellEnd"/>
      <w:r>
        <w:t xml:space="preserve"> малоцінні</w:t>
      </w:r>
      <w:r>
        <w:t xml:space="preserve"> предмети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518"/>
        <w:gridCol w:w="960"/>
        <w:gridCol w:w="960"/>
        <w:gridCol w:w="960"/>
        <w:gridCol w:w="960"/>
        <w:gridCol w:w="974"/>
      </w:tblGrid>
      <w:tr w:rsidR="00DB7B0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№</w:t>
            </w:r>
          </w:p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п/</w:t>
            </w:r>
            <w:proofErr w:type="spellStart"/>
            <w:r>
              <w:rPr>
                <w:rStyle w:val="ArialUnicodeMS75pt0pt"/>
              </w:rPr>
              <w:t>п</w:t>
            </w:r>
            <w:proofErr w:type="spell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left="100"/>
            </w:pPr>
            <w:r>
              <w:rPr>
                <w:rStyle w:val="ArialUnicodeMS75pt0pt"/>
              </w:rPr>
              <w:t>Найменування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рахунок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Од.</w:t>
            </w:r>
          </w:p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виміру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Кількість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Сума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left="100"/>
            </w:pPr>
            <w:proofErr w:type="spellStart"/>
            <w:r>
              <w:rPr>
                <w:rStyle w:val="ArialUnicodeMS75pt0pt"/>
              </w:rPr>
              <w:t>Тясьма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80" w:lineRule="exact"/>
              <w:jc w:val="center"/>
            </w:pPr>
            <w:r>
              <w:rPr>
                <w:rStyle w:val="Impact9pt0pt"/>
              </w:rPr>
              <w:t>зо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left="100"/>
            </w:pPr>
            <w:r>
              <w:rPr>
                <w:rStyle w:val="ArialUnicodeMS75pt0pt"/>
              </w:rPr>
              <w:t>Лампа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18,00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left="100"/>
            </w:pPr>
            <w:r>
              <w:rPr>
                <w:rStyle w:val="ArialUnicodeMS75pt0pt"/>
              </w:rPr>
              <w:t>Вірьовка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175,00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left="100"/>
            </w:pPr>
            <w:r>
              <w:rPr>
                <w:rStyle w:val="ArialUnicodeMS75pt0pt"/>
              </w:rPr>
              <w:t xml:space="preserve">Кінець </w:t>
            </w:r>
            <w:r>
              <w:rPr>
                <w:rStyle w:val="ArialUnicodeMS75pt0pt"/>
                <w:lang w:val="ru-RU" w:eastAsia="ru-RU" w:bidi="ru-RU"/>
              </w:rPr>
              <w:t>Александрова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320,00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left="100"/>
            </w:pPr>
            <w:proofErr w:type="spellStart"/>
            <w:r>
              <w:rPr>
                <w:rStyle w:val="ArialUnicodeMS75pt0pt"/>
              </w:rPr>
              <w:t>Медичнп</w:t>
            </w:r>
            <w:proofErr w:type="spellEnd"/>
            <w:r>
              <w:rPr>
                <w:rStyle w:val="ArialUnicodeMS75pt0pt"/>
              </w:rPr>
              <w:t xml:space="preserve"> аптечка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150,00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left="100"/>
            </w:pPr>
            <w:r>
              <w:rPr>
                <w:rStyle w:val="ArialUnicodeMS75pt0pt"/>
              </w:rPr>
              <w:t>Вірьовка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1936,00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left="100"/>
            </w:pPr>
            <w:r>
              <w:rPr>
                <w:rStyle w:val="ArialUnicodeMS75pt0pt"/>
              </w:rPr>
              <w:t>Коло відрізне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ЗО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437,00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left="100"/>
            </w:pPr>
            <w:r>
              <w:rPr>
                <w:rStyle w:val="ArialUnicodeMS75pt0pt"/>
              </w:rPr>
              <w:t>Вірьовка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1404,00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left="100"/>
            </w:pPr>
            <w:r>
              <w:rPr>
                <w:rStyle w:val="ArialUnicodeMS75pt0pt"/>
              </w:rPr>
              <w:t>Сейф металевий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357,00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left="100"/>
            </w:pPr>
            <w:r>
              <w:rPr>
                <w:rStyle w:val="ArialUnicodeMS75pt0pt"/>
              </w:rPr>
              <w:t>Телефон б/№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left="100"/>
            </w:pPr>
            <w:r>
              <w:rPr>
                <w:rStyle w:val="ArialUnicodeMS75pt0pt"/>
              </w:rPr>
              <w:t>Маніпулятор "Миша"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152,00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ind w:left="100"/>
            </w:pPr>
            <w:r>
              <w:rPr>
                <w:rStyle w:val="ArialUnicodeMS75pt0pt"/>
              </w:rPr>
              <w:t>Всього: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8986" w:h="3576" w:wrap="around" w:vAnchor="page" w:hAnchor="page" w:x="1110" w:y="3349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6001,00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02" w:rsidRDefault="00DB7B02">
            <w:pPr>
              <w:framePr w:w="8986" w:h="3576" w:wrap="around" w:vAnchor="page" w:hAnchor="page" w:x="1110" w:y="3349"/>
              <w:rPr>
                <w:sz w:val="10"/>
                <w:szCs w:val="10"/>
              </w:rPr>
            </w:pPr>
          </w:p>
        </w:tc>
      </w:tr>
    </w:tbl>
    <w:p w:rsidR="00DB7B02" w:rsidRDefault="00E63D71">
      <w:pPr>
        <w:pStyle w:val="22"/>
        <w:framePr w:wrap="around" w:vAnchor="page" w:hAnchor="page" w:x="990" w:y="7266"/>
        <w:numPr>
          <w:ilvl w:val="0"/>
          <w:numId w:val="1"/>
        </w:numPr>
        <w:shd w:val="clear" w:color="auto" w:fill="auto"/>
        <w:tabs>
          <w:tab w:val="left" w:pos="2647"/>
        </w:tabs>
        <w:spacing w:before="0" w:after="0" w:line="240" w:lineRule="exact"/>
        <w:ind w:left="2260" w:right="2203"/>
      </w:pPr>
      <w:bookmarkStart w:id="3" w:name="bookmark2"/>
      <w:r>
        <w:rPr>
          <w:rStyle w:val="23"/>
        </w:rPr>
        <w:t>Грошові документи в національній валюті.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523"/>
        <w:gridCol w:w="960"/>
        <w:gridCol w:w="960"/>
        <w:gridCol w:w="960"/>
        <w:gridCol w:w="960"/>
        <w:gridCol w:w="974"/>
      </w:tblGrid>
      <w:tr w:rsidR="00DB7B02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№№п/п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269" w:lineRule="exact"/>
              <w:jc w:val="center"/>
            </w:pPr>
            <w:r>
              <w:rPr>
                <w:rStyle w:val="ArialUnicodeMS75pt0pt"/>
              </w:rPr>
              <w:t xml:space="preserve">Повне </w:t>
            </w:r>
            <w:r>
              <w:rPr>
                <w:rStyle w:val="ArialUnicodeMS75pt0pt"/>
              </w:rPr>
              <w:t>найменування об"</w:t>
            </w:r>
            <w:proofErr w:type="spellStart"/>
            <w:r>
              <w:rPr>
                <w:rStyle w:val="ArialUnicodeMS75pt0pt"/>
              </w:rPr>
              <w:t>Єкту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120" w:line="150" w:lineRule="exact"/>
              <w:ind w:left="120"/>
            </w:pPr>
            <w:r>
              <w:rPr>
                <w:rStyle w:val="ArialUnicodeMS75pt0pt"/>
              </w:rPr>
              <w:t>рахунок</w:t>
            </w:r>
          </w:p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before="120" w:after="0" w:line="150" w:lineRule="exact"/>
              <w:ind w:left="120"/>
            </w:pPr>
            <w:proofErr w:type="spellStart"/>
            <w:r>
              <w:rPr>
                <w:rStyle w:val="ArialUnicodeMS75pt0pt"/>
              </w:rPr>
              <w:t>субрах</w:t>
            </w:r>
            <w:proofErr w:type="spellEnd"/>
            <w:r>
              <w:rPr>
                <w:rStyle w:val="ArialUnicodeMS75pt0pt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120" w:line="150" w:lineRule="exact"/>
              <w:jc w:val="center"/>
            </w:pPr>
            <w:r>
              <w:rPr>
                <w:rStyle w:val="ArialUnicodeMS75pt0pt"/>
              </w:rPr>
              <w:t>Од.</w:t>
            </w:r>
          </w:p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before="120" w:after="0" w:line="150" w:lineRule="exact"/>
              <w:jc w:val="center"/>
            </w:pPr>
            <w:r>
              <w:rPr>
                <w:rStyle w:val="ArialUnicodeMS75pt0pt"/>
              </w:rPr>
              <w:t>виміру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Кількість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Ціна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Сума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Талони бензин № 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16,22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4869,20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Талони бензин №92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ArialUnicodeMS75pt0pt"/>
              </w:rPr>
              <w:t>шг</w:t>
            </w:r>
            <w:proofErr w:type="spellEnd"/>
            <w:r>
              <w:rPr>
                <w:rStyle w:val="ArialUnicodeMS75pt0pt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18,00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12810,00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Талони дизпаливо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17,35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17350,00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Конверти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148,80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0,50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8,00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0,30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13,50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0,20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5,40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8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0,40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18,00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right="120"/>
              <w:jc w:val="right"/>
            </w:pPr>
            <w:r>
              <w:rPr>
                <w:rStyle w:val="ArialUnicodeMS75pt0pt"/>
              </w:rPr>
              <w:t>9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Бланки довіреностей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11,36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B02" w:rsidRDefault="00DB7B02">
            <w:pPr>
              <w:framePr w:w="9125" w:h="3730" w:wrap="around" w:vAnchor="page" w:hAnchor="page" w:x="1096" w:y="7554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ind w:left="120"/>
            </w:pPr>
            <w:r>
              <w:rPr>
                <w:rStyle w:val="ArialUnicodeMS75pt0pt"/>
              </w:rPr>
              <w:t>Всього: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B02" w:rsidRDefault="00DB7B02">
            <w:pPr>
              <w:framePr w:w="9125" w:h="3730" w:wrap="around" w:vAnchor="page" w:hAnchor="page" w:x="1096" w:y="7554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B02" w:rsidRDefault="00DB7B02">
            <w:pPr>
              <w:framePr w:w="9125" w:h="3730" w:wrap="around" w:vAnchor="page" w:hAnchor="page" w:x="1096" w:y="7554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2159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125" w:h="3730" w:wrap="around" w:vAnchor="page" w:hAnchor="page" w:x="1096" w:y="7554"/>
              <w:shd w:val="clear" w:color="auto" w:fill="auto"/>
              <w:spacing w:after="0" w:line="150" w:lineRule="exact"/>
              <w:jc w:val="center"/>
            </w:pPr>
            <w:r>
              <w:rPr>
                <w:rStyle w:val="ArialUnicodeMS75pt0pt"/>
              </w:rPr>
              <w:t>35234,26</w:t>
            </w:r>
          </w:p>
        </w:tc>
      </w:tr>
    </w:tbl>
    <w:p w:rsidR="00DB7B02" w:rsidRDefault="00E63D71">
      <w:pPr>
        <w:pStyle w:val="22"/>
        <w:framePr w:wrap="around" w:vAnchor="page" w:hAnchor="page" w:x="990" w:y="11619"/>
        <w:numPr>
          <w:ilvl w:val="0"/>
          <w:numId w:val="1"/>
        </w:numPr>
        <w:shd w:val="clear" w:color="auto" w:fill="auto"/>
        <w:tabs>
          <w:tab w:val="left" w:pos="2227"/>
        </w:tabs>
        <w:spacing w:before="0" w:after="0" w:line="240" w:lineRule="exact"/>
        <w:ind w:left="1840" w:right="1824"/>
      </w:pPr>
      <w:bookmarkStart w:id="4" w:name="bookmark3"/>
      <w:r>
        <w:rPr>
          <w:rStyle w:val="23"/>
        </w:rPr>
        <w:t>Документи з кадрових питань(особового складу).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3782"/>
        <w:gridCol w:w="2371"/>
        <w:gridCol w:w="2390"/>
      </w:tblGrid>
      <w:tr w:rsidR="00DB7B02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60" w:line="180" w:lineRule="exact"/>
              <w:jc w:val="center"/>
            </w:pPr>
            <w:r>
              <w:rPr>
                <w:rStyle w:val="9pt"/>
              </w:rPr>
              <w:t>№</w:t>
            </w:r>
          </w:p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pt"/>
              </w:rPr>
              <w:t>п/</w:t>
            </w:r>
            <w:proofErr w:type="spellStart"/>
            <w:r>
              <w:rPr>
                <w:rStyle w:val="9pt"/>
              </w:rPr>
              <w:t>п</w:t>
            </w:r>
            <w:proofErr w:type="spellEnd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Найменування документа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60" w:line="180" w:lineRule="exact"/>
              <w:jc w:val="center"/>
            </w:pPr>
            <w:r>
              <w:rPr>
                <w:rStyle w:val="9pt"/>
              </w:rPr>
              <w:t>Одиниця</w:t>
            </w:r>
          </w:p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pt"/>
              </w:rPr>
              <w:t>виміру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Кількість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90" w:lineRule="exact"/>
              <w:jc w:val="center"/>
            </w:pPr>
            <w:r>
              <w:rPr>
                <w:rStyle w:val="95pt0pt0"/>
              </w:rPr>
              <w:t>4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90" w:lineRule="exact"/>
              <w:jc w:val="center"/>
            </w:pPr>
            <w:r>
              <w:rPr>
                <w:rStyle w:val="95pt0pt0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ind w:left="120"/>
            </w:pPr>
            <w:r>
              <w:rPr>
                <w:rStyle w:val="9pt"/>
              </w:rPr>
              <w:t>Особова справа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ind w:left="120"/>
            </w:pPr>
            <w:r>
              <w:rPr>
                <w:rStyle w:val="9pt"/>
              </w:rPr>
              <w:t>Трудова книжка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ind w:left="120"/>
            </w:pPr>
            <w:r>
              <w:rPr>
                <w:rStyle w:val="9pt"/>
              </w:rPr>
              <w:t>Особовий рахунок(заробітна плата)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80" w:lineRule="exact"/>
              <w:jc w:val="center"/>
            </w:pPr>
            <w:r>
              <w:rPr>
                <w:rStyle w:val="9pt"/>
              </w:rPr>
              <w:t>6</w:t>
            </w:r>
          </w:p>
        </w:tc>
      </w:tr>
      <w:tr w:rsidR="00DB7B0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B02" w:rsidRDefault="00DB7B02">
            <w:pPr>
              <w:framePr w:w="9557" w:h="1690" w:wrap="around" w:vAnchor="page" w:hAnchor="page" w:x="995" w:y="11907"/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90" w:lineRule="exact"/>
              <w:ind w:left="120"/>
            </w:pPr>
            <w:r>
              <w:rPr>
                <w:rStyle w:val="95pt0pt0"/>
              </w:rPr>
              <w:t>Усього: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B02" w:rsidRDefault="00DB7B02">
            <w:pPr>
              <w:framePr w:w="9557" w:h="1690" w:wrap="around" w:vAnchor="page" w:hAnchor="page" w:x="995" w:y="11907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02" w:rsidRDefault="00E63D71">
            <w:pPr>
              <w:pStyle w:val="1"/>
              <w:framePr w:w="9557" w:h="1690" w:wrap="around" w:vAnchor="page" w:hAnchor="page" w:x="995" w:y="11907"/>
              <w:shd w:val="clear" w:color="auto" w:fill="auto"/>
              <w:spacing w:after="0" w:line="190" w:lineRule="exact"/>
              <w:jc w:val="center"/>
            </w:pPr>
            <w:r>
              <w:rPr>
                <w:rStyle w:val="95pt0pt0"/>
              </w:rPr>
              <w:t>12</w:t>
            </w:r>
          </w:p>
        </w:tc>
      </w:tr>
    </w:tbl>
    <w:p w:rsidR="00DB7B02" w:rsidRDefault="00DB7B02">
      <w:pPr>
        <w:rPr>
          <w:sz w:val="2"/>
          <w:szCs w:val="2"/>
        </w:rPr>
      </w:pPr>
    </w:p>
    <w:sectPr w:rsidR="00DB7B0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71" w:rsidRDefault="00E63D71">
      <w:r>
        <w:separator/>
      </w:r>
    </w:p>
  </w:endnote>
  <w:endnote w:type="continuationSeparator" w:id="0">
    <w:p w:rsidR="00E63D71" w:rsidRDefault="00E6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71" w:rsidRDefault="00E63D71"/>
  </w:footnote>
  <w:footnote w:type="continuationSeparator" w:id="0">
    <w:p w:rsidR="00E63D71" w:rsidRDefault="00E63D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69D5"/>
    <w:multiLevelType w:val="multilevel"/>
    <w:tmpl w:val="D7069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singl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B7B02"/>
    <w:rsid w:val="00186EB0"/>
    <w:rsid w:val="00DB7B02"/>
    <w:rsid w:val="00E6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u w:val="none"/>
    </w:rPr>
  </w:style>
  <w:style w:type="character" w:customStyle="1" w:styleId="Georgia11pt0pt150">
    <w:name w:val="Основной текст + Georgia;11 pt;Интервал 0 pt;Масштаб 150%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"/>
      <w:w w:val="150"/>
      <w:position w:val="0"/>
      <w:sz w:val="22"/>
      <w:szCs w:val="22"/>
      <w:u w:val="none"/>
      <w:lang w:val="uk-UA" w:eastAsia="uk-UA" w:bidi="uk-UA"/>
    </w:rPr>
  </w:style>
  <w:style w:type="character" w:customStyle="1" w:styleId="Georgia11pt0pt1500">
    <w:name w:val="Основной текст + Georgia;11 pt;Интервал 0 pt;Масштаб 150%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"/>
      <w:w w:val="150"/>
      <w:position w:val="0"/>
      <w:sz w:val="22"/>
      <w:szCs w:val="22"/>
      <w:u w:val="single"/>
      <w:lang w:val="uk-UA" w:eastAsia="uk-UA" w:bidi="uk-UA"/>
    </w:rPr>
  </w:style>
  <w:style w:type="character" w:customStyle="1" w:styleId="ArialUnicodeMS115pt0pt">
    <w:name w:val="Основной текст + Arial Unicode MS;11;5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-2pt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8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3pt0pt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3pt0pt0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3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5">
    <w:name w:val="Колонтитул_"/>
    <w:basedOn w:val="a0"/>
    <w:link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rialUnicodeMS75pt0pt">
    <w:name w:val="Основной текст + Arial Unicode MS;7;5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Impact" w:eastAsia="Impact" w:hAnsi="Impact" w:cs="Impact"/>
      <w:b w:val="0"/>
      <w:bCs w:val="0"/>
      <w:i w:val="0"/>
      <w:iCs w:val="0"/>
      <w:smallCaps w:val="0"/>
      <w:strike w:val="0"/>
      <w:w w:val="80"/>
      <w:u w:val="none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ArialUnicodeMS75pt0pt0">
    <w:name w:val="Основной текст + Arial Unicode MS;7;5 pt;Курсив;Интервал 0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9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u w:val="none"/>
    </w:rPr>
  </w:style>
  <w:style w:type="character" w:customStyle="1" w:styleId="Impact9pt0pt">
    <w:name w:val="Основной текст + Impact;9 pt;Интервал 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95pt0pt0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0" w:line="326" w:lineRule="exact"/>
    </w:pPr>
    <w:rPr>
      <w:rFonts w:ascii="Times New Roman" w:eastAsia="Times New Roman" w:hAnsi="Times New Roman" w:cs="Times New Roman"/>
      <w:spacing w:val="-4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line="0" w:lineRule="atLeast"/>
      <w:jc w:val="both"/>
      <w:outlineLvl w:val="0"/>
    </w:pPr>
    <w:rPr>
      <w:rFonts w:ascii="Times New Roman" w:eastAsia="Times New Roman" w:hAnsi="Times New Roman" w:cs="Times New Roman"/>
      <w:spacing w:val="-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Impact" w:eastAsia="Impact" w:hAnsi="Impact" w:cs="Impact"/>
      <w:w w:val="8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u w:val="none"/>
    </w:rPr>
  </w:style>
  <w:style w:type="character" w:customStyle="1" w:styleId="Georgia11pt0pt150">
    <w:name w:val="Основной текст + Georgia;11 pt;Интервал 0 pt;Масштаб 150%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"/>
      <w:w w:val="150"/>
      <w:position w:val="0"/>
      <w:sz w:val="22"/>
      <w:szCs w:val="22"/>
      <w:u w:val="none"/>
      <w:lang w:val="uk-UA" w:eastAsia="uk-UA" w:bidi="uk-UA"/>
    </w:rPr>
  </w:style>
  <w:style w:type="character" w:customStyle="1" w:styleId="Georgia11pt0pt1500">
    <w:name w:val="Основной текст + Georgia;11 pt;Интервал 0 pt;Масштаб 150%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"/>
      <w:w w:val="150"/>
      <w:position w:val="0"/>
      <w:sz w:val="22"/>
      <w:szCs w:val="22"/>
      <w:u w:val="single"/>
      <w:lang w:val="uk-UA" w:eastAsia="uk-UA" w:bidi="uk-UA"/>
    </w:rPr>
  </w:style>
  <w:style w:type="character" w:customStyle="1" w:styleId="ArialUnicodeMS115pt0pt">
    <w:name w:val="Основной текст + Arial Unicode MS;11;5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-2pt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8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3pt0pt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3pt0pt0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3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5">
    <w:name w:val="Колонтитул_"/>
    <w:basedOn w:val="a0"/>
    <w:link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rialUnicodeMS75pt0pt">
    <w:name w:val="Основной текст + Arial Unicode MS;7;5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Impact" w:eastAsia="Impact" w:hAnsi="Impact" w:cs="Impact"/>
      <w:b w:val="0"/>
      <w:bCs w:val="0"/>
      <w:i w:val="0"/>
      <w:iCs w:val="0"/>
      <w:smallCaps w:val="0"/>
      <w:strike w:val="0"/>
      <w:w w:val="80"/>
      <w:u w:val="none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ArialUnicodeMS75pt0pt0">
    <w:name w:val="Основной текст + Arial Unicode MS;7;5 pt;Курсив;Интервал 0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9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u w:val="none"/>
    </w:rPr>
  </w:style>
  <w:style w:type="character" w:customStyle="1" w:styleId="Impact9pt0pt">
    <w:name w:val="Основной текст + Impact;9 pt;Интервал 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95pt0pt0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0" w:line="326" w:lineRule="exact"/>
    </w:pPr>
    <w:rPr>
      <w:rFonts w:ascii="Times New Roman" w:eastAsia="Times New Roman" w:hAnsi="Times New Roman" w:cs="Times New Roman"/>
      <w:spacing w:val="-4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line="0" w:lineRule="atLeast"/>
      <w:jc w:val="both"/>
      <w:outlineLvl w:val="0"/>
    </w:pPr>
    <w:rPr>
      <w:rFonts w:ascii="Times New Roman" w:eastAsia="Times New Roman" w:hAnsi="Times New Roman" w:cs="Times New Roman"/>
      <w:spacing w:val="-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Impact" w:eastAsia="Impact" w:hAnsi="Impact" w:cs="Impact"/>
      <w:w w:val="8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2016-04-22T13:55:00Z</dcterms:created>
  <dcterms:modified xsi:type="dcterms:W3CDTF">2016-04-22T13:56:00Z</dcterms:modified>
</cp:coreProperties>
</file>