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97272" w:rsidRPr="006448F2" w:rsidTr="007D23A4">
        <w:trPr>
          <w:trHeight w:val="983"/>
        </w:trPr>
        <w:tc>
          <w:tcPr>
            <w:tcW w:w="6487" w:type="dxa"/>
          </w:tcPr>
          <w:p w:rsidR="00B97272" w:rsidRPr="006448F2" w:rsidRDefault="00B97272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D32D63">
              <w:rPr>
                <w:rFonts w:ascii="Times New Roman" w:hAnsi="Times New Roman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B97272" w:rsidRDefault="00B9727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B97272" w:rsidRPr="006448F2" w:rsidRDefault="00B9727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B97272" w:rsidRDefault="00B97272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УКРАЇНА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97272" w:rsidRDefault="00B97272" w:rsidP="007D23A4">
      <w:pPr>
        <w:pStyle w:val="a4"/>
        <w:tabs>
          <w:tab w:val="left" w:pos="6300"/>
          <w:tab w:val="left" w:pos="6480"/>
        </w:tabs>
      </w:pPr>
    </w:p>
    <w:p w:rsidR="00B97272" w:rsidRDefault="00B97272" w:rsidP="007D23A4">
      <w:pPr>
        <w:pStyle w:val="a4"/>
        <w:tabs>
          <w:tab w:val="left" w:pos="6300"/>
          <w:tab w:val="left" w:pos="6480"/>
        </w:tabs>
      </w:pPr>
      <w:r>
        <w:t>__________ 201</w:t>
      </w:r>
      <w:r w:rsidR="0094235E">
        <w:rPr>
          <w:lang w:val="ru-RU"/>
        </w:rPr>
        <w:t>8</w:t>
      </w:r>
      <w:r>
        <w:t xml:space="preserve"> року                     </w:t>
      </w:r>
      <w:r>
        <w:rPr>
          <w:sz w:val="26"/>
          <w:szCs w:val="26"/>
        </w:rPr>
        <w:t xml:space="preserve">м. Чернігів                                     № 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міської ради 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новій редакції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Pr="00FC1920" w:rsidRDefault="00B97272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у зв’язку із збільшенням розміру статутного капіталу в сумі </w:t>
      </w:r>
      <w:r w:rsidR="003A4A4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811</w:t>
      </w:r>
      <w:r w:rsidR="003A4A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750,00 грн. з урахуванням недофінансування обсягів минулих років </w:t>
      </w:r>
      <w:r w:rsidRPr="00B61540">
        <w:rPr>
          <w:rFonts w:ascii="Times New Roman" w:hAnsi="Times New Roman"/>
          <w:sz w:val="28"/>
          <w:szCs w:val="28"/>
          <w:lang w:val="uk-UA"/>
        </w:rPr>
        <w:t>та встанов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Pr="00B61540">
        <w:rPr>
          <w:rFonts w:ascii="Times New Roman" w:hAnsi="Times New Roman"/>
          <w:sz w:val="28"/>
          <w:szCs w:val="28"/>
          <w:lang w:val="uk-UA"/>
        </w:rPr>
        <w:t xml:space="preserve"> його в розмірі 9 751 214 гривень (</w:t>
      </w:r>
      <w:r w:rsidR="00D32D63">
        <w:rPr>
          <w:rFonts w:ascii="Times New Roman" w:hAnsi="Times New Roman"/>
          <w:sz w:val="28"/>
          <w:szCs w:val="28"/>
          <w:lang w:val="uk-UA"/>
        </w:rPr>
        <w:t>д</w:t>
      </w:r>
      <w:bookmarkStart w:id="0" w:name="_GoBack"/>
      <w:bookmarkEnd w:id="0"/>
      <w:r w:rsidRPr="00B61540">
        <w:rPr>
          <w:rFonts w:ascii="Times New Roman" w:hAnsi="Times New Roman"/>
          <w:sz w:val="28"/>
          <w:szCs w:val="28"/>
          <w:lang w:val="uk-UA"/>
        </w:rPr>
        <w:t>ев’ять мільйонів сімсот п’ятдесят одна тисяча двісті чотирнадцять гривень), виконавчий коміт</w:t>
      </w:r>
      <w:r w:rsidRPr="00FC1920">
        <w:rPr>
          <w:rFonts w:ascii="Times New Roman" w:hAnsi="Times New Roman"/>
          <w:sz w:val="28"/>
          <w:szCs w:val="28"/>
          <w:lang w:val="uk-UA"/>
        </w:rPr>
        <w:t>ет міської ради вирішив: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(Морський В. І.) здійснити заходи щодо реєстрації Статуту.</w:t>
      </w: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Черненка А. В. 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A16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М. П. Черненок</w:t>
      </w:r>
    </w:p>
    <w:sectPr w:rsidR="00B97272" w:rsidSect="00442B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A4"/>
    <w:rsid w:val="0001339B"/>
    <w:rsid w:val="00022972"/>
    <w:rsid w:val="0008337D"/>
    <w:rsid w:val="0009227F"/>
    <w:rsid w:val="000D3D32"/>
    <w:rsid w:val="000F3E00"/>
    <w:rsid w:val="001863F2"/>
    <w:rsid w:val="001C1D4E"/>
    <w:rsid w:val="00200C96"/>
    <w:rsid w:val="00255FBE"/>
    <w:rsid w:val="00274B99"/>
    <w:rsid w:val="002D6BF7"/>
    <w:rsid w:val="003A4A46"/>
    <w:rsid w:val="00442BAC"/>
    <w:rsid w:val="00480D0C"/>
    <w:rsid w:val="004A643E"/>
    <w:rsid w:val="005A0449"/>
    <w:rsid w:val="005D454A"/>
    <w:rsid w:val="005E691E"/>
    <w:rsid w:val="005F0707"/>
    <w:rsid w:val="006254FD"/>
    <w:rsid w:val="006448F2"/>
    <w:rsid w:val="00684E17"/>
    <w:rsid w:val="007274A9"/>
    <w:rsid w:val="00744C8C"/>
    <w:rsid w:val="007D0CEC"/>
    <w:rsid w:val="007D23A4"/>
    <w:rsid w:val="008955F5"/>
    <w:rsid w:val="008D78E2"/>
    <w:rsid w:val="008E12F0"/>
    <w:rsid w:val="0094235E"/>
    <w:rsid w:val="00A01506"/>
    <w:rsid w:val="00A165C3"/>
    <w:rsid w:val="00A56432"/>
    <w:rsid w:val="00AA2B96"/>
    <w:rsid w:val="00AC2E85"/>
    <w:rsid w:val="00AE5217"/>
    <w:rsid w:val="00B61540"/>
    <w:rsid w:val="00B97272"/>
    <w:rsid w:val="00BB314E"/>
    <w:rsid w:val="00BC484A"/>
    <w:rsid w:val="00C06A15"/>
    <w:rsid w:val="00C24F9C"/>
    <w:rsid w:val="00D32D63"/>
    <w:rsid w:val="00D728A8"/>
    <w:rsid w:val="00D907A1"/>
    <w:rsid w:val="00DB24DC"/>
    <w:rsid w:val="00DD55DA"/>
    <w:rsid w:val="00DD7078"/>
    <w:rsid w:val="00EB12A6"/>
    <w:rsid w:val="00F07E60"/>
    <w:rsid w:val="00F7400E"/>
    <w:rsid w:val="00FC1920"/>
    <w:rsid w:val="00FF69B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23A4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iPriority w:val="99"/>
    <w:semiHidden/>
    <w:rsid w:val="007D23A4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D23A4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Тома</cp:lastModifiedBy>
  <cp:revision>12</cp:revision>
  <cp:lastPrinted>2017-12-07T14:29:00Z</cp:lastPrinted>
  <dcterms:created xsi:type="dcterms:W3CDTF">2017-08-22T15:02:00Z</dcterms:created>
  <dcterms:modified xsi:type="dcterms:W3CDTF">2017-12-26T14:09:00Z</dcterms:modified>
</cp:coreProperties>
</file>