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>____________ 2020 року № ___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  <w:lang w:val="uk-UA"/>
        </w:rPr>
      </w:pPr>
      <w:r>
        <w:rPr>
          <w:rFonts w:cs="Liberation Serif;Times New Roma" w:ascii="Liberation Serif;Times New Roma" w:hAnsi="Liberation Serif;Times New Roma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споруд 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>(металевих гаражів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>)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45"/>
        <w:gridCol w:w="3044"/>
        <w:gridCol w:w="3226"/>
        <w:gridCol w:w="316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Адреса тимчасового металевого гаража,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 xml:space="preserve">Інформація про власника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>
          <w:trHeight w:val="169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 вулиця Шевченка, поруч із будинком № 162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1335.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Губко В.І.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</w:tr>
      <w:tr>
        <w:trPr>
          <w:trHeight w:val="1710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вулиця Малиновського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51</w:t>
            </w:r>
            <w:r>
              <w:rPr>
                <w:rFonts w:cs="Liberation Serif;Times New Roma" w:ascii="Liberation Serif;Times New Roma" w:hAnsi="Liberation Serif;Times New Roma"/>
              </w:rPr>
              <w:t xml:space="preserve">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інформаційне повідомлення № 1336.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0" w:name="__DdeLink__1105_462537379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bookmarkEnd w:id="0"/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1337.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166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51,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1338.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1339.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</w:t>
            </w:r>
            <w:r>
              <w:rPr>
                <w:rFonts w:cs="Liberation Serif;Times New Roma" w:ascii="Liberation Serif;Times New Roma" w:hAnsi="Liberation Serif;Times New Roma"/>
              </w:rPr>
              <w:t xml:space="preserve">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1340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Склярець Н.М.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163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1341.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Шашенок Л.М.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1342.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Шашенок Л.М.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1343.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1346.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1347.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вулиця Малиновського, поруч із будинком № 55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1348.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проспект Миру, поруч із будинком № 212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1350.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Сидоренк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О.В.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провулок Гомельський, поруч із будинком № 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1351.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 провулок Гомельський, поруч із будинком № 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1352.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Сухоловського Д.О.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вулиця Глібова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61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1354.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вулиця Любецька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31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1355.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вулиця Любецька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31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1356.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19.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вулиця Любецька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31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1357.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вулиця Любецька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31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1358.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вулиця Любецька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31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1359.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Заходи щодо встановлення власника гаражу результатів не дали.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вулиця Самоквасова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17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906/Д.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Любченко Н.В.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1-го Травня, поруч із будинком № 173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1362.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Сидоровську С.А.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521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 xml:space="preserve">м. Чернігів,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вулиця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1-го Травня, поруч із будинком № 173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 інформаційне повідомлення № 1363.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Сидоровську С.А.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м. Чернігів,</w:t>
            </w:r>
            <w:r>
              <w:rPr>
                <w:rFonts w:cs="Liberation Serif;Times New Roma" w:ascii="Liberation Serif;Times New Roma" w:hAnsi="Liberation Serif;Times New Roma"/>
              </w:rPr>
              <w:t xml:space="preserve">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вулиця Музична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1365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ab/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>
          <w:trHeight w:val="638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Музична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1366.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Музична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1367.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28.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1368.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114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1369.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114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1370.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1371.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1372.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1373.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1374.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1375.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1377.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1378.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1379.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39.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1380.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1381.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1382.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Давиденк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М.І.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5.12.1, 5.12.3, 5.12.6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1383.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1384.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1385.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1386.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1387.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1388.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1390.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49.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1391.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1392.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1393.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1394.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В ході перевірки встановлено власника гаражу Корноух М.В.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1395.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1396.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55.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1397.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130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1399.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57.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Толстого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148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1400.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58.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Малясова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12-б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1401.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eastAsia="Times New Roman" w:cs="Liberation Serif;Times New Roma" w:ascii="Liberation Serif" w:hAnsi="Liberation Serif"/>
                <w:sz w:val="28"/>
                <w:szCs w:val="28"/>
                <w:lang w:val="uk-UA"/>
              </w:rPr>
              <w:t xml:space="preserve">59.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Малясова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12-б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1402.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" w:hAnsi="Liberation Serif"/>
                <w:sz w:val="28"/>
                <w:szCs w:val="28"/>
                <w:lang w:val="uk-UA"/>
              </w:rPr>
              <w:t>60.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Фабрична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48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1403.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Попудренка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15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1404.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Попудренка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20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, інформаційне повідомлення № 1406.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left" w:pos="709" w:leader="none"/>
                <w:tab w:val="left" w:pos="3402" w:leader="none"/>
                <w:tab w:val="left" w:pos="4536" w:leader="none"/>
              </w:tabs>
              <w:ind w:left="15" w:hanging="0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м. Чернігів, вулиця П’ятницька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</w:rPr>
              <w:t>, поруч із будинком № 53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інформаційне повідомлення № 1407.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>Заходи щодо встановлення власника гаражу результатів не дали.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5.12.1, 5.12.3, 5.12.6, 5.12.9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п. 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5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.1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2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Правил благоустрою м. Чернігова</w:t>
            </w:r>
            <w:r>
              <w:rPr>
                <w:rFonts w:eastAsia="Times New Roman" w:cs="Liberation Serif;Times New Roma" w:ascii="Liberation Serif;Times New Roma" w:hAnsi="Liberation Serif;Times New Roma"/>
              </w:rPr>
              <w:t>.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 w:customStyle="1">
    <w:name w:val="Caption"/>
    <w:basedOn w:val="Normal"/>
    <w:qFormat/>
    <w:rsid w:val="00896a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2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1" w:customStyle="1">
    <w:name w:val="Header"/>
    <w:basedOn w:val="Normal"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2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896a37"/>
    <w:pPr>
      <w:jc w:val="center"/>
    </w:pPr>
    <w:rPr>
      <w:b/>
      <w:bCs/>
    </w:rPr>
  </w:style>
  <w:style w:type="paragraph" w:styleId="Style24" w:customStyle="1">
    <w:name w:val="Содержимое врезки"/>
    <w:basedOn w:val="Normal"/>
    <w:qFormat/>
    <w:rsid w:val="00896a37"/>
    <w:pPr/>
    <w:rPr/>
  </w:style>
  <w:style w:type="paragraph" w:styleId="Style25" w:customStyle="1">
    <w:name w:val="Footer"/>
    <w:basedOn w:val="Normal"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Application>LibreOffice/6.0.7.3$Linux_X86_64 LibreOffice_project/00m0$Build-3</Application>
  <Pages>8</Pages>
  <Words>2117</Words>
  <Characters>12787</Characters>
  <CharactersWithSpaces>14772</CharactersWithSpaces>
  <Paragraphs>265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cp:lastPrinted>2019-04-12T14:29:00Z</cp:lastPrinted>
  <dcterms:modified xsi:type="dcterms:W3CDTF">2020-01-30T11:51:00Z</dcterms:modified>
  <cp:revision>563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