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66" w:rsidRPr="009D4C7A" w:rsidRDefault="006A3EC0" w:rsidP="00E87AE1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Додаток</w:t>
      </w:r>
      <w:r w:rsidR="002A5766" w:rsidRPr="009D4C7A">
        <w:rPr>
          <w:rFonts w:ascii="Times New Roman" w:hAnsi="Times New Roman"/>
          <w:sz w:val="28"/>
        </w:rPr>
        <w:t xml:space="preserve"> </w:t>
      </w:r>
    </w:p>
    <w:p w:rsidR="002A5766" w:rsidRPr="009D4C7A" w:rsidRDefault="006A3EC0" w:rsidP="00E87AE1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р</w:t>
      </w:r>
      <w:r w:rsidR="002A5766" w:rsidRPr="009D4C7A">
        <w:rPr>
          <w:rFonts w:ascii="Times New Roman" w:hAnsi="Times New Roman"/>
          <w:sz w:val="28"/>
        </w:rPr>
        <w:t>озпорядження міського голови</w:t>
      </w:r>
    </w:p>
    <w:p w:rsidR="002A5766" w:rsidRPr="00975947" w:rsidRDefault="00975947" w:rsidP="00E87AE1">
      <w:pPr>
        <w:pStyle w:val="a3"/>
        <w:ind w:left="510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  <w:lang w:val="ru-RU"/>
        </w:rPr>
        <w:t xml:space="preserve">« 14 </w:t>
      </w:r>
      <w:r w:rsidR="002A5766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вересня 2017 </w:t>
      </w:r>
      <w:r w:rsidR="002A5766" w:rsidRPr="009D4C7A">
        <w:rPr>
          <w:rFonts w:ascii="Times New Roman" w:hAnsi="Times New Roman"/>
          <w:sz w:val="28"/>
        </w:rPr>
        <w:t>року №</w:t>
      </w:r>
      <w:r w:rsidR="00092567">
        <w:rPr>
          <w:rFonts w:ascii="Times New Roman" w:hAnsi="Times New Roman"/>
          <w:sz w:val="28"/>
          <w:lang w:val="ru-RU"/>
        </w:rPr>
        <w:t xml:space="preserve"> </w:t>
      </w:r>
      <w:bookmarkStart w:id="0" w:name="_GoBack"/>
      <w:r w:rsidRPr="00975947">
        <w:rPr>
          <w:rFonts w:ascii="Times New Roman" w:hAnsi="Times New Roman"/>
          <w:sz w:val="28"/>
          <w:u w:val="single"/>
          <w:lang w:val="ru-RU"/>
        </w:rPr>
        <w:t xml:space="preserve">264-р </w:t>
      </w:r>
    </w:p>
    <w:bookmarkEnd w:id="0"/>
    <w:p w:rsidR="002A5766" w:rsidRDefault="002A5766" w:rsidP="00E87AE1">
      <w:pPr>
        <w:pStyle w:val="a3"/>
        <w:ind w:left="710"/>
        <w:jc w:val="center"/>
        <w:rPr>
          <w:rFonts w:ascii="Times New Roman" w:hAnsi="Times New Roman"/>
          <w:sz w:val="28"/>
        </w:rPr>
      </w:pPr>
    </w:p>
    <w:p w:rsidR="002A5766" w:rsidRPr="009E1F18" w:rsidRDefault="002A5766" w:rsidP="00E87AE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Склад о</w:t>
      </w:r>
      <w:r w:rsidRPr="009E1F18">
        <w:rPr>
          <w:rFonts w:ascii="Times New Roman" w:hAnsi="Times New Roman"/>
          <w:sz w:val="28"/>
        </w:rPr>
        <w:t>рганізаційн</w:t>
      </w:r>
      <w:r>
        <w:rPr>
          <w:rFonts w:ascii="Times New Roman" w:hAnsi="Times New Roman"/>
          <w:sz w:val="28"/>
        </w:rPr>
        <w:t>ого</w:t>
      </w:r>
      <w:r w:rsidRPr="009E1F18">
        <w:rPr>
          <w:rFonts w:ascii="Times New Roman" w:hAnsi="Times New Roman"/>
          <w:sz w:val="28"/>
        </w:rPr>
        <w:t xml:space="preserve"> комітет</w:t>
      </w:r>
      <w:r>
        <w:rPr>
          <w:rFonts w:ascii="Times New Roman" w:hAnsi="Times New Roman"/>
          <w:sz w:val="28"/>
        </w:rPr>
        <w:t>у</w:t>
      </w:r>
    </w:p>
    <w:p w:rsidR="00092567" w:rsidRDefault="002A5766" w:rsidP="00E87AE1">
      <w:pPr>
        <w:pStyle w:val="a3"/>
        <w:tabs>
          <w:tab w:val="left" w:pos="993"/>
        </w:tabs>
        <w:jc w:val="center"/>
        <w:rPr>
          <w:rFonts w:ascii="Times New Roman" w:hAnsi="Times New Roman"/>
          <w:sz w:val="28"/>
        </w:rPr>
      </w:pPr>
      <w:r w:rsidRPr="00046E4D">
        <w:rPr>
          <w:rFonts w:ascii="Times New Roman" w:hAnsi="Times New Roman"/>
          <w:sz w:val="28"/>
        </w:rPr>
        <w:t xml:space="preserve">з підготовки та відзначення Дня </w:t>
      </w:r>
      <w:r w:rsidR="008B0BC4">
        <w:rPr>
          <w:rFonts w:ascii="Times New Roman" w:hAnsi="Times New Roman"/>
          <w:sz w:val="28"/>
        </w:rPr>
        <w:t>міста</w:t>
      </w:r>
      <w:r w:rsidR="00092567">
        <w:rPr>
          <w:rFonts w:ascii="Times New Roman" w:hAnsi="Times New Roman"/>
          <w:sz w:val="28"/>
        </w:rPr>
        <w:t xml:space="preserve"> та </w:t>
      </w:r>
    </w:p>
    <w:p w:rsidR="002A5766" w:rsidRDefault="008B0BC4" w:rsidP="008B0BC4">
      <w:pPr>
        <w:pStyle w:val="a3"/>
        <w:tabs>
          <w:tab w:val="left" w:pos="993"/>
        </w:tabs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7</w:t>
      </w:r>
      <w:r w:rsidR="005E5C7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-ї річниці</w:t>
      </w:r>
      <w:r w:rsidRPr="008B0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011C">
        <w:rPr>
          <w:rFonts w:ascii="Times New Roman" w:hAnsi="Times New Roman"/>
          <w:color w:val="000000"/>
          <w:sz w:val="28"/>
          <w:szCs w:val="28"/>
          <w:lang w:eastAsia="ru-RU"/>
        </w:rPr>
        <w:t>визволення Чернігова від нацистських загарбників</w:t>
      </w:r>
    </w:p>
    <w:p w:rsidR="008B0BC4" w:rsidRPr="00046E4D" w:rsidRDefault="008B0BC4" w:rsidP="008B0BC4">
      <w:pPr>
        <w:pStyle w:val="a3"/>
        <w:tabs>
          <w:tab w:val="left" w:pos="993"/>
        </w:tabs>
        <w:jc w:val="center"/>
        <w:rPr>
          <w:rFonts w:ascii="Times New Roman" w:hAnsi="Times New Roman"/>
          <w:sz w:val="28"/>
        </w:rPr>
      </w:pPr>
    </w:p>
    <w:tbl>
      <w:tblPr>
        <w:tblW w:w="4802" w:type="pct"/>
        <w:tblLook w:val="00A0" w:firstRow="1" w:lastRow="0" w:firstColumn="1" w:lastColumn="0" w:noHBand="0" w:noVBand="0"/>
      </w:tblPr>
      <w:tblGrid>
        <w:gridCol w:w="3509"/>
        <w:gridCol w:w="447"/>
        <w:gridCol w:w="5236"/>
      </w:tblGrid>
      <w:tr w:rsidR="002A5766" w:rsidRPr="007F2532" w:rsidTr="009C4DC5">
        <w:tc>
          <w:tcPr>
            <w:tcW w:w="1909" w:type="pct"/>
          </w:tcPr>
          <w:p w:rsidR="002A5766" w:rsidRDefault="002B2D35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Ломако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5766" w:rsidRPr="007F2532" w:rsidRDefault="00092567" w:rsidP="002B2D3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</w:t>
            </w:r>
            <w:r w:rsidR="002B2D35">
              <w:rPr>
                <w:rFonts w:ascii="Times New Roman" w:hAnsi="Times New Roman"/>
                <w:sz w:val="28"/>
                <w:szCs w:val="28"/>
              </w:rPr>
              <w:t>ександр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D35">
              <w:rPr>
                <w:rFonts w:ascii="Times New Roman" w:hAnsi="Times New Roman"/>
                <w:sz w:val="28"/>
                <w:szCs w:val="28"/>
              </w:rPr>
              <w:t>Анатолійович</w:t>
            </w:r>
          </w:p>
        </w:tc>
        <w:tc>
          <w:tcPr>
            <w:tcW w:w="243" w:type="pct"/>
          </w:tcPr>
          <w:p w:rsidR="002A5766" w:rsidRPr="007F2532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092567" w:rsidP="009C4DC5">
            <w:pPr>
              <w:pStyle w:val="a3"/>
              <w:tabs>
                <w:tab w:val="left" w:pos="175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A5766">
              <w:rPr>
                <w:rFonts w:ascii="Times New Roman" w:hAnsi="Times New Roman"/>
                <w:sz w:val="28"/>
                <w:szCs w:val="28"/>
              </w:rPr>
              <w:t>аступник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766" w:rsidRPr="007F2532">
              <w:rPr>
                <w:rFonts w:ascii="Times New Roman" w:hAnsi="Times New Roman"/>
                <w:sz w:val="28"/>
                <w:szCs w:val="28"/>
              </w:rPr>
              <w:t>міського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голови, голова організаційного комітету</w:t>
            </w:r>
          </w:p>
          <w:p w:rsidR="009C4DC5" w:rsidRPr="007F2532" w:rsidRDefault="009C4DC5" w:rsidP="009C4DC5">
            <w:pPr>
              <w:pStyle w:val="a3"/>
              <w:tabs>
                <w:tab w:val="left" w:pos="175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2A5766" w:rsidRDefault="005E5C7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Шевчук</w:t>
            </w:r>
          </w:p>
          <w:p w:rsidR="005E5C77" w:rsidRPr="007F2532" w:rsidRDefault="005E5C7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Іванович</w:t>
            </w:r>
          </w:p>
        </w:tc>
        <w:tc>
          <w:tcPr>
            <w:tcW w:w="243" w:type="pct"/>
          </w:tcPr>
          <w:p w:rsidR="002A5766" w:rsidRPr="007F2532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7F2532">
              <w:rPr>
                <w:rFonts w:ascii="Times New Roman" w:hAnsi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авління культури та туризму </w:t>
            </w:r>
            <w:r w:rsidR="00092567"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ради, заступник голови організаційного комітету</w:t>
            </w:r>
          </w:p>
          <w:p w:rsidR="009C4DC5" w:rsidRPr="007F2532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2A5766" w:rsidRDefault="0009256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</w:t>
            </w:r>
          </w:p>
          <w:p w:rsidR="00092567" w:rsidRDefault="0009256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Миколаївна</w:t>
            </w:r>
          </w:p>
          <w:p w:rsidR="002A5766" w:rsidRPr="007F2532" w:rsidRDefault="002A5766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092567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начальника управління – начальник відділу 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культури управління культури та туризму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міської ради, </w:t>
            </w:r>
            <w:r w:rsidR="008F6663">
              <w:rPr>
                <w:rFonts w:ascii="Times New Roman" w:hAnsi="Times New Roman"/>
                <w:sz w:val="28"/>
                <w:szCs w:val="28"/>
              </w:rPr>
              <w:t>заступник голови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організаційного комітету</w:t>
            </w:r>
          </w:p>
          <w:p w:rsidR="009C4DC5" w:rsidRPr="007F2532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663" w:rsidRPr="007F2532" w:rsidTr="009C4DC5">
        <w:tc>
          <w:tcPr>
            <w:tcW w:w="1909" w:type="pct"/>
          </w:tcPr>
          <w:p w:rsidR="008F6663" w:rsidRPr="00614B4B" w:rsidRDefault="008F6663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B4B">
              <w:rPr>
                <w:rFonts w:ascii="Times New Roman" w:hAnsi="Times New Roman"/>
                <w:sz w:val="28"/>
                <w:szCs w:val="28"/>
              </w:rPr>
              <w:t xml:space="preserve">Марусич </w:t>
            </w:r>
          </w:p>
          <w:p w:rsidR="008F6663" w:rsidRPr="00614B4B" w:rsidRDefault="008F6663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B4B">
              <w:rPr>
                <w:rFonts w:ascii="Times New Roman" w:hAnsi="Times New Roman"/>
                <w:sz w:val="28"/>
                <w:szCs w:val="28"/>
              </w:rPr>
              <w:t>Наталія Іванівна</w:t>
            </w:r>
          </w:p>
        </w:tc>
        <w:tc>
          <w:tcPr>
            <w:tcW w:w="243" w:type="pct"/>
          </w:tcPr>
          <w:p w:rsidR="008F6663" w:rsidRPr="00614B4B" w:rsidRDefault="008F6663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B4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F6663" w:rsidRPr="00614B4B" w:rsidRDefault="008F6663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B4B">
              <w:rPr>
                <w:rFonts w:ascii="Times New Roman" w:hAnsi="Times New Roman"/>
                <w:sz w:val="28"/>
                <w:szCs w:val="28"/>
              </w:rPr>
              <w:t>головний спеціаліст відділу культури управління культури та туризму Чернігівської міської ради</w:t>
            </w:r>
            <w:r w:rsidR="00CB0065" w:rsidRPr="00614B4B">
              <w:rPr>
                <w:rFonts w:ascii="Times New Roman" w:hAnsi="Times New Roman"/>
                <w:sz w:val="28"/>
                <w:szCs w:val="28"/>
              </w:rPr>
              <w:t>, секретар організаційного комітету</w:t>
            </w:r>
          </w:p>
          <w:p w:rsidR="009C4DC5" w:rsidRPr="00614B4B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44" w:rsidRPr="007F2532" w:rsidTr="009C4DC5">
        <w:tc>
          <w:tcPr>
            <w:tcW w:w="1909" w:type="pct"/>
          </w:tcPr>
          <w:p w:rsidR="00766244" w:rsidRDefault="00766244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Атрощенко</w:t>
            </w:r>
          </w:p>
          <w:p w:rsidR="00766244" w:rsidRDefault="00766244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 Федорович</w:t>
            </w:r>
          </w:p>
        </w:tc>
        <w:tc>
          <w:tcPr>
            <w:tcW w:w="243" w:type="pct"/>
          </w:tcPr>
          <w:p w:rsidR="00766244" w:rsidRDefault="00766244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766244" w:rsidRDefault="00766244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стратегічного розвитку Чернігівської міської ради</w:t>
            </w:r>
          </w:p>
          <w:p w:rsidR="009C4DC5" w:rsidRDefault="009C4DC5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2A5766" w:rsidRDefault="002A5766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Білогура</w:t>
            </w:r>
          </w:p>
          <w:p w:rsidR="002A5766" w:rsidRPr="000F0697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 Олексійович</w:t>
            </w:r>
          </w:p>
        </w:tc>
        <w:tc>
          <w:tcPr>
            <w:tcW w:w="243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правління освіти </w:t>
            </w:r>
            <w:r w:rsidR="00092567"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9C4DC5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77" w:rsidRPr="007F2532" w:rsidTr="009C4DC5">
        <w:tc>
          <w:tcPr>
            <w:tcW w:w="1909" w:type="pct"/>
          </w:tcPr>
          <w:p w:rsidR="005E5C77" w:rsidRDefault="005E5C7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Горбань </w:t>
            </w:r>
          </w:p>
          <w:p w:rsidR="005E5C77" w:rsidRDefault="005E5C7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Володимирович</w:t>
            </w:r>
          </w:p>
        </w:tc>
        <w:tc>
          <w:tcPr>
            <w:tcW w:w="243" w:type="pct"/>
          </w:tcPr>
          <w:p w:rsidR="005E5C77" w:rsidRDefault="005E5C77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5E5C77" w:rsidRDefault="005E5C77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правління транспорту та зв’язку </w:t>
            </w:r>
            <w:r>
              <w:rPr>
                <w:rFonts w:ascii="Times New Roman" w:hAnsi="Times New Roman"/>
                <w:sz w:val="28"/>
                <w:szCs w:val="28"/>
              </w:rPr>
              <w:t>Чернігівської міської ради</w:t>
            </w:r>
          </w:p>
          <w:p w:rsidR="009C4DC5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E905A3" w:rsidTr="009C4DC5">
        <w:tc>
          <w:tcPr>
            <w:tcW w:w="1909" w:type="pct"/>
          </w:tcPr>
          <w:p w:rsidR="002A5766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A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рецький</w:t>
            </w:r>
          </w:p>
          <w:p w:rsidR="002A5766" w:rsidRPr="00E905A3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Миколайович</w:t>
            </w:r>
          </w:p>
        </w:tc>
        <w:tc>
          <w:tcPr>
            <w:tcW w:w="243" w:type="pct"/>
          </w:tcPr>
          <w:p w:rsidR="002A5766" w:rsidRPr="007F2532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Деснянськ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у місті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Чернігові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рад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9C4DC5" w:rsidRPr="00E905A3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E905A3" w:rsidTr="009C4DC5">
        <w:tc>
          <w:tcPr>
            <w:tcW w:w="1909" w:type="pct"/>
          </w:tcPr>
          <w:p w:rsidR="002A5766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Дериземля</w:t>
            </w:r>
          </w:p>
          <w:p w:rsidR="002A5766" w:rsidRPr="00E905A3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Васильович</w:t>
            </w:r>
          </w:p>
        </w:tc>
        <w:tc>
          <w:tcPr>
            <w:tcW w:w="243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70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у справах сім’ї, молоді та спорту </w:t>
            </w:r>
            <w:r w:rsidR="00092567"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614B4B" w:rsidRPr="00614B4B" w:rsidRDefault="00614B4B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B1502" w:rsidRPr="00E905A3" w:rsidTr="009C4DC5">
        <w:tc>
          <w:tcPr>
            <w:tcW w:w="1909" w:type="pct"/>
          </w:tcPr>
          <w:p w:rsidR="004B1502" w:rsidRDefault="004B1502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Дьогтяр</w:t>
            </w:r>
          </w:p>
          <w:p w:rsidR="004B1502" w:rsidRDefault="004B1502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 Петрович</w:t>
            </w:r>
          </w:p>
        </w:tc>
        <w:tc>
          <w:tcPr>
            <w:tcW w:w="243" w:type="pct"/>
          </w:tcPr>
          <w:p w:rsidR="004B1502" w:rsidRDefault="004B1502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A16467" w:rsidRDefault="004B1502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Чернігівського міського відділу управління ДСНС України 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Чернігівській області</w:t>
            </w:r>
          </w:p>
          <w:p w:rsidR="009C4DC5" w:rsidRDefault="00614B4B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(за згодою)</w:t>
            </w:r>
          </w:p>
          <w:p w:rsidR="003109F4" w:rsidRPr="00614B4B" w:rsidRDefault="003109F4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766" w:rsidRPr="00E905A3" w:rsidTr="009C4DC5">
        <w:tc>
          <w:tcPr>
            <w:tcW w:w="1909" w:type="pct"/>
          </w:tcPr>
          <w:p w:rsidR="002A5766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Должикова</w:t>
            </w:r>
          </w:p>
          <w:p w:rsidR="002A5766" w:rsidRPr="00E905A3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Олександрівна</w:t>
            </w:r>
          </w:p>
        </w:tc>
        <w:tc>
          <w:tcPr>
            <w:tcW w:w="243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 xml:space="preserve">директор комунального підприємства </w:t>
            </w:r>
            <w:r>
              <w:rPr>
                <w:rFonts w:ascii="Times New Roman" w:hAnsi="Times New Roman"/>
                <w:sz w:val="28"/>
                <w:szCs w:val="28"/>
              </w:rPr>
              <w:t>«Міський Палац культури» Чернігівської міської ради</w:t>
            </w:r>
          </w:p>
          <w:p w:rsidR="009C4DC5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B4B" w:rsidRPr="007F2532" w:rsidTr="009C4DC5">
        <w:tc>
          <w:tcPr>
            <w:tcW w:w="1909" w:type="pct"/>
          </w:tcPr>
          <w:p w:rsidR="00614B4B" w:rsidRDefault="00614B4B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Калюжний</w:t>
            </w:r>
          </w:p>
          <w:p w:rsidR="00614B4B" w:rsidRDefault="00614B4B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243" w:type="pct"/>
          </w:tcPr>
          <w:p w:rsidR="00614B4B" w:rsidRDefault="00614B4B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614B4B" w:rsidRDefault="00590E62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14B4B">
              <w:rPr>
                <w:rFonts w:ascii="Times New Roman" w:hAnsi="Times New Roman"/>
                <w:sz w:val="28"/>
                <w:szCs w:val="28"/>
              </w:rPr>
              <w:t>ачальник управління архітектури та містобудування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ради</w:t>
            </w:r>
          </w:p>
          <w:p w:rsidR="00590E62" w:rsidRDefault="00590E62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065" w:rsidRPr="007F2532" w:rsidTr="009C4DC5">
        <w:tc>
          <w:tcPr>
            <w:tcW w:w="1909" w:type="pct"/>
          </w:tcPr>
          <w:p w:rsidR="00CB0065" w:rsidRDefault="00CB0065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Капустян</w:t>
            </w:r>
          </w:p>
          <w:p w:rsidR="00CB0065" w:rsidRDefault="00CB0065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Іванівна</w:t>
            </w:r>
          </w:p>
          <w:p w:rsidR="00CB0065" w:rsidRDefault="00CB0065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CB0065" w:rsidRDefault="00CB0065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CB0065" w:rsidRDefault="00CB0065" w:rsidP="004B1502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</w:t>
            </w:r>
          </w:p>
          <w:p w:rsidR="00CB0065" w:rsidRDefault="00CB006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1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«Телерадіоагенство «Новий Чернігів»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C4DC5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497" w:rsidRPr="007F2532" w:rsidTr="009C4DC5">
        <w:tc>
          <w:tcPr>
            <w:tcW w:w="1909" w:type="pct"/>
          </w:tcPr>
          <w:p w:rsidR="00EE1497" w:rsidRDefault="00EE149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Клунко</w:t>
            </w:r>
          </w:p>
          <w:p w:rsidR="00EE1497" w:rsidRDefault="00EE149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Олексій Михайлович</w:t>
            </w:r>
          </w:p>
        </w:tc>
        <w:tc>
          <w:tcPr>
            <w:tcW w:w="243" w:type="pct"/>
          </w:tcPr>
          <w:p w:rsidR="00EE1497" w:rsidRDefault="00EE1497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EE1497" w:rsidRDefault="00EE1497" w:rsidP="00EE1497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т.в.о. начальника Чернігівського відділу поліції ГУНП України в Чернігівській області (за згодою)</w:t>
            </w:r>
          </w:p>
          <w:p w:rsidR="00EE1497" w:rsidRDefault="00EE1497" w:rsidP="004B1502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77" w:rsidRPr="007F2532" w:rsidTr="009C4DC5">
        <w:tc>
          <w:tcPr>
            <w:tcW w:w="1909" w:type="pct"/>
          </w:tcPr>
          <w:p w:rsidR="005E5C77" w:rsidRDefault="005E5C77" w:rsidP="005E5C77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Кузнецова-Молодчая</w:t>
            </w:r>
          </w:p>
          <w:p w:rsidR="005E5C77" w:rsidRDefault="005E5C77" w:rsidP="005E5C77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Степанівна</w:t>
            </w:r>
          </w:p>
        </w:tc>
        <w:tc>
          <w:tcPr>
            <w:tcW w:w="243" w:type="pct"/>
          </w:tcPr>
          <w:p w:rsidR="005E5C77" w:rsidRDefault="005E5C77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5E5C77" w:rsidRDefault="005E5C77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Новозаводськ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ої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у місті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Чернігові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рад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9C4DC5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2A5766" w:rsidRDefault="002A5766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Куц</w:t>
            </w:r>
          </w:p>
          <w:p w:rsidR="002A5766" w:rsidRDefault="002A5766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 Валентинович</w:t>
            </w:r>
          </w:p>
        </w:tc>
        <w:tc>
          <w:tcPr>
            <w:tcW w:w="243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>начальник управління житлово-комунал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ьного господарства </w:t>
            </w:r>
            <w:r w:rsidR="00092567"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9C4DC5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E905A3" w:rsidTr="009C4DC5">
        <w:tc>
          <w:tcPr>
            <w:tcW w:w="1909" w:type="pct"/>
          </w:tcPr>
          <w:p w:rsidR="002A5766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</w:t>
            </w:r>
          </w:p>
          <w:p w:rsidR="002A5766" w:rsidRPr="00E905A3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Владислав Вікторович</w:t>
            </w:r>
          </w:p>
        </w:tc>
        <w:tc>
          <w:tcPr>
            <w:tcW w:w="243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правління охорони здоров’я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2567"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9C4DC5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2A5766" w:rsidRDefault="002A5766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Левочко</w:t>
            </w:r>
          </w:p>
          <w:p w:rsidR="002A5766" w:rsidRDefault="002A5766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243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2567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Департаменту культури і туризму, національностей та релігій Чернігівської</w:t>
            </w:r>
            <w:r w:rsidRPr="005E2854">
              <w:rPr>
                <w:rFonts w:ascii="Times New Roman" w:hAnsi="Times New Roman"/>
                <w:sz w:val="28"/>
                <w:szCs w:val="28"/>
              </w:rPr>
              <w:t xml:space="preserve"> обласної державної адміністрації (за згодою)</w:t>
            </w:r>
          </w:p>
          <w:p w:rsidR="009C4DC5" w:rsidRPr="007F2532" w:rsidRDefault="009C4DC5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467" w:rsidRPr="007F2532" w:rsidTr="009C4DC5">
        <w:tc>
          <w:tcPr>
            <w:tcW w:w="1909" w:type="pct"/>
          </w:tcPr>
          <w:p w:rsidR="00A16467" w:rsidRDefault="00A1646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</w:t>
            </w:r>
          </w:p>
          <w:p w:rsidR="00CB0065" w:rsidRDefault="00CB0065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Вікторович</w:t>
            </w:r>
          </w:p>
          <w:p w:rsidR="00A16467" w:rsidRDefault="00A1646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A16467" w:rsidRDefault="00951A8B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9C4DC5" w:rsidRDefault="00A16467" w:rsidP="00614B4B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B80133">
              <w:rPr>
                <w:rFonts w:ascii="Times New Roman" w:hAnsi="Times New Roman"/>
                <w:sz w:val="28"/>
                <w:szCs w:val="28"/>
              </w:rPr>
              <w:t xml:space="preserve"> управління патрульної поліції у місті Чернігові Департаменту патрульної поліції</w:t>
            </w:r>
            <w:r w:rsidR="009C084F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590E62" w:rsidRPr="00A16467" w:rsidRDefault="00590E62" w:rsidP="00614B4B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67" w:rsidRPr="007F2532" w:rsidTr="009C4DC5">
        <w:tc>
          <w:tcPr>
            <w:tcW w:w="1909" w:type="pct"/>
          </w:tcPr>
          <w:p w:rsidR="00092567" w:rsidRDefault="0009256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Максименко</w:t>
            </w:r>
          </w:p>
          <w:p w:rsidR="00092567" w:rsidRDefault="0009256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Вадимівна</w:t>
            </w:r>
          </w:p>
        </w:tc>
        <w:tc>
          <w:tcPr>
            <w:tcW w:w="243" w:type="pct"/>
          </w:tcPr>
          <w:p w:rsidR="00092567" w:rsidRDefault="00092567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092567" w:rsidRDefault="00092567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економічного розвитку міста Чернігівської міської ради</w:t>
            </w:r>
          </w:p>
          <w:p w:rsidR="009C4DC5" w:rsidRDefault="009C4DC5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E905A3" w:rsidTr="009C4DC5">
        <w:tc>
          <w:tcPr>
            <w:tcW w:w="1909" w:type="pct"/>
          </w:tcPr>
          <w:p w:rsidR="002A5766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Мішок </w:t>
            </w:r>
          </w:p>
          <w:p w:rsidR="002A5766" w:rsidRPr="00E905A3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Володимир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243" w:type="pct"/>
          </w:tcPr>
          <w:p w:rsidR="009C4DC5" w:rsidRPr="007F2532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590E62" w:rsidRPr="00E905A3" w:rsidRDefault="002A5766" w:rsidP="003109F4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ідділ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господарського та транспортного</w:t>
            </w:r>
            <w:r w:rsidR="00092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забезпечення </w:t>
            </w:r>
            <w:r w:rsidR="00092567"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</w:tc>
      </w:tr>
      <w:tr w:rsidR="00590E62" w:rsidRPr="00E905A3" w:rsidTr="009C4DC5">
        <w:tc>
          <w:tcPr>
            <w:tcW w:w="1909" w:type="pct"/>
          </w:tcPr>
          <w:p w:rsidR="00590E62" w:rsidRPr="003109F4" w:rsidRDefault="003109F4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9F4">
              <w:rPr>
                <w:rFonts w:ascii="Times New Roman" w:hAnsi="Times New Roman"/>
                <w:sz w:val="28"/>
                <w:szCs w:val="28"/>
              </w:rPr>
              <w:lastRenderedPageBreak/>
              <w:t>Николенко</w:t>
            </w:r>
          </w:p>
          <w:p w:rsidR="003109F4" w:rsidRPr="003109F4" w:rsidRDefault="003109F4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9F4">
              <w:rPr>
                <w:rFonts w:ascii="Times New Roman" w:hAnsi="Times New Roman"/>
                <w:sz w:val="28"/>
                <w:szCs w:val="28"/>
              </w:rPr>
              <w:t>В’ячеслав Миколайович</w:t>
            </w:r>
          </w:p>
          <w:p w:rsidR="003109F4" w:rsidRPr="003109F4" w:rsidRDefault="003109F4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590E62" w:rsidRPr="003109F4" w:rsidRDefault="003109F4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F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590E62" w:rsidRPr="003109F4" w:rsidRDefault="003109F4" w:rsidP="00614B4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«Міськсвітло» Чернігівської міської ради</w:t>
            </w:r>
          </w:p>
        </w:tc>
      </w:tr>
      <w:tr w:rsidR="002A5766" w:rsidRPr="007F2532" w:rsidTr="009C4DC5">
        <w:tc>
          <w:tcPr>
            <w:tcW w:w="1909" w:type="pct"/>
          </w:tcPr>
          <w:p w:rsidR="002A5766" w:rsidRPr="003109F4" w:rsidRDefault="002A5766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9F4">
              <w:rPr>
                <w:rFonts w:ascii="Times New Roman" w:hAnsi="Times New Roman"/>
                <w:sz w:val="28"/>
                <w:szCs w:val="28"/>
              </w:rPr>
              <w:t>Подорван</w:t>
            </w:r>
          </w:p>
          <w:p w:rsidR="002A5766" w:rsidRPr="003109F4" w:rsidRDefault="002A5766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9F4">
              <w:rPr>
                <w:rFonts w:ascii="Times New Roman" w:hAnsi="Times New Roman"/>
                <w:sz w:val="28"/>
                <w:szCs w:val="28"/>
              </w:rPr>
              <w:t xml:space="preserve">Андрій Федорович </w:t>
            </w:r>
          </w:p>
        </w:tc>
        <w:tc>
          <w:tcPr>
            <w:tcW w:w="243" w:type="pct"/>
          </w:tcPr>
          <w:p w:rsidR="002A5766" w:rsidRPr="003109F4" w:rsidRDefault="009C4DC5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F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Pr="003109F4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9F4">
              <w:rPr>
                <w:rFonts w:ascii="Times New Roman" w:hAnsi="Times New Roman"/>
                <w:sz w:val="28"/>
                <w:szCs w:val="28"/>
              </w:rPr>
              <w:t>директор Департаменту інформаційної діяльності та комунікацій з громадськістю Чернігівської обласної державної адміністрації</w:t>
            </w:r>
            <w:r w:rsidR="00092567" w:rsidRPr="003109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09F4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9C4DC5" w:rsidRPr="003109F4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FC8" w:rsidRPr="007F2532" w:rsidTr="009C4DC5">
        <w:tc>
          <w:tcPr>
            <w:tcW w:w="1909" w:type="pct"/>
          </w:tcPr>
          <w:p w:rsidR="00161FC8" w:rsidRDefault="00161FC8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Соболь</w:t>
            </w:r>
          </w:p>
          <w:p w:rsidR="00161FC8" w:rsidRPr="003109F4" w:rsidRDefault="00161FC8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Олексійович</w:t>
            </w:r>
          </w:p>
        </w:tc>
        <w:tc>
          <w:tcPr>
            <w:tcW w:w="243" w:type="pct"/>
          </w:tcPr>
          <w:p w:rsidR="00161FC8" w:rsidRPr="003109F4" w:rsidRDefault="00161FC8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3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161FC8" w:rsidRDefault="00161FC8" w:rsidP="00161FC8">
            <w:pPr>
              <w:pStyle w:val="aa"/>
            </w:pPr>
            <w:r>
              <w:t>д</w:t>
            </w:r>
            <w:r w:rsidRPr="0010687A">
              <w:t>иректор Національн</w:t>
            </w:r>
            <w:r>
              <w:t>ого</w:t>
            </w:r>
            <w:r w:rsidRPr="0010687A">
              <w:t xml:space="preserve"> архітектурно</w:t>
            </w:r>
            <w:r>
              <w:t>-і</w:t>
            </w:r>
            <w:r w:rsidRPr="0010687A">
              <w:t>сторичн</w:t>
            </w:r>
            <w:r>
              <w:t>ого</w:t>
            </w:r>
            <w:r w:rsidRPr="0010687A">
              <w:t> заповідник</w:t>
            </w:r>
            <w:r>
              <w:t>а</w:t>
            </w:r>
            <w:r w:rsidRPr="0010687A">
              <w:t> «Чернігів</w:t>
            </w:r>
            <w:r>
              <w:t xml:space="preserve"> </w:t>
            </w:r>
            <w:r w:rsidRPr="0010687A">
              <w:t>стародавній»</w:t>
            </w:r>
            <w:r>
              <w:t xml:space="preserve"> (за згодою)</w:t>
            </w:r>
          </w:p>
          <w:p w:rsidR="00161FC8" w:rsidRPr="003109F4" w:rsidRDefault="00161FC8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44" w:rsidRPr="007F2532" w:rsidTr="009C4DC5">
        <w:tc>
          <w:tcPr>
            <w:tcW w:w="1909" w:type="pct"/>
          </w:tcPr>
          <w:p w:rsidR="00766244" w:rsidRDefault="00766244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Старіков </w:t>
            </w:r>
          </w:p>
          <w:p w:rsidR="00766244" w:rsidRDefault="00766244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Михейович</w:t>
            </w:r>
          </w:p>
        </w:tc>
        <w:tc>
          <w:tcPr>
            <w:tcW w:w="243" w:type="pct"/>
          </w:tcPr>
          <w:p w:rsidR="00766244" w:rsidRPr="00FD3A3E" w:rsidRDefault="00766244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3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766244" w:rsidRDefault="00766244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«Зеленбуд» Чернігівської міської ради</w:t>
            </w:r>
          </w:p>
          <w:p w:rsidR="009C4DC5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2A5766" w:rsidRDefault="002A5766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</w:t>
            </w:r>
          </w:p>
          <w:p w:rsidR="002A5766" w:rsidRDefault="002A5766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Вікторович</w:t>
            </w:r>
          </w:p>
        </w:tc>
        <w:tc>
          <w:tcPr>
            <w:tcW w:w="243" w:type="pct"/>
          </w:tcPr>
          <w:p w:rsidR="002A5766" w:rsidRDefault="009C4DC5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ідділ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92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взаємодії з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правоохоронни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ами, мобілізаційної, оборонної та спеціальної роботи </w:t>
            </w:r>
            <w:r w:rsidR="00092567"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9C4DC5" w:rsidRPr="007F2532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2A5766" w:rsidRDefault="002A5766" w:rsidP="00E87A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Хольченков</w:t>
            </w:r>
          </w:p>
          <w:p w:rsidR="002A5766" w:rsidRPr="007F2532" w:rsidRDefault="002A5766" w:rsidP="00E87A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Єгорович</w:t>
            </w:r>
          </w:p>
        </w:tc>
        <w:tc>
          <w:tcPr>
            <w:tcW w:w="243" w:type="pct"/>
          </w:tcPr>
          <w:p w:rsidR="002A5766" w:rsidRPr="007F2532" w:rsidRDefault="002A5766" w:rsidP="009C4D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9C4DC5" w:rsidRDefault="002A5766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«Центральний парк культури та відпочинку» Чернігівської міської ради</w:t>
            </w:r>
          </w:p>
          <w:p w:rsidR="009C4DC5" w:rsidRPr="007F2532" w:rsidRDefault="009C4DC5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E62" w:rsidRPr="007F2532" w:rsidTr="009C4DC5">
        <w:tc>
          <w:tcPr>
            <w:tcW w:w="1909" w:type="pct"/>
          </w:tcPr>
          <w:p w:rsidR="00590E62" w:rsidRDefault="00590E62" w:rsidP="00E87A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Хрустицький</w:t>
            </w:r>
          </w:p>
          <w:p w:rsidR="00590E62" w:rsidRDefault="00590E62" w:rsidP="00E87A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Анатолійович</w:t>
            </w:r>
          </w:p>
        </w:tc>
        <w:tc>
          <w:tcPr>
            <w:tcW w:w="243" w:type="pct"/>
          </w:tcPr>
          <w:p w:rsidR="00590E62" w:rsidRDefault="00590E62" w:rsidP="009C4D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590E62" w:rsidRDefault="00590E62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комунального підприємства «Муніципальна варта» Чернігівської міської ради</w:t>
            </w:r>
          </w:p>
          <w:p w:rsidR="00590E62" w:rsidRDefault="00590E62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663" w:rsidRPr="00E905A3" w:rsidTr="009C4DC5">
        <w:tc>
          <w:tcPr>
            <w:tcW w:w="1909" w:type="pct"/>
          </w:tcPr>
          <w:p w:rsidR="008F6663" w:rsidRDefault="008F6663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Четвертак</w:t>
            </w:r>
          </w:p>
          <w:p w:rsidR="008F6663" w:rsidRDefault="008F6663" w:rsidP="009C4DC5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Миколаївна</w:t>
            </w:r>
          </w:p>
        </w:tc>
        <w:tc>
          <w:tcPr>
            <w:tcW w:w="243" w:type="pct"/>
          </w:tcPr>
          <w:p w:rsidR="008F6663" w:rsidRDefault="008F6663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F6663" w:rsidRDefault="008F6663" w:rsidP="008F666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r w:rsidRPr="008F6663">
              <w:rPr>
                <w:rFonts w:ascii="Times New Roman" w:hAnsi="Times New Roman"/>
                <w:sz w:val="28"/>
                <w:szCs w:val="28"/>
              </w:rPr>
              <w:t>Чернігівської міської організації ветеранів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9C4DC5" w:rsidRDefault="009C4DC5" w:rsidP="008F666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E905A3" w:rsidTr="009C4DC5">
        <w:tc>
          <w:tcPr>
            <w:tcW w:w="1909" w:type="pct"/>
          </w:tcPr>
          <w:p w:rsidR="002A5766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Чусь</w:t>
            </w:r>
          </w:p>
          <w:p w:rsidR="00A16467" w:rsidRDefault="002A5766" w:rsidP="009C4DC5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Михайлівна</w:t>
            </w:r>
          </w:p>
        </w:tc>
        <w:tc>
          <w:tcPr>
            <w:tcW w:w="243" w:type="pct"/>
          </w:tcPr>
          <w:p w:rsidR="002A5766" w:rsidRDefault="009C4DC5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802F6D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прес-служби </w:t>
            </w:r>
            <w:r w:rsidR="00092567"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9C4DC5" w:rsidRPr="00953C72" w:rsidRDefault="009C4DC5" w:rsidP="00802F6D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467" w:rsidRPr="00E905A3" w:rsidTr="009C4DC5">
        <w:tc>
          <w:tcPr>
            <w:tcW w:w="1909" w:type="pct"/>
          </w:tcPr>
          <w:p w:rsidR="005E5C77" w:rsidRDefault="005E5C77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C77"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A16467" w:rsidRDefault="005E5C77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C77">
              <w:rPr>
                <w:rFonts w:ascii="Times New Roman" w:hAnsi="Times New Roman"/>
                <w:sz w:val="28"/>
                <w:szCs w:val="28"/>
              </w:rPr>
              <w:t>Олексій Олексійович</w:t>
            </w:r>
          </w:p>
        </w:tc>
        <w:tc>
          <w:tcPr>
            <w:tcW w:w="243" w:type="pct"/>
          </w:tcPr>
          <w:p w:rsidR="00A16467" w:rsidRDefault="00A16467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A16467" w:rsidRDefault="005E5C77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«Паркування та ринок» Чернігівської міської ради</w:t>
            </w:r>
          </w:p>
        </w:tc>
      </w:tr>
    </w:tbl>
    <w:p w:rsidR="002A5766" w:rsidRDefault="002A5766" w:rsidP="00E87AE1">
      <w:pPr>
        <w:pStyle w:val="a3"/>
        <w:jc w:val="both"/>
        <w:rPr>
          <w:rFonts w:ascii="Times New Roman" w:hAnsi="Times New Roman"/>
          <w:sz w:val="28"/>
        </w:rPr>
      </w:pPr>
    </w:p>
    <w:p w:rsidR="006A3EC0" w:rsidRDefault="006A3EC0" w:rsidP="00E87AE1">
      <w:pPr>
        <w:pStyle w:val="a3"/>
        <w:jc w:val="both"/>
        <w:rPr>
          <w:rFonts w:ascii="Times New Roman" w:hAnsi="Times New Roman"/>
          <w:sz w:val="28"/>
        </w:rPr>
      </w:pPr>
    </w:p>
    <w:p w:rsidR="006A3EC0" w:rsidRDefault="006A3EC0" w:rsidP="00E87AE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9C4DC5">
        <w:rPr>
          <w:rFonts w:ascii="Times New Roman" w:hAnsi="Times New Roman"/>
          <w:sz w:val="28"/>
        </w:rPr>
        <w:t>екретар міської ради</w:t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3D00DF">
        <w:rPr>
          <w:rFonts w:ascii="Times New Roman" w:hAnsi="Times New Roman"/>
          <w:sz w:val="28"/>
        </w:rPr>
        <w:t xml:space="preserve">         М. П. Чернен</w:t>
      </w:r>
      <w:r w:rsidR="005E5C77">
        <w:rPr>
          <w:rFonts w:ascii="Times New Roman" w:hAnsi="Times New Roman"/>
          <w:sz w:val="28"/>
        </w:rPr>
        <w:t>о</w:t>
      </w:r>
      <w:r w:rsidR="003D00DF">
        <w:rPr>
          <w:rFonts w:ascii="Times New Roman" w:hAnsi="Times New Roman"/>
          <w:sz w:val="28"/>
        </w:rPr>
        <w:t>к</w:t>
      </w:r>
    </w:p>
    <w:sectPr w:rsidR="006A3EC0" w:rsidSect="00614B4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6D" w:rsidRDefault="00D3316D" w:rsidP="004A5FC8">
      <w:pPr>
        <w:spacing w:after="0" w:line="240" w:lineRule="auto"/>
      </w:pPr>
      <w:r>
        <w:separator/>
      </w:r>
    </w:p>
  </w:endnote>
  <w:endnote w:type="continuationSeparator" w:id="0">
    <w:p w:rsidR="00D3316D" w:rsidRDefault="00D3316D" w:rsidP="004A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6D" w:rsidRDefault="00D3316D" w:rsidP="004A5FC8">
      <w:pPr>
        <w:spacing w:after="0" w:line="240" w:lineRule="auto"/>
      </w:pPr>
      <w:r>
        <w:separator/>
      </w:r>
    </w:p>
  </w:footnote>
  <w:footnote w:type="continuationSeparator" w:id="0">
    <w:p w:rsidR="00D3316D" w:rsidRDefault="00D3316D" w:rsidP="004A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66" w:rsidRDefault="00C4599A">
    <w:pPr>
      <w:pStyle w:val="a4"/>
      <w:jc w:val="center"/>
    </w:pPr>
    <w:r>
      <w:fldChar w:fldCharType="begin"/>
    </w:r>
    <w:r w:rsidR="00475BEE">
      <w:instrText xml:space="preserve"> PAGE   \* MERGEFORMAT </w:instrText>
    </w:r>
    <w:r>
      <w:fldChar w:fldCharType="separate"/>
    </w:r>
    <w:r w:rsidR="00975947">
      <w:rPr>
        <w:noProof/>
      </w:rPr>
      <w:t>3</w:t>
    </w:r>
    <w:r>
      <w:rPr>
        <w:noProof/>
      </w:rPr>
      <w:fldChar w:fldCharType="end"/>
    </w:r>
  </w:p>
  <w:p w:rsidR="002A5766" w:rsidRDefault="002A57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FC8"/>
    <w:rsid w:val="00046E4D"/>
    <w:rsid w:val="00092567"/>
    <w:rsid w:val="00096765"/>
    <w:rsid w:val="00097B30"/>
    <w:rsid w:val="000B29F2"/>
    <w:rsid w:val="000B7AC7"/>
    <w:rsid w:val="000C3C66"/>
    <w:rsid w:val="000F0697"/>
    <w:rsid w:val="000F0E6E"/>
    <w:rsid w:val="00142989"/>
    <w:rsid w:val="00161FC8"/>
    <w:rsid w:val="00180BD0"/>
    <w:rsid w:val="001E220D"/>
    <w:rsid w:val="002135E3"/>
    <w:rsid w:val="00250AF3"/>
    <w:rsid w:val="00291212"/>
    <w:rsid w:val="002944F2"/>
    <w:rsid w:val="002A5766"/>
    <w:rsid w:val="002B2D35"/>
    <w:rsid w:val="002F6076"/>
    <w:rsid w:val="003109F4"/>
    <w:rsid w:val="00344FD7"/>
    <w:rsid w:val="003710DA"/>
    <w:rsid w:val="003D00DF"/>
    <w:rsid w:val="003F01D4"/>
    <w:rsid w:val="003F19AD"/>
    <w:rsid w:val="00404CCA"/>
    <w:rsid w:val="004051F1"/>
    <w:rsid w:val="00407866"/>
    <w:rsid w:val="00461D28"/>
    <w:rsid w:val="00475BEE"/>
    <w:rsid w:val="004A5FC8"/>
    <w:rsid w:val="004B1502"/>
    <w:rsid w:val="004B348A"/>
    <w:rsid w:val="004F3840"/>
    <w:rsid w:val="004F6FF7"/>
    <w:rsid w:val="00540EA7"/>
    <w:rsid w:val="005647F4"/>
    <w:rsid w:val="00576F4A"/>
    <w:rsid w:val="00590012"/>
    <w:rsid w:val="00590E62"/>
    <w:rsid w:val="00597FEE"/>
    <w:rsid w:val="005B64FC"/>
    <w:rsid w:val="005B7566"/>
    <w:rsid w:val="005D0133"/>
    <w:rsid w:val="005E2854"/>
    <w:rsid w:val="005E5C77"/>
    <w:rsid w:val="005F69C8"/>
    <w:rsid w:val="006002DD"/>
    <w:rsid w:val="00614B4B"/>
    <w:rsid w:val="00620FA1"/>
    <w:rsid w:val="00647477"/>
    <w:rsid w:val="00687738"/>
    <w:rsid w:val="006A3EC0"/>
    <w:rsid w:val="006B2422"/>
    <w:rsid w:val="007146FE"/>
    <w:rsid w:val="00766244"/>
    <w:rsid w:val="007F2532"/>
    <w:rsid w:val="00802F6D"/>
    <w:rsid w:val="00844456"/>
    <w:rsid w:val="00896809"/>
    <w:rsid w:val="008B0BC4"/>
    <w:rsid w:val="008F6663"/>
    <w:rsid w:val="00951A8B"/>
    <w:rsid w:val="00953AA3"/>
    <w:rsid w:val="00953C72"/>
    <w:rsid w:val="00975947"/>
    <w:rsid w:val="009952B5"/>
    <w:rsid w:val="009A422B"/>
    <w:rsid w:val="009C084F"/>
    <w:rsid w:val="009C4DC5"/>
    <w:rsid w:val="009D4C7A"/>
    <w:rsid w:val="009D5C23"/>
    <w:rsid w:val="009E1F18"/>
    <w:rsid w:val="00A16467"/>
    <w:rsid w:val="00A947FF"/>
    <w:rsid w:val="00AC48A0"/>
    <w:rsid w:val="00B26B0E"/>
    <w:rsid w:val="00B4586A"/>
    <w:rsid w:val="00B52ADC"/>
    <w:rsid w:val="00B60227"/>
    <w:rsid w:val="00B74A77"/>
    <w:rsid w:val="00BA2CFE"/>
    <w:rsid w:val="00C4599A"/>
    <w:rsid w:val="00CB0062"/>
    <w:rsid w:val="00CB0065"/>
    <w:rsid w:val="00D22CA2"/>
    <w:rsid w:val="00D3316D"/>
    <w:rsid w:val="00D56A79"/>
    <w:rsid w:val="00DB6FBA"/>
    <w:rsid w:val="00DD6D94"/>
    <w:rsid w:val="00E14D57"/>
    <w:rsid w:val="00E34C2D"/>
    <w:rsid w:val="00E87AE1"/>
    <w:rsid w:val="00E905A3"/>
    <w:rsid w:val="00EE1497"/>
    <w:rsid w:val="00F07EA6"/>
    <w:rsid w:val="00F42751"/>
    <w:rsid w:val="00F940C7"/>
    <w:rsid w:val="00FC7270"/>
    <w:rsid w:val="00F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C8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5FC8"/>
    <w:rPr>
      <w:rFonts w:eastAsia="Times New Roman"/>
      <w:sz w:val="22"/>
      <w:szCs w:val="22"/>
      <w:lang w:val="uk-UA" w:eastAsia="uk-UA"/>
    </w:rPr>
  </w:style>
  <w:style w:type="paragraph" w:styleId="a4">
    <w:name w:val="header"/>
    <w:basedOn w:val="a"/>
    <w:link w:val="a5"/>
    <w:uiPriority w:val="99"/>
    <w:rsid w:val="004A5FC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A5FC8"/>
    <w:rPr>
      <w:rFonts w:ascii="Calibri" w:hAnsi="Calibri" w:cs="Times New Roman"/>
      <w:lang w:val="uk-UA" w:eastAsia="uk-UA"/>
    </w:rPr>
  </w:style>
  <w:style w:type="paragraph" w:styleId="a6">
    <w:name w:val="footer"/>
    <w:basedOn w:val="a"/>
    <w:link w:val="a7"/>
    <w:uiPriority w:val="99"/>
    <w:semiHidden/>
    <w:rsid w:val="004A5FC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A5FC8"/>
    <w:rPr>
      <w:rFonts w:ascii="Calibri" w:hAnsi="Calibri" w:cs="Times New Roman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A3E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A3EC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a">
    <w:name w:val="Body Text"/>
    <w:basedOn w:val="a"/>
    <w:link w:val="ab"/>
    <w:semiHidden/>
    <w:rsid w:val="00161FC8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link w:val="aa"/>
    <w:semiHidden/>
    <w:rsid w:val="00161FC8"/>
    <w:rPr>
      <w:rFonts w:ascii="Times New Roman" w:eastAsia="Times New Roman" w:hAnsi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 </vt:lpstr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</dc:title>
  <dc:subject/>
  <dc:creator>RePack by SPecialiST</dc:creator>
  <cp:keywords/>
  <dc:description/>
  <cp:lastModifiedBy>Світлана А. Горбач</cp:lastModifiedBy>
  <cp:revision>30</cp:revision>
  <cp:lastPrinted>2017-09-13T06:54:00Z</cp:lastPrinted>
  <dcterms:created xsi:type="dcterms:W3CDTF">2016-08-08T07:50:00Z</dcterms:created>
  <dcterms:modified xsi:type="dcterms:W3CDTF">2017-09-18T07:53:00Z</dcterms:modified>
</cp:coreProperties>
</file>