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7FF" w:rsidRPr="00515593" w:rsidRDefault="00E837FF" w:rsidP="00E837FF">
      <w:pPr>
        <w:spacing w:after="0"/>
        <w:ind w:left="-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1AD2C8A" wp14:editId="7B928578">
            <wp:extent cx="925196" cy="685800"/>
            <wp:effectExtent l="0" t="0" r="0" b="0"/>
            <wp:docPr id="1" name="Рисунок 1" descr="C:\Users\concordia\Desktop\Konkord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ncordia\Desktop\Konkordi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538" cy="686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5593">
        <w:rPr>
          <w:rFonts w:ascii="Times New Roman" w:hAnsi="Times New Roman" w:cs="Times New Roman"/>
          <w:b/>
          <w:sz w:val="28"/>
          <w:szCs w:val="28"/>
          <w:lang w:val="uk-UA"/>
        </w:rPr>
        <w:t>Громадська організація «Чернігівська міська асоціація «Конкордія»</w:t>
      </w:r>
    </w:p>
    <w:p w:rsidR="00E837FF" w:rsidRPr="00515593" w:rsidRDefault="00E837FF" w:rsidP="00E837FF">
      <w:pPr>
        <w:pBdr>
          <w:bottom w:val="single" w:sz="12" w:space="1" w:color="auto"/>
        </w:pBdr>
        <w:spacing w:after="0"/>
        <w:jc w:val="center"/>
        <w:rPr>
          <w:rStyle w:val="a5"/>
          <w:rFonts w:ascii="Times New Roman" w:hAnsi="Times New Roman" w:cs="Times New Roman"/>
          <w:bCs w:val="0"/>
          <w:sz w:val="28"/>
          <w:szCs w:val="28"/>
          <w:lang w:val="uk-UA"/>
        </w:rPr>
      </w:pPr>
      <w:smartTag w:uri="urn:schemas-microsoft-com:office:smarttags" w:element="metricconverter">
        <w:smartTagPr>
          <w:attr w:name="ProductID" w:val="14000 м"/>
        </w:smartTagPr>
        <w:r w:rsidRPr="00515593">
          <w:rPr>
            <w:rFonts w:ascii="Times New Roman" w:hAnsi="Times New Roman" w:cs="Times New Roman"/>
            <w:sz w:val="28"/>
            <w:szCs w:val="28"/>
            <w:lang w:val="uk-UA"/>
          </w:rPr>
          <w:t>14000 м</w:t>
        </w:r>
      </w:smartTag>
      <w:r w:rsidRPr="00515593">
        <w:rPr>
          <w:rFonts w:ascii="Times New Roman" w:hAnsi="Times New Roman" w:cs="Times New Roman"/>
          <w:sz w:val="28"/>
          <w:szCs w:val="28"/>
          <w:lang w:val="uk-UA"/>
        </w:rPr>
        <w:t>. Чернігів, вул. Князя Чорного, 14 тел. (0462)77-70-76</w:t>
      </w:r>
      <w:r w:rsidR="0003796F">
        <w:rPr>
          <w:rFonts w:ascii="Times New Roman" w:hAnsi="Times New Roman" w:cs="Times New Roman"/>
          <w:sz w:val="28"/>
          <w:szCs w:val="28"/>
          <w:lang w:val="uk-UA"/>
        </w:rPr>
        <w:t>, 063 4477209</w:t>
      </w:r>
    </w:p>
    <w:p w:rsidR="00156046" w:rsidRDefault="00156046" w:rsidP="0015604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56046" w:rsidRPr="00754383" w:rsidRDefault="00156046" w:rsidP="00156046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156046" w:rsidRDefault="00156046" w:rsidP="0003796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Вих. № 4-1 від 29.03.20</w:t>
      </w:r>
      <w:r w:rsidR="00026E00">
        <w:rPr>
          <w:rFonts w:ascii="Times New Roman" w:hAnsi="Times New Roman"/>
          <w:sz w:val="28"/>
          <w:szCs w:val="28"/>
          <w:lang w:val="uk-UA"/>
        </w:rPr>
        <w:t>21</w:t>
      </w:r>
      <w:r>
        <w:rPr>
          <w:rFonts w:ascii="Times New Roman" w:hAnsi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.                                      </w:t>
      </w:r>
      <w:r w:rsidRPr="00754383">
        <w:rPr>
          <w:rFonts w:ascii="Times New Roman" w:hAnsi="Times New Roman"/>
          <w:sz w:val="28"/>
          <w:szCs w:val="28"/>
          <w:lang w:val="uk-UA"/>
        </w:rPr>
        <w:t>Чернігівська міська рада</w:t>
      </w:r>
    </w:p>
    <w:p w:rsidR="0003796F" w:rsidRPr="0003796F" w:rsidRDefault="0003796F" w:rsidP="0003796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56046" w:rsidRDefault="00156046" w:rsidP="00156046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156046" w:rsidRPr="009F3BDA" w:rsidRDefault="00156046" w:rsidP="00156046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9F3BDA">
        <w:rPr>
          <w:rFonts w:ascii="Times New Roman" w:hAnsi="Times New Roman" w:cs="Times New Roman"/>
          <w:b/>
          <w:sz w:val="28"/>
          <w:lang w:val="uk-UA"/>
        </w:rPr>
        <w:t>ДОВІДКА</w:t>
      </w:r>
    </w:p>
    <w:p w:rsidR="00156046" w:rsidRPr="00281EA2" w:rsidRDefault="00156046" w:rsidP="00156046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156046" w:rsidRDefault="00156046" w:rsidP="00156046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1E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 «Чернігівська міська асоціація «Конкордія» </w:t>
      </w:r>
      <w:r w:rsidRPr="00281EA2">
        <w:rPr>
          <w:rFonts w:ascii="Times New Roman" w:hAnsi="Times New Roman" w:cs="Times New Roman"/>
          <w:sz w:val="28"/>
          <w:szCs w:val="28"/>
          <w:lang w:val="uk-UA"/>
        </w:rPr>
        <w:t xml:space="preserve">за підсумками </w:t>
      </w:r>
    </w:p>
    <w:p w:rsidR="00156046" w:rsidRPr="00281EA2" w:rsidRDefault="00156046" w:rsidP="00156046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1EA2">
        <w:rPr>
          <w:rFonts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56480">
        <w:rPr>
          <w:rFonts w:ascii="Times New Roman" w:hAnsi="Times New Roman" w:cs="Times New Roman"/>
          <w:sz w:val="28"/>
          <w:szCs w:val="28"/>
          <w:lang w:val="uk-UA"/>
        </w:rPr>
        <w:t>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81EA2">
        <w:rPr>
          <w:rFonts w:ascii="Times New Roman" w:hAnsi="Times New Roman" w:cs="Times New Roman"/>
          <w:sz w:val="28"/>
          <w:szCs w:val="28"/>
          <w:lang w:val="uk-UA"/>
        </w:rPr>
        <w:t xml:space="preserve">року надала соціальні та психологічні послуги, якими було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281EA2">
        <w:rPr>
          <w:rFonts w:ascii="Times New Roman" w:hAnsi="Times New Roman" w:cs="Times New Roman"/>
          <w:sz w:val="28"/>
          <w:szCs w:val="28"/>
          <w:lang w:val="uk-UA"/>
        </w:rPr>
        <w:t xml:space="preserve">охоплено </w:t>
      </w:r>
      <w:r w:rsidR="0003796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D26B2">
        <w:rPr>
          <w:rFonts w:ascii="Times New Roman" w:hAnsi="Times New Roman" w:cs="Times New Roman"/>
          <w:sz w:val="28"/>
          <w:szCs w:val="28"/>
          <w:lang w:val="uk-UA"/>
        </w:rPr>
        <w:t>124</w:t>
      </w:r>
      <w:r w:rsidR="0003796F">
        <w:rPr>
          <w:rFonts w:ascii="Times New Roman" w:hAnsi="Times New Roman" w:cs="Times New Roman"/>
          <w:sz w:val="28"/>
          <w:szCs w:val="28"/>
          <w:lang w:val="uk-UA"/>
        </w:rPr>
        <w:t xml:space="preserve"> особи.</w:t>
      </w:r>
    </w:p>
    <w:tbl>
      <w:tblPr>
        <w:tblStyle w:val="a4"/>
        <w:tblpPr w:leftFromText="180" w:rightFromText="180" w:vertAnchor="text" w:horzAnchor="page" w:tblpX="2362" w:tblpY="138"/>
        <w:tblW w:w="9322" w:type="dxa"/>
        <w:tblLayout w:type="fixed"/>
        <w:tblLook w:val="04A0" w:firstRow="1" w:lastRow="0" w:firstColumn="1" w:lastColumn="0" w:noHBand="0" w:noVBand="1"/>
      </w:tblPr>
      <w:tblGrid>
        <w:gridCol w:w="710"/>
        <w:gridCol w:w="5953"/>
        <w:gridCol w:w="2659"/>
      </w:tblGrid>
      <w:tr w:rsidR="008D26B2" w:rsidRPr="00281EA2" w:rsidTr="008D26B2">
        <w:tc>
          <w:tcPr>
            <w:tcW w:w="710" w:type="dxa"/>
          </w:tcPr>
          <w:p w:rsidR="008D26B2" w:rsidRDefault="008D26B2" w:rsidP="008D26B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D26B2" w:rsidRPr="008D26B2" w:rsidRDefault="008D26B2" w:rsidP="008D26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5953" w:type="dxa"/>
          </w:tcPr>
          <w:p w:rsidR="008D26B2" w:rsidRPr="00281EA2" w:rsidRDefault="008D26B2" w:rsidP="008D26B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1E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Напрямки роботи</w:t>
            </w:r>
          </w:p>
        </w:tc>
        <w:tc>
          <w:tcPr>
            <w:tcW w:w="2659" w:type="dxa"/>
          </w:tcPr>
          <w:p w:rsidR="008D26B2" w:rsidRPr="00281EA2" w:rsidRDefault="008D26B2" w:rsidP="008D26B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1E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осіб, що отримали психологічну допомогу</w:t>
            </w:r>
          </w:p>
        </w:tc>
      </w:tr>
      <w:tr w:rsidR="008D26B2" w:rsidRPr="00281EA2" w:rsidTr="008D26B2">
        <w:tc>
          <w:tcPr>
            <w:tcW w:w="710" w:type="dxa"/>
          </w:tcPr>
          <w:p w:rsidR="008D26B2" w:rsidRPr="00281EA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953" w:type="dxa"/>
          </w:tcPr>
          <w:p w:rsidR="008D26B2" w:rsidRPr="00281EA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1E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Індивідуальні консультації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659" w:type="dxa"/>
          </w:tcPr>
          <w:p w:rsidR="008D26B2" w:rsidRPr="00281EA2" w:rsidRDefault="008D26B2" w:rsidP="008D26B2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182</w:t>
            </w:r>
          </w:p>
        </w:tc>
      </w:tr>
      <w:tr w:rsidR="008D26B2" w:rsidRPr="00281EA2" w:rsidTr="008D26B2">
        <w:tc>
          <w:tcPr>
            <w:tcW w:w="710" w:type="dxa"/>
          </w:tcPr>
          <w:p w:rsidR="008D26B2" w:rsidRPr="00281EA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953" w:type="dxa"/>
          </w:tcPr>
          <w:p w:rsidR="008D26B2" w:rsidRPr="00281EA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81E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Психокорекційні</w:t>
            </w:r>
            <w:proofErr w:type="spellEnd"/>
            <w:r w:rsidRPr="00281E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заняття з батьками дітей з особливими потребами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659" w:type="dxa"/>
          </w:tcPr>
          <w:p w:rsidR="008D26B2" w:rsidRPr="00281EA2" w:rsidRDefault="008D26B2" w:rsidP="008D26B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</w:tr>
      <w:tr w:rsidR="008D26B2" w:rsidRPr="00281EA2" w:rsidTr="008D26B2">
        <w:tc>
          <w:tcPr>
            <w:tcW w:w="710" w:type="dxa"/>
          </w:tcPr>
          <w:p w:rsidR="008D26B2" w:rsidRPr="00281EA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953" w:type="dxa"/>
          </w:tcPr>
          <w:p w:rsidR="008D26B2" w:rsidRPr="00281EA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1E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із військовослужбовцями, учасниками бойових дій та членами їх родин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659" w:type="dxa"/>
          </w:tcPr>
          <w:p w:rsidR="008D26B2" w:rsidRPr="00281EA2" w:rsidRDefault="008D26B2" w:rsidP="008D26B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</w:t>
            </w:r>
          </w:p>
        </w:tc>
      </w:tr>
      <w:tr w:rsidR="008D26B2" w:rsidRPr="00281EA2" w:rsidTr="008D26B2">
        <w:tc>
          <w:tcPr>
            <w:tcW w:w="710" w:type="dxa"/>
          </w:tcPr>
          <w:p w:rsidR="008D26B2" w:rsidRPr="00281EA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953" w:type="dxa"/>
          </w:tcPr>
          <w:p w:rsidR="008D26B2" w:rsidRPr="00281EA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1E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Юнацький кіноклуб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281E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659" w:type="dxa"/>
          </w:tcPr>
          <w:p w:rsidR="008D26B2" w:rsidRPr="00281EA2" w:rsidRDefault="008D26B2" w:rsidP="008D26B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</w:p>
        </w:tc>
      </w:tr>
      <w:tr w:rsidR="008D26B2" w:rsidRPr="00281EA2" w:rsidTr="008D26B2">
        <w:tc>
          <w:tcPr>
            <w:tcW w:w="710" w:type="dxa"/>
          </w:tcPr>
          <w:p w:rsidR="008D26B2" w:rsidRPr="00281EA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953" w:type="dxa"/>
          </w:tcPr>
          <w:p w:rsidR="008D26B2" w:rsidRPr="00281EA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1E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Консультативні обстеження та висновки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659" w:type="dxa"/>
          </w:tcPr>
          <w:p w:rsidR="008D26B2" w:rsidRPr="00281EA2" w:rsidRDefault="008D26B2" w:rsidP="008D26B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</w:tr>
      <w:tr w:rsidR="008D26B2" w:rsidRPr="00281EA2" w:rsidTr="008D26B2">
        <w:tc>
          <w:tcPr>
            <w:tcW w:w="710" w:type="dxa"/>
          </w:tcPr>
          <w:p w:rsidR="008D26B2" w:rsidRPr="00281EA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5953" w:type="dxa"/>
          </w:tcPr>
          <w:p w:rsidR="008D26B2" w:rsidRPr="00281EA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81E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Психокорекційна</w:t>
            </w:r>
            <w:proofErr w:type="spellEnd"/>
            <w:r w:rsidRPr="00281E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робота з дітьми з особливими потребами</w:t>
            </w:r>
          </w:p>
        </w:tc>
        <w:tc>
          <w:tcPr>
            <w:tcW w:w="2659" w:type="dxa"/>
          </w:tcPr>
          <w:p w:rsidR="008D26B2" w:rsidRPr="00281EA2" w:rsidRDefault="008D26B2" w:rsidP="008D26B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8D26B2" w:rsidRPr="00281EA2" w:rsidTr="008D26B2">
        <w:tc>
          <w:tcPr>
            <w:tcW w:w="710" w:type="dxa"/>
          </w:tcPr>
          <w:p w:rsidR="008D26B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5953" w:type="dxa"/>
          </w:tcPr>
          <w:p w:rsidR="008D26B2" w:rsidRPr="00281EA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Співпраця з Чернігівським обласним центром соціальних служб для дітей, сім’ї та молоді щодо надання соціальних послуг ( соціальна інтеграція та реінтеграція учасників АТО, членів їх родин та родин загиблих )для мешканців міста.</w:t>
            </w:r>
          </w:p>
        </w:tc>
        <w:tc>
          <w:tcPr>
            <w:tcW w:w="2659" w:type="dxa"/>
          </w:tcPr>
          <w:p w:rsidR="008D26B2" w:rsidRDefault="008D26B2" w:rsidP="008D26B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66 сімей </w:t>
            </w:r>
          </w:p>
          <w:p w:rsidR="008D26B2" w:rsidRPr="00281EA2" w:rsidRDefault="008D26B2" w:rsidP="008D26B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(198 послуг)</w:t>
            </w:r>
          </w:p>
        </w:tc>
      </w:tr>
      <w:tr w:rsidR="008D26B2" w:rsidRPr="00281EA2" w:rsidTr="008D26B2">
        <w:tc>
          <w:tcPr>
            <w:tcW w:w="710" w:type="dxa"/>
          </w:tcPr>
          <w:p w:rsidR="008D26B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5953" w:type="dxa"/>
          </w:tcPr>
          <w:p w:rsidR="008D26B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Семінар на тему « Відповідальні батьки завжди подарують дитині успішне і щасливе життя».</w:t>
            </w:r>
          </w:p>
        </w:tc>
        <w:tc>
          <w:tcPr>
            <w:tcW w:w="2659" w:type="dxa"/>
          </w:tcPr>
          <w:p w:rsidR="008D26B2" w:rsidRDefault="008D26B2" w:rsidP="008D26B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 родин</w:t>
            </w:r>
          </w:p>
        </w:tc>
      </w:tr>
      <w:tr w:rsidR="008D26B2" w:rsidRPr="00281EA2" w:rsidTr="008D26B2">
        <w:tc>
          <w:tcPr>
            <w:tcW w:w="710" w:type="dxa"/>
          </w:tcPr>
          <w:p w:rsidR="008D26B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5953" w:type="dxa"/>
          </w:tcPr>
          <w:p w:rsidR="008D26B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Привітання дітей учасників АТО/ООС новорічними подарунками від Чернігівського міського голови та проведення майстер-класу «Різдвяна листівка».</w:t>
            </w:r>
          </w:p>
        </w:tc>
        <w:tc>
          <w:tcPr>
            <w:tcW w:w="2659" w:type="dxa"/>
          </w:tcPr>
          <w:p w:rsidR="008D26B2" w:rsidRDefault="008D26B2" w:rsidP="008D26B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 </w:t>
            </w:r>
          </w:p>
        </w:tc>
      </w:tr>
      <w:tr w:rsidR="008D26B2" w:rsidRPr="00281EA2" w:rsidTr="008D26B2">
        <w:tc>
          <w:tcPr>
            <w:tcW w:w="710" w:type="dxa"/>
          </w:tcPr>
          <w:p w:rsidR="008D26B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5953" w:type="dxa"/>
          </w:tcPr>
          <w:p w:rsidR="008D26B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Привітання дітей  з особливими потребами  солодкими подарунками  разом з ГО «Єдина родина Чернігівщини» та ВЦС «Бойове братерство України» до новорічних свят та проведення майстер-класу для дітей та батьків.</w:t>
            </w:r>
          </w:p>
        </w:tc>
        <w:tc>
          <w:tcPr>
            <w:tcW w:w="2659" w:type="dxa"/>
          </w:tcPr>
          <w:p w:rsidR="008D26B2" w:rsidRDefault="008D26B2" w:rsidP="008D26B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</w:tr>
      <w:tr w:rsidR="008D26B2" w:rsidRPr="00281EA2" w:rsidTr="008D26B2">
        <w:tc>
          <w:tcPr>
            <w:tcW w:w="710" w:type="dxa"/>
          </w:tcPr>
          <w:p w:rsidR="008D26B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D26B2" w:rsidRPr="008D26B2" w:rsidRDefault="008D26B2" w:rsidP="008D26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5953" w:type="dxa"/>
          </w:tcPr>
          <w:p w:rsidR="008D26B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Привітання дітей солодкими подарунками та проведення майстер - класу для дітей з особливими потребами та дітей вихованців будинків сімейного типу до Дня захисту дітей.</w:t>
            </w:r>
          </w:p>
        </w:tc>
        <w:tc>
          <w:tcPr>
            <w:tcW w:w="2659" w:type="dxa"/>
          </w:tcPr>
          <w:p w:rsidR="008D26B2" w:rsidRDefault="008D26B2" w:rsidP="008D26B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</w:tr>
      <w:tr w:rsidR="008D26B2" w:rsidRPr="00281EA2" w:rsidTr="008D26B2">
        <w:tc>
          <w:tcPr>
            <w:tcW w:w="710" w:type="dxa"/>
          </w:tcPr>
          <w:p w:rsidR="008D26B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5953" w:type="dxa"/>
          </w:tcPr>
          <w:p w:rsidR="008D26B2" w:rsidRPr="008D26B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Акція щодо інформування населення міста про психологічне поводження в кризовій ситуації під час пандемії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covid</w:t>
            </w:r>
            <w:proofErr w:type="spellEnd"/>
            <w:r w:rsidRPr="008D26B2">
              <w:rPr>
                <w:rFonts w:ascii="Times New Roman" w:hAnsi="Times New Roman" w:cs="Times New Roman"/>
                <w:sz w:val="28"/>
                <w:szCs w:val="28"/>
              </w:rPr>
              <w:t xml:space="preserve"> 19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8D26B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Виготовлення та розповсюдження буклетів.</w:t>
            </w:r>
          </w:p>
          <w:p w:rsidR="008D26B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59" w:type="dxa"/>
          </w:tcPr>
          <w:p w:rsidR="008D26B2" w:rsidRDefault="008D26B2" w:rsidP="008D26B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300 </w:t>
            </w:r>
          </w:p>
        </w:tc>
      </w:tr>
      <w:tr w:rsidR="008D26B2" w:rsidRPr="00281EA2" w:rsidTr="008D26B2">
        <w:tc>
          <w:tcPr>
            <w:tcW w:w="710" w:type="dxa"/>
          </w:tcPr>
          <w:p w:rsidR="008D26B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5953" w:type="dxa"/>
          </w:tcPr>
          <w:p w:rsidR="008D26B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Майстер класи для дітей учасників АТО/ООС      та дітей що потребують психологічного супроводу.</w:t>
            </w:r>
          </w:p>
          <w:p w:rsidR="008D26B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«Що таке дружба?»</w:t>
            </w:r>
          </w:p>
          <w:p w:rsidR="008D26B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«Полюби себе»</w:t>
            </w:r>
          </w:p>
          <w:p w:rsidR="008D26B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«Моя карта бажань»</w:t>
            </w:r>
          </w:p>
          <w:p w:rsidR="008D26B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«Створення Різдвяної листівки».</w:t>
            </w:r>
          </w:p>
        </w:tc>
        <w:tc>
          <w:tcPr>
            <w:tcW w:w="2659" w:type="dxa"/>
          </w:tcPr>
          <w:p w:rsidR="008D26B2" w:rsidRDefault="008D26B2" w:rsidP="008D26B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D26B2" w:rsidRDefault="008D26B2" w:rsidP="008D26B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  <w:p w:rsidR="008D26B2" w:rsidRDefault="008D26B2" w:rsidP="008D26B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  <w:p w:rsidR="008D26B2" w:rsidRDefault="008D26B2" w:rsidP="008D26B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  <w:p w:rsidR="008D26B2" w:rsidRDefault="008D26B2" w:rsidP="008D26B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</w:tr>
      <w:tr w:rsidR="008D26B2" w:rsidRPr="00281EA2" w:rsidTr="008D26B2">
        <w:tc>
          <w:tcPr>
            <w:tcW w:w="710" w:type="dxa"/>
          </w:tcPr>
          <w:p w:rsidR="008D26B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5953" w:type="dxa"/>
          </w:tcPr>
          <w:p w:rsidR="008D26B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Тренінг «Як зберегти людяність у умовах кризи».</w:t>
            </w:r>
          </w:p>
        </w:tc>
        <w:tc>
          <w:tcPr>
            <w:tcW w:w="2659" w:type="dxa"/>
          </w:tcPr>
          <w:p w:rsidR="008D26B2" w:rsidRDefault="008D26B2" w:rsidP="008D26B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</w:t>
            </w:r>
          </w:p>
        </w:tc>
      </w:tr>
      <w:tr w:rsidR="008D26B2" w:rsidRPr="0022000E" w:rsidTr="008D26B2">
        <w:tc>
          <w:tcPr>
            <w:tcW w:w="710" w:type="dxa"/>
          </w:tcPr>
          <w:p w:rsidR="008D26B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5953" w:type="dxa"/>
          </w:tcPr>
          <w:p w:rsidR="008D26B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Тренінг он-лайн </w:t>
            </w:r>
          </w:p>
          <w:p w:rsidR="008D26B2" w:rsidRPr="0022000E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«Як бути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стресостійким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ситуації що склалася з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COVID</w:t>
            </w:r>
            <w:r w:rsidRPr="0022000E">
              <w:rPr>
                <w:rFonts w:ascii="Times New Roman" w:hAnsi="Times New Roman" w:cs="Times New Roman"/>
                <w:sz w:val="28"/>
                <w:szCs w:val="28"/>
              </w:rPr>
              <w:t xml:space="preserve"> -19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».</w:t>
            </w:r>
          </w:p>
        </w:tc>
        <w:tc>
          <w:tcPr>
            <w:tcW w:w="2659" w:type="dxa"/>
          </w:tcPr>
          <w:p w:rsidR="008D26B2" w:rsidRDefault="008D26B2" w:rsidP="008D26B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</w:t>
            </w:r>
          </w:p>
        </w:tc>
      </w:tr>
      <w:tr w:rsidR="008D26B2" w:rsidRPr="00281EA2" w:rsidTr="008D26B2">
        <w:tc>
          <w:tcPr>
            <w:tcW w:w="710" w:type="dxa"/>
          </w:tcPr>
          <w:p w:rsidR="008D26B2" w:rsidRPr="00281EA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</w:tcPr>
          <w:p w:rsidR="008D26B2" w:rsidRPr="00281EA2" w:rsidRDefault="008D26B2" w:rsidP="008D26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1E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659" w:type="dxa"/>
          </w:tcPr>
          <w:p w:rsidR="008D26B2" w:rsidRPr="00281EA2" w:rsidRDefault="008D26B2" w:rsidP="008D26B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1124 </w:t>
            </w:r>
            <w:r w:rsidRPr="00281E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оби</w:t>
            </w:r>
          </w:p>
        </w:tc>
      </w:tr>
    </w:tbl>
    <w:p w:rsidR="00156046" w:rsidRPr="00281EA2" w:rsidRDefault="00156046" w:rsidP="001560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56046" w:rsidRPr="00281EA2" w:rsidRDefault="00156046" w:rsidP="0015604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6046" w:rsidRPr="00281EA2" w:rsidRDefault="00156046" w:rsidP="0015604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6046" w:rsidRPr="00281EA2" w:rsidRDefault="00156046" w:rsidP="0015604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6046" w:rsidRPr="00281EA2" w:rsidRDefault="00156046" w:rsidP="0015604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6046" w:rsidRPr="00281EA2" w:rsidRDefault="00156046" w:rsidP="0015604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6046" w:rsidRPr="00281EA2" w:rsidRDefault="00156046" w:rsidP="0015604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6046" w:rsidRPr="00281EA2" w:rsidRDefault="00156046" w:rsidP="0015604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6046" w:rsidRPr="00281EA2" w:rsidRDefault="00156046" w:rsidP="0015604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6046" w:rsidRPr="00281EA2" w:rsidRDefault="00156046" w:rsidP="0015604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6046" w:rsidRPr="00281EA2" w:rsidRDefault="00156046" w:rsidP="0015604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6046" w:rsidRDefault="00156046" w:rsidP="0015604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6046" w:rsidRDefault="00156046" w:rsidP="0015604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6046" w:rsidRDefault="00156046" w:rsidP="0015604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796F" w:rsidRDefault="0003796F" w:rsidP="0015604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796F" w:rsidRDefault="0003796F" w:rsidP="0015604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796F" w:rsidRDefault="0003796F" w:rsidP="0015604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796F" w:rsidRDefault="0003796F" w:rsidP="0015604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796F" w:rsidRDefault="0003796F" w:rsidP="0015604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6046" w:rsidRDefault="00156046" w:rsidP="0015604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1EA2">
        <w:rPr>
          <w:rFonts w:ascii="Times New Roman" w:hAnsi="Times New Roman" w:cs="Times New Roman"/>
          <w:sz w:val="28"/>
          <w:szCs w:val="28"/>
          <w:lang w:val="uk-UA"/>
        </w:rPr>
        <w:t xml:space="preserve">Голова Ради    </w:t>
      </w:r>
    </w:p>
    <w:p w:rsidR="00156046" w:rsidRPr="00281EA2" w:rsidRDefault="00156046" w:rsidP="0015604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ЧМА «Конкордія»</w:t>
      </w:r>
      <w:r w:rsidRPr="00281EA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Мозговий В.І. </w:t>
      </w:r>
    </w:p>
    <w:p w:rsidR="00456F7E" w:rsidRPr="00156046" w:rsidRDefault="00456F7E">
      <w:pPr>
        <w:rPr>
          <w:lang w:val="uk-UA"/>
        </w:rPr>
      </w:pPr>
    </w:p>
    <w:sectPr w:rsidR="00456F7E" w:rsidRPr="00156046" w:rsidSect="00E837FF">
      <w:pgSz w:w="11906" w:h="16838" w:code="9"/>
      <w:pgMar w:top="284" w:right="1134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046"/>
    <w:rsid w:val="00026E00"/>
    <w:rsid w:val="0003796F"/>
    <w:rsid w:val="000709E5"/>
    <w:rsid w:val="00156046"/>
    <w:rsid w:val="0022000E"/>
    <w:rsid w:val="00441058"/>
    <w:rsid w:val="00456F7E"/>
    <w:rsid w:val="00563925"/>
    <w:rsid w:val="007458CC"/>
    <w:rsid w:val="00756480"/>
    <w:rsid w:val="008739A4"/>
    <w:rsid w:val="008D26B2"/>
    <w:rsid w:val="00E8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2C1154A-8EE5-401B-856D-42774F941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046"/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441058"/>
    <w:pPr>
      <w:keepNext/>
      <w:keepLines/>
      <w:spacing w:before="480" w:after="480" w:line="240" w:lineRule="auto"/>
      <w:ind w:left="357" w:hanging="357"/>
      <w:jc w:val="center"/>
      <w:outlineLvl w:val="0"/>
    </w:pPr>
    <w:rPr>
      <w:rFonts w:ascii="Times New Roman" w:eastAsiaTheme="majorEastAsia" w:hAnsi="Times New Roman" w:cstheme="majorBidi"/>
      <w:b/>
      <w:bCs/>
      <w:caps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1058"/>
    <w:pPr>
      <w:keepNext/>
      <w:keepLines/>
      <w:spacing w:before="480" w:after="480" w:line="240" w:lineRule="auto"/>
      <w:ind w:firstLine="720"/>
      <w:jc w:val="center"/>
      <w:outlineLvl w:val="1"/>
    </w:pPr>
    <w:rPr>
      <w:rFonts w:ascii="Times New Roman" w:eastAsiaTheme="majorEastAsia" w:hAnsi="Times New Roman" w:cstheme="majorBidi"/>
      <w:bCs/>
      <w:sz w:val="28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1058"/>
    <w:rPr>
      <w:rFonts w:ascii="Times New Roman" w:eastAsiaTheme="majorEastAsia" w:hAnsi="Times New Roman" w:cstheme="majorBidi"/>
      <w:b/>
      <w:bCs/>
      <w:cap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41058"/>
    <w:rPr>
      <w:rFonts w:ascii="Times New Roman" w:eastAsiaTheme="majorEastAsia" w:hAnsi="Times New Roman" w:cstheme="majorBidi"/>
      <w:bCs/>
      <w:sz w:val="28"/>
      <w:szCs w:val="26"/>
    </w:rPr>
  </w:style>
  <w:style w:type="paragraph" w:styleId="a3">
    <w:name w:val="List Paragraph"/>
    <w:basedOn w:val="a"/>
    <w:uiPriority w:val="34"/>
    <w:qFormat/>
    <w:rsid w:val="00156046"/>
    <w:pPr>
      <w:ind w:left="720"/>
      <w:contextualSpacing/>
    </w:pPr>
  </w:style>
  <w:style w:type="table" w:styleId="a4">
    <w:name w:val="Table Grid"/>
    <w:basedOn w:val="a1"/>
    <w:uiPriority w:val="59"/>
    <w:rsid w:val="00156046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uiPriority w:val="22"/>
    <w:qFormat/>
    <w:rsid w:val="00E837F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83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37FF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Конкордия</dc:creator>
  <cp:lastModifiedBy>User</cp:lastModifiedBy>
  <cp:revision>2</cp:revision>
  <dcterms:created xsi:type="dcterms:W3CDTF">2021-03-29T07:59:00Z</dcterms:created>
  <dcterms:modified xsi:type="dcterms:W3CDTF">2021-03-29T07:59:00Z</dcterms:modified>
</cp:coreProperties>
</file>