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AAF" w:rsidRDefault="00457AAF" w:rsidP="00457AAF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ДОДАТОК </w:t>
      </w:r>
    </w:p>
    <w:p w:rsidR="00457AAF" w:rsidRDefault="00457AAF" w:rsidP="00457AA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                                 до рішення виконавчого комітету</w:t>
      </w:r>
    </w:p>
    <w:p w:rsidR="00457AAF" w:rsidRDefault="00457AAF" w:rsidP="00457AA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                                 Чернігівської міської ради</w:t>
      </w:r>
    </w:p>
    <w:p w:rsidR="00F26853" w:rsidRPr="00F26853" w:rsidRDefault="00F26853" w:rsidP="00F26853">
      <w:pPr>
        <w:spacing w:after="0" w:line="240" w:lineRule="auto"/>
        <w:ind w:left="4248" w:firstLine="708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26853">
        <w:rPr>
          <w:rFonts w:ascii="Times New Roman" w:eastAsia="Times New Roman" w:hAnsi="Times New Roman"/>
          <w:sz w:val="28"/>
          <w:szCs w:val="28"/>
          <w:lang w:val="uk-UA" w:eastAsia="ru-RU"/>
        </w:rPr>
        <w:t>«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20</w:t>
      </w:r>
      <w:r w:rsidRPr="00F2685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»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лютого</w:t>
      </w:r>
      <w:r w:rsidRPr="00F2685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2020 року № </w:t>
      </w:r>
      <w:r w:rsidR="004606E3">
        <w:rPr>
          <w:rFonts w:ascii="Times New Roman" w:eastAsia="Times New Roman" w:hAnsi="Times New Roman"/>
          <w:sz w:val="28"/>
          <w:szCs w:val="28"/>
          <w:lang w:val="uk-UA" w:eastAsia="ru-RU"/>
        </w:rPr>
        <w:t>69</w:t>
      </w:r>
      <w:bookmarkStart w:id="0" w:name="_GoBack"/>
      <w:bookmarkEnd w:id="0"/>
    </w:p>
    <w:p w:rsidR="008A04E1" w:rsidRDefault="00457AAF" w:rsidP="008A04E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</w:p>
    <w:p w:rsidR="00A75606" w:rsidRPr="008A04E1" w:rsidRDefault="00A75606" w:rsidP="008A04E1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val="uk-UA" w:eastAsia="ru-RU"/>
        </w:rPr>
      </w:pPr>
    </w:p>
    <w:p w:rsidR="008A04E1" w:rsidRPr="008A04E1" w:rsidRDefault="008A04E1" w:rsidP="008A04E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A04E1">
        <w:rPr>
          <w:rFonts w:ascii="Times New Roman" w:eastAsia="Times New Roman" w:hAnsi="Times New Roman"/>
          <w:sz w:val="28"/>
          <w:szCs w:val="28"/>
          <w:lang w:val="uk-UA" w:eastAsia="ru-RU"/>
        </w:rPr>
        <w:t>Основні засоби, що підлягають списанню</w:t>
      </w:r>
    </w:p>
    <w:p w:rsidR="00457AAF" w:rsidRDefault="00457AAF" w:rsidP="00457AAF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uk-UA" w:eastAsia="ru-RU"/>
        </w:rPr>
      </w:pPr>
    </w:p>
    <w:p w:rsidR="009703A5" w:rsidRPr="008A04E1" w:rsidRDefault="009703A5" w:rsidP="00457AAF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uk-UA" w:eastAsia="ru-RU"/>
        </w:rPr>
      </w:pPr>
    </w:p>
    <w:tbl>
      <w:tblPr>
        <w:tblW w:w="9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3394"/>
        <w:gridCol w:w="1626"/>
        <w:gridCol w:w="1013"/>
        <w:gridCol w:w="1518"/>
        <w:gridCol w:w="1518"/>
      </w:tblGrid>
      <w:tr w:rsidR="00457AAF" w:rsidTr="00457AAF">
        <w:trPr>
          <w:trHeight w:val="502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7AAF" w:rsidRDefault="00457AA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lang w:val="uk-UA" w:eastAsia="zh-CN"/>
              </w:rPr>
            </w:pPr>
            <w:r>
              <w:rPr>
                <w:rFonts w:ascii="Times New Roman" w:eastAsia="Times New Roman" w:hAnsi="Times New Roman"/>
                <w:lang w:val="uk-UA" w:eastAsia="zh-CN"/>
              </w:rPr>
              <w:t>№</w:t>
            </w:r>
          </w:p>
          <w:p w:rsidR="00457AAF" w:rsidRDefault="00457AA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lang w:val="uk-UA" w:eastAsia="zh-CN"/>
              </w:rPr>
            </w:pPr>
            <w:r>
              <w:rPr>
                <w:rFonts w:ascii="Times New Roman" w:eastAsia="Times New Roman" w:hAnsi="Times New Roman"/>
                <w:lang w:val="uk-UA" w:eastAsia="zh-CN"/>
              </w:rPr>
              <w:t>п/</w:t>
            </w:r>
            <w:proofErr w:type="spellStart"/>
            <w:r>
              <w:rPr>
                <w:rFonts w:ascii="Times New Roman" w:eastAsia="Times New Roman" w:hAnsi="Times New Roman"/>
                <w:lang w:val="uk-UA" w:eastAsia="zh-CN"/>
              </w:rPr>
              <w:t>п</w:t>
            </w:r>
            <w:proofErr w:type="spellEnd"/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7AAF" w:rsidRDefault="00457AA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lang w:val="uk-UA" w:eastAsia="zh-CN"/>
              </w:rPr>
            </w:pPr>
            <w:r>
              <w:rPr>
                <w:rFonts w:ascii="Times New Roman" w:eastAsia="Times New Roman" w:hAnsi="Times New Roman"/>
                <w:lang w:val="uk-UA" w:eastAsia="zh-CN"/>
              </w:rPr>
              <w:t>Назва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7AAF" w:rsidRDefault="00457AA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lang w:val="uk-UA" w:eastAsia="zh-CN"/>
              </w:rPr>
            </w:pPr>
            <w:r>
              <w:rPr>
                <w:rFonts w:ascii="Times New Roman" w:eastAsia="Times New Roman" w:hAnsi="Times New Roman"/>
                <w:lang w:val="uk-UA" w:eastAsia="zh-CN"/>
              </w:rPr>
              <w:t>Рік введення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7AAF" w:rsidRDefault="00457AA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lang w:val="uk-UA" w:eastAsia="zh-CN"/>
              </w:rPr>
            </w:pPr>
            <w:r>
              <w:rPr>
                <w:rFonts w:ascii="Times New Roman" w:eastAsia="Times New Roman" w:hAnsi="Times New Roman"/>
                <w:lang w:val="uk-UA" w:eastAsia="zh-CN"/>
              </w:rPr>
              <w:t>Інв. №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7AAF" w:rsidRDefault="00457AA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lang w:val="uk-UA" w:eastAsia="zh-CN"/>
              </w:rPr>
            </w:pPr>
            <w:r>
              <w:rPr>
                <w:rFonts w:ascii="Times New Roman" w:eastAsia="Times New Roman" w:hAnsi="Times New Roman"/>
                <w:lang w:val="uk-UA" w:eastAsia="zh-CN"/>
              </w:rPr>
              <w:t>Балансова (первісна)</w:t>
            </w:r>
          </w:p>
          <w:p w:rsidR="00457AAF" w:rsidRDefault="00457AA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lang w:val="uk-UA" w:eastAsia="zh-CN"/>
              </w:rPr>
            </w:pPr>
            <w:r>
              <w:rPr>
                <w:rFonts w:ascii="Times New Roman" w:eastAsia="Times New Roman" w:hAnsi="Times New Roman"/>
                <w:lang w:val="uk-UA" w:eastAsia="zh-CN"/>
              </w:rPr>
              <w:t>вартість, грн.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7AAF" w:rsidRDefault="00457AA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lang w:val="uk-UA" w:eastAsia="zh-CN"/>
              </w:rPr>
            </w:pPr>
            <w:r>
              <w:rPr>
                <w:rFonts w:ascii="Times New Roman" w:eastAsia="Times New Roman" w:hAnsi="Times New Roman"/>
                <w:lang w:val="uk-UA" w:eastAsia="zh-CN"/>
              </w:rPr>
              <w:t>Балансова (залишкова) вартість, грн.</w:t>
            </w:r>
          </w:p>
        </w:tc>
      </w:tr>
      <w:tr w:rsidR="00457AAF" w:rsidTr="00457AAF">
        <w:trPr>
          <w:trHeight w:val="645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7AAF" w:rsidRDefault="00457AAF" w:rsidP="00A7560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7AAF" w:rsidRDefault="00457AAF" w:rsidP="008A04E1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Мотопомпа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7AAF" w:rsidRDefault="00457AAF" w:rsidP="008A04E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2001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7AAF" w:rsidRDefault="00457AAF" w:rsidP="008A04E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2096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7AAF" w:rsidRDefault="00457AAF" w:rsidP="008A04E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4 833,33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7AAF" w:rsidRDefault="00457AAF" w:rsidP="008A04E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225,49</w:t>
            </w:r>
          </w:p>
        </w:tc>
      </w:tr>
      <w:tr w:rsidR="00457AAF" w:rsidTr="00457AAF">
        <w:trPr>
          <w:trHeight w:val="349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7AAF" w:rsidRDefault="00457AAF" w:rsidP="00A7560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7AAF" w:rsidRDefault="00457AAF" w:rsidP="008A04E1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Мотопомпа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7AAF" w:rsidRDefault="00457AAF" w:rsidP="008A04E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2001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7AAF" w:rsidRDefault="00457AAF" w:rsidP="008A04E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2097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7AAF" w:rsidRDefault="00457AAF" w:rsidP="008A04E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4 833,33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7AAF" w:rsidRDefault="00457AAF" w:rsidP="008A04E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225,49</w:t>
            </w:r>
          </w:p>
        </w:tc>
      </w:tr>
      <w:tr w:rsidR="00457AAF" w:rsidTr="00457AAF">
        <w:trPr>
          <w:trHeight w:val="349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7AAF" w:rsidRDefault="00457AAF" w:rsidP="00A7560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7AAF" w:rsidRDefault="00457AAF" w:rsidP="008A04E1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Мотопомпа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7AAF" w:rsidRDefault="00457AAF" w:rsidP="008A04E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2001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7AAF" w:rsidRDefault="00457AAF" w:rsidP="008A04E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2098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7AAF" w:rsidRDefault="00457AAF" w:rsidP="008A04E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4 833,33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7AAF" w:rsidRDefault="00457AAF" w:rsidP="008A04E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225,49</w:t>
            </w:r>
          </w:p>
        </w:tc>
      </w:tr>
      <w:tr w:rsidR="00457AAF" w:rsidTr="00457AAF">
        <w:trPr>
          <w:trHeight w:val="349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7AAF" w:rsidRDefault="00457AAF" w:rsidP="00A7560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7AAF" w:rsidRDefault="00457AAF" w:rsidP="008A04E1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Насос К65-50-160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7AAF" w:rsidRDefault="00457AAF" w:rsidP="008A04E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2001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7AAF" w:rsidRDefault="00457AAF" w:rsidP="008A04E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2154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7AAF" w:rsidRDefault="00457AAF" w:rsidP="008A04E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2 673,88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7AAF" w:rsidRDefault="00457AAF" w:rsidP="008A04E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1 254,22</w:t>
            </w:r>
          </w:p>
        </w:tc>
      </w:tr>
      <w:tr w:rsidR="00457AAF" w:rsidTr="00457AAF">
        <w:trPr>
          <w:trHeight w:val="349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7AAF" w:rsidRDefault="00457AAF" w:rsidP="00A7560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7AAF" w:rsidRDefault="00457AAF" w:rsidP="008A04E1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Насос К80-50-200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7AAF" w:rsidRDefault="00457AAF" w:rsidP="008A04E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2003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7AAF" w:rsidRDefault="00457AAF" w:rsidP="008A04E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2303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7AAF" w:rsidRDefault="00457AAF" w:rsidP="008A04E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3 000,00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7AAF" w:rsidRDefault="00457AAF" w:rsidP="008A04E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954,21</w:t>
            </w:r>
          </w:p>
        </w:tc>
      </w:tr>
      <w:tr w:rsidR="00457AAF" w:rsidTr="00457AAF">
        <w:trPr>
          <w:trHeight w:val="349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7AAF" w:rsidRDefault="00457AAF" w:rsidP="00A7560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7AAF" w:rsidRDefault="00457AAF" w:rsidP="008A04E1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Насос ЄЦВ 8-25-55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7AAF" w:rsidRDefault="00457AAF" w:rsidP="008A04E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2004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7AAF" w:rsidRDefault="00457AAF" w:rsidP="008A04E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2377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7AAF" w:rsidRDefault="00457AAF" w:rsidP="008A04E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1 451,51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7AAF" w:rsidRDefault="00457AAF" w:rsidP="008A04E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134,80</w:t>
            </w:r>
          </w:p>
        </w:tc>
      </w:tr>
      <w:tr w:rsidR="00457AAF" w:rsidTr="00457AAF">
        <w:trPr>
          <w:trHeight w:val="546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7AAF" w:rsidRDefault="00457AAF" w:rsidP="00A7560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7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7AAF" w:rsidRDefault="00457AAF" w:rsidP="008A04E1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Насос ЄЦВ 8-25-55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7AAF" w:rsidRDefault="00457AAF" w:rsidP="008A04E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2004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7AAF" w:rsidRDefault="00457AAF" w:rsidP="008A04E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2381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7AAF" w:rsidRDefault="00457AAF" w:rsidP="008A04E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1 451,51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7AAF" w:rsidRDefault="00457AAF" w:rsidP="008A04E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134,80</w:t>
            </w:r>
          </w:p>
        </w:tc>
      </w:tr>
      <w:tr w:rsidR="00457AAF" w:rsidTr="00457AAF">
        <w:trPr>
          <w:trHeight w:val="349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7AAF" w:rsidRDefault="00457AAF" w:rsidP="00A7560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8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7AAF" w:rsidRDefault="00457AAF" w:rsidP="008A04E1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Насосний агрегат SAER 32-125c V230-400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7AAF" w:rsidRDefault="00457AAF" w:rsidP="008A04E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2007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7AAF" w:rsidRDefault="00457AAF" w:rsidP="008A04E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2738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7AAF" w:rsidRDefault="00457AAF" w:rsidP="008A04E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1 537,50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7AAF" w:rsidRDefault="00457AAF" w:rsidP="008A04E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143,48</w:t>
            </w:r>
          </w:p>
        </w:tc>
      </w:tr>
      <w:tr w:rsidR="00457AAF" w:rsidTr="00457AAF">
        <w:trPr>
          <w:trHeight w:val="349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7AAF" w:rsidRDefault="00457AAF" w:rsidP="00A7560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9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7AAF" w:rsidRDefault="00457AAF" w:rsidP="008A04E1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Свердловинний насос TWI06.30B-6+NU611-2/5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7AAF" w:rsidRDefault="00457AAF" w:rsidP="008A04E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2010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7AAF" w:rsidRDefault="00457AAF" w:rsidP="008A04E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3205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7AAF" w:rsidRDefault="00457AAF" w:rsidP="008A04E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15 401,32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7AAF" w:rsidRDefault="00457AAF" w:rsidP="008A04E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2 279,41</w:t>
            </w:r>
          </w:p>
        </w:tc>
      </w:tr>
      <w:tr w:rsidR="00457AAF" w:rsidTr="00457AAF">
        <w:trPr>
          <w:trHeight w:val="349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7AAF" w:rsidRDefault="00457AAF" w:rsidP="00A7560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  <w:r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7AAF" w:rsidRDefault="00457AAF" w:rsidP="008A04E1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Свердловинний насос K146-2(209)+NU911-2/60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7AAF" w:rsidRDefault="00457AAF" w:rsidP="008A04E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2010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7AAF" w:rsidRDefault="00457AAF" w:rsidP="008A04E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3210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7AAF" w:rsidRDefault="00457AAF" w:rsidP="008A04E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112 028,15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7AAF" w:rsidRDefault="00457AAF" w:rsidP="008A04E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14 331,67</w:t>
            </w:r>
          </w:p>
        </w:tc>
      </w:tr>
      <w:tr w:rsidR="00457AAF" w:rsidTr="00457AAF">
        <w:trPr>
          <w:trHeight w:val="349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7AAF" w:rsidRDefault="00457AAF" w:rsidP="00A7560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7AAF" w:rsidRDefault="00457AAF" w:rsidP="008A04E1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Свердловинний насос K146-3(200)+NU 911-2/75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7AAF" w:rsidRDefault="00457AAF" w:rsidP="008A04E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2010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7AAF" w:rsidRDefault="00457AAF" w:rsidP="008A04E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3220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7AAF" w:rsidRDefault="00457AAF" w:rsidP="008A04E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132 339,14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7AAF" w:rsidRDefault="00457AAF" w:rsidP="008A04E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37 786,96</w:t>
            </w:r>
          </w:p>
        </w:tc>
      </w:tr>
      <w:tr w:rsidR="00457AAF" w:rsidTr="00457AAF">
        <w:trPr>
          <w:trHeight w:val="349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7AAF" w:rsidRDefault="00457AAF" w:rsidP="00A7560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  <w:r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7AAF" w:rsidRDefault="00457AAF" w:rsidP="008A04E1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Свердловинний насос KD38-4(110)+NU611-2/11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7AAF" w:rsidRDefault="00457AAF" w:rsidP="008A04E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2010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7AAF" w:rsidRDefault="00457AAF" w:rsidP="008A04E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</w:t>
            </w:r>
            <w:r>
              <w:rPr>
                <w:rFonts w:ascii="Times New Roman" w:hAnsi="Times New Roman"/>
                <w:lang w:val="en-US"/>
              </w:rPr>
              <w:t>4</w:t>
            </w:r>
            <w:r>
              <w:rPr>
                <w:rFonts w:ascii="Times New Roman" w:hAnsi="Times New Roman"/>
                <w:lang w:val="uk-UA"/>
              </w:rPr>
              <w:t>09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7AAF" w:rsidRDefault="00457AAF" w:rsidP="008A04E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26 695,61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7AAF" w:rsidRDefault="00457AAF" w:rsidP="008A04E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160,00</w:t>
            </w:r>
          </w:p>
        </w:tc>
      </w:tr>
      <w:tr w:rsidR="00457AAF" w:rsidTr="00457AAF">
        <w:trPr>
          <w:trHeight w:val="349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7AAF" w:rsidRDefault="00457AAF" w:rsidP="00A7560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13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7AAF" w:rsidRDefault="00457AAF" w:rsidP="008A04E1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Мотокоса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FS 130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7AAF" w:rsidRDefault="00457AAF" w:rsidP="008A04E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2010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7AAF" w:rsidRDefault="00457AAF" w:rsidP="008A04E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3433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7AAF" w:rsidRDefault="00457AAF" w:rsidP="008A04E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4 582,50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7AAF" w:rsidRDefault="00457AAF" w:rsidP="008A04E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1 485,19</w:t>
            </w:r>
          </w:p>
        </w:tc>
      </w:tr>
      <w:tr w:rsidR="00457AAF" w:rsidTr="00457AAF">
        <w:trPr>
          <w:trHeight w:val="1215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7AAF" w:rsidRDefault="00457AAF" w:rsidP="00A7560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14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7AAF" w:rsidRDefault="00457AAF" w:rsidP="008A04E1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Станція </w:t>
            </w:r>
            <w:proofErr w:type="spellStart"/>
            <w:r>
              <w:rPr>
                <w:rFonts w:ascii="Times New Roman" w:hAnsi="Times New Roman"/>
                <w:lang w:val="uk-UA"/>
              </w:rPr>
              <w:t>управіння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електричного двигуна 55квт/1000об/хв. з лічильником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7AAF" w:rsidRDefault="00457AAF" w:rsidP="008A04E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2010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7AAF" w:rsidRDefault="00457AAF" w:rsidP="008A04E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3440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7AAF" w:rsidRDefault="00457AAF" w:rsidP="008A04E1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  <w:r>
              <w:rPr>
                <w:rFonts w:ascii="Times New Roman" w:hAnsi="Times New Roman"/>
                <w:lang w:val="uk-UA"/>
              </w:rPr>
              <w:t> </w:t>
            </w:r>
            <w:r>
              <w:rPr>
                <w:rFonts w:ascii="Times New Roman" w:hAnsi="Times New Roman"/>
                <w:lang w:val="en-US"/>
              </w:rPr>
              <w:t>825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en-US"/>
              </w:rPr>
              <w:t>00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7AAF" w:rsidRDefault="00457AAF" w:rsidP="008A04E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1 284,41</w:t>
            </w:r>
          </w:p>
        </w:tc>
      </w:tr>
    </w:tbl>
    <w:p w:rsidR="00457AAF" w:rsidRDefault="00457AAF" w:rsidP="00457AA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A75606" w:rsidRDefault="00A75606" w:rsidP="008A04E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745218" w:rsidRPr="00457AAF" w:rsidRDefault="00457AAF" w:rsidP="00A75606">
      <w:pPr>
        <w:spacing w:after="0" w:line="240" w:lineRule="auto"/>
        <w:jc w:val="center"/>
        <w:rPr>
          <w:lang w:val="uk-UA"/>
        </w:rPr>
      </w:pPr>
      <w:r w:rsidRPr="008A04E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Секретар міської ради </w:t>
      </w:r>
      <w:r w:rsidRPr="008A04E1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8A04E1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8A04E1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8A04E1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     </w:t>
      </w:r>
      <w:r w:rsidRPr="008A04E1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="008A04E1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="008A04E1" w:rsidRPr="008A04E1">
        <w:rPr>
          <w:rFonts w:ascii="Times New Roman" w:eastAsia="Times New Roman" w:hAnsi="Times New Roman"/>
          <w:sz w:val="28"/>
          <w:szCs w:val="28"/>
          <w:lang w:val="uk-UA" w:eastAsia="ru-RU"/>
        </w:rPr>
        <w:t>Н</w:t>
      </w:r>
      <w:r w:rsidRPr="008A04E1">
        <w:rPr>
          <w:rFonts w:ascii="Times New Roman" w:eastAsia="Times New Roman" w:hAnsi="Times New Roman"/>
          <w:sz w:val="28"/>
          <w:szCs w:val="28"/>
          <w:lang w:val="uk-UA" w:eastAsia="ru-RU"/>
        </w:rPr>
        <w:t>. </w:t>
      </w:r>
      <w:r w:rsidR="008A04E1" w:rsidRPr="008A04E1">
        <w:rPr>
          <w:rFonts w:ascii="Times New Roman" w:eastAsia="Times New Roman" w:hAnsi="Times New Roman"/>
          <w:sz w:val="28"/>
          <w:szCs w:val="28"/>
          <w:lang w:val="uk-UA" w:eastAsia="ru-RU"/>
        </w:rPr>
        <w:t>ХОЛЬЧЕНКОВА</w:t>
      </w:r>
    </w:p>
    <w:sectPr w:rsidR="00745218" w:rsidRPr="00457AAF" w:rsidSect="008A04E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AAF"/>
    <w:rsid w:val="00457AAF"/>
    <w:rsid w:val="004606E3"/>
    <w:rsid w:val="00745218"/>
    <w:rsid w:val="008A04E1"/>
    <w:rsid w:val="009703A5"/>
    <w:rsid w:val="00A75606"/>
    <w:rsid w:val="00F26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AA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AA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usr</cp:lastModifiedBy>
  <cp:revision>4</cp:revision>
  <dcterms:created xsi:type="dcterms:W3CDTF">2020-02-13T06:33:00Z</dcterms:created>
  <dcterms:modified xsi:type="dcterms:W3CDTF">2020-02-25T06:37:00Z</dcterms:modified>
</cp:coreProperties>
</file>