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40" w:rsidRPr="00614DAF" w:rsidRDefault="003E5540" w:rsidP="003E5540">
      <w:pPr>
        <w:tabs>
          <w:tab w:val="left" w:pos="4140"/>
        </w:tabs>
        <w:ind w:left="10440"/>
      </w:pPr>
      <w:r>
        <w:t xml:space="preserve">          ЗАТВЕРДЖЕНО</w:t>
      </w:r>
    </w:p>
    <w:p w:rsidR="003E5540" w:rsidRDefault="003E5540" w:rsidP="003E5540">
      <w:pPr>
        <w:ind w:left="10440"/>
      </w:pPr>
      <w:r>
        <w:t xml:space="preserve">          Рішення виконавчого</w:t>
      </w:r>
    </w:p>
    <w:p w:rsidR="003E5540" w:rsidRDefault="003E5540" w:rsidP="003E5540">
      <w:pPr>
        <w:ind w:left="10440"/>
      </w:pPr>
      <w:r>
        <w:t xml:space="preserve">          комітету міської ради   </w:t>
      </w:r>
    </w:p>
    <w:p w:rsidR="003E5540" w:rsidRPr="005D6A30" w:rsidRDefault="003E5540" w:rsidP="003E5540">
      <w:pPr>
        <w:ind w:left="10440"/>
      </w:pPr>
      <w:r>
        <w:t xml:space="preserve">     </w:t>
      </w:r>
      <w:r w:rsidRPr="007849EA">
        <w:rPr>
          <w:lang w:val="ru-RU"/>
        </w:rPr>
        <w:t xml:space="preserve">  </w:t>
      </w:r>
      <w:r>
        <w:rPr>
          <w:lang w:val="ru-RU"/>
        </w:rPr>
        <w:t xml:space="preserve">   </w:t>
      </w:r>
      <w:r w:rsidRPr="008233D2">
        <w:rPr>
          <w:lang w:val="ru-RU"/>
        </w:rPr>
        <w:t>_________</w:t>
      </w:r>
      <w:r>
        <w:rPr>
          <w:lang w:val="ru-RU"/>
        </w:rPr>
        <w:t>__ 201</w:t>
      </w:r>
      <w:r w:rsidRPr="006B5D75">
        <w:rPr>
          <w:lang w:val="ru-RU"/>
        </w:rPr>
        <w:t>7</w:t>
      </w:r>
      <w:r>
        <w:t xml:space="preserve"> року</w:t>
      </w:r>
    </w:p>
    <w:p w:rsidR="003E5540" w:rsidRPr="008233D2" w:rsidRDefault="003E5540" w:rsidP="003E5540">
      <w:pPr>
        <w:ind w:left="10440"/>
        <w:rPr>
          <w:lang w:val="ru-RU"/>
        </w:rPr>
      </w:pPr>
      <w:r w:rsidRPr="003E5540">
        <w:rPr>
          <w:lang w:val="ru-RU"/>
        </w:rPr>
        <w:t xml:space="preserve">        </w:t>
      </w:r>
      <w:r>
        <w:t xml:space="preserve">  №____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E5540" w:rsidRDefault="003E5540" w:rsidP="003E5540">
      <w:pPr>
        <w:tabs>
          <w:tab w:val="left" w:pos="5540"/>
          <w:tab w:val="left" w:pos="10840"/>
        </w:tabs>
      </w:pPr>
      <w:r>
        <w:t xml:space="preserve">                                                                                                                                      </w:t>
      </w:r>
    </w:p>
    <w:p w:rsidR="003E5540" w:rsidRPr="005D6A30" w:rsidRDefault="003E5540" w:rsidP="003E5540">
      <w:pPr>
        <w:tabs>
          <w:tab w:val="left" w:pos="5540"/>
          <w:tab w:val="left" w:pos="10840"/>
        </w:tabs>
        <w:jc w:val="center"/>
      </w:pPr>
    </w:p>
    <w:p w:rsidR="003E5540" w:rsidRDefault="003E5540" w:rsidP="003E5540">
      <w:pPr>
        <w:tabs>
          <w:tab w:val="left" w:pos="5540"/>
          <w:tab w:val="left" w:pos="10840"/>
        </w:tabs>
        <w:jc w:val="center"/>
      </w:pPr>
      <w:r>
        <w:t>Доповнення до Плану</w:t>
      </w:r>
    </w:p>
    <w:p w:rsidR="003E5540" w:rsidRDefault="003E5540" w:rsidP="003E5540">
      <w:pPr>
        <w:jc w:val="center"/>
      </w:pPr>
      <w:r w:rsidRPr="0002225D">
        <w:t xml:space="preserve">діяльності виконавчого комітету </w:t>
      </w:r>
      <w:r>
        <w:t>Чернігівської міської ради</w:t>
      </w:r>
    </w:p>
    <w:p w:rsidR="003E5540" w:rsidRDefault="003E5540" w:rsidP="003E5540">
      <w:pPr>
        <w:jc w:val="center"/>
      </w:pPr>
      <w:r w:rsidRPr="0002225D">
        <w:t>з підготовки про</w:t>
      </w:r>
      <w:r>
        <w:t>ектів регуляторних актів на 201</w:t>
      </w:r>
      <w:r w:rsidRPr="00C764F7">
        <w:rPr>
          <w:lang w:val="ru-RU"/>
        </w:rPr>
        <w:t>7</w:t>
      </w:r>
      <w:r>
        <w:t xml:space="preserve"> </w:t>
      </w:r>
      <w:r w:rsidRPr="0002225D">
        <w:t>рік</w:t>
      </w:r>
    </w:p>
    <w:tbl>
      <w:tblPr>
        <w:tblW w:w="1517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00"/>
        <w:gridCol w:w="4464"/>
        <w:gridCol w:w="3686"/>
        <w:gridCol w:w="1559"/>
        <w:gridCol w:w="11"/>
        <w:gridCol w:w="3060"/>
      </w:tblGrid>
      <w:tr w:rsidR="003E5540" w:rsidRPr="00D81604" w:rsidTr="006856CF">
        <w:trPr>
          <w:trHeight w:val="1905"/>
          <w:tblHeader/>
        </w:trPr>
        <w:tc>
          <w:tcPr>
            <w:tcW w:w="597" w:type="dxa"/>
            <w:shd w:val="clear" w:color="auto" w:fill="auto"/>
          </w:tcPr>
          <w:p w:rsidR="003E5540" w:rsidRDefault="003E5540" w:rsidP="006856CF">
            <w:pPr>
              <w:jc w:val="center"/>
            </w:pPr>
          </w:p>
          <w:p w:rsidR="003E5540" w:rsidRPr="007D624D" w:rsidRDefault="003E5540" w:rsidP="006856CF">
            <w:pPr>
              <w:jc w:val="center"/>
              <w:rPr>
                <w:lang w:val="ru-RU"/>
              </w:rPr>
            </w:pPr>
            <w:r w:rsidRPr="00B05C5D">
              <w:t>№</w:t>
            </w:r>
          </w:p>
          <w:p w:rsidR="003E5540" w:rsidRPr="007D624D" w:rsidRDefault="003E5540" w:rsidP="006856CF">
            <w:pPr>
              <w:jc w:val="center"/>
              <w:rPr>
                <w:lang w:val="ru-RU"/>
              </w:rPr>
            </w:pPr>
            <w:r w:rsidRPr="007D624D">
              <w:rPr>
                <w:lang w:val="ru-RU"/>
              </w:rPr>
              <w:t>з</w:t>
            </w:r>
          </w:p>
          <w:p w:rsidR="003E5540" w:rsidRPr="00D81604" w:rsidRDefault="003E5540" w:rsidP="006856CF">
            <w:pPr>
              <w:jc w:val="center"/>
            </w:pPr>
            <w:r w:rsidRPr="00B05C5D">
              <w:t>/п</w:t>
            </w:r>
          </w:p>
        </w:tc>
        <w:tc>
          <w:tcPr>
            <w:tcW w:w="1800" w:type="dxa"/>
            <w:shd w:val="clear" w:color="auto" w:fill="auto"/>
          </w:tcPr>
          <w:p w:rsidR="003E5540" w:rsidRDefault="003E5540" w:rsidP="006856CF">
            <w:pPr>
              <w:jc w:val="center"/>
            </w:pPr>
          </w:p>
          <w:p w:rsidR="003E5540" w:rsidRDefault="003E5540" w:rsidP="006856CF">
            <w:pPr>
              <w:jc w:val="center"/>
            </w:pPr>
          </w:p>
          <w:p w:rsidR="003E5540" w:rsidRPr="00B05C5D" w:rsidRDefault="003E5540" w:rsidP="006856CF">
            <w:pPr>
              <w:jc w:val="center"/>
            </w:pPr>
            <w:r w:rsidRPr="00B05C5D">
              <w:t>Вид про</w:t>
            </w:r>
            <w:r w:rsidRPr="00B05C5D">
              <w:t>е</w:t>
            </w:r>
            <w:r w:rsidRPr="00B05C5D">
              <w:t>кту</w:t>
            </w:r>
          </w:p>
        </w:tc>
        <w:tc>
          <w:tcPr>
            <w:tcW w:w="4464" w:type="dxa"/>
            <w:shd w:val="clear" w:color="auto" w:fill="auto"/>
          </w:tcPr>
          <w:p w:rsidR="003E5540" w:rsidRDefault="003E5540" w:rsidP="006856CF">
            <w:pPr>
              <w:jc w:val="center"/>
            </w:pPr>
          </w:p>
          <w:p w:rsidR="003E5540" w:rsidRDefault="003E5540" w:rsidP="006856CF">
            <w:pPr>
              <w:jc w:val="center"/>
            </w:pPr>
          </w:p>
          <w:p w:rsidR="003E5540" w:rsidRPr="00B05C5D" w:rsidRDefault="003E5540" w:rsidP="006856CF">
            <w:pPr>
              <w:jc w:val="center"/>
            </w:pPr>
            <w:r w:rsidRPr="00B05C5D">
              <w:t>Назва проекту</w:t>
            </w:r>
          </w:p>
          <w:p w:rsidR="003E5540" w:rsidRPr="000C3FA2" w:rsidRDefault="003E5540" w:rsidP="006856CF"/>
          <w:p w:rsidR="003E5540" w:rsidRDefault="003E5540" w:rsidP="006856CF"/>
          <w:p w:rsidR="003E5540" w:rsidRPr="000C3FA2" w:rsidRDefault="003E5540" w:rsidP="006856C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3E5540" w:rsidRDefault="003E5540" w:rsidP="006856CF">
            <w:pPr>
              <w:jc w:val="center"/>
            </w:pPr>
          </w:p>
          <w:p w:rsidR="003E5540" w:rsidRDefault="003E5540" w:rsidP="006856CF">
            <w:pPr>
              <w:jc w:val="center"/>
            </w:pPr>
          </w:p>
          <w:p w:rsidR="003E5540" w:rsidRPr="00B05C5D" w:rsidRDefault="003E5540" w:rsidP="006856CF">
            <w:pPr>
              <w:jc w:val="center"/>
            </w:pPr>
            <w:r w:rsidRPr="00B05C5D">
              <w:t>Мета пр</w:t>
            </w:r>
            <w:r w:rsidRPr="00B05C5D">
              <w:t>и</w:t>
            </w:r>
            <w:r w:rsidRPr="00B05C5D">
              <w:t>йняття проекту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E5540" w:rsidRDefault="003E5540" w:rsidP="006856CF">
            <w:pPr>
              <w:jc w:val="center"/>
            </w:pPr>
          </w:p>
          <w:p w:rsidR="003E5540" w:rsidRPr="00B05C5D" w:rsidRDefault="003E5540" w:rsidP="006856CF">
            <w:pPr>
              <w:jc w:val="center"/>
            </w:pPr>
            <w:r w:rsidRPr="00B05C5D">
              <w:t>Строк пі</w:t>
            </w:r>
            <w:r w:rsidRPr="00B05C5D">
              <w:t>д</w:t>
            </w:r>
            <w:r w:rsidRPr="00B05C5D">
              <w:t>готовки проекту</w:t>
            </w:r>
          </w:p>
        </w:tc>
        <w:tc>
          <w:tcPr>
            <w:tcW w:w="3060" w:type="dxa"/>
            <w:shd w:val="clear" w:color="auto" w:fill="auto"/>
            <w:tcMar>
              <w:left w:w="28" w:type="dxa"/>
              <w:right w:w="28" w:type="dxa"/>
            </w:tcMar>
          </w:tcPr>
          <w:p w:rsidR="003E5540" w:rsidRPr="00B05C5D" w:rsidRDefault="003E5540" w:rsidP="006856CF">
            <w:pPr>
              <w:jc w:val="both"/>
            </w:pPr>
            <w:r w:rsidRPr="00B05C5D">
              <w:t>Найменування органу, підрозділу, П.І.Б. посадової особи, відп</w:t>
            </w:r>
            <w:r w:rsidRPr="00B05C5D">
              <w:t>о</w:t>
            </w:r>
            <w:r w:rsidRPr="00B05C5D">
              <w:t xml:space="preserve">відальної за             розроблення проекту регуляторного </w:t>
            </w:r>
            <w:proofErr w:type="spellStart"/>
            <w:r w:rsidRPr="00B05C5D">
              <w:t>акта</w:t>
            </w:r>
            <w:proofErr w:type="spellEnd"/>
          </w:p>
        </w:tc>
      </w:tr>
      <w:tr w:rsidR="003E5540" w:rsidRPr="00D81604" w:rsidTr="006856CF">
        <w:trPr>
          <w:trHeight w:val="355"/>
          <w:tblHeader/>
        </w:trPr>
        <w:tc>
          <w:tcPr>
            <w:tcW w:w="597" w:type="dxa"/>
            <w:shd w:val="clear" w:color="auto" w:fill="auto"/>
          </w:tcPr>
          <w:p w:rsidR="003E5540" w:rsidRPr="001F2286" w:rsidRDefault="003E5540" w:rsidP="006856CF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3E5540" w:rsidRPr="001F2286" w:rsidRDefault="003E5540" w:rsidP="006856CF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64" w:type="dxa"/>
            <w:shd w:val="clear" w:color="auto" w:fill="auto"/>
          </w:tcPr>
          <w:p w:rsidR="003E5540" w:rsidRPr="001F2286" w:rsidRDefault="003E5540" w:rsidP="006856CF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E5540" w:rsidRPr="001F2286" w:rsidRDefault="003E5540" w:rsidP="006856CF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E5540" w:rsidRPr="001F2286" w:rsidRDefault="003E5540" w:rsidP="006856CF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7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E5540" w:rsidRPr="001F2286" w:rsidRDefault="003E5540" w:rsidP="006856CF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6</w:t>
            </w:r>
          </w:p>
        </w:tc>
      </w:tr>
      <w:tr w:rsidR="003E5540" w:rsidRPr="00D81604" w:rsidTr="006856CF">
        <w:trPr>
          <w:trHeight w:val="1655"/>
          <w:tblHeader/>
        </w:trPr>
        <w:tc>
          <w:tcPr>
            <w:tcW w:w="597" w:type="dxa"/>
            <w:shd w:val="clear" w:color="auto" w:fill="auto"/>
          </w:tcPr>
          <w:p w:rsidR="003E5540" w:rsidRPr="00C764F7" w:rsidRDefault="003E5540" w:rsidP="006856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800" w:type="dxa"/>
            <w:shd w:val="clear" w:color="auto" w:fill="auto"/>
          </w:tcPr>
          <w:p w:rsidR="003E5540" w:rsidRPr="00B05C5D" w:rsidRDefault="003E5540" w:rsidP="006856CF">
            <w:pPr>
              <w:jc w:val="center"/>
            </w:pPr>
            <w:r w:rsidRPr="00B05C5D">
              <w:t>Рішення виконавчого</w:t>
            </w:r>
          </w:p>
          <w:p w:rsidR="003E5540" w:rsidRPr="00B05C5D" w:rsidRDefault="003E5540" w:rsidP="006856CF">
            <w:pPr>
              <w:jc w:val="center"/>
            </w:pPr>
            <w:r w:rsidRPr="00B05C5D">
              <w:t>комітету</w:t>
            </w:r>
          </w:p>
          <w:p w:rsidR="003E5540" w:rsidRPr="00B05C5D" w:rsidRDefault="003E5540" w:rsidP="006856CF">
            <w:pPr>
              <w:jc w:val="center"/>
            </w:pPr>
            <w:r w:rsidRPr="00B05C5D">
              <w:t>міської ради</w:t>
            </w:r>
          </w:p>
          <w:p w:rsidR="003E5540" w:rsidRPr="00E14A2D" w:rsidRDefault="003E5540" w:rsidP="006856CF">
            <w:pPr>
              <w:jc w:val="center"/>
              <w:rPr>
                <w:lang w:val="ru-RU"/>
              </w:rPr>
            </w:pPr>
          </w:p>
        </w:tc>
        <w:tc>
          <w:tcPr>
            <w:tcW w:w="4464" w:type="dxa"/>
            <w:shd w:val="clear" w:color="auto" w:fill="auto"/>
          </w:tcPr>
          <w:p w:rsidR="003E5540" w:rsidRPr="00DE590C" w:rsidRDefault="003E5540" w:rsidP="006856CF">
            <w:pPr>
              <w:jc w:val="both"/>
            </w:pPr>
            <w:r w:rsidRPr="00DE590C">
              <w:t>«Про затвердження Порядку надання відомостей про склад сім’ї та/або зареєстрованих</w:t>
            </w:r>
            <w:r>
              <w:t xml:space="preserve"> у житловому приміщенні/будин</w:t>
            </w:r>
            <w:r w:rsidRPr="00DE590C">
              <w:t>ку осіб»</w:t>
            </w:r>
          </w:p>
        </w:tc>
        <w:tc>
          <w:tcPr>
            <w:tcW w:w="3686" w:type="dxa"/>
            <w:shd w:val="clear" w:color="auto" w:fill="auto"/>
          </w:tcPr>
          <w:p w:rsidR="003E5540" w:rsidRPr="00DE590C" w:rsidRDefault="003E5540" w:rsidP="006856CF">
            <w:pPr>
              <w:jc w:val="both"/>
              <w:rPr>
                <w:lang w:val="ru-RU"/>
              </w:rPr>
            </w:pPr>
            <w:r w:rsidRPr="00DE590C">
              <w:t>Врегулювання питання надання відомостей про склад сім’ї та/або зареєстрованих у житловому приміщенні  осіб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E5540" w:rsidRDefault="003E5540" w:rsidP="006856CF">
            <w:pPr>
              <w:jc w:val="center"/>
              <w:rPr>
                <w:lang w:val="en-US"/>
              </w:rPr>
            </w:pPr>
            <w:r>
              <w:t>І</w:t>
            </w:r>
            <w:r w:rsidRPr="00DE590C">
              <w:t xml:space="preserve">ІІ </w:t>
            </w:r>
          </w:p>
          <w:p w:rsidR="003E5540" w:rsidRPr="00DE590C" w:rsidRDefault="003E5540" w:rsidP="006856CF">
            <w:pPr>
              <w:jc w:val="center"/>
            </w:pPr>
            <w:r w:rsidRPr="00DE590C">
              <w:t>квартал 2017</w:t>
            </w:r>
            <w:r w:rsidRPr="00DE590C">
              <w:rPr>
                <w:lang w:val="en-US"/>
              </w:rPr>
              <w:t xml:space="preserve"> </w:t>
            </w:r>
            <w:r w:rsidRPr="00DE590C">
              <w:t>року</w:t>
            </w:r>
          </w:p>
        </w:tc>
        <w:tc>
          <w:tcPr>
            <w:tcW w:w="3060" w:type="dxa"/>
            <w:shd w:val="clear" w:color="auto" w:fill="auto"/>
            <w:tcMar>
              <w:left w:w="28" w:type="dxa"/>
              <w:right w:w="28" w:type="dxa"/>
            </w:tcMar>
          </w:tcPr>
          <w:p w:rsidR="003E5540" w:rsidRPr="00DE590C" w:rsidRDefault="003E5540" w:rsidP="006856CF">
            <w:pPr>
              <w:jc w:val="center"/>
            </w:pPr>
            <w:r w:rsidRPr="00DE590C">
              <w:t>Управління  адміністративних послуг міської ради,</w:t>
            </w:r>
          </w:p>
          <w:p w:rsidR="003E5540" w:rsidRPr="00DE590C" w:rsidRDefault="003E5540" w:rsidP="006856CF">
            <w:pPr>
              <w:jc w:val="center"/>
            </w:pPr>
            <w:r w:rsidRPr="00DE590C">
              <w:t>Овсяник М. К.</w:t>
            </w:r>
          </w:p>
        </w:tc>
      </w:tr>
      <w:tr w:rsidR="003E5540" w:rsidRPr="00D81604" w:rsidTr="006856CF">
        <w:trPr>
          <w:trHeight w:val="2250"/>
          <w:tblHeader/>
        </w:trPr>
        <w:tc>
          <w:tcPr>
            <w:tcW w:w="597" w:type="dxa"/>
            <w:shd w:val="clear" w:color="auto" w:fill="auto"/>
          </w:tcPr>
          <w:p w:rsidR="003E5540" w:rsidRDefault="003E5540" w:rsidP="006856C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800" w:type="dxa"/>
            <w:shd w:val="clear" w:color="auto" w:fill="auto"/>
          </w:tcPr>
          <w:p w:rsidR="003E5540" w:rsidRPr="00B05C5D" w:rsidRDefault="003E5540" w:rsidP="006856CF">
            <w:pPr>
              <w:jc w:val="center"/>
            </w:pPr>
            <w:r w:rsidRPr="00B05C5D">
              <w:t>Рішення виконавчого</w:t>
            </w:r>
          </w:p>
          <w:p w:rsidR="003E5540" w:rsidRPr="00B05C5D" w:rsidRDefault="003E5540" w:rsidP="006856CF">
            <w:pPr>
              <w:jc w:val="center"/>
            </w:pPr>
            <w:r w:rsidRPr="00B05C5D">
              <w:t>комітету</w:t>
            </w:r>
          </w:p>
          <w:p w:rsidR="003E5540" w:rsidRDefault="003E5540" w:rsidP="006856CF">
            <w:pPr>
              <w:jc w:val="center"/>
            </w:pPr>
            <w:r w:rsidRPr="00B05C5D">
              <w:t>міської ради</w:t>
            </w:r>
          </w:p>
        </w:tc>
        <w:tc>
          <w:tcPr>
            <w:tcW w:w="4464" w:type="dxa"/>
            <w:shd w:val="clear" w:color="auto" w:fill="auto"/>
          </w:tcPr>
          <w:p w:rsidR="003E5540" w:rsidRDefault="003E5540" w:rsidP="006856CF">
            <w:pPr>
              <w:jc w:val="both"/>
              <w:rPr>
                <w:bCs/>
                <w:color w:val="000000"/>
              </w:rPr>
            </w:pPr>
            <w:r>
              <w:t xml:space="preserve">«Про внесення змін до рішення виконавчого    комітету Чернігівської міської ради від 07 липня 2016 року №274 «Про порядок встановлення режиму роботи </w:t>
            </w:r>
            <w:r w:rsidRPr="001B6E8D">
              <w:rPr>
                <w:bCs/>
                <w:color w:val="000000"/>
              </w:rPr>
              <w:t>об’єктів</w:t>
            </w:r>
            <w:r>
              <w:rPr>
                <w:bCs/>
                <w:color w:val="000000"/>
              </w:rPr>
              <w:t xml:space="preserve"> торгівлі, закладів ресторанного господарства та </w:t>
            </w:r>
            <w:proofErr w:type="spellStart"/>
            <w:r>
              <w:rPr>
                <w:bCs/>
                <w:color w:val="000000"/>
              </w:rPr>
              <w:t>сфе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3E5540" w:rsidRDefault="003E5540" w:rsidP="006856CF">
            <w:pPr>
              <w:jc w:val="both"/>
            </w:pPr>
            <w:proofErr w:type="spellStart"/>
            <w:r>
              <w:t>ри</w:t>
            </w:r>
            <w:proofErr w:type="spellEnd"/>
            <w:r>
              <w:t xml:space="preserve"> послуг у  м. Чернігові»</w:t>
            </w:r>
          </w:p>
          <w:p w:rsidR="003E5540" w:rsidRPr="001B6E8D" w:rsidRDefault="003E5540" w:rsidP="006856CF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3E5540" w:rsidRDefault="003E5540" w:rsidP="006856CF">
            <w:pPr>
              <w:jc w:val="both"/>
              <w:rPr>
                <w:bCs/>
                <w:color w:val="000000"/>
              </w:rPr>
            </w:pPr>
            <w:r>
              <w:t>Скасування</w:t>
            </w:r>
            <w:r>
              <w:rPr>
                <w:lang w:val="en-US"/>
              </w:rPr>
              <w:t> </w:t>
            </w:r>
            <w:r>
              <w:t xml:space="preserve">        порядку</w:t>
            </w:r>
            <w:r w:rsidRPr="00864414">
              <w:rPr>
                <w:lang w:val="ru-RU"/>
              </w:rPr>
              <w:t xml:space="preserve"> </w:t>
            </w:r>
            <w:r>
              <w:t xml:space="preserve">  </w:t>
            </w:r>
            <w:r>
              <w:rPr>
                <w:lang w:val="en-US"/>
              </w:rPr>
              <w:t> </w:t>
            </w:r>
            <w:r w:rsidRPr="000208D4">
              <w:rPr>
                <w:lang w:val="ru-RU"/>
              </w:rPr>
              <w:t xml:space="preserve"> </w:t>
            </w:r>
            <w:r>
              <w:t xml:space="preserve"> встановлення режиму роботи </w:t>
            </w:r>
            <w:r w:rsidRPr="001B6E8D">
              <w:rPr>
                <w:bCs/>
                <w:color w:val="000000"/>
              </w:rPr>
              <w:t>об’єктів</w:t>
            </w:r>
            <w:r>
              <w:rPr>
                <w:bCs/>
                <w:color w:val="000000"/>
              </w:rPr>
              <w:t xml:space="preserve"> торгівлі, закладів ресторанного господарства     та      сфери</w:t>
            </w:r>
          </w:p>
          <w:p w:rsidR="003E5540" w:rsidRDefault="003E5540" w:rsidP="006856CF">
            <w:pPr>
              <w:jc w:val="both"/>
            </w:pPr>
            <w:r>
              <w:t>послуг у денний час</w:t>
            </w:r>
          </w:p>
          <w:p w:rsidR="003E5540" w:rsidRDefault="003E5540" w:rsidP="006856CF">
            <w:pPr>
              <w:jc w:val="both"/>
            </w:pPr>
          </w:p>
        </w:tc>
        <w:tc>
          <w:tcPr>
            <w:tcW w:w="157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E5540" w:rsidRDefault="003E5540" w:rsidP="006856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3E5540" w:rsidRPr="0077255F" w:rsidRDefault="003E5540" w:rsidP="006856CF">
            <w:pPr>
              <w:jc w:val="center"/>
              <w:rPr>
                <w:lang w:val="en-US"/>
              </w:rPr>
            </w:pPr>
            <w:r w:rsidRPr="00DE590C">
              <w:t>квартал 2017</w:t>
            </w:r>
            <w:r w:rsidRPr="00DE590C">
              <w:rPr>
                <w:lang w:val="en-US"/>
              </w:rPr>
              <w:t xml:space="preserve"> </w:t>
            </w:r>
            <w:r w:rsidRPr="00DE590C">
              <w:t>року</w:t>
            </w:r>
          </w:p>
        </w:tc>
        <w:tc>
          <w:tcPr>
            <w:tcW w:w="3060" w:type="dxa"/>
            <w:shd w:val="clear" w:color="auto" w:fill="auto"/>
            <w:tcMar>
              <w:left w:w="28" w:type="dxa"/>
              <w:right w:w="28" w:type="dxa"/>
            </w:tcMar>
          </w:tcPr>
          <w:p w:rsidR="003E5540" w:rsidRDefault="003E5540" w:rsidP="006856CF">
            <w:pPr>
              <w:jc w:val="center"/>
            </w:pPr>
            <w:r>
              <w:t>Управління економічного розвитку міста міської ради,</w:t>
            </w:r>
          </w:p>
          <w:p w:rsidR="003E5540" w:rsidRPr="0077255F" w:rsidRDefault="003E5540" w:rsidP="006856CF">
            <w:pPr>
              <w:jc w:val="center"/>
            </w:pPr>
            <w:r>
              <w:t>Максименко Л. В.</w:t>
            </w:r>
          </w:p>
        </w:tc>
      </w:tr>
    </w:tbl>
    <w:p w:rsidR="00DB3335" w:rsidRDefault="00DB3335">
      <w:bookmarkStart w:id="0" w:name="_GoBack"/>
      <w:bookmarkEnd w:id="0"/>
    </w:p>
    <w:sectPr w:rsidR="00DB3335" w:rsidSect="003E55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0"/>
    <w:rsid w:val="003E5540"/>
    <w:rsid w:val="00D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2017-07-24T12:16:00Z</dcterms:created>
  <dcterms:modified xsi:type="dcterms:W3CDTF">2017-07-24T12:17:00Z</dcterms:modified>
</cp:coreProperties>
</file>