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DC" w:rsidRDefault="00037DC3" w:rsidP="00037DC3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Шановні співвласники </w:t>
      </w:r>
      <w:r w:rsidR="00C730DC"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багатоквартирних будинків</w:t>
      </w:r>
    </w:p>
    <w:p w:rsidR="007C54EE" w:rsidRDefault="00037DC3" w:rsidP="00C54395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right="281" w:firstLine="426"/>
        <w:jc w:val="center"/>
        <w:rPr>
          <w:lang w:val="uk-UA"/>
        </w:rPr>
      </w:pPr>
      <w:r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за </w:t>
      </w:r>
      <w:r w:rsidR="00005276"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наступними адресами:  </w:t>
      </w:r>
      <w:r w:rsidR="004346C6" w:rsidRPr="004346C6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вул. 1-ї  Гвардійської Армії, 4, 8,  вул. </w:t>
      </w:r>
      <w:proofErr w:type="spellStart"/>
      <w:r w:rsidR="004346C6" w:rsidRPr="004346C6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Вячеслава</w:t>
      </w:r>
      <w:proofErr w:type="spellEnd"/>
      <w:r w:rsidR="004346C6" w:rsidRPr="004346C6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Чорновола, </w:t>
      </w:r>
      <w:r w:rsidR="004346C6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4, </w:t>
      </w:r>
      <w:r w:rsidR="004346C6" w:rsidRPr="004346C6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11, 13, 15</w:t>
      </w:r>
      <w:r w:rsidR="0047655B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,</w:t>
      </w:r>
      <w:r w:rsidR="00C54395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47655B" w:rsidRPr="0047655B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вул. </w:t>
      </w:r>
      <w:proofErr w:type="spellStart"/>
      <w:r w:rsidR="0047655B" w:rsidRPr="0047655B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Жабинського</w:t>
      </w:r>
      <w:proofErr w:type="spellEnd"/>
      <w:r w:rsidR="0047655B" w:rsidRPr="0047655B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, 2-Б,  </w:t>
      </w:r>
      <w:r w:rsidR="00346B47" w:rsidRPr="00346B47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вул. Івана Богуна, 40, 42, 43, 44,</w:t>
      </w:r>
      <w:r w:rsidR="00346B47" w:rsidRPr="00D9763B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D9763B" w:rsidRPr="00D9763B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вул. Івана Мазепи, 12-А, 20, </w:t>
      </w:r>
      <w:r w:rsidR="008A029F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43 А</w:t>
      </w:r>
      <w:r w:rsidR="00D9763B" w:rsidRPr="00D9763B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, 56</w:t>
      </w:r>
      <w:r w:rsidR="008643E3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,</w:t>
      </w:r>
      <w:r w:rsidR="00346B47" w:rsidRPr="00D9763B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8643E3" w:rsidRPr="00D9763B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вул. </w:t>
      </w:r>
      <w:proofErr w:type="spellStart"/>
      <w:r w:rsidR="008643E3" w:rsidRPr="00D9763B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Любецька</w:t>
      </w:r>
      <w:proofErr w:type="spellEnd"/>
      <w:r w:rsidR="008643E3" w:rsidRPr="00D9763B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, 7, 11</w:t>
      </w:r>
      <w:r w:rsidR="008643E3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, </w:t>
      </w:r>
      <w:r w:rsidR="008643E3" w:rsidRPr="00CE44CA">
        <w:rPr>
          <w:lang w:val="uk-UA"/>
        </w:rPr>
        <w:t xml:space="preserve"> </w:t>
      </w:r>
      <w:r w:rsidR="008643E3" w:rsidRPr="008643E3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вул. Магістратська, 9,</w:t>
      </w:r>
      <w:r w:rsidR="00CE44CA" w:rsidRPr="00CE44CA">
        <w:rPr>
          <w:lang w:val="uk-UA"/>
        </w:rPr>
        <w:t xml:space="preserve"> </w:t>
      </w:r>
      <w:r w:rsidR="00CE44CA" w:rsidRPr="00CE44CA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просп. Миру, </w:t>
      </w:r>
      <w:r w:rsidR="00CE44CA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52, </w:t>
      </w:r>
      <w:r w:rsidR="00CE44CA" w:rsidRPr="00CE44CA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54, 56, 80,</w:t>
      </w:r>
      <w:r w:rsidR="00902B2B" w:rsidRPr="00902B2B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просп. Перемоги, 63, 67, 71</w:t>
      </w:r>
      <w:r w:rsidR="00257F73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, </w:t>
      </w:r>
      <w:r w:rsidR="00257F73" w:rsidRPr="00257F73">
        <w:t xml:space="preserve"> </w:t>
      </w:r>
      <w:r w:rsidR="00257F73" w:rsidRPr="00257F73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вул. </w:t>
      </w:r>
      <w:proofErr w:type="spellStart"/>
      <w:r w:rsidR="00257F73" w:rsidRPr="00257F73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Самострова</w:t>
      </w:r>
      <w:proofErr w:type="spellEnd"/>
      <w:r w:rsidR="00257F73" w:rsidRPr="00257F73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, 11, 13</w:t>
      </w:r>
      <w:r w:rsidR="005533B6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, </w:t>
      </w:r>
      <w:r w:rsidR="005533B6" w:rsidRPr="005533B6">
        <w:t xml:space="preserve"> </w:t>
      </w:r>
    </w:p>
    <w:p w:rsidR="00037DC3" w:rsidRDefault="005533B6" w:rsidP="00C54395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right="281" w:firstLine="42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5533B6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вул. </w:t>
      </w:r>
      <w:proofErr w:type="spellStart"/>
      <w:r w:rsidRPr="005533B6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Старобілоуська</w:t>
      </w:r>
      <w:proofErr w:type="spellEnd"/>
      <w:r w:rsidRPr="005533B6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, 14-В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, </w:t>
      </w:r>
      <w:r w:rsidRPr="005533B6">
        <w:t xml:space="preserve"> </w:t>
      </w:r>
      <w:r w:rsidRPr="005533B6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вул. Ушинського, 6 А, </w:t>
      </w:r>
      <w:r w:rsidRPr="00D9763B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вул. Хлібопекарська,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11</w:t>
      </w:r>
      <w:r w:rsidR="00037DC3" w:rsidRPr="0050449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!</w:t>
      </w:r>
    </w:p>
    <w:p w:rsidR="001F0B4B" w:rsidRDefault="001F0B4B" w:rsidP="00C54395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right="281" w:firstLine="42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</w:pPr>
    </w:p>
    <w:p w:rsidR="000A0ADF" w:rsidRPr="0050449D" w:rsidRDefault="000A0ADF" w:rsidP="00C54395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right="281" w:firstLine="42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</w:pPr>
    </w:p>
    <w:p w:rsidR="001F0B4B" w:rsidRPr="001F0B4B" w:rsidRDefault="001F0B4B" w:rsidP="001F0B4B">
      <w:pPr>
        <w:pStyle w:val="a3"/>
        <w:ind w:right="281" w:firstLine="567"/>
        <w:rPr>
          <w:rFonts w:eastAsia="SimSun"/>
          <w:kern w:val="1"/>
          <w:lang w:eastAsia="hi-IN" w:bidi="hi-IN"/>
        </w:rPr>
      </w:pPr>
      <w:r w:rsidRPr="001F0B4B">
        <w:rPr>
          <w:rFonts w:eastAsia="SimSun"/>
          <w:kern w:val="1"/>
          <w:lang w:eastAsia="hi-IN" w:bidi="hi-IN"/>
        </w:rPr>
        <w:t>Комунальне підприємство «</w:t>
      </w:r>
      <w:proofErr w:type="spellStart"/>
      <w:r w:rsidRPr="001F0B4B">
        <w:rPr>
          <w:rFonts w:eastAsia="SimSun"/>
          <w:kern w:val="1"/>
          <w:lang w:eastAsia="hi-IN" w:bidi="hi-IN"/>
        </w:rPr>
        <w:t>Новозаводське</w:t>
      </w:r>
      <w:proofErr w:type="spellEnd"/>
      <w:r w:rsidRPr="001F0B4B">
        <w:rPr>
          <w:rFonts w:eastAsia="SimSun"/>
          <w:kern w:val="1"/>
          <w:lang w:eastAsia="hi-IN" w:bidi="hi-IN"/>
        </w:rPr>
        <w:t>» Чернігівської міської ради повідомляє, що з метою покращення рівня комфорту та зручності обслуговування населення міста Чернігова виконавчим комітетом Чернігівської міської ради було прийнято рішення від 16 грудня 2021 року № 756 «Про надання згоди на використання конструктивних елементів багатоквартирних будинків для розміщення та утримання обладнання», яким було надано згоду товариству з обмеженою відповідальністю «</w:t>
      </w:r>
      <w:proofErr w:type="spellStart"/>
      <w:r w:rsidRPr="001F0B4B">
        <w:rPr>
          <w:rFonts w:eastAsia="SimSun"/>
          <w:kern w:val="1"/>
          <w:lang w:eastAsia="hi-IN" w:bidi="hi-IN"/>
        </w:rPr>
        <w:t>Новобокс</w:t>
      </w:r>
      <w:proofErr w:type="spellEnd"/>
      <w:r w:rsidRPr="001F0B4B">
        <w:rPr>
          <w:rFonts w:eastAsia="SimSun"/>
          <w:kern w:val="1"/>
          <w:lang w:eastAsia="hi-IN" w:bidi="hi-IN"/>
        </w:rPr>
        <w:t xml:space="preserve">» на використання конструктивних елементів Вашого будинку для розміщення та утримання обладнання – автоматизованих поштових терміналів – </w:t>
      </w:r>
      <w:proofErr w:type="spellStart"/>
      <w:r w:rsidRPr="001F0B4B">
        <w:rPr>
          <w:rFonts w:eastAsia="SimSun"/>
          <w:kern w:val="1"/>
          <w:lang w:eastAsia="hi-IN" w:bidi="hi-IN"/>
        </w:rPr>
        <w:t>поштоматів</w:t>
      </w:r>
      <w:proofErr w:type="spellEnd"/>
      <w:r w:rsidRPr="001F0B4B">
        <w:rPr>
          <w:rFonts w:eastAsia="SimSun"/>
          <w:kern w:val="1"/>
          <w:lang w:eastAsia="hi-IN" w:bidi="hi-IN"/>
        </w:rPr>
        <w:t>.</w:t>
      </w:r>
    </w:p>
    <w:p w:rsidR="001F0B4B" w:rsidRPr="001F0B4B" w:rsidRDefault="001F0B4B" w:rsidP="001F0B4B">
      <w:pPr>
        <w:pStyle w:val="a3"/>
        <w:ind w:right="281" w:firstLine="567"/>
        <w:rPr>
          <w:rFonts w:eastAsia="SimSun"/>
          <w:kern w:val="1"/>
          <w:lang w:eastAsia="hi-IN" w:bidi="hi-IN"/>
        </w:rPr>
      </w:pPr>
      <w:r w:rsidRPr="001F0B4B">
        <w:rPr>
          <w:rFonts w:eastAsia="SimSun"/>
          <w:kern w:val="1"/>
          <w:lang w:eastAsia="hi-IN" w:bidi="hi-IN"/>
        </w:rPr>
        <w:t xml:space="preserve">У разі незгоди пропонуємо Вам до 31 січня 2022 року повідомити про відмову від розміщення </w:t>
      </w:r>
      <w:proofErr w:type="spellStart"/>
      <w:r w:rsidRPr="001F0B4B">
        <w:rPr>
          <w:rFonts w:eastAsia="SimSun"/>
          <w:kern w:val="1"/>
          <w:lang w:eastAsia="hi-IN" w:bidi="hi-IN"/>
        </w:rPr>
        <w:t>поштоматів</w:t>
      </w:r>
      <w:proofErr w:type="spellEnd"/>
      <w:r w:rsidRPr="001F0B4B">
        <w:rPr>
          <w:rFonts w:eastAsia="SimSun"/>
          <w:kern w:val="1"/>
          <w:lang w:eastAsia="hi-IN" w:bidi="hi-IN"/>
        </w:rPr>
        <w:t xml:space="preserve"> в письмовому вигляді та надати належним чином оформлене рішення співвласників управителя (комунальне підприємство «</w:t>
      </w:r>
      <w:proofErr w:type="spellStart"/>
      <w:r w:rsidRPr="001F0B4B">
        <w:rPr>
          <w:rFonts w:eastAsia="SimSun"/>
          <w:kern w:val="1"/>
          <w:lang w:eastAsia="hi-IN" w:bidi="hi-IN"/>
        </w:rPr>
        <w:t>Новозаводське</w:t>
      </w:r>
      <w:proofErr w:type="spellEnd"/>
      <w:r w:rsidRPr="001F0B4B">
        <w:rPr>
          <w:rFonts w:eastAsia="SimSun"/>
          <w:kern w:val="1"/>
          <w:lang w:eastAsia="hi-IN" w:bidi="hi-IN"/>
        </w:rPr>
        <w:t>» Чернігівської міської ради) за місцезнаходженням: просп. Перемоги, буд. 15, м. Чернігів, 14017, тел. 675-046.</w:t>
      </w:r>
    </w:p>
    <w:p w:rsidR="007C54EE" w:rsidRPr="0050449D" w:rsidRDefault="007C54EE" w:rsidP="00C54395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right="281"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50449D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За більш детальнішою інформацією звертайтесь до Управителя.</w:t>
      </w:r>
    </w:p>
    <w:p w:rsidR="00037DC3" w:rsidRDefault="00037DC3" w:rsidP="00C54395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right="281"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50449D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Сподіваємось на Ваше відповідальне </w:t>
      </w:r>
      <w:r w:rsidRPr="008500E7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ставлення до спільного майна будинку та своєчасне прийняття рішен</w:t>
      </w:r>
      <w:r w:rsidR="008500E7" w:rsidRPr="008500E7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ь з приводу його управління.</w:t>
      </w:r>
    </w:p>
    <w:p w:rsidR="00C54395" w:rsidRDefault="00C54395" w:rsidP="00C54395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right="281"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</w:p>
    <w:p w:rsidR="008500E7" w:rsidRDefault="008500E7" w:rsidP="008500E7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</w:pPr>
      <w:bookmarkStart w:id="0" w:name="_GoBack"/>
      <w:bookmarkEnd w:id="0"/>
    </w:p>
    <w:p w:rsidR="00103329" w:rsidRDefault="00AC270D" w:rsidP="00103329">
      <w:pPr>
        <w:pStyle w:val="a3"/>
        <w:ind w:firstLine="567"/>
        <w:rPr>
          <w:rFonts w:eastAsia="SimSun"/>
          <w:b/>
          <w:kern w:val="1"/>
          <w:lang w:eastAsia="hi-IN" w:bidi="hi-IN"/>
        </w:rPr>
      </w:pPr>
      <w:r w:rsidRPr="0050449D">
        <w:rPr>
          <w:rFonts w:eastAsia="SimSun"/>
          <w:kern w:val="1"/>
          <w:lang w:eastAsia="hi-IN" w:bidi="hi-IN"/>
        </w:rPr>
        <w:t xml:space="preserve">  </w:t>
      </w:r>
      <w:r w:rsidR="009D713B" w:rsidRPr="0050449D">
        <w:rPr>
          <w:rFonts w:eastAsia="SimSun"/>
          <w:kern w:val="1"/>
          <w:lang w:eastAsia="hi-IN" w:bidi="hi-IN"/>
        </w:rPr>
        <w:t xml:space="preserve">        </w:t>
      </w:r>
      <w:r w:rsidRPr="0050449D">
        <w:rPr>
          <w:rFonts w:eastAsia="SimSun"/>
          <w:kern w:val="1"/>
          <w:lang w:eastAsia="hi-IN" w:bidi="hi-IN"/>
        </w:rPr>
        <w:t xml:space="preserve">                               </w:t>
      </w:r>
      <w:r w:rsidR="000B74B3">
        <w:rPr>
          <w:rFonts w:eastAsia="SimSun"/>
          <w:kern w:val="1"/>
          <w:lang w:eastAsia="hi-IN" w:bidi="hi-IN"/>
        </w:rPr>
        <w:t xml:space="preserve">             </w:t>
      </w:r>
      <w:r w:rsidRPr="0050449D">
        <w:rPr>
          <w:rFonts w:eastAsia="SimSun"/>
          <w:kern w:val="1"/>
          <w:lang w:eastAsia="hi-IN" w:bidi="hi-IN"/>
        </w:rPr>
        <w:t xml:space="preserve">    </w:t>
      </w:r>
      <w:r w:rsidR="009D713B" w:rsidRPr="0050449D">
        <w:rPr>
          <w:rFonts w:eastAsia="SimSun"/>
          <w:kern w:val="1"/>
          <w:lang w:eastAsia="hi-IN" w:bidi="hi-IN"/>
        </w:rPr>
        <w:t xml:space="preserve">     </w:t>
      </w:r>
      <w:r w:rsidR="009D713B" w:rsidRPr="0050449D">
        <w:rPr>
          <w:rFonts w:eastAsia="SimSun"/>
          <w:b/>
          <w:kern w:val="1"/>
          <w:lang w:eastAsia="hi-IN" w:bidi="hi-IN"/>
        </w:rPr>
        <w:t>Адміністрація КП «</w:t>
      </w:r>
      <w:proofErr w:type="spellStart"/>
      <w:r w:rsidR="009D713B" w:rsidRPr="0050449D">
        <w:rPr>
          <w:rFonts w:eastAsia="SimSun"/>
          <w:b/>
          <w:kern w:val="1"/>
          <w:lang w:eastAsia="hi-IN" w:bidi="hi-IN"/>
        </w:rPr>
        <w:t>Новозаводське</w:t>
      </w:r>
      <w:proofErr w:type="spellEnd"/>
      <w:r w:rsidR="009D713B" w:rsidRPr="0050449D">
        <w:rPr>
          <w:rFonts w:eastAsia="SimSun"/>
          <w:b/>
          <w:kern w:val="1"/>
          <w:lang w:eastAsia="hi-IN" w:bidi="hi-IN"/>
        </w:rPr>
        <w:t>»</w:t>
      </w:r>
    </w:p>
    <w:p w:rsidR="00103329" w:rsidRDefault="00103329" w:rsidP="00103329">
      <w:pPr>
        <w:pStyle w:val="a3"/>
        <w:ind w:firstLine="567"/>
        <w:rPr>
          <w:rFonts w:eastAsia="SimSun"/>
          <w:b/>
          <w:kern w:val="1"/>
          <w:lang w:eastAsia="hi-IN" w:bidi="hi-IN"/>
        </w:rPr>
      </w:pPr>
    </w:p>
    <w:p w:rsidR="00103329" w:rsidRDefault="00103329" w:rsidP="00103329">
      <w:pPr>
        <w:pStyle w:val="a3"/>
        <w:ind w:firstLine="567"/>
        <w:rPr>
          <w:rFonts w:eastAsia="SimSun"/>
          <w:b/>
          <w:kern w:val="1"/>
          <w:lang w:eastAsia="hi-IN" w:bidi="hi-IN"/>
        </w:rPr>
      </w:pPr>
    </w:p>
    <w:p w:rsidR="00FC2A5E" w:rsidRDefault="00FC2A5E" w:rsidP="00103329">
      <w:pPr>
        <w:pStyle w:val="a3"/>
        <w:ind w:firstLine="567"/>
        <w:rPr>
          <w:rFonts w:eastAsia="SimSun"/>
          <w:b/>
          <w:kern w:val="1"/>
          <w:lang w:eastAsia="hi-IN" w:bidi="hi-IN"/>
        </w:rPr>
      </w:pPr>
    </w:p>
    <w:p w:rsidR="008901FF" w:rsidRDefault="008901FF" w:rsidP="00103329">
      <w:pPr>
        <w:pStyle w:val="a3"/>
        <w:ind w:firstLine="567"/>
        <w:rPr>
          <w:rFonts w:eastAsia="SimSun"/>
          <w:b/>
          <w:kern w:val="1"/>
          <w:lang w:eastAsia="hi-IN" w:bidi="hi-IN"/>
        </w:rPr>
      </w:pPr>
    </w:p>
    <w:p w:rsidR="008901FF" w:rsidRDefault="008901FF" w:rsidP="00103329">
      <w:pPr>
        <w:pStyle w:val="a3"/>
        <w:ind w:firstLine="567"/>
        <w:rPr>
          <w:rFonts w:eastAsia="SimSun"/>
          <w:b/>
          <w:kern w:val="1"/>
          <w:lang w:eastAsia="hi-IN" w:bidi="hi-IN"/>
        </w:rPr>
      </w:pPr>
    </w:p>
    <w:p w:rsidR="003122F2" w:rsidRDefault="003122F2" w:rsidP="00103329">
      <w:pPr>
        <w:pStyle w:val="a3"/>
        <w:ind w:firstLine="567"/>
        <w:rPr>
          <w:rFonts w:eastAsia="SimSun"/>
          <w:b/>
          <w:kern w:val="1"/>
          <w:lang w:eastAsia="hi-IN" w:bidi="hi-IN"/>
        </w:rPr>
      </w:pPr>
    </w:p>
    <w:sectPr w:rsidR="003122F2" w:rsidSect="00C54395">
      <w:pgSz w:w="11906" w:h="16838"/>
      <w:pgMar w:top="1276" w:right="42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C3"/>
    <w:rsid w:val="00005276"/>
    <w:rsid w:val="00034F6F"/>
    <w:rsid w:val="00037DC3"/>
    <w:rsid w:val="000A0ADF"/>
    <w:rsid w:val="000B74B3"/>
    <w:rsid w:val="00103329"/>
    <w:rsid w:val="001A05D2"/>
    <w:rsid w:val="001E1896"/>
    <w:rsid w:val="001F0B4B"/>
    <w:rsid w:val="00242471"/>
    <w:rsid w:val="00257F73"/>
    <w:rsid w:val="002A2CF7"/>
    <w:rsid w:val="002D59B9"/>
    <w:rsid w:val="002D7AF3"/>
    <w:rsid w:val="003122F2"/>
    <w:rsid w:val="00346B47"/>
    <w:rsid w:val="00382280"/>
    <w:rsid w:val="0039083A"/>
    <w:rsid w:val="003C47DF"/>
    <w:rsid w:val="0040597C"/>
    <w:rsid w:val="004346C6"/>
    <w:rsid w:val="0045156C"/>
    <w:rsid w:val="0047655B"/>
    <w:rsid w:val="0047749A"/>
    <w:rsid w:val="0050449D"/>
    <w:rsid w:val="00542774"/>
    <w:rsid w:val="005533B6"/>
    <w:rsid w:val="0059719F"/>
    <w:rsid w:val="006256F0"/>
    <w:rsid w:val="006525D1"/>
    <w:rsid w:val="00667381"/>
    <w:rsid w:val="006A47BE"/>
    <w:rsid w:val="007959D8"/>
    <w:rsid w:val="007C54EE"/>
    <w:rsid w:val="007F1998"/>
    <w:rsid w:val="00802B78"/>
    <w:rsid w:val="00821645"/>
    <w:rsid w:val="008474DF"/>
    <w:rsid w:val="008500E7"/>
    <w:rsid w:val="008643E3"/>
    <w:rsid w:val="008901FF"/>
    <w:rsid w:val="008A029F"/>
    <w:rsid w:val="008E2580"/>
    <w:rsid w:val="008E7F3D"/>
    <w:rsid w:val="00902B2B"/>
    <w:rsid w:val="00983BCD"/>
    <w:rsid w:val="009D713B"/>
    <w:rsid w:val="00A313C6"/>
    <w:rsid w:val="00A81858"/>
    <w:rsid w:val="00A95A61"/>
    <w:rsid w:val="00AA3B62"/>
    <w:rsid w:val="00AC270D"/>
    <w:rsid w:val="00B07A8A"/>
    <w:rsid w:val="00B17115"/>
    <w:rsid w:val="00B34879"/>
    <w:rsid w:val="00BA0980"/>
    <w:rsid w:val="00C40BE0"/>
    <w:rsid w:val="00C54395"/>
    <w:rsid w:val="00C60C5F"/>
    <w:rsid w:val="00C730DC"/>
    <w:rsid w:val="00C745D1"/>
    <w:rsid w:val="00C77E59"/>
    <w:rsid w:val="00CE0511"/>
    <w:rsid w:val="00CE44CA"/>
    <w:rsid w:val="00CF4A72"/>
    <w:rsid w:val="00D20511"/>
    <w:rsid w:val="00D9763B"/>
    <w:rsid w:val="00E46D6F"/>
    <w:rsid w:val="00F1142C"/>
    <w:rsid w:val="00F276EC"/>
    <w:rsid w:val="00F7343D"/>
    <w:rsid w:val="00FC2A5E"/>
    <w:rsid w:val="00F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4">
    <w:name w:val="Основной текст Знак"/>
    <w:basedOn w:val="a0"/>
    <w:link w:val="a3"/>
    <w:rsid w:val="00C730DC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4">
    <w:name w:val="Основной текст Знак"/>
    <w:basedOn w:val="a0"/>
    <w:link w:val="a3"/>
    <w:rsid w:val="00C730DC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Руслан</cp:lastModifiedBy>
  <cp:revision>31</cp:revision>
  <cp:lastPrinted>2021-08-02T07:04:00Z</cp:lastPrinted>
  <dcterms:created xsi:type="dcterms:W3CDTF">2021-12-17T08:13:00Z</dcterms:created>
  <dcterms:modified xsi:type="dcterms:W3CDTF">2021-12-17T13:34:00Z</dcterms:modified>
</cp:coreProperties>
</file>