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565A41">
      <w:pPr>
        <w:pStyle w:val="a3"/>
        <w:ind w:left="5954" w:firstLine="0"/>
        <w:jc w:val="left"/>
        <w:rPr>
          <w:lang w:val="uk-UA"/>
        </w:rPr>
      </w:pPr>
      <w:r w:rsidRPr="00042262">
        <w:rPr>
          <w:lang w:val="uk-UA"/>
        </w:rPr>
        <w:t>Додаток 2</w:t>
      </w:r>
      <w:r w:rsidRPr="00042262">
        <w:rPr>
          <w:b/>
          <w:lang w:val="uk-UA"/>
        </w:rPr>
        <w:br/>
      </w:r>
      <w:r w:rsidRPr="00042262">
        <w:rPr>
          <w:lang w:val="uk-UA"/>
        </w:rPr>
        <w:t>до  рішення  міської  ради</w:t>
      </w:r>
      <w:r w:rsidRPr="00042262">
        <w:rPr>
          <w:color w:val="FF0000"/>
          <w:lang w:val="uk-UA"/>
        </w:rPr>
        <w:t xml:space="preserve"> </w:t>
      </w:r>
      <w:r w:rsidRPr="00042262">
        <w:rPr>
          <w:color w:val="FF0000"/>
          <w:lang w:val="uk-UA"/>
        </w:rPr>
        <w:br/>
        <w:t xml:space="preserve"> </w:t>
      </w:r>
      <w:r w:rsidRPr="00042262">
        <w:rPr>
          <w:lang w:val="uk-UA"/>
        </w:rPr>
        <w:t xml:space="preserve">“   </w:t>
      </w:r>
      <w:r>
        <w:rPr>
          <w:lang w:val="uk-UA"/>
        </w:rPr>
        <w:t xml:space="preserve"> </w:t>
      </w:r>
      <w:r w:rsidRPr="00042262">
        <w:rPr>
          <w:lang w:val="uk-UA"/>
        </w:rPr>
        <w:t xml:space="preserve"> ” </w:t>
      </w:r>
      <w:r>
        <w:rPr>
          <w:lang w:val="uk-UA"/>
        </w:rPr>
        <w:t>___</w:t>
      </w:r>
      <w:r w:rsidRPr="00042262">
        <w:rPr>
          <w:lang w:val="uk-UA"/>
        </w:rPr>
        <w:t>_________2014 року</w:t>
      </w:r>
    </w:p>
    <w:p w:rsidR="00567F2B" w:rsidRPr="00042262" w:rsidRDefault="00567F2B" w:rsidP="00565A41">
      <w:pPr>
        <w:pStyle w:val="a3"/>
        <w:ind w:left="5954" w:firstLine="0"/>
        <w:jc w:val="left"/>
        <w:rPr>
          <w:lang w:val="uk-UA"/>
        </w:rPr>
      </w:pPr>
      <w:r w:rsidRPr="00042262">
        <w:rPr>
          <w:lang w:val="uk-UA"/>
        </w:rPr>
        <w:t>(45 сесія 6 скликання)</w:t>
      </w:r>
    </w:p>
    <w:p w:rsidR="00567F2B" w:rsidRPr="00042262" w:rsidRDefault="00567F2B" w:rsidP="00BF7478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042262">
        <w:rPr>
          <w:b w:val="0"/>
          <w:bCs/>
          <w:szCs w:val="28"/>
          <w:lang w:val="uk-UA"/>
        </w:rPr>
        <w:t xml:space="preserve">П Е Р Е Л І К </w:t>
      </w:r>
    </w:p>
    <w:p w:rsidR="00567F2B" w:rsidRPr="00042262" w:rsidRDefault="00567F2B" w:rsidP="00BF7478">
      <w:pPr>
        <w:jc w:val="center"/>
        <w:rPr>
          <w:color w:val="000000"/>
          <w:sz w:val="28"/>
          <w:lang w:val="uk-UA"/>
        </w:rPr>
      </w:pPr>
      <w:r w:rsidRPr="00042262">
        <w:rPr>
          <w:color w:val="000000"/>
          <w:sz w:val="28"/>
          <w:szCs w:val="28"/>
          <w:lang w:val="uk-UA"/>
        </w:rPr>
        <w:t xml:space="preserve">зовнішніх мереж </w:t>
      </w:r>
      <w:proofErr w:type="spellStart"/>
      <w:r w:rsidRPr="00042262">
        <w:rPr>
          <w:color w:val="000000"/>
          <w:sz w:val="28"/>
          <w:szCs w:val="28"/>
          <w:lang w:val="uk-UA"/>
        </w:rPr>
        <w:t>газо-</w:t>
      </w:r>
      <w:proofErr w:type="spellEnd"/>
      <w:r w:rsidRPr="0004226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42262">
        <w:rPr>
          <w:color w:val="000000"/>
          <w:sz w:val="28"/>
          <w:szCs w:val="28"/>
          <w:lang w:val="uk-UA"/>
        </w:rPr>
        <w:t>електро-</w:t>
      </w:r>
      <w:proofErr w:type="spellEnd"/>
      <w:r w:rsidRPr="00042262">
        <w:rPr>
          <w:color w:val="000000"/>
          <w:sz w:val="28"/>
          <w:szCs w:val="28"/>
          <w:lang w:val="uk-UA"/>
        </w:rPr>
        <w:t>, водопостачання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042262">
        <w:rPr>
          <w:color w:val="000000"/>
          <w:sz w:val="28"/>
          <w:szCs w:val="28"/>
          <w:lang w:val="uk-UA"/>
        </w:rPr>
        <w:t xml:space="preserve"> водовідведення,</w:t>
      </w:r>
      <w:r w:rsidRPr="00042262">
        <w:rPr>
          <w:color w:val="000000"/>
          <w:sz w:val="28"/>
          <w:lang w:val="uk-UA"/>
        </w:rPr>
        <w:t xml:space="preserve"> які передаються у комунальну власність територіальної громади  м. Чернігова</w:t>
      </w:r>
    </w:p>
    <w:p w:rsidR="00567F2B" w:rsidRPr="00042262" w:rsidRDefault="00567F2B" w:rsidP="00BF7478">
      <w:pPr>
        <w:rPr>
          <w:color w:val="000000"/>
          <w:sz w:val="12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543"/>
      </w:tblGrid>
      <w:tr w:rsidR="00567F2B" w:rsidRPr="00042262" w:rsidTr="00814DA3">
        <w:trPr>
          <w:tblHeader/>
        </w:trPr>
        <w:tc>
          <w:tcPr>
            <w:tcW w:w="425" w:type="dxa"/>
          </w:tcPr>
          <w:p w:rsidR="00567F2B" w:rsidRPr="00042262" w:rsidRDefault="00567F2B" w:rsidP="00814DA3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bCs/>
                <w:snapToGrid w:val="0"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567F2B" w:rsidRPr="00042262" w:rsidRDefault="00567F2B" w:rsidP="00814DA3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lang w:val="uk-UA"/>
              </w:rPr>
            </w:pPr>
            <w:r w:rsidRPr="00042262">
              <w:rPr>
                <w:b w:val="0"/>
                <w:bCs/>
                <w:color w:val="000000"/>
                <w:lang w:val="uk-UA"/>
              </w:rPr>
              <w:t>Об’єкт передачі</w:t>
            </w:r>
          </w:p>
        </w:tc>
        <w:tc>
          <w:tcPr>
            <w:tcW w:w="3543" w:type="dxa"/>
          </w:tcPr>
          <w:p w:rsidR="00567F2B" w:rsidRPr="00042262" w:rsidRDefault="00567F2B" w:rsidP="00814DA3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lang w:val="uk-UA"/>
              </w:rPr>
            </w:pPr>
            <w:proofErr w:type="spellStart"/>
            <w:r w:rsidRPr="00042262">
              <w:rPr>
                <w:b w:val="0"/>
                <w:bCs/>
                <w:color w:val="000000"/>
                <w:sz w:val="28"/>
                <w:lang w:val="uk-UA"/>
              </w:rPr>
              <w:t>Балансоутримувач</w:t>
            </w:r>
            <w:proofErr w:type="spellEnd"/>
          </w:p>
          <w:p w:rsidR="00567F2B" w:rsidRPr="00042262" w:rsidRDefault="00567F2B" w:rsidP="00814DA3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lang w:val="uk-UA"/>
              </w:rPr>
            </w:pPr>
            <w:r w:rsidRPr="00042262">
              <w:rPr>
                <w:b w:val="0"/>
                <w:bCs/>
                <w:color w:val="000000"/>
                <w:sz w:val="28"/>
                <w:lang w:val="uk-UA"/>
              </w:rPr>
              <w:t xml:space="preserve"> (власник) </w:t>
            </w:r>
          </w:p>
        </w:tc>
      </w:tr>
      <w:tr w:rsidR="00567F2B" w:rsidRPr="00042262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567F2B" w:rsidRPr="00042262" w:rsidRDefault="00567F2B" w:rsidP="001B6BC5">
            <w:pPr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та водовідведення  до багатоповерхового житлового будинку з автономним джерелом теплопостачання у кожній квартирі, з тренажерними залами по </w:t>
            </w:r>
          </w:p>
          <w:p w:rsidR="00567F2B" w:rsidRPr="00042262" w:rsidRDefault="00567F2B" w:rsidP="001B6BC5">
            <w:pPr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вул. Петровського, 55 (перша черга)</w:t>
            </w:r>
          </w:p>
        </w:tc>
        <w:tc>
          <w:tcPr>
            <w:tcW w:w="3543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szCs w:val="28"/>
                <w:lang w:val="uk-UA"/>
              </w:rPr>
              <w:t>Приватне акціонерне товариство «</w:t>
            </w:r>
            <w:proofErr w:type="spellStart"/>
            <w:r w:rsidRPr="00042262">
              <w:rPr>
                <w:snapToGrid w:val="0"/>
                <w:color w:val="000000"/>
                <w:sz w:val="28"/>
                <w:szCs w:val="28"/>
                <w:lang w:val="uk-UA"/>
              </w:rPr>
              <w:t>Антал-Експерт</w:t>
            </w:r>
            <w:proofErr w:type="spellEnd"/>
            <w:r w:rsidRPr="00042262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567F2B" w:rsidRPr="0086395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5529" w:type="dxa"/>
          </w:tcPr>
          <w:p w:rsidR="00567F2B" w:rsidRPr="00042262" w:rsidRDefault="00567F2B" w:rsidP="001B6BC5">
            <w:pPr>
              <w:rPr>
                <w:sz w:val="28"/>
                <w:szCs w:val="28"/>
                <w:lang w:val="uk-UA"/>
              </w:rPr>
            </w:pPr>
            <w:r w:rsidRPr="00042262">
              <w:rPr>
                <w:sz w:val="28"/>
                <w:szCs w:val="28"/>
                <w:lang w:val="uk-UA"/>
              </w:rPr>
              <w:t xml:space="preserve">Зовнішні мережі газопостачання,  електропостачання та шафовий </w:t>
            </w:r>
            <w:proofErr w:type="spellStart"/>
            <w:r w:rsidRPr="00042262">
              <w:rPr>
                <w:sz w:val="28"/>
                <w:szCs w:val="28"/>
                <w:lang w:val="uk-UA"/>
              </w:rPr>
              <w:t>газорегуляторний</w:t>
            </w:r>
            <w:proofErr w:type="spellEnd"/>
            <w:r w:rsidRPr="00042262">
              <w:rPr>
                <w:sz w:val="28"/>
                <w:szCs w:val="28"/>
                <w:lang w:val="uk-UA"/>
              </w:rPr>
              <w:t xml:space="preserve"> пункт до багатоповерхового житлового будинку з вбудованими приміщеннями по</w:t>
            </w:r>
          </w:p>
          <w:p w:rsidR="00567F2B" w:rsidRPr="00042262" w:rsidRDefault="00567F2B" w:rsidP="001B6BC5">
            <w:pPr>
              <w:rPr>
                <w:sz w:val="28"/>
                <w:szCs w:val="28"/>
                <w:lang w:val="uk-UA"/>
              </w:rPr>
            </w:pPr>
            <w:r w:rsidRPr="00042262">
              <w:rPr>
                <w:sz w:val="28"/>
                <w:szCs w:val="28"/>
                <w:lang w:val="uk-UA"/>
              </w:rPr>
              <w:t xml:space="preserve"> вул. Шевчука, 14 (друга черга)</w:t>
            </w:r>
          </w:p>
        </w:tc>
        <w:tc>
          <w:tcPr>
            <w:tcW w:w="3543" w:type="dxa"/>
            <w:tcBorders>
              <w:left w:val="nil"/>
            </w:tcBorders>
          </w:tcPr>
          <w:p w:rsidR="00567F2B" w:rsidRPr="00042262" w:rsidRDefault="00567F2B" w:rsidP="00CA6AB6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042262">
              <w:rPr>
                <w:snapToGrid w:val="0"/>
                <w:sz w:val="28"/>
                <w:szCs w:val="28"/>
                <w:lang w:val="uk-UA"/>
              </w:rPr>
              <w:t>Товариство з обмеженою відповідальністю «Північне будівництво»</w:t>
            </w:r>
          </w:p>
        </w:tc>
      </w:tr>
    </w:tbl>
    <w:p w:rsidR="00567F2B" w:rsidRPr="00042262" w:rsidRDefault="00567F2B" w:rsidP="00BF7478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BF7478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BF7478">
      <w:pPr>
        <w:pStyle w:val="a3"/>
        <w:ind w:firstLine="0"/>
        <w:jc w:val="left"/>
        <w:rPr>
          <w:lang w:val="uk-UA"/>
        </w:rPr>
      </w:pPr>
      <w:r w:rsidRPr="00042262">
        <w:rPr>
          <w:lang w:val="uk-UA"/>
        </w:rPr>
        <w:t>Міський голова                                                                              О. В. Соколов</w:t>
      </w: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  <w:r w:rsidRPr="00042262">
        <w:rPr>
          <w:color w:val="FF0000"/>
          <w:lang w:val="uk-UA"/>
        </w:rPr>
        <w:t xml:space="preserve">                                                                                        </w:t>
      </w: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</w:p>
    <w:p w:rsidR="00567F2B" w:rsidRPr="00042262" w:rsidRDefault="00567F2B" w:rsidP="002664FE">
      <w:pPr>
        <w:pStyle w:val="a3"/>
        <w:ind w:firstLine="0"/>
        <w:jc w:val="left"/>
        <w:rPr>
          <w:color w:val="FF0000"/>
          <w:lang w:val="uk-UA"/>
        </w:rPr>
      </w:pPr>
      <w:bookmarkStart w:id="0" w:name="_GoBack"/>
      <w:bookmarkEnd w:id="0"/>
    </w:p>
    <w:sectPr w:rsidR="00567F2B" w:rsidRPr="00042262" w:rsidSect="00DA11B4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BA" w:rsidRDefault="00415CBA" w:rsidP="00DA11B4">
      <w:r>
        <w:separator/>
      </w:r>
    </w:p>
  </w:endnote>
  <w:endnote w:type="continuationSeparator" w:id="0">
    <w:p w:rsidR="00415CBA" w:rsidRDefault="00415CBA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BA" w:rsidRDefault="00415CBA" w:rsidP="00DA11B4">
      <w:r>
        <w:separator/>
      </w:r>
    </w:p>
  </w:footnote>
  <w:footnote w:type="continuationSeparator" w:id="0">
    <w:p w:rsidR="00415CBA" w:rsidRDefault="00415CBA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95"/>
    <w:rsid w:val="00023E16"/>
    <w:rsid w:val="00031592"/>
    <w:rsid w:val="00033AF8"/>
    <w:rsid w:val="0003576E"/>
    <w:rsid w:val="00037E25"/>
    <w:rsid w:val="00042262"/>
    <w:rsid w:val="00044C55"/>
    <w:rsid w:val="00047F10"/>
    <w:rsid w:val="00064100"/>
    <w:rsid w:val="000679A8"/>
    <w:rsid w:val="000715BF"/>
    <w:rsid w:val="00084B43"/>
    <w:rsid w:val="00085F12"/>
    <w:rsid w:val="000B429D"/>
    <w:rsid w:val="000B5B20"/>
    <w:rsid w:val="000B7B76"/>
    <w:rsid w:val="000D48EE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557CE"/>
    <w:rsid w:val="001622E2"/>
    <w:rsid w:val="00164EFE"/>
    <w:rsid w:val="0017260B"/>
    <w:rsid w:val="00174011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A6AAD"/>
    <w:rsid w:val="001B4DCA"/>
    <w:rsid w:val="001B6BC5"/>
    <w:rsid w:val="001C0AEA"/>
    <w:rsid w:val="001D4BD0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64FE"/>
    <w:rsid w:val="00276ACE"/>
    <w:rsid w:val="00285201"/>
    <w:rsid w:val="0028708D"/>
    <w:rsid w:val="002967FD"/>
    <w:rsid w:val="002A17D0"/>
    <w:rsid w:val="002A4811"/>
    <w:rsid w:val="002B0D9D"/>
    <w:rsid w:val="002C6859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2331"/>
    <w:rsid w:val="003035BF"/>
    <w:rsid w:val="00303BEE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92E41"/>
    <w:rsid w:val="003A5378"/>
    <w:rsid w:val="003C1E31"/>
    <w:rsid w:val="00404708"/>
    <w:rsid w:val="0041137C"/>
    <w:rsid w:val="00415CBA"/>
    <w:rsid w:val="00416B1C"/>
    <w:rsid w:val="004211AF"/>
    <w:rsid w:val="004254C6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A702E"/>
    <w:rsid w:val="004B12A3"/>
    <w:rsid w:val="004B3F09"/>
    <w:rsid w:val="004D01EA"/>
    <w:rsid w:val="004D281C"/>
    <w:rsid w:val="004D3D57"/>
    <w:rsid w:val="004D42F0"/>
    <w:rsid w:val="004F6C63"/>
    <w:rsid w:val="00501ABA"/>
    <w:rsid w:val="00510F71"/>
    <w:rsid w:val="00515A14"/>
    <w:rsid w:val="00531762"/>
    <w:rsid w:val="00531BFA"/>
    <w:rsid w:val="0054276A"/>
    <w:rsid w:val="00565A41"/>
    <w:rsid w:val="00567F2B"/>
    <w:rsid w:val="00571CA2"/>
    <w:rsid w:val="00581222"/>
    <w:rsid w:val="00596AF9"/>
    <w:rsid w:val="005A4AF0"/>
    <w:rsid w:val="005B3537"/>
    <w:rsid w:val="005B62D4"/>
    <w:rsid w:val="005C7CA6"/>
    <w:rsid w:val="005E0E92"/>
    <w:rsid w:val="005E589F"/>
    <w:rsid w:val="005E67AD"/>
    <w:rsid w:val="005E68FD"/>
    <w:rsid w:val="005F0597"/>
    <w:rsid w:val="006127CA"/>
    <w:rsid w:val="006221A0"/>
    <w:rsid w:val="00625779"/>
    <w:rsid w:val="00634567"/>
    <w:rsid w:val="00634AFA"/>
    <w:rsid w:val="00645797"/>
    <w:rsid w:val="006518B2"/>
    <w:rsid w:val="00652003"/>
    <w:rsid w:val="006613D3"/>
    <w:rsid w:val="006651E4"/>
    <w:rsid w:val="0067076F"/>
    <w:rsid w:val="00676C10"/>
    <w:rsid w:val="00683780"/>
    <w:rsid w:val="00686488"/>
    <w:rsid w:val="00690FD0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208E"/>
    <w:rsid w:val="00793912"/>
    <w:rsid w:val="007A1881"/>
    <w:rsid w:val="007B1A1C"/>
    <w:rsid w:val="007C0449"/>
    <w:rsid w:val="007C346B"/>
    <w:rsid w:val="007C4521"/>
    <w:rsid w:val="007C5854"/>
    <w:rsid w:val="007D035E"/>
    <w:rsid w:val="007D22C0"/>
    <w:rsid w:val="007D301E"/>
    <w:rsid w:val="007E5E77"/>
    <w:rsid w:val="00803B08"/>
    <w:rsid w:val="00810EC8"/>
    <w:rsid w:val="008112D3"/>
    <w:rsid w:val="00814DA3"/>
    <w:rsid w:val="008248CF"/>
    <w:rsid w:val="00824EC4"/>
    <w:rsid w:val="00832FB0"/>
    <w:rsid w:val="0083589D"/>
    <w:rsid w:val="00845B71"/>
    <w:rsid w:val="00852958"/>
    <w:rsid w:val="00862E81"/>
    <w:rsid w:val="0086395C"/>
    <w:rsid w:val="008729F1"/>
    <w:rsid w:val="008756D7"/>
    <w:rsid w:val="008844D7"/>
    <w:rsid w:val="008A2DC3"/>
    <w:rsid w:val="008A6AFE"/>
    <w:rsid w:val="008D5E93"/>
    <w:rsid w:val="008E65E0"/>
    <w:rsid w:val="00926EC4"/>
    <w:rsid w:val="009313EE"/>
    <w:rsid w:val="00937A0C"/>
    <w:rsid w:val="00945213"/>
    <w:rsid w:val="009471A4"/>
    <w:rsid w:val="009559BD"/>
    <w:rsid w:val="009654CC"/>
    <w:rsid w:val="00983060"/>
    <w:rsid w:val="009852BA"/>
    <w:rsid w:val="00991944"/>
    <w:rsid w:val="00993155"/>
    <w:rsid w:val="009B3802"/>
    <w:rsid w:val="009B6131"/>
    <w:rsid w:val="009B7595"/>
    <w:rsid w:val="009C5F7E"/>
    <w:rsid w:val="009D16EC"/>
    <w:rsid w:val="009F08A1"/>
    <w:rsid w:val="009F7DDB"/>
    <w:rsid w:val="00A05A5D"/>
    <w:rsid w:val="00A15BC8"/>
    <w:rsid w:val="00A235E0"/>
    <w:rsid w:val="00A24AF3"/>
    <w:rsid w:val="00A31D0D"/>
    <w:rsid w:val="00A36F19"/>
    <w:rsid w:val="00A40198"/>
    <w:rsid w:val="00A4526B"/>
    <w:rsid w:val="00A5476B"/>
    <w:rsid w:val="00A6128C"/>
    <w:rsid w:val="00A643EF"/>
    <w:rsid w:val="00A93F74"/>
    <w:rsid w:val="00A95081"/>
    <w:rsid w:val="00AA7A0C"/>
    <w:rsid w:val="00AB6F21"/>
    <w:rsid w:val="00AC4646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3238"/>
    <w:rsid w:val="00BF512A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73EFC"/>
    <w:rsid w:val="00C87301"/>
    <w:rsid w:val="00C87EA3"/>
    <w:rsid w:val="00C92C17"/>
    <w:rsid w:val="00CA6AB6"/>
    <w:rsid w:val="00CB0E77"/>
    <w:rsid w:val="00CC12A7"/>
    <w:rsid w:val="00CC3C19"/>
    <w:rsid w:val="00CF6F19"/>
    <w:rsid w:val="00CF7AFA"/>
    <w:rsid w:val="00CF7FF3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7307"/>
    <w:rsid w:val="00D826D8"/>
    <w:rsid w:val="00DA11B4"/>
    <w:rsid w:val="00DB437A"/>
    <w:rsid w:val="00DC39E2"/>
    <w:rsid w:val="00DD0D7F"/>
    <w:rsid w:val="00DD6A52"/>
    <w:rsid w:val="00E0107E"/>
    <w:rsid w:val="00E01C46"/>
    <w:rsid w:val="00E03B04"/>
    <w:rsid w:val="00E0677B"/>
    <w:rsid w:val="00E13CE9"/>
    <w:rsid w:val="00E14ABD"/>
    <w:rsid w:val="00E168F8"/>
    <w:rsid w:val="00E25538"/>
    <w:rsid w:val="00E423DF"/>
    <w:rsid w:val="00E55935"/>
    <w:rsid w:val="00E605B3"/>
    <w:rsid w:val="00E63690"/>
    <w:rsid w:val="00E64767"/>
    <w:rsid w:val="00E911A3"/>
    <w:rsid w:val="00E97A65"/>
    <w:rsid w:val="00EA1AD6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C7E4B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2014-11-11T08:48:00Z</cp:lastPrinted>
  <dcterms:created xsi:type="dcterms:W3CDTF">2014-11-18T12:31:00Z</dcterms:created>
  <dcterms:modified xsi:type="dcterms:W3CDTF">2014-11-18T12:31:00Z</dcterms:modified>
</cp:coreProperties>
</file>