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D307" w14:textId="4172AC5D" w:rsidR="00B361CF" w:rsidRPr="004C5617" w:rsidRDefault="00B361CF" w:rsidP="00B361CF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Ціни на </w:t>
      </w:r>
      <w:r w:rsidR="00D226C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харчову </w:t>
      </w:r>
      <w:r w:rsidR="00AA6215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сировину станом на</w:t>
      </w:r>
      <w:r w:rsidR="00AA6215" w:rsidRPr="00D10368"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5401A1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11</w:t>
      </w:r>
      <w:r w:rsidR="0054360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</w:t>
      </w:r>
      <w:r w:rsidR="004000A4">
        <w:rPr>
          <w:rFonts w:eastAsia="Calibri"/>
          <w:b/>
          <w:color w:val="000000"/>
          <w:sz w:val="32"/>
          <w:szCs w:val="32"/>
          <w:u w:val="single"/>
          <w:lang w:eastAsia="zh-CN"/>
        </w:rPr>
        <w:t>0</w:t>
      </w:r>
      <w:r w:rsidR="00FB4FC6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9</w:t>
      </w:r>
      <w:r w:rsidR="004000A4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.2023</w:t>
      </w: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р.</w:t>
      </w:r>
    </w:p>
    <w:tbl>
      <w:tblPr>
        <w:tblW w:w="51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6127"/>
        <w:gridCol w:w="969"/>
        <w:gridCol w:w="2214"/>
      </w:tblGrid>
      <w:tr w:rsidR="00B361CF" w14:paraId="5F03FFE5" w14:textId="77777777" w:rsidTr="00B93FDA">
        <w:trPr>
          <w:trHeight w:val="4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39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14:paraId="30E94F8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DC0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  <w:proofErr w:type="spellEnd"/>
          </w:p>
          <w:p w14:paraId="08568F59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D55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виміру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D77" w14:textId="6429B4A0" w:rsidR="00B361CF" w:rsidRPr="006934CA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Ціна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одиницю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грн. з ПДВ</w:t>
            </w:r>
          </w:p>
        </w:tc>
      </w:tr>
      <w:tr w:rsidR="00B361CF" w:rsidRPr="000D4466" w14:paraId="764AF948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E329" w14:textId="77777777" w:rsidR="00B361CF" w:rsidRPr="003F6A9C" w:rsidRDefault="00B361CF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3761C" w14:textId="09F3F9BE" w:rsidR="00B361CF" w:rsidRPr="005D63F9" w:rsidRDefault="00B361CF" w:rsidP="004000A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 w:rsidR="00AB3DEE">
              <w:rPr>
                <w:lang w:val="uk-UA"/>
              </w:rPr>
              <w:t xml:space="preserve"> </w:t>
            </w:r>
            <w:r w:rsidR="004000A4">
              <w:rPr>
                <w:lang w:val="uk-UA"/>
              </w:rPr>
              <w:t xml:space="preserve">без цукру </w:t>
            </w:r>
            <w:r w:rsidR="005D63F9">
              <w:rPr>
                <w:lang w:val="en-US"/>
              </w:rPr>
              <w:t>TM</w:t>
            </w:r>
            <w:r w:rsidR="005D63F9" w:rsidRPr="005D63F9">
              <w:t xml:space="preserve"> </w:t>
            </w:r>
            <w:r w:rsidR="005D63F9">
              <w:rPr>
                <w:lang w:val="uk-UA"/>
              </w:rPr>
              <w:t>«</w:t>
            </w:r>
            <w:r w:rsidR="005D63F9">
              <w:rPr>
                <w:lang w:val="en-US"/>
              </w:rPr>
              <w:t>Sponge</w:t>
            </w:r>
            <w:r w:rsidR="005D63F9" w:rsidRPr="005D63F9">
              <w:t xml:space="preserve"> </w:t>
            </w:r>
            <w:r w:rsidR="005D63F9">
              <w:rPr>
                <w:lang w:val="en-US"/>
              </w:rPr>
              <w:t>Bob</w:t>
            </w:r>
            <w:r w:rsidR="005D63F9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6DE52" w14:textId="77777777" w:rsidR="00B361CF" w:rsidRPr="000D4466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BDAF0" w14:textId="5FEF129D" w:rsidR="00B361CF" w:rsidRPr="00B72EC6" w:rsidRDefault="00630DC2" w:rsidP="0036265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18</w:t>
            </w:r>
          </w:p>
        </w:tc>
      </w:tr>
      <w:tr w:rsidR="005D63F9" w:rsidRPr="000D4466" w14:paraId="73ADFDCD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F75" w14:textId="4A246B68" w:rsidR="005D63F9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9D232" w14:textId="14774FE8" w:rsidR="005D63F9" w:rsidRPr="00BF524A" w:rsidRDefault="005D63F9" w:rsidP="005D63F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>
              <w:rPr>
                <w:lang w:val="uk-UA"/>
              </w:rPr>
              <w:t xml:space="preserve"> без цукру </w:t>
            </w:r>
            <w:r>
              <w:rPr>
                <w:lang w:val="en-US"/>
              </w:rPr>
              <w:t>TM</w:t>
            </w:r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Paw</w:t>
            </w:r>
            <w:r w:rsidRPr="00BF524A">
              <w:rPr>
                <w:lang w:val="uk-UA"/>
              </w:rPr>
              <w:t xml:space="preserve"> </w:t>
            </w:r>
            <w:r>
              <w:rPr>
                <w:lang w:val="en-US"/>
              </w:rPr>
              <w:t>Patrol</w:t>
            </w:r>
            <w:r>
              <w:rPr>
                <w:lang w:val="uk-UA"/>
              </w:rPr>
              <w:t>»</w:t>
            </w:r>
            <w:r w:rsidR="00BF524A">
              <w:rPr>
                <w:lang w:val="uk-UA"/>
              </w:rPr>
              <w:t>, ТМ «</w:t>
            </w:r>
            <w:proofErr w:type="spellStart"/>
            <w:r w:rsidR="00BF524A">
              <w:rPr>
                <w:lang w:val="en-US"/>
              </w:rPr>
              <w:t>Peppi</w:t>
            </w:r>
            <w:proofErr w:type="spellEnd"/>
            <w:r w:rsidR="00BF524A" w:rsidRPr="00BF524A">
              <w:rPr>
                <w:lang w:val="uk-UA"/>
              </w:rPr>
              <w:t xml:space="preserve"> </w:t>
            </w:r>
            <w:r w:rsidR="00BF524A">
              <w:rPr>
                <w:lang w:val="en-US"/>
              </w:rPr>
              <w:t>Pig</w:t>
            </w:r>
            <w:r w:rsidR="00BF524A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1A812" w14:textId="678550E0" w:rsidR="005D63F9" w:rsidRPr="000D4466" w:rsidRDefault="005D63F9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9A790" w14:textId="4ED56B9A" w:rsidR="005D63F9" w:rsidRPr="005D63F9" w:rsidRDefault="005D63F9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B361CF" w:rsidRPr="000D4466" w14:paraId="70857B3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3A2" w14:textId="392B100D" w:rsidR="00B361CF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96662" w14:textId="67EBCAFF" w:rsidR="00B361CF" w:rsidRPr="00AF169C" w:rsidRDefault="00B361CF" w:rsidP="00AF169C">
            <w:pPr>
              <w:pStyle w:val="a3"/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Сік</w:t>
            </w:r>
            <w:r w:rsidR="005D63F9">
              <w:rPr>
                <w:bCs/>
                <w:lang w:val="uk-UA"/>
              </w:rPr>
              <w:t>и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 w:rsidR="00F62DA2">
              <w:rPr>
                <w:bCs/>
                <w:lang w:val="uk-UA"/>
              </w:rPr>
              <w:t>в асортименті</w:t>
            </w:r>
            <w:r w:rsidR="005D63F9">
              <w:rPr>
                <w:bCs/>
                <w:lang w:val="uk-UA"/>
              </w:rPr>
              <w:t xml:space="preserve"> ТМ «Соки України», 1 л.</w:t>
            </w:r>
            <w:r w:rsidR="00AF169C">
              <w:rPr>
                <w:bCs/>
                <w:lang w:val="uk-UA"/>
              </w:rPr>
              <w:t xml:space="preserve"> без цукру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990D9" w14:textId="77777777" w:rsidR="00B361CF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</w:t>
            </w:r>
            <w:r w:rsidR="00BC60DA">
              <w:rPr>
                <w:lang w:val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6A71A" w14:textId="683FEC9D" w:rsidR="00B361CF" w:rsidRPr="00630DC2" w:rsidRDefault="0046634E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34,68</w:t>
            </w:r>
          </w:p>
        </w:tc>
      </w:tr>
      <w:tr w:rsidR="00002B3B" w14:paraId="110E26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29C" w14:textId="1FBA00AE" w:rsidR="00002B3B" w:rsidRPr="004E7C08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9E155" w14:textId="5B92C439" w:rsidR="00002B3B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</w:t>
            </w:r>
            <w:r w:rsidR="00DA7045">
              <w:rPr>
                <w:bCs/>
                <w:lang w:val="uk-UA"/>
              </w:rPr>
              <w:t>л</w:t>
            </w:r>
            <w:r>
              <w:rPr>
                <w:bCs/>
                <w:lang w:val="uk-UA"/>
              </w:rPr>
              <w:t>*8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6385F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7D5AB9" w14:textId="1E5F0777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19,02</w:t>
            </w:r>
          </w:p>
        </w:tc>
      </w:tr>
      <w:tr w:rsidR="00002B3B" w14:paraId="6044268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42F" w14:textId="41A18644" w:rsidR="00002B3B" w:rsidRPr="002239DB" w:rsidRDefault="003F2F5C" w:rsidP="00002B3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EA9E3B" w14:textId="77777777" w:rsidR="00002B3B" w:rsidRPr="00826A71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Олія рафінована 920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17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л./кг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CE9" w14:textId="50008745" w:rsidR="00002B3B" w:rsidRPr="00826A71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65,52</w:t>
            </w:r>
          </w:p>
        </w:tc>
      </w:tr>
      <w:tr w:rsidR="00002B3B" w14:paraId="54D3F5AA" w14:textId="77777777" w:rsidTr="00B93FDA">
        <w:trPr>
          <w:trHeight w:val="23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0C6" w14:textId="17BB01BF" w:rsidR="00002B3B" w:rsidRPr="00362651" w:rsidRDefault="003F2F5C" w:rsidP="00002B3B">
            <w:pPr>
              <w:pStyle w:val="a3"/>
              <w:jc w:val="center"/>
            </w:pPr>
            <w: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D585F6" w14:textId="38471A7A" w:rsidR="00002B3B" w:rsidRPr="0090387F" w:rsidRDefault="00002B3B" w:rsidP="00CC4B2A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Томатна паста 25%</w:t>
            </w:r>
            <w:r w:rsidRPr="00826A71">
              <w:rPr>
                <w:bCs/>
              </w:rPr>
              <w:t xml:space="preserve"> </w:t>
            </w:r>
            <w:r w:rsidR="00CC4B2A">
              <w:rPr>
                <w:bCs/>
                <w:lang w:val="uk-UA"/>
              </w:rPr>
              <w:t>465</w:t>
            </w:r>
            <w:r>
              <w:rPr>
                <w:bCs/>
                <w:lang w:val="uk-UA"/>
              </w:rPr>
              <w:t xml:space="preserve"> </w:t>
            </w:r>
            <w:r w:rsidRPr="0090387F">
              <w:rPr>
                <w:bCs/>
                <w:lang w:val="uk-UA"/>
              </w:rPr>
              <w:t>г</w:t>
            </w:r>
            <w:r>
              <w:rPr>
                <w:bCs/>
                <w:lang w:val="uk-UA"/>
              </w:rPr>
              <w:t>р</w:t>
            </w:r>
            <w:r w:rsidRPr="0090387F">
              <w:rPr>
                <w:bCs/>
                <w:lang w:val="uk-UA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0F388" w14:textId="77777777" w:rsidR="00002B3B" w:rsidRPr="0090387F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B4E9F" w14:textId="10630076" w:rsidR="00002B3B" w:rsidRPr="00B72EC6" w:rsidRDefault="00787E22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69,00</w:t>
            </w:r>
          </w:p>
        </w:tc>
      </w:tr>
      <w:tr w:rsidR="00002B3B" w:rsidRPr="006166E6" w14:paraId="1D8BFC4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1D6" w14:textId="2F6E5494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FE1D6" w14:textId="6C876CAD" w:rsidR="00002B3B" w:rsidRPr="004D1BBB" w:rsidRDefault="00002B3B" w:rsidP="00002B3B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 xml:space="preserve">Сіль харчова </w:t>
            </w:r>
            <w:r>
              <w:rPr>
                <w:bCs/>
                <w:lang w:val="uk-UA"/>
              </w:rPr>
              <w:t xml:space="preserve">фас. йодована 1кг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B7B970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1F0B3" w14:textId="146795EE" w:rsidR="00002B3B" w:rsidRPr="0045256D" w:rsidRDefault="00002B3B" w:rsidP="00002B3B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32,70</w:t>
            </w:r>
          </w:p>
        </w:tc>
      </w:tr>
      <w:tr w:rsidR="00002B3B" w14:paraId="4C0F39C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D24" w14:textId="6303EEC5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D51" w14:textId="459C474A" w:rsidR="00002B3B" w:rsidRDefault="00002B3B" w:rsidP="00002B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Вода питна 0,5 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D8BABB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07B84" w14:textId="7E43FEAA" w:rsidR="00002B3B" w:rsidRPr="004019A1" w:rsidRDefault="00AA0D27" w:rsidP="00002B3B">
            <w:pPr>
              <w:pStyle w:val="a3"/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en-US"/>
              </w:rPr>
              <w:t>6,66</w:t>
            </w:r>
          </w:p>
        </w:tc>
      </w:tr>
      <w:tr w:rsidR="00002B3B" w14:paraId="05C36C99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51E" w14:textId="3DF01009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ED3" w14:textId="06664E86" w:rsidR="00002B3B" w:rsidRDefault="007B468D" w:rsidP="00AA0D27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</w:t>
            </w:r>
            <w:r w:rsidR="00002B3B">
              <w:rPr>
                <w:rFonts w:eastAsia="Calibri"/>
                <w:lang w:val="uk-UA"/>
              </w:rPr>
              <w:t xml:space="preserve"> чорний листовий</w:t>
            </w:r>
            <w:r>
              <w:rPr>
                <w:rFonts w:eastAsia="Calibri"/>
                <w:lang w:val="en-US"/>
              </w:rPr>
              <w:t xml:space="preserve"> </w:t>
            </w:r>
            <w:r w:rsidR="00AA0D27">
              <w:rPr>
                <w:rFonts w:eastAsia="Calibri"/>
                <w:lang w:val="uk-UA"/>
              </w:rPr>
              <w:t>10</w:t>
            </w:r>
            <w:r>
              <w:rPr>
                <w:rFonts w:eastAsia="Calibri"/>
                <w:lang w:val="uk-UA"/>
              </w:rPr>
              <w:t>0г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977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AE3" w14:textId="324762B7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91,20</w:t>
            </w:r>
          </w:p>
        </w:tc>
      </w:tr>
      <w:tr w:rsidR="00002B3B" w14:paraId="5F40A64F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C1A" w14:textId="18AB4871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D59" w14:textId="61F70B0A" w:rsidR="00002B3B" w:rsidRDefault="00002B3B" w:rsidP="00002B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Мак</w:t>
            </w:r>
            <w:r w:rsidR="00890D33">
              <w:rPr>
                <w:bCs/>
                <w:lang w:val="uk-UA"/>
              </w:rPr>
              <w:t>ова начинка 15</w:t>
            </w:r>
            <w:r>
              <w:rPr>
                <w:bCs/>
                <w:lang w:val="uk-UA"/>
              </w:rPr>
              <w:t>0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D093F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88E87" w14:textId="5D419031" w:rsidR="00002B3B" w:rsidRPr="006773BA" w:rsidRDefault="00890D33" w:rsidP="00002B3B">
            <w:pPr>
              <w:pStyle w:val="a3"/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33,96</w:t>
            </w:r>
          </w:p>
        </w:tc>
      </w:tr>
      <w:tr w:rsidR="00002B3B" w14:paraId="0544DA55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897" w14:textId="15CE89FD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DF2" w14:textId="52400FEB" w:rsidR="00002B3B" w:rsidRDefault="003A35D4" w:rsidP="00DA7045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 25</w:t>
            </w:r>
            <w:r w:rsidR="00002B3B" w:rsidRPr="004B2231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F2361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5D319C" w14:textId="1D6B96C3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10,44</w:t>
            </w:r>
          </w:p>
        </w:tc>
      </w:tr>
      <w:tr w:rsidR="00002B3B" w14:paraId="44F284B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C3F" w14:textId="575F3EEC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DA8" w14:textId="3332290D" w:rsidR="00002B3B" w:rsidRDefault="003A35D4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Пудра цукрова 20</w:t>
            </w:r>
            <w:r w:rsidR="00002B3B">
              <w:rPr>
                <w:rFonts w:eastAsia="Calibri"/>
                <w:lang w:val="uk-UA"/>
              </w:rPr>
              <w:t>0</w:t>
            </w:r>
            <w:r w:rsidR="00002B3B" w:rsidRPr="004B2231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9CCEE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B9DA25" w14:textId="5AA15866" w:rsidR="00002B3B" w:rsidRPr="00AC2E60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16,20</w:t>
            </w:r>
          </w:p>
        </w:tc>
      </w:tr>
      <w:tr w:rsidR="00002B3B" w14:paraId="50EA11D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96E7" w14:textId="2390C336" w:rsidR="00002B3B" w:rsidRPr="00F91A3E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786" w14:textId="615D5EA0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Ванілін харчовий 2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4BDB9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F24F7" w14:textId="77777777" w:rsidR="00002B3B" w:rsidRPr="00AC2E60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1,56</w:t>
            </w:r>
          </w:p>
        </w:tc>
      </w:tr>
      <w:tr w:rsidR="00002B3B" w14:paraId="3ABE75D8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7F9" w14:textId="7B5AC62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962" w14:textId="14157E1E" w:rsidR="00002B3B" w:rsidRDefault="00002B3B" w:rsidP="00002B3B">
            <w:pPr>
              <w:rPr>
                <w:rFonts w:eastAsia="Calibri"/>
                <w:lang w:val="uk-UA"/>
              </w:rPr>
            </w:pPr>
            <w:r w:rsidRPr="00821D67">
              <w:rPr>
                <w:rFonts w:eastAsia="Calibri"/>
                <w:lang w:val="uk-UA"/>
              </w:rPr>
              <w:t>Как</w:t>
            </w:r>
            <w:r>
              <w:rPr>
                <w:rFonts w:eastAsia="Calibri"/>
                <w:lang w:val="uk-UA"/>
              </w:rPr>
              <w:t>ао 100</w:t>
            </w:r>
            <w:r w:rsidRPr="005B31DD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A0AD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EDCEF" w14:textId="3E50889E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48,00</w:t>
            </w:r>
          </w:p>
        </w:tc>
      </w:tr>
      <w:tr w:rsidR="00AA0D27" w14:paraId="32BA41C6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77D" w14:textId="7F251C33" w:rsidR="00AA0D27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3CE" w14:textId="42A241F8" w:rsidR="00AA0D27" w:rsidRPr="00821D67" w:rsidRDefault="00AA0D27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Льон насіння 150 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7E72B" w14:textId="42D7193A" w:rsidR="00AA0D27" w:rsidRPr="00821D67" w:rsidRDefault="00AA0D27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3C3496" w14:textId="3F9B0990" w:rsidR="00AA0D27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12,36</w:t>
            </w:r>
          </w:p>
        </w:tc>
      </w:tr>
      <w:tr w:rsidR="00002B3B" w:rsidRPr="00821D67" w14:paraId="6907CF5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213" w14:textId="5B3FB82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E3E" w14:textId="1DAC0E7B" w:rsidR="00002B3B" w:rsidRPr="00AC2E60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Кориця мелена 15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27C41B" w14:textId="77777777" w:rsidR="00002B3B" w:rsidRPr="00821D67" w:rsidRDefault="00002B3B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9B39DF" w14:textId="77777777" w:rsidR="00002B3B" w:rsidRPr="00821D67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8,28</w:t>
            </w:r>
          </w:p>
        </w:tc>
      </w:tr>
      <w:tr w:rsidR="00002B3B" w14:paraId="2374FFC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1B31" w14:textId="75B320A9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002B3B">
              <w:rPr>
                <w:lang w:val="uk-UA"/>
              </w:rPr>
              <w:t xml:space="preserve">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309" w14:textId="09D62D8A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 xml:space="preserve">Лавровий лист 20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FCA09" w14:textId="77777777" w:rsidR="00002B3B" w:rsidRPr="00900EF2" w:rsidRDefault="00002B3B" w:rsidP="00002B3B">
            <w:pPr>
              <w:pStyle w:val="a3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6BD31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9,30</w:t>
            </w:r>
          </w:p>
        </w:tc>
      </w:tr>
      <w:tr w:rsidR="00002B3B" w14:paraId="0D5827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72E" w14:textId="0B5AE9D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547" w14:textId="789DCC37" w:rsidR="00002B3B" w:rsidRPr="00DB1C47" w:rsidRDefault="00002B3B" w:rsidP="00002B3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Ча</w:t>
            </w:r>
            <w:r w:rsidRPr="004D1BBB">
              <w:rPr>
                <w:rFonts w:eastAsia="Calibri"/>
                <w:lang w:val="uk-UA"/>
              </w:rPr>
              <w:t>сн</w:t>
            </w:r>
            <w:r>
              <w:rPr>
                <w:rFonts w:eastAsia="Calibri"/>
                <w:lang w:val="uk-UA"/>
              </w:rPr>
              <w:t xml:space="preserve">ик сушений 10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936F45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61E3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8,40</w:t>
            </w:r>
          </w:p>
        </w:tc>
      </w:tr>
      <w:tr w:rsidR="00002B3B" w:rsidRPr="004D1BBB" w14:paraId="72E7A3C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9BAC" w14:textId="7833F7C4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313" w14:textId="58B045F3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Паприка мелена  15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B46595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9CB44" w14:textId="77777777" w:rsidR="00002B3B" w:rsidRPr="004D1BB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8,94</w:t>
            </w:r>
          </w:p>
        </w:tc>
      </w:tr>
      <w:tr w:rsidR="00002B3B" w14:paraId="3AB2864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EC59" w14:textId="6AC99B02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145" w14:textId="6B2220E7" w:rsidR="00002B3B" w:rsidRPr="00B93FDA" w:rsidRDefault="003A35D4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Лимонна кислота 2</w:t>
            </w:r>
            <w:r w:rsidR="00002B3B">
              <w:rPr>
                <w:rFonts w:eastAsia="Calibri"/>
                <w:lang w:val="uk-UA"/>
              </w:rPr>
              <w:t>0</w:t>
            </w:r>
            <w:r w:rsidR="00002B3B" w:rsidRPr="00B93FDA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819CDD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B97FD" w14:textId="39DD93AA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5,46</w:t>
            </w:r>
          </w:p>
        </w:tc>
      </w:tr>
      <w:tr w:rsidR="00002B3B" w14:paraId="4694FA9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E26" w14:textId="55EFBF77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55B" w14:textId="79A9FAC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Перець чорний мелений 20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62DD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8C25C" w14:textId="40494A85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6,60</w:t>
            </w:r>
          </w:p>
        </w:tc>
      </w:tr>
      <w:tr w:rsidR="00002B3B" w14:paraId="2C7C3E5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80E3" w14:textId="60F4D841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A1B" w14:textId="0E4ACE5D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Сода харчова 400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7180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1A38D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30,24</w:t>
            </w:r>
          </w:p>
        </w:tc>
      </w:tr>
      <w:tr w:rsidR="00002B3B" w14:paraId="2F9DA1E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7BD" w14:textId="48B230AB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DB8" w14:textId="66DB775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Крохмаль фас. 330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F607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83854C" w14:textId="5AED0AF4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30,78</w:t>
            </w:r>
          </w:p>
        </w:tc>
      </w:tr>
      <w:tr w:rsidR="00002B3B" w14:paraId="3A7C148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1E6" w14:textId="75C4FA36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79D" w14:textId="77777777" w:rsidR="00002B3B" w:rsidRPr="00602A58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1BBA7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CCEBB9" w14:textId="21B9B5D4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002B3B" w:rsidRPr="00D92321" w14:paraId="3664EA7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C9E" w14:textId="5E86A095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9DF" w14:textId="77777777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   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CDD0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70C70" w14:textId="3F051F6A" w:rsidR="00002B3B" w:rsidRPr="00D92321" w:rsidRDefault="00AA0D27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002B3B" w:rsidRPr="00D92321" w14:paraId="3BCF82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425" w14:textId="342AEEFA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C93" w14:textId="7C5765D2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B2B24" w14:textId="3FEA28BE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2C1BF" w14:textId="1529D9D1" w:rsidR="00002B3B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128,10</w:t>
            </w:r>
          </w:p>
        </w:tc>
      </w:tr>
      <w:tr w:rsidR="00002B3B" w:rsidRPr="00D92321" w14:paraId="5F7AB12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55F" w14:textId="689A9A49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52C" w14:textId="229375D6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</w:t>
            </w:r>
            <w:r w:rsidR="00DA7045">
              <w:rPr>
                <w:rFonts w:eastAsia="Calibri"/>
                <w:lang w:val="uk-UA"/>
              </w:rPr>
              <w:t xml:space="preserve"> смажений в лушпинні</w:t>
            </w:r>
            <w:r>
              <w:rPr>
                <w:rFonts w:eastAsia="Calibri"/>
                <w:lang w:val="uk-UA"/>
              </w:rPr>
              <w:t xml:space="preserve">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0B5E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EF505" w14:textId="0A4183F0" w:rsidR="00002B3B" w:rsidRPr="00F473B8" w:rsidRDefault="00F473B8" w:rsidP="00002B3B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171</w:t>
            </w:r>
            <w:r>
              <w:rPr>
                <w:bCs/>
                <w:color w:val="000000" w:themeColor="text1"/>
                <w:lang w:val="uk-UA"/>
              </w:rPr>
              <w:t>,</w:t>
            </w:r>
            <w:r>
              <w:rPr>
                <w:bCs/>
                <w:color w:val="000000" w:themeColor="text1"/>
                <w:lang w:val="en-US"/>
              </w:rPr>
              <w:t>60</w:t>
            </w:r>
          </w:p>
        </w:tc>
      </w:tr>
      <w:tr w:rsidR="00002B3B" w:rsidRPr="00D92321" w14:paraId="793573E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D2B" w14:textId="52349D68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95F" w14:textId="0C7D1461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Кунжут фас.125г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C57A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C83B4" w14:textId="77777777" w:rsidR="00002B3B" w:rsidRPr="00D92321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35,64</w:t>
            </w:r>
          </w:p>
        </w:tc>
      </w:tr>
      <w:tr w:rsidR="00AA0D27" w:rsidRPr="00D92321" w14:paraId="4149D221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CFD" w14:textId="0E1E2F4F" w:rsidR="00AA0D27" w:rsidRPr="003F2F5C" w:rsidRDefault="003F2F5C" w:rsidP="003F2F5C">
            <w:pPr>
              <w:pStyle w:val="a3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29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2AB" w14:textId="5CF5FEDE" w:rsidR="00AA0D27" w:rsidRDefault="00AA0D27" w:rsidP="00AA0D27">
            <w:pPr>
              <w:rPr>
                <w:bCs/>
                <w:lang w:val="uk-UA"/>
              </w:rPr>
            </w:pPr>
            <w:r w:rsidRPr="000D4466">
              <w:rPr>
                <w:bCs/>
                <w:lang w:val="uk-UA"/>
              </w:rPr>
              <w:t>Масло</w:t>
            </w:r>
            <w:r w:rsidRPr="00584038">
              <w:rPr>
                <w:bCs/>
                <w:lang w:val="uk-UA"/>
              </w:rPr>
              <w:t xml:space="preserve"> </w:t>
            </w:r>
            <w:proofErr w:type="spellStart"/>
            <w:r w:rsidRPr="00584038">
              <w:rPr>
                <w:bCs/>
                <w:lang w:val="uk-UA"/>
              </w:rPr>
              <w:t>солодковершкове</w:t>
            </w:r>
            <w:proofErr w:type="spellEnd"/>
            <w:r w:rsidRPr="00584038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селянське вміст жиру не менше </w:t>
            </w:r>
            <w:r w:rsidRPr="000D4466">
              <w:rPr>
                <w:bCs/>
                <w:lang w:val="uk-UA"/>
              </w:rPr>
              <w:t>73</w:t>
            </w:r>
            <w:r w:rsidRPr="00584038">
              <w:rPr>
                <w:bCs/>
                <w:lang w:val="uk-UA"/>
              </w:rPr>
              <w:t>% вагове (моноліт)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42D562" w14:textId="643F6922" w:rsidR="00AA0D27" w:rsidRPr="00584038" w:rsidRDefault="00AA0D27" w:rsidP="00AA0D27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00BC70" w14:textId="5DCDB5A5" w:rsidR="00AA0D27" w:rsidRP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279,90</w:t>
            </w:r>
          </w:p>
        </w:tc>
      </w:tr>
      <w:tr w:rsidR="00AA0D27" w:rsidRPr="00D92321" w14:paraId="7D23606D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34F" w14:textId="6366FA58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BBE57B" w14:textId="53E9E0C4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Масло селянське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5F79F8" w14:textId="4E60984B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D71A93" w14:textId="6ABF4DF5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190,80</w:t>
            </w:r>
          </w:p>
        </w:tc>
      </w:tr>
      <w:tr w:rsidR="00AA0D27" w:rsidRPr="00D92321" w14:paraId="06BF568A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AA9" w14:textId="2A3336DE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C58DE" w14:textId="5CB6AEC9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9FD75" w14:textId="675C43FC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D7648" w14:textId="4FCF7344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>
              <w:rPr>
                <w:bCs/>
                <w:color w:val="000000" w:themeColor="text1"/>
                <w:lang w:val="uk-UA"/>
              </w:rPr>
              <w:t>27,60</w:t>
            </w:r>
            <w:r>
              <w:rPr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="00AA0D27" w:rsidRPr="00D92321" w14:paraId="4F30B778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D58" w14:textId="002817AB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A45338" w14:textId="7E51F7C4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Сир м</w:t>
            </w:r>
            <w:r w:rsidRPr="00002B3B">
              <w:rPr>
                <w:bCs/>
              </w:rPr>
              <w:t>’</w:t>
            </w:r>
            <w:r>
              <w:rPr>
                <w:bCs/>
                <w:lang w:val="uk-UA"/>
              </w:rPr>
              <w:t>який «</w:t>
            </w:r>
            <w:proofErr w:type="spellStart"/>
            <w:r>
              <w:rPr>
                <w:bCs/>
                <w:lang w:val="uk-UA"/>
              </w:rPr>
              <w:t>Моцарелла</w:t>
            </w:r>
            <w:proofErr w:type="spellEnd"/>
            <w:r>
              <w:rPr>
                <w:bCs/>
                <w:lang w:val="uk-UA"/>
              </w:rPr>
              <w:t>» 45% фас, 900г.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198BC5" w14:textId="501E525D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13EB25" w14:textId="35A3E2B5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276,78</w:t>
            </w:r>
          </w:p>
        </w:tc>
      </w:tr>
      <w:tr w:rsidR="00AA0D27" w:rsidRPr="00D92321" w14:paraId="62BD41EA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3F5" w14:textId="5243964C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4ED" w14:textId="2963B4C6" w:rsidR="00AA0D27" w:rsidRDefault="00AA0D27" w:rsidP="00AA0D27">
            <w:pPr>
              <w:rPr>
                <w:bCs/>
                <w:lang w:val="uk-UA"/>
              </w:rPr>
            </w:pPr>
            <w:r w:rsidRPr="00362651">
              <w:rPr>
                <w:rFonts w:eastAsia="Calibri"/>
                <w:lang w:val="uk-UA"/>
              </w:rPr>
              <w:t>Яйця курячі харчо</w:t>
            </w:r>
            <w:r w:rsidRPr="00FD6118">
              <w:rPr>
                <w:rFonts w:eastAsia="Calibri"/>
                <w:lang w:val="uk-UA"/>
              </w:rPr>
              <w:t>ві столові категорії С</w:t>
            </w:r>
            <w:r>
              <w:rPr>
                <w:rFonts w:eastAsia="Calibri"/>
                <w:lang w:val="uk-UA"/>
              </w:rPr>
              <w:t>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36E02F" w14:textId="711ADE9A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 w:rsidRPr="00AC5FCF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434BBC" w14:textId="2EDAAF82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4,20</w:t>
            </w:r>
          </w:p>
        </w:tc>
      </w:tr>
      <w:tr w:rsidR="003F2F5C" w:rsidRPr="00D92321" w14:paraId="556E82AD" w14:textId="77777777" w:rsidTr="00B309DD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282" w14:textId="17FCB647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86CA9" w14:textId="3C548619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bCs/>
                <w:lang w:val="uk-UA"/>
              </w:rPr>
              <w:t>Цукор білий</w:t>
            </w:r>
            <w:r w:rsidRPr="006166E6"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кристалічний (50</w:t>
            </w:r>
            <w:r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кг.</w:t>
            </w:r>
            <w:r>
              <w:rPr>
                <w:bCs/>
                <w:lang w:val="uk-UA"/>
              </w:rPr>
              <w:t xml:space="preserve"> в м.</w:t>
            </w:r>
            <w:r w:rsidRPr="004D1BBB">
              <w:rPr>
                <w:bCs/>
                <w:lang w:val="uk-UA"/>
              </w:rPr>
              <w:t>)</w:t>
            </w:r>
            <w:r>
              <w:rPr>
                <w:bCs/>
                <w:lang w:val="uk-UA"/>
              </w:rPr>
              <w:t xml:space="preserve">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D7DEA" w14:textId="11A9304C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1450D9" w14:textId="22AE9B78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36,84</w:t>
            </w:r>
          </w:p>
        </w:tc>
      </w:tr>
      <w:tr w:rsidR="003F2F5C" w:rsidRPr="00D92321" w14:paraId="66F5B16A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BD05" w14:textId="5DAD2B74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24BB8" w14:textId="2F343ABA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 xml:space="preserve">Борошно пшеничне вищого </w:t>
            </w:r>
            <w:proofErr w:type="spellStart"/>
            <w:r>
              <w:rPr>
                <w:bCs/>
                <w:lang w:val="uk-UA"/>
              </w:rPr>
              <w:t>гатунку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FC90F" w14:textId="01BDD00F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0F78D" w14:textId="3D56462F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14,52</w:t>
            </w:r>
          </w:p>
        </w:tc>
      </w:tr>
      <w:tr w:rsidR="003F2F5C" w:rsidRPr="00D92321" w14:paraId="045B83A9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29D7" w14:textId="41A81825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A6" w14:textId="5F98C75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Рис шліфований // круглий, довгий, пропарений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627192" w14:textId="01253F99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BE420" w14:textId="0D0591D9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en-US"/>
              </w:rPr>
              <w:t>49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44</w:t>
            </w:r>
          </w:p>
        </w:tc>
      </w:tr>
      <w:tr w:rsidR="003F2F5C" w:rsidRPr="00D92321" w14:paraId="7C08EC6F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5773" w14:textId="76F05B97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9E0" w14:textId="36757709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гречана </w:t>
            </w:r>
            <w:r>
              <w:rPr>
                <w:color w:val="000000"/>
                <w:lang w:val="uk-UA"/>
              </w:rPr>
              <w:t>фас.,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0BAB6" w14:textId="5364695A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C7A4C4" w14:textId="14FB1BD4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38,04</w:t>
            </w:r>
          </w:p>
        </w:tc>
      </w:tr>
      <w:tr w:rsidR="003F2F5C" w:rsidRPr="00D92321" w14:paraId="690E5239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3EF" w14:textId="2E5A5510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963" w14:textId="35AC2854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ячна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71255" w14:textId="2893E387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C718C6" w14:textId="18A2948C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13,74</w:t>
            </w:r>
          </w:p>
        </w:tc>
      </w:tr>
      <w:tr w:rsidR="003F2F5C" w:rsidRPr="00D92321" w14:paraId="12BAF52C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782" w14:textId="02E54833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66F" w14:textId="1D3A1503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</w:t>
            </w:r>
            <w:proofErr w:type="spellStart"/>
            <w:r>
              <w:rPr>
                <w:color w:val="000000"/>
                <w:lang w:val="uk-UA"/>
              </w:rPr>
              <w:t>Булгур</w:t>
            </w:r>
            <w:proofErr w:type="spellEnd"/>
            <w:r>
              <w:rPr>
                <w:color w:val="000000"/>
                <w:lang w:val="uk-UA"/>
              </w:rPr>
              <w:t xml:space="preserve"> середній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1C02DC" w14:textId="5844CD69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A65FEE" w14:textId="62890D42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59,94</w:t>
            </w:r>
          </w:p>
        </w:tc>
      </w:tr>
      <w:tr w:rsidR="003F2F5C" w:rsidRPr="00D92321" w14:paraId="743132E1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1DB" w14:textId="1B8B545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FBF" w14:textId="1531D940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Сочевиця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0FD46" w14:textId="346831DC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414CEE" w14:textId="1C4D94F3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73,68</w:t>
            </w:r>
          </w:p>
        </w:tc>
      </w:tr>
      <w:tr w:rsidR="003F2F5C" w:rsidRPr="00D92321" w14:paraId="00252B88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226" w14:textId="3C552FDF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83B" w14:textId="3170FB4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Пшоно шліфоване </w:t>
            </w:r>
            <w:r>
              <w:rPr>
                <w:color w:val="000000"/>
                <w:lang w:val="uk-UA"/>
              </w:rPr>
              <w:t xml:space="preserve">1 </w:t>
            </w:r>
            <w:proofErr w:type="spellStart"/>
            <w:r>
              <w:rPr>
                <w:color w:val="000000"/>
                <w:lang w:val="uk-UA"/>
              </w:rPr>
              <w:t>гатунок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Pr="004D1BBB">
              <w:rPr>
                <w:color w:val="000000"/>
                <w:lang w:val="uk-UA"/>
              </w:rPr>
              <w:t>вищого</w:t>
            </w:r>
            <w:r>
              <w:rPr>
                <w:color w:val="000000"/>
                <w:lang w:val="uk-UA"/>
              </w:rPr>
              <w:t xml:space="preserve"> 1кг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ED3C4" w14:textId="5665A2D8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EC200" w14:textId="14252B90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33,60</w:t>
            </w:r>
          </w:p>
        </w:tc>
      </w:tr>
      <w:tr w:rsidR="003F2F5C" w:rsidRPr="00D92321" w14:paraId="2B2398D3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D65" w14:textId="5C10845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45F" w14:textId="6416A50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Крупа манна фас</w:t>
            </w:r>
            <w:r>
              <w:rPr>
                <w:color w:val="000000"/>
                <w:lang w:val="uk-UA" w:eastAsia="uk-UA"/>
              </w:rPr>
              <w:t>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081B2" w14:textId="53C6E3A0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FC53B2" w14:textId="10174D4A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20,94</w:t>
            </w:r>
          </w:p>
        </w:tc>
      </w:tr>
      <w:tr w:rsidR="003F2F5C" w:rsidRPr="00D92321" w14:paraId="12E13174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F41" w14:textId="6A31D88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F37" w14:textId="4646966B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Горох колотий сушений шліфований</w:t>
            </w:r>
            <w:r>
              <w:rPr>
                <w:color w:val="000000"/>
                <w:lang w:val="uk-UA" w:eastAsia="uk-UA"/>
              </w:rPr>
              <w:t xml:space="preserve"> фас. 1 кг,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01C936" w14:textId="1D0560B6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90FA5A" w14:textId="725BF7C9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23,04</w:t>
            </w:r>
          </w:p>
        </w:tc>
      </w:tr>
      <w:tr w:rsidR="003F2F5C" w:rsidRPr="00D92321" w14:paraId="70F1C175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382" w14:textId="16C3B595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F11" w14:textId="3B906857" w:rsidR="003F2F5C" w:rsidRPr="003F2F5C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Крупа кукурудзяна фас.,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A8BE6" w14:textId="0EBE6D90" w:rsidR="003F2F5C" w:rsidRDefault="003F2F5C" w:rsidP="003F2F5C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5BF8A" w14:textId="3281AFEC" w:rsidR="003F2F5C" w:rsidRDefault="003F2F5C" w:rsidP="003F2F5C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16,98</w:t>
            </w:r>
          </w:p>
        </w:tc>
      </w:tr>
      <w:tr w:rsidR="003F2F5C" w:rsidRPr="00D92321" w14:paraId="595BFE0D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707" w14:textId="13457C0F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CFBC" w14:textId="02EFABF2" w:rsidR="003F2F5C" w:rsidRPr="003F2F5C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Кус-кус фас.,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5311F" w14:textId="1889D103" w:rsidR="003F2F5C" w:rsidRDefault="003F2F5C" w:rsidP="003F2F5C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A333A" w14:textId="4AF3EC8D" w:rsidR="003F2F5C" w:rsidRDefault="003F2F5C" w:rsidP="003F2F5C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91,38</w:t>
            </w:r>
          </w:p>
        </w:tc>
      </w:tr>
      <w:tr w:rsidR="003F2F5C" w:rsidRPr="00D92321" w14:paraId="52DF6720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689A" w14:textId="5809171B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AAA" w14:textId="58D84F3B" w:rsidR="003F2F5C" w:rsidRPr="00362651" w:rsidRDefault="003F2F5C" w:rsidP="003F2F5C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</w:rPr>
              <w:t>Макаронні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вироби</w:t>
            </w:r>
            <w:proofErr w:type="spellEnd"/>
            <w:r>
              <w:rPr>
                <w:rFonts w:eastAsia="Calibri"/>
                <w:lang w:val="uk-UA"/>
              </w:rPr>
              <w:t xml:space="preserve"> спагеті 450гр фас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22082" w14:textId="7D645D27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05F045" w14:textId="6C448C0E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18,66</w:t>
            </w:r>
          </w:p>
        </w:tc>
      </w:tr>
      <w:tr w:rsidR="003F2F5C" w:rsidRPr="00D92321" w14:paraId="3D33B311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815" w14:textId="13B71689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677" w14:textId="6BDCFD93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FD6118">
              <w:rPr>
                <w:rFonts w:eastAsia="Calibri"/>
                <w:lang w:val="uk-UA"/>
              </w:rPr>
              <w:t>Макаронні вироби в асортименті</w:t>
            </w:r>
            <w:r>
              <w:rPr>
                <w:rFonts w:eastAsia="Calibri"/>
                <w:lang w:val="uk-UA"/>
              </w:rPr>
              <w:t>, в/г 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0D059F" w14:textId="17F8D3AF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9D8CEA" w14:textId="3FDDADFA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27,72</w:t>
            </w:r>
          </w:p>
        </w:tc>
      </w:tr>
    </w:tbl>
    <w:p w14:paraId="1670EFCA" w14:textId="72F96212" w:rsidR="001959A5" w:rsidRDefault="001959A5" w:rsidP="00BF524A">
      <w:pPr>
        <w:rPr>
          <w:b/>
          <w:sz w:val="28"/>
          <w:szCs w:val="28"/>
          <w:lang w:val="uk-UA"/>
        </w:rPr>
      </w:pPr>
    </w:p>
    <w:p w14:paraId="64343D4E" w14:textId="77777777" w:rsidR="00D33083" w:rsidRDefault="00D33083" w:rsidP="00BF524A">
      <w:pPr>
        <w:rPr>
          <w:b/>
          <w:sz w:val="28"/>
          <w:szCs w:val="28"/>
          <w:lang w:val="uk-UA"/>
        </w:rPr>
      </w:pPr>
    </w:p>
    <w:p w14:paraId="6B4EB0C7" w14:textId="63E0A37D" w:rsid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lastRenderedPageBreak/>
        <w:t>Молочні продукти</w:t>
      </w:r>
    </w:p>
    <w:p w14:paraId="3BECE80D" w14:textId="77777777" w:rsidR="00B9034E" w:rsidRPr="00210BB8" w:rsidRDefault="00B9034E" w:rsidP="00B84DE6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B361CF" w:rsidRPr="002C5E03" w14:paraId="12F837CF" w14:textId="77777777" w:rsidTr="002239DB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B65B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A8D5" w14:textId="77777777" w:rsidR="00B361CF" w:rsidRPr="00310BD8" w:rsidRDefault="00B361CF" w:rsidP="0069261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кисломолочний 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5% жиру 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по 5 кг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ваговий (</w:t>
            </w:r>
            <w:r w:rsidRPr="002C5E03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>днів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E32C" w14:textId="77777777" w:rsidR="00B361CF" w:rsidRPr="00195EA5" w:rsidRDefault="00B361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E91F" w14:textId="768EDB1D" w:rsidR="00B361CF" w:rsidRPr="00044C30" w:rsidRDefault="003F2F5C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109,20</w:t>
            </w:r>
          </w:p>
        </w:tc>
      </w:tr>
      <w:tr w:rsidR="00B361CF" w:rsidRPr="00195EA5" w14:paraId="2C53359F" w14:textId="77777777" w:rsidTr="002239DB">
        <w:trPr>
          <w:trHeight w:val="3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91A" w14:textId="77777777" w:rsidR="00B361CF" w:rsidRPr="002C5E03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Pr="002C5E03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E089" w14:textId="5D4862EE" w:rsidR="00B361CF" w:rsidRPr="00310BD8" w:rsidRDefault="00AF697E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Сметана 15% 400гр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0EA56F" w14:textId="77777777" w:rsidR="00B361CF" w:rsidRPr="00195EA5" w:rsidRDefault="00B361CF" w:rsidP="00362651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7FF8" w14:textId="1ADB16C2" w:rsidR="00B361CF" w:rsidRPr="007C516E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29,82</w:t>
            </w:r>
          </w:p>
        </w:tc>
      </w:tr>
      <w:tr w:rsidR="00AF697E" w:rsidRPr="00195EA5" w14:paraId="0AABBE02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D727" w14:textId="77777777" w:rsidR="00AF697E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A419" w14:textId="2F1221D8" w:rsidR="00AF697E" w:rsidRPr="00310BD8" w:rsidRDefault="00AF697E" w:rsidP="00DF10E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2,5% 1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000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г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р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.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ТВА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ВП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A21E02" w14:textId="5D79FEBC" w:rsidR="00AF697E" w:rsidRPr="00195EA5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4F41A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662525" w14:textId="0576A88A" w:rsidR="00AF697E" w:rsidRPr="007C516E" w:rsidRDefault="00DF10EA" w:rsidP="00AF697E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30,48</w:t>
            </w:r>
          </w:p>
        </w:tc>
      </w:tr>
      <w:tr w:rsidR="002468B1" w:rsidRPr="00BC60DA" w14:paraId="2997F1DE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3BA" w14:textId="6652815A" w:rsidR="002468B1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8CEED4" w14:textId="77777777" w:rsidR="002468B1" w:rsidRPr="00310BD8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Йогурт 1,5% 950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в асортименті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32963" w14:textId="77777777" w:rsidR="002468B1" w:rsidRPr="00195EA5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783CC" w14:textId="3B85E5DA" w:rsidR="002468B1" w:rsidRPr="007C516E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31,86</w:t>
            </w:r>
          </w:p>
        </w:tc>
      </w:tr>
      <w:tr w:rsidR="002468B1" w:rsidRPr="00BC60DA" w14:paraId="3A578D4D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936F" w14:textId="2CBABD46" w:rsidR="002468B1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F598" w14:textId="77777777" w:rsidR="002468B1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Кефір 2,5% 900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4B41D" w14:textId="77777777" w:rsidR="002468B1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3EABF3" w14:textId="7E2E696A" w:rsidR="002468B1" w:rsidRPr="007C516E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33,54</w:t>
            </w:r>
          </w:p>
        </w:tc>
      </w:tr>
      <w:tr w:rsidR="00B361CF" w:rsidRPr="00BC60DA" w14:paraId="4F9792D7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EE9" w14:textId="4D39970D" w:rsidR="00B361CF" w:rsidRPr="00310BD8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1259D" w14:textId="0277711B" w:rsidR="00B361CF" w:rsidRPr="00310BD8" w:rsidRDefault="00BC60DA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>. Іриска</w:t>
            </w:r>
            <w:r w:rsidR="00B361CF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Екстра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 8,5 % </w:t>
            </w:r>
            <w:r w:rsidR="00B361CF" w:rsidRPr="00BC60DA">
              <w:rPr>
                <w:rFonts w:eastAsia="Calibri"/>
                <w:bCs/>
                <w:kern w:val="0"/>
                <w:lang w:val="uk-UA" w:eastAsia="en-US"/>
              </w:rPr>
              <w:t xml:space="preserve">3 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кг  рукав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CD11F" w14:textId="77777777" w:rsidR="00B361CF" w:rsidRPr="00195EA5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9F9157" w14:textId="6145FE04" w:rsidR="00B361CF" w:rsidRPr="007C516E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95,10</w:t>
            </w:r>
          </w:p>
        </w:tc>
      </w:tr>
    </w:tbl>
    <w:p w14:paraId="56A20653" w14:textId="77777777" w:rsidR="00B361CF" w:rsidRDefault="00B361CF" w:rsidP="00B361CF">
      <w:pPr>
        <w:rPr>
          <w:lang w:val="uk-UA"/>
        </w:rPr>
      </w:pPr>
    </w:p>
    <w:p w14:paraId="509B2B6E" w14:textId="0A8F0BF3" w:rsidR="00210BB8" w:rsidRDefault="00210BB8" w:rsidP="00B84DE6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DCF">
        <w:rPr>
          <w:rFonts w:ascii="Times New Roman" w:hAnsi="Times New Roman" w:cs="Times New Roman"/>
          <w:b/>
          <w:sz w:val="28"/>
          <w:szCs w:val="28"/>
          <w:lang w:val="uk-UA"/>
        </w:rPr>
        <w:t>М’ясна сировина, риба</w:t>
      </w:r>
    </w:p>
    <w:p w14:paraId="2CCA18DC" w14:textId="77777777" w:rsidR="00B9034E" w:rsidRPr="00B9034E" w:rsidRDefault="00B9034E" w:rsidP="00B9034E">
      <w:pPr>
        <w:rPr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1959A5" w14:paraId="7DF2BFDA" w14:textId="77777777" w:rsidTr="00B9034E">
        <w:trPr>
          <w:trHeight w:val="6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58C" w14:textId="77777777" w:rsidR="001959A5" w:rsidRDefault="001959A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1ECDA" w14:textId="42317B6A" w:rsidR="001959A5" w:rsidRPr="00630DC2" w:rsidRDefault="001959A5" w:rsidP="001959A5">
            <w:pPr>
              <w:rPr>
                <w:rFonts w:eastAsia="Courier New"/>
                <w:lang w:val="uk-UA"/>
              </w:rPr>
            </w:pPr>
            <w:proofErr w:type="spellStart"/>
            <w:r w:rsidRPr="004C5BF2">
              <w:rPr>
                <w:rFonts w:eastAsia="Courier New"/>
              </w:rPr>
              <w:t>Риба</w:t>
            </w:r>
            <w:proofErr w:type="spellEnd"/>
            <w:r w:rsidRPr="004C5BF2">
              <w:rPr>
                <w:rFonts w:eastAsia="Courier New"/>
              </w:rPr>
              <w:t xml:space="preserve"> заморожена глазурована, </w:t>
            </w:r>
            <w:proofErr w:type="spellStart"/>
            <w:r w:rsidRPr="004C5BF2">
              <w:rPr>
                <w:rFonts w:eastAsia="Courier New"/>
              </w:rPr>
              <w:t>обезголовлена</w:t>
            </w:r>
            <w:proofErr w:type="spellEnd"/>
            <w:r>
              <w:rPr>
                <w:rFonts w:eastAsia="Courier New"/>
              </w:rPr>
              <w:t xml:space="preserve">, </w:t>
            </w:r>
            <w:proofErr w:type="spellStart"/>
            <w:r>
              <w:rPr>
                <w:rFonts w:eastAsia="Courier New"/>
              </w:rPr>
              <w:t>патрана</w:t>
            </w:r>
            <w:proofErr w:type="spellEnd"/>
            <w:r>
              <w:rPr>
                <w:rFonts w:eastAsia="Courier New"/>
              </w:rPr>
              <w:t>,</w:t>
            </w:r>
            <w:r w:rsidRPr="004C5BF2">
              <w:rPr>
                <w:rFonts w:eastAsia="Courier New"/>
              </w:rPr>
              <w:t xml:space="preserve"> хек </w:t>
            </w:r>
            <w:proofErr w:type="spellStart"/>
            <w:r w:rsidRPr="004C5BF2">
              <w:rPr>
                <w:rFonts w:eastAsia="Courier New"/>
              </w:rPr>
              <w:t>сріблястий</w:t>
            </w:r>
            <w:proofErr w:type="spellEnd"/>
            <w:r w:rsidRPr="004C5BF2">
              <w:rPr>
                <w:rFonts w:eastAsia="Courier New"/>
                <w:lang w:val="uk-UA"/>
              </w:rPr>
              <w:t xml:space="preserve"> вищого </w:t>
            </w:r>
            <w:proofErr w:type="spellStart"/>
            <w:r w:rsidRPr="004C5BF2">
              <w:rPr>
                <w:rFonts w:eastAsia="Courier New"/>
                <w:lang w:val="uk-UA"/>
              </w:rPr>
              <w:t>гатунку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83DBC" w14:textId="7A2EB3A1" w:rsidR="001959A5" w:rsidRPr="00BC60DA" w:rsidRDefault="001959A5" w:rsidP="001959A5">
            <w:pPr>
              <w:jc w:val="center"/>
            </w:pPr>
            <w: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00EBF" w14:textId="26F8BFEA" w:rsidR="001959A5" w:rsidRPr="00DA045F" w:rsidRDefault="00FB4FC6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148,20</w:t>
            </w:r>
          </w:p>
        </w:tc>
      </w:tr>
      <w:tr w:rsidR="001959A5" w14:paraId="1902593B" w14:textId="77777777" w:rsidTr="00B9034E">
        <w:trPr>
          <w:trHeight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62" w14:textId="469E08EB" w:rsidR="001959A5" w:rsidRDefault="00164C9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890D3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AE78D" w14:textId="1D3AC403" w:rsidR="001959A5" w:rsidRPr="004C5BF2" w:rsidRDefault="001959A5" w:rsidP="001959A5">
            <w:pPr>
              <w:rPr>
                <w:rFonts w:eastAsia="Courier New"/>
              </w:rPr>
            </w:pPr>
            <w:proofErr w:type="spellStart"/>
            <w:r w:rsidRPr="004C5BF2">
              <w:rPr>
                <w:rFonts w:eastAsia="Courier New"/>
              </w:rPr>
              <w:t>Філе</w:t>
            </w:r>
            <w:proofErr w:type="spellEnd"/>
            <w:r w:rsidRPr="004C5BF2">
              <w:rPr>
                <w:rFonts w:eastAsia="Courier New"/>
              </w:rPr>
              <w:t xml:space="preserve"> кур-</w:t>
            </w:r>
            <w:proofErr w:type="spellStart"/>
            <w:r w:rsidRPr="004C5BF2">
              <w:rPr>
                <w:rFonts w:eastAsia="Courier New"/>
              </w:rPr>
              <w:t>бройл</w:t>
            </w:r>
            <w:r w:rsidRPr="00BC60DA">
              <w:rPr>
                <w:rFonts w:eastAsia="Courier New"/>
              </w:rPr>
              <w:t>ерів</w:t>
            </w:r>
            <w:proofErr w:type="spellEnd"/>
            <w:r w:rsidRPr="00BC60DA">
              <w:rPr>
                <w:rFonts w:eastAsia="Courier New"/>
              </w:rPr>
              <w:t xml:space="preserve"> </w:t>
            </w:r>
            <w:proofErr w:type="spellStart"/>
            <w:r w:rsidRPr="00BC60DA">
              <w:rPr>
                <w:rFonts w:eastAsia="Courier New"/>
              </w:rPr>
              <w:t>охолоджене</w:t>
            </w:r>
            <w:proofErr w:type="spellEnd"/>
            <w:r>
              <w:rPr>
                <w:rFonts w:eastAsia="Courier New"/>
                <w:lang w:val="uk-UA"/>
              </w:rPr>
              <w:t xml:space="preserve"> </w:t>
            </w:r>
            <w:proofErr w:type="spellStart"/>
            <w:r>
              <w:rPr>
                <w:rFonts w:eastAsia="Courier New"/>
                <w:lang w:val="uk-UA"/>
              </w:rPr>
              <w:t>вакуумоване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1C29E" w14:textId="727E5C5C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422A8" w14:textId="288301B1" w:rsidR="001959A5" w:rsidRDefault="00FB4FC6" w:rsidP="00D33083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156,00</w:t>
            </w:r>
          </w:p>
        </w:tc>
      </w:tr>
      <w:tr w:rsidR="00661963" w14:paraId="198AD90E" w14:textId="77777777" w:rsidTr="00B9034E">
        <w:trPr>
          <w:trHeight w:val="55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0156" w14:textId="1030CC6F" w:rsidR="00661963" w:rsidRDefault="00661963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11B34" w14:textId="356D7166" w:rsidR="00661963" w:rsidRPr="00661963" w:rsidRDefault="00661963" w:rsidP="00661963">
            <w:pPr>
              <w:rPr>
                <w:rFonts w:eastAsia="Courier New"/>
                <w:lang w:val="uk-UA"/>
              </w:rPr>
            </w:pPr>
            <w:proofErr w:type="spellStart"/>
            <w:r w:rsidRPr="004C5BF2">
              <w:rPr>
                <w:rFonts w:eastAsia="Courier New"/>
              </w:rPr>
              <w:t>Філе</w:t>
            </w:r>
            <w:proofErr w:type="spellEnd"/>
            <w:r w:rsidRPr="004C5BF2">
              <w:rPr>
                <w:rFonts w:eastAsia="Courier New"/>
              </w:rPr>
              <w:t xml:space="preserve"> кур-</w:t>
            </w:r>
            <w:proofErr w:type="spellStart"/>
            <w:r w:rsidRPr="004C5BF2">
              <w:rPr>
                <w:rFonts w:eastAsia="Courier New"/>
              </w:rPr>
              <w:t>бройл</w:t>
            </w:r>
            <w:r w:rsidRPr="00BC60DA">
              <w:rPr>
                <w:rFonts w:eastAsia="Courier New"/>
              </w:rPr>
              <w:t>ерів</w:t>
            </w:r>
            <w:proofErr w:type="spellEnd"/>
            <w:r w:rsidRPr="00BC60DA">
              <w:rPr>
                <w:rFonts w:eastAsia="Courier New"/>
              </w:rPr>
              <w:t xml:space="preserve"> </w:t>
            </w:r>
            <w:r>
              <w:rPr>
                <w:rFonts w:eastAsia="Courier New"/>
                <w:lang w:val="uk-UA"/>
              </w:rPr>
              <w:t>заморожене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D875D" w14:textId="2FE0634F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EBCB9" w14:textId="7EBD53A2" w:rsidR="00661963" w:rsidRDefault="00FB4FC6" w:rsidP="00D33083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156,00</w:t>
            </w:r>
          </w:p>
        </w:tc>
      </w:tr>
      <w:tr w:rsidR="00661963" w14:paraId="0579A510" w14:textId="77777777" w:rsidTr="00256DCF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0064" w14:textId="3ED7BFBA" w:rsidR="00661963" w:rsidRPr="00044C30" w:rsidRDefault="00661963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2E30D" w14:textId="0A4D0132" w:rsidR="00661963" w:rsidRDefault="00661963" w:rsidP="00661963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 xml:space="preserve">ясні натуральні, </w:t>
            </w:r>
            <w:proofErr w:type="spellStart"/>
            <w:r>
              <w:rPr>
                <w:rFonts w:eastAsia="Courier New"/>
                <w:lang w:val="uk-UA"/>
              </w:rPr>
              <w:t>великокускові</w:t>
            </w:r>
            <w:proofErr w:type="spellEnd"/>
            <w:r>
              <w:rPr>
                <w:rFonts w:eastAsia="Courier New"/>
                <w:lang w:val="uk-UA"/>
              </w:rPr>
              <w:t xml:space="preserve">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якушеві зі свинини  не жирної, «Лопаткова частина»,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D6B0C" w14:textId="77777777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8098FA" w14:textId="0B204F54" w:rsidR="00661963" w:rsidRPr="00044C30" w:rsidRDefault="00661963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</w:t>
            </w:r>
            <w:r w:rsidR="00FB4FC6">
              <w:rPr>
                <w:rFonts w:eastAsia="Calibri"/>
                <w:bCs/>
                <w:lang w:val="uk-UA" w:eastAsia="en-US"/>
              </w:rPr>
              <w:t>77</w:t>
            </w:r>
            <w:r>
              <w:rPr>
                <w:rFonts w:eastAsia="Calibri"/>
                <w:bCs/>
                <w:lang w:val="uk-UA" w:eastAsia="en-US"/>
              </w:rPr>
              <w:t>,00</w:t>
            </w:r>
          </w:p>
        </w:tc>
      </w:tr>
      <w:tr w:rsidR="00661963" w:rsidRPr="00D557BE" w14:paraId="7491888D" w14:textId="77777777" w:rsidTr="002239DB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B4A" w14:textId="03BC3EA9" w:rsidR="00661963" w:rsidRDefault="00661963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98C20" w14:textId="49B1232C" w:rsidR="00661963" w:rsidRDefault="00661963" w:rsidP="00661963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натуральні,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 xml:space="preserve">якушеві зі свинини  </w:t>
            </w:r>
            <w:proofErr w:type="spellStart"/>
            <w:r>
              <w:rPr>
                <w:rFonts w:eastAsia="Courier New"/>
                <w:lang w:val="uk-UA"/>
              </w:rPr>
              <w:t>дрібнокускові</w:t>
            </w:r>
            <w:proofErr w:type="spellEnd"/>
            <w:r>
              <w:rPr>
                <w:rFonts w:eastAsia="Courier New"/>
                <w:lang w:val="uk-UA"/>
              </w:rPr>
              <w:t>. Котлетне м</w:t>
            </w:r>
            <w:r w:rsidRPr="001F7101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ясо, вагове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118415" w14:textId="77777777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051F61" w14:textId="289EE286" w:rsidR="00661963" w:rsidRDefault="00661963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</w:t>
            </w:r>
            <w:r w:rsidR="00FB4FC6">
              <w:rPr>
                <w:rFonts w:eastAsia="Calibri"/>
                <w:bCs/>
                <w:lang w:val="uk-UA" w:eastAsia="en-US"/>
              </w:rPr>
              <w:t>47</w:t>
            </w:r>
            <w:r>
              <w:rPr>
                <w:rFonts w:eastAsia="Calibri"/>
                <w:bCs/>
                <w:lang w:val="uk-UA" w:eastAsia="en-US"/>
              </w:rPr>
              <w:t>,00</w:t>
            </w:r>
          </w:p>
        </w:tc>
      </w:tr>
      <w:tr w:rsidR="00FB4FC6" w:rsidRPr="00FB4FC6" w14:paraId="7736FB94" w14:textId="77777777" w:rsidTr="00B9034E">
        <w:trPr>
          <w:trHeight w:val="63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04A" w14:textId="135E581A" w:rsidR="00FB4FC6" w:rsidRDefault="00FB4FC6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FB4C6" w14:textId="4BEFE31C" w:rsidR="00FB4FC6" w:rsidRDefault="00FB4FC6" w:rsidP="0046634E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 з яловичини</w:t>
            </w:r>
            <w:r w:rsidR="0046634E">
              <w:rPr>
                <w:rFonts w:eastAsia="Courier New"/>
                <w:lang w:val="uk-UA"/>
              </w:rPr>
              <w:t xml:space="preserve"> </w:t>
            </w:r>
            <w:proofErr w:type="spellStart"/>
            <w:r w:rsidR="0046634E">
              <w:rPr>
                <w:rFonts w:eastAsia="Courier New"/>
                <w:lang w:val="uk-UA"/>
              </w:rPr>
              <w:t>дрібнокускові</w:t>
            </w:r>
            <w:proofErr w:type="spellEnd"/>
            <w:r w:rsidR="0046634E">
              <w:rPr>
                <w:rFonts w:eastAsia="Courier New"/>
                <w:lang w:val="uk-UA"/>
              </w:rPr>
              <w:t>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6EB1F" w14:textId="4689A951" w:rsidR="00FB4FC6" w:rsidRDefault="0046634E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A6B9E9" w14:textId="71DB6F78" w:rsidR="00FB4FC6" w:rsidRDefault="0046634E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202,00</w:t>
            </w:r>
          </w:p>
        </w:tc>
      </w:tr>
    </w:tbl>
    <w:p w14:paraId="70C0A79C" w14:textId="6A013C28" w:rsidR="00D65F73" w:rsidRPr="007D06AE" w:rsidRDefault="00D65F73" w:rsidP="007D06AE">
      <w:pPr>
        <w:rPr>
          <w:lang w:val="uk-UA"/>
        </w:rPr>
      </w:pPr>
    </w:p>
    <w:p w14:paraId="0ABBED63" w14:textId="60287082" w:rsid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Овочі, фрукти</w:t>
      </w:r>
    </w:p>
    <w:p w14:paraId="0A711B19" w14:textId="77777777" w:rsidR="00B9034E" w:rsidRPr="00210BB8" w:rsidRDefault="00B9034E" w:rsidP="00B84DE6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095"/>
        <w:gridCol w:w="969"/>
        <w:gridCol w:w="2216"/>
      </w:tblGrid>
      <w:tr w:rsidR="00827622" w14:paraId="0A293091" w14:textId="77777777" w:rsidTr="00B9034E">
        <w:trPr>
          <w:trHeight w:val="43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D64" w14:textId="7245BF33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205" w14:textId="59FCDCE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89A" w14:textId="54B46B47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D2C" w14:textId="28847450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9,96</w:t>
            </w:r>
          </w:p>
        </w:tc>
      </w:tr>
      <w:tr w:rsidR="00827622" w14:paraId="2F27BA18" w14:textId="77777777" w:rsidTr="00B9034E">
        <w:trPr>
          <w:trHeight w:val="40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F4E" w14:textId="17EDFB31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513" w14:textId="63370693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FE9" w14:textId="5104154F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112" w14:textId="64B02F7B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15,00</w:t>
            </w:r>
          </w:p>
        </w:tc>
      </w:tr>
      <w:tr w:rsidR="00827622" w14:paraId="1A0D4354" w14:textId="77777777" w:rsidTr="00B9034E">
        <w:trPr>
          <w:trHeight w:val="4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7D2" w14:textId="09A0A243" w:rsidR="00827622" w:rsidRPr="00DA1B36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3EDB" w14:textId="33EB9AF1" w:rsidR="00827622" w:rsidRPr="00DA1B36" w:rsidRDefault="00827622" w:rsidP="00827622">
            <w:pPr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Цибуля</w:t>
            </w:r>
            <w:r>
              <w:rPr>
                <w:rFonts w:eastAsia="Calibri"/>
                <w:lang w:val="uk-UA" w:eastAsia="en-US"/>
              </w:rPr>
              <w:t xml:space="preserve"> ріпчаста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0E8" w14:textId="77777777" w:rsidR="00827622" w:rsidRPr="00DA1B36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CF5" w14:textId="276D5D95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19,20</w:t>
            </w:r>
          </w:p>
        </w:tc>
      </w:tr>
      <w:tr w:rsidR="00827622" w14:paraId="61F7AF5D" w14:textId="77777777" w:rsidTr="00B9034E">
        <w:trPr>
          <w:trHeight w:val="4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C9B" w14:textId="41702321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B5A" w14:textId="77777777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DBC1" w14:textId="7777777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FB5" w14:textId="26DACADB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14,04</w:t>
            </w:r>
          </w:p>
        </w:tc>
      </w:tr>
      <w:tr w:rsidR="00827622" w14:paraId="06D89442" w14:textId="77777777" w:rsidTr="00B9034E">
        <w:trPr>
          <w:trHeight w:val="4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936" w14:textId="2F03CA80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AC4" w14:textId="16A6625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C5B" w14:textId="77777777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8CB" w14:textId="62333F72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130,02</w:t>
            </w:r>
          </w:p>
        </w:tc>
      </w:tr>
      <w:tr w:rsidR="00FB4FC6" w14:paraId="20360AB1" w14:textId="77777777" w:rsidTr="00B9034E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E71" w14:textId="2EF8BF77" w:rsidR="00FB4FC6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E72" w14:textId="3B0B6EE7" w:rsidR="00FB4FC6" w:rsidRDefault="00FB4FC6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Огірок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180" w14:textId="2932F1E6" w:rsidR="00FB4FC6" w:rsidRDefault="00FB4FC6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F87" w14:textId="03F74498" w:rsidR="00FB4FC6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16,80</w:t>
            </w:r>
          </w:p>
        </w:tc>
      </w:tr>
      <w:tr w:rsidR="009A4BA8" w14:paraId="121A0E9F" w14:textId="77777777" w:rsidTr="00B9034E">
        <w:trPr>
          <w:trHeight w:val="4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35F" w14:textId="0F97A67C" w:rsidR="009A4BA8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F2F" w14:textId="094D6F99" w:rsidR="009A4BA8" w:rsidRDefault="00D33083" w:rsidP="00906B19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Томат</w:t>
            </w:r>
            <w:r w:rsidR="003A35D4"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897" w14:textId="28CE24D1" w:rsidR="009A4BA8" w:rsidRPr="006C68DC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C85" w14:textId="302F042D" w:rsidR="009A4BA8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21,00</w:t>
            </w:r>
          </w:p>
        </w:tc>
      </w:tr>
      <w:tr w:rsidR="003B6E01" w14:paraId="58DCA7C1" w14:textId="77777777" w:rsidTr="00B9034E">
        <w:trPr>
          <w:trHeight w:val="42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66A" w14:textId="64172FAD" w:rsidR="003B6E01" w:rsidRPr="003B6E01" w:rsidRDefault="003B6E01" w:rsidP="00787E22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896" w14:textId="16C00359" w:rsidR="003B6E01" w:rsidRPr="003B6E01" w:rsidRDefault="003B6E01" w:rsidP="00FB4FC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182" w14:textId="6A577D1C" w:rsidR="003B6E01" w:rsidRPr="006C68DC" w:rsidRDefault="003B6E01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8DA" w14:textId="54A02AD9" w:rsidR="003B6E01" w:rsidRDefault="00FB4FC6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19,80</w:t>
            </w:r>
          </w:p>
        </w:tc>
      </w:tr>
      <w:tr w:rsidR="005401A1" w14:paraId="22296E0D" w14:textId="77777777" w:rsidTr="00B9034E">
        <w:trPr>
          <w:trHeight w:val="42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A85" w14:textId="2A6FBB38" w:rsidR="005401A1" w:rsidRPr="005401A1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1AF" w14:textId="03623F3F" w:rsidR="005401A1" w:rsidRDefault="005401A1" w:rsidP="00FB4FC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Перець солодкий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999" w14:textId="3B70E9D4" w:rsidR="005401A1" w:rsidRDefault="005401A1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FF3" w14:textId="0EE3CC8C" w:rsidR="005401A1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56,04</w:t>
            </w:r>
          </w:p>
        </w:tc>
      </w:tr>
      <w:tr w:rsidR="00D33083" w14:paraId="31C3CCAA" w14:textId="77777777" w:rsidTr="00B9034E">
        <w:trPr>
          <w:trHeight w:val="41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BC1" w14:textId="4D47A440" w:rsidR="00D33083" w:rsidRPr="00D33083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85C" w14:textId="31043478" w:rsidR="00D33083" w:rsidRDefault="00D33083" w:rsidP="00787E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4F8" w14:textId="674CD468" w:rsidR="00D33083" w:rsidRDefault="00D33083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5E0" w14:textId="6AC1490F" w:rsidR="00D33083" w:rsidRPr="00FB4FC6" w:rsidRDefault="00FB4FC6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77,04</w:t>
            </w:r>
          </w:p>
        </w:tc>
      </w:tr>
      <w:tr w:rsidR="009A4BA8" w14:paraId="066FE846" w14:textId="77777777" w:rsidTr="00B9034E">
        <w:trPr>
          <w:trHeight w:val="4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884" w14:textId="74BE0128" w:rsidR="009A4BA8" w:rsidRDefault="005401A1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CE7" w14:textId="19149B84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Яблуко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171" w14:textId="1E471BF7" w:rsidR="009A4BA8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661" w14:textId="2C372CA2" w:rsidR="009A4BA8" w:rsidRPr="00827622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28,02</w:t>
            </w:r>
            <w:bookmarkStart w:id="0" w:name="_GoBack"/>
            <w:bookmarkEnd w:id="0"/>
          </w:p>
        </w:tc>
      </w:tr>
      <w:tr w:rsidR="002B65CD" w14:paraId="11DD8976" w14:textId="77777777" w:rsidTr="00B9034E">
        <w:trPr>
          <w:trHeight w:val="4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6CC" w14:textId="442D157A" w:rsidR="002B65CD" w:rsidRPr="002B65CD" w:rsidRDefault="005401A1" w:rsidP="009A4BA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D35" w14:textId="7E27649E" w:rsidR="002B65CD" w:rsidRPr="002B65CD" w:rsidRDefault="00FB4FC6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Банан</w:t>
            </w:r>
            <w:r w:rsidR="002B65CD"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B6" w14:textId="5EFF6C85" w:rsidR="002B65CD" w:rsidRDefault="002B65CD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191" w14:textId="0DE5606A" w:rsidR="002B65CD" w:rsidRPr="00812B32" w:rsidRDefault="00FB4FC6" w:rsidP="009A4BA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uk-UA" w:eastAsia="en-US"/>
              </w:rPr>
              <w:t>41,82</w:t>
            </w:r>
          </w:p>
        </w:tc>
      </w:tr>
      <w:tr w:rsidR="00FB4FC6" w14:paraId="45F70836" w14:textId="77777777" w:rsidTr="00B9034E">
        <w:trPr>
          <w:trHeight w:val="4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C00" w14:textId="19F8FA72" w:rsidR="00FB4FC6" w:rsidRPr="00FB4FC6" w:rsidRDefault="005401A1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473" w14:textId="4284B83D" w:rsidR="00FB4FC6" w:rsidRDefault="00FB4FC6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сухофрукти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190" w14:textId="3021E12A" w:rsidR="00FB4FC6" w:rsidRDefault="00FB4FC6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66F" w14:textId="7368522F" w:rsidR="00FB4FC6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85,02</w:t>
            </w:r>
          </w:p>
        </w:tc>
      </w:tr>
      <w:tr w:rsidR="00FB4FC6" w14:paraId="2750E5D3" w14:textId="77777777" w:rsidTr="00B9034E">
        <w:trPr>
          <w:trHeight w:val="39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35F" w14:textId="733003CA" w:rsidR="00FB4FC6" w:rsidRPr="00FB4FC6" w:rsidRDefault="005401A1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44A" w14:textId="3B1AFD26" w:rsidR="00FB4FC6" w:rsidRDefault="00FB4FC6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Квасоля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3704" w14:textId="01539E6D" w:rsidR="00FB4FC6" w:rsidRDefault="00FB4FC6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DC4" w14:textId="7AF911A3" w:rsidR="00FB4FC6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99,84</w:t>
            </w:r>
          </w:p>
        </w:tc>
      </w:tr>
    </w:tbl>
    <w:p w14:paraId="2B4A8A96" w14:textId="24BD5E23" w:rsidR="008E0707" w:rsidRDefault="008E0707" w:rsidP="00787E22">
      <w:pPr>
        <w:rPr>
          <w:b/>
          <w:sz w:val="28"/>
          <w:szCs w:val="28"/>
          <w:lang w:val="uk-UA"/>
        </w:rPr>
      </w:pPr>
    </w:p>
    <w:p w14:paraId="19690D59" w14:textId="77777777" w:rsidR="00B9034E" w:rsidRDefault="00B9034E" w:rsidP="00210BB8">
      <w:pPr>
        <w:jc w:val="center"/>
        <w:rPr>
          <w:b/>
          <w:sz w:val="28"/>
          <w:szCs w:val="28"/>
          <w:lang w:val="uk-UA"/>
        </w:rPr>
      </w:pPr>
    </w:p>
    <w:p w14:paraId="5305AD4D" w14:textId="2791A4B9" w:rsidR="00210BB8" w:rsidRPr="00210BB8" w:rsidRDefault="00210BB8" w:rsidP="00210BB8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Хліб та хлібобулочні вироби</w:t>
      </w:r>
    </w:p>
    <w:tbl>
      <w:tblPr>
        <w:tblpPr w:leftFromText="180" w:rightFromText="180" w:vertAnchor="text" w:horzAnchor="margin" w:tblpX="-459" w:tblpY="164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6182"/>
        <w:gridCol w:w="885"/>
        <w:gridCol w:w="2212"/>
      </w:tblGrid>
      <w:tr w:rsidR="00B361CF" w14:paraId="5ADB6DBF" w14:textId="77777777" w:rsidTr="00787E22">
        <w:trPr>
          <w:trHeight w:val="4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219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CBBBB" w14:textId="6B9A2513" w:rsidR="00B361CF" w:rsidRPr="00A36C66" w:rsidRDefault="00B361CF" w:rsidP="001A683D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пшеничний форм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овий в/г</w:t>
            </w:r>
            <w:r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0,60кг.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CAB5D3" w14:textId="77777777" w:rsidR="00B361CF" w:rsidRDefault="002468B1" w:rsidP="003626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E1EAB" w14:textId="235DF490" w:rsidR="00B361CF" w:rsidRPr="004E7C08" w:rsidRDefault="00256DCF" w:rsidP="001A683D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13,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50</w:t>
            </w:r>
          </w:p>
        </w:tc>
      </w:tr>
      <w:tr w:rsidR="001A683D" w:rsidRPr="00C803D6" w14:paraId="56AD8B06" w14:textId="77777777" w:rsidTr="00660068">
        <w:trPr>
          <w:trHeight w:val="18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602" w14:textId="75D8626D" w:rsidR="001A683D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D0BEDF" w14:textId="0807992F" w:rsidR="001A683D" w:rsidRPr="00A36C66" w:rsidRDefault="001A683D" w:rsidP="00362651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Батон «Урожайний» в/г.0,450кг.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374A2E" w14:textId="766F26CE" w:rsidR="001A683D" w:rsidRDefault="001A683D" w:rsidP="0036265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258008" w14:textId="4E9B2364" w:rsidR="001A683D" w:rsidRPr="004E7C08" w:rsidRDefault="001A683D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16,00</w:t>
            </w:r>
          </w:p>
        </w:tc>
      </w:tr>
      <w:tr w:rsidR="00B361CF" w:rsidRPr="00C803D6" w14:paraId="149CFD12" w14:textId="77777777" w:rsidTr="00660068">
        <w:trPr>
          <w:trHeight w:val="18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697" w14:textId="3FE1CAF6" w:rsidR="00B361CF" w:rsidRPr="00386679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F4D58" w14:textId="0944DCC6" w:rsidR="00B361CF" w:rsidRPr="00FC3D16" w:rsidRDefault="00B361CF" w:rsidP="001A683D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lang w:val="uk-UA" w:eastAsia="uk-UA"/>
              </w:rPr>
              <w:t>Сухарі панірувальні</w:t>
            </w:r>
            <w:r w:rsidR="002468B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вагові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71589" w14:textId="77777777" w:rsidR="00B361CF" w:rsidRPr="008A7A51" w:rsidRDefault="002A2C1B" w:rsidP="00362651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к</w:t>
            </w:r>
            <w:r w:rsidR="00B361CF" w:rsidRPr="008A7A51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2308A" w14:textId="3528173D" w:rsidR="00B361CF" w:rsidRPr="004E7C08" w:rsidRDefault="001A683D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27,00</w:t>
            </w:r>
          </w:p>
        </w:tc>
      </w:tr>
      <w:tr w:rsidR="00B361CF" w:rsidRPr="00C803D6" w14:paraId="3830282A" w14:textId="77777777" w:rsidTr="00787E22">
        <w:trPr>
          <w:trHeight w:val="35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455" w14:textId="64186A7D" w:rsidR="00B361CF" w:rsidRPr="00AC66BD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134F2" w14:textId="2A5AD4E2" w:rsidR="00B361CF" w:rsidRPr="00A36C66" w:rsidRDefault="00B361CF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Дріжджі пр</w:t>
            </w:r>
            <w:r w:rsidR="001A683D">
              <w:rPr>
                <w:lang w:val="uk-UA" w:eastAsia="uk-UA"/>
              </w:rPr>
              <w:t>есовані хлібопекарські «</w:t>
            </w:r>
            <w:r w:rsidR="002468B1">
              <w:rPr>
                <w:lang w:val="uk-UA" w:eastAsia="uk-UA"/>
              </w:rPr>
              <w:t xml:space="preserve">Ефект +15» 1 кг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8E940" w14:textId="77777777" w:rsidR="00B361CF" w:rsidRPr="00AC66BD" w:rsidRDefault="002A2C1B" w:rsidP="0036265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="00B361CF"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992513" w14:textId="1BE5357F" w:rsidR="00B361CF" w:rsidRPr="004E7C08" w:rsidRDefault="001A683D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58,70</w:t>
            </w:r>
          </w:p>
        </w:tc>
      </w:tr>
      <w:tr w:rsidR="007127FE" w:rsidRPr="001A683D" w14:paraId="74E1FF61" w14:textId="77777777" w:rsidTr="007127FE">
        <w:trPr>
          <w:trHeight w:val="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A11" w14:textId="4C8814FC" w:rsidR="007127FE" w:rsidRPr="007127FE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004A9A" w14:textId="285B0E97" w:rsidR="007127FE" w:rsidRPr="00A36C66" w:rsidRDefault="001A683D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</w:t>
            </w:r>
            <w:proofErr w:type="spellStart"/>
            <w:r>
              <w:rPr>
                <w:lang w:val="uk-UA" w:eastAsia="uk-UA"/>
              </w:rPr>
              <w:t>житньо-пшен</w:t>
            </w:r>
            <w:proofErr w:type="spellEnd"/>
            <w:r>
              <w:rPr>
                <w:lang w:val="uk-UA" w:eastAsia="uk-UA"/>
              </w:rPr>
              <w:t xml:space="preserve">. формовий </w:t>
            </w:r>
            <w:proofErr w:type="spellStart"/>
            <w:r>
              <w:rPr>
                <w:lang w:val="uk-UA" w:eastAsia="uk-UA"/>
              </w:rPr>
              <w:t>цільнозерновий</w:t>
            </w:r>
            <w:proofErr w:type="spellEnd"/>
            <w:r w:rsidR="007127FE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 w:rsidR="00FA0336">
              <w:rPr>
                <w:lang w:val="uk-UA" w:eastAsia="uk-UA"/>
              </w:rPr>
              <w:t>0,7</w:t>
            </w:r>
            <w:r w:rsidR="00D65F73">
              <w:rPr>
                <w:lang w:val="uk-UA" w:eastAsia="uk-UA"/>
              </w:rPr>
              <w:t>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ADA47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D49197" w14:textId="455EBC51" w:rsidR="00FA0336" w:rsidRPr="004E7C08" w:rsidRDefault="001A683D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17,04</w:t>
            </w:r>
          </w:p>
        </w:tc>
      </w:tr>
      <w:tr w:rsidR="007127FE" w:rsidRPr="001A683D" w14:paraId="2DF4D134" w14:textId="77777777" w:rsidTr="008B6E11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EEA" w14:textId="7D597FC8" w:rsidR="007127FE" w:rsidRPr="007127FE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79874" w14:textId="1E64617D" w:rsidR="007127FE" w:rsidRPr="00A36C66" w:rsidRDefault="00FA0336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Пшеничний </w:t>
            </w:r>
            <w:r w:rsidR="001A683D">
              <w:rPr>
                <w:lang w:val="uk-UA" w:eastAsia="uk-UA"/>
              </w:rPr>
              <w:t xml:space="preserve">формовий </w:t>
            </w:r>
            <w:proofErr w:type="spellStart"/>
            <w:r w:rsidR="001A683D">
              <w:rPr>
                <w:lang w:val="uk-UA" w:eastAsia="uk-UA"/>
              </w:rPr>
              <w:t>цільнозерновий</w:t>
            </w:r>
            <w:proofErr w:type="spellEnd"/>
            <w:r w:rsidR="001A683D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>
              <w:rPr>
                <w:lang w:val="uk-UA" w:eastAsia="uk-UA"/>
              </w:rPr>
              <w:t>0,60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F084FC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2AB880" w14:textId="64242E4D" w:rsidR="00FA0336" w:rsidRPr="004E7C08" w:rsidRDefault="001A683D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17,52</w:t>
            </w:r>
          </w:p>
        </w:tc>
      </w:tr>
    </w:tbl>
    <w:p w14:paraId="605AF48D" w14:textId="5E9E6BA8" w:rsidR="00D42347" w:rsidRPr="001A683D" w:rsidRDefault="00D42347">
      <w:pPr>
        <w:rPr>
          <w:lang w:val="uk-UA"/>
        </w:rPr>
      </w:pPr>
    </w:p>
    <w:sectPr w:rsidR="00D42347" w:rsidRPr="001A683D" w:rsidSect="00D33083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F"/>
    <w:rsid w:val="00002B3B"/>
    <w:rsid w:val="00032368"/>
    <w:rsid w:val="000329B4"/>
    <w:rsid w:val="00032B57"/>
    <w:rsid w:val="00032EE3"/>
    <w:rsid w:val="00044C30"/>
    <w:rsid w:val="00060A42"/>
    <w:rsid w:val="00066F32"/>
    <w:rsid w:val="00083748"/>
    <w:rsid w:val="00085F4A"/>
    <w:rsid w:val="00091F69"/>
    <w:rsid w:val="000D5C05"/>
    <w:rsid w:val="000E037A"/>
    <w:rsid w:val="000F3D19"/>
    <w:rsid w:val="00117832"/>
    <w:rsid w:val="00117E22"/>
    <w:rsid w:val="00124D22"/>
    <w:rsid w:val="001322CB"/>
    <w:rsid w:val="00157FD7"/>
    <w:rsid w:val="00163F98"/>
    <w:rsid w:val="00164C95"/>
    <w:rsid w:val="001942C8"/>
    <w:rsid w:val="001959A5"/>
    <w:rsid w:val="001A683D"/>
    <w:rsid w:val="001B3ACE"/>
    <w:rsid w:val="001D3E81"/>
    <w:rsid w:val="001F7101"/>
    <w:rsid w:val="00210BB8"/>
    <w:rsid w:val="00214B93"/>
    <w:rsid w:val="002239DB"/>
    <w:rsid w:val="002468B1"/>
    <w:rsid w:val="0024773C"/>
    <w:rsid w:val="00256DCF"/>
    <w:rsid w:val="0028496E"/>
    <w:rsid w:val="00285697"/>
    <w:rsid w:val="00293A38"/>
    <w:rsid w:val="002A0D55"/>
    <w:rsid w:val="002A21BB"/>
    <w:rsid w:val="002A2C1B"/>
    <w:rsid w:val="002B65CD"/>
    <w:rsid w:val="002C5E03"/>
    <w:rsid w:val="00320308"/>
    <w:rsid w:val="00320624"/>
    <w:rsid w:val="003218E9"/>
    <w:rsid w:val="00322750"/>
    <w:rsid w:val="00362651"/>
    <w:rsid w:val="003A35D4"/>
    <w:rsid w:val="003B6E01"/>
    <w:rsid w:val="003F0BE4"/>
    <w:rsid w:val="003F2F5C"/>
    <w:rsid w:val="004000A4"/>
    <w:rsid w:val="004019A1"/>
    <w:rsid w:val="00423FE7"/>
    <w:rsid w:val="0045256D"/>
    <w:rsid w:val="00460A2A"/>
    <w:rsid w:val="0046634E"/>
    <w:rsid w:val="00470489"/>
    <w:rsid w:val="0048138D"/>
    <w:rsid w:val="004B2231"/>
    <w:rsid w:val="004B2E0A"/>
    <w:rsid w:val="004B5D78"/>
    <w:rsid w:val="004C67A5"/>
    <w:rsid w:val="004E3207"/>
    <w:rsid w:val="004E5289"/>
    <w:rsid w:val="004E7C08"/>
    <w:rsid w:val="005120CD"/>
    <w:rsid w:val="00512B8A"/>
    <w:rsid w:val="005167DF"/>
    <w:rsid w:val="0051694F"/>
    <w:rsid w:val="00521C57"/>
    <w:rsid w:val="005401A1"/>
    <w:rsid w:val="00543607"/>
    <w:rsid w:val="0056681F"/>
    <w:rsid w:val="00580A14"/>
    <w:rsid w:val="00585F83"/>
    <w:rsid w:val="005907D1"/>
    <w:rsid w:val="00590E8E"/>
    <w:rsid w:val="005C4C67"/>
    <w:rsid w:val="005D63F9"/>
    <w:rsid w:val="00602A58"/>
    <w:rsid w:val="00610D80"/>
    <w:rsid w:val="006162B3"/>
    <w:rsid w:val="006166E6"/>
    <w:rsid w:val="00625866"/>
    <w:rsid w:val="00630DC2"/>
    <w:rsid w:val="00637170"/>
    <w:rsid w:val="006456A3"/>
    <w:rsid w:val="006501AD"/>
    <w:rsid w:val="00660068"/>
    <w:rsid w:val="00661963"/>
    <w:rsid w:val="0067301C"/>
    <w:rsid w:val="006773BA"/>
    <w:rsid w:val="0069261A"/>
    <w:rsid w:val="006934CA"/>
    <w:rsid w:val="006A1A93"/>
    <w:rsid w:val="006A375D"/>
    <w:rsid w:val="006D1BC3"/>
    <w:rsid w:val="006D62C9"/>
    <w:rsid w:val="006D7526"/>
    <w:rsid w:val="006F4449"/>
    <w:rsid w:val="007122F7"/>
    <w:rsid w:val="007127FE"/>
    <w:rsid w:val="00726987"/>
    <w:rsid w:val="007372E2"/>
    <w:rsid w:val="0074222D"/>
    <w:rsid w:val="007711CE"/>
    <w:rsid w:val="00787E22"/>
    <w:rsid w:val="007B468D"/>
    <w:rsid w:val="007C516E"/>
    <w:rsid w:val="007D06AE"/>
    <w:rsid w:val="008003E9"/>
    <w:rsid w:val="00810319"/>
    <w:rsid w:val="00812B32"/>
    <w:rsid w:val="00820681"/>
    <w:rsid w:val="00827622"/>
    <w:rsid w:val="00843428"/>
    <w:rsid w:val="00852ED3"/>
    <w:rsid w:val="00861662"/>
    <w:rsid w:val="00890D33"/>
    <w:rsid w:val="008B6E11"/>
    <w:rsid w:val="008B71F4"/>
    <w:rsid w:val="008C2155"/>
    <w:rsid w:val="008C7BD1"/>
    <w:rsid w:val="008D0EA0"/>
    <w:rsid w:val="008E0707"/>
    <w:rsid w:val="00903A0A"/>
    <w:rsid w:val="00906B19"/>
    <w:rsid w:val="00914373"/>
    <w:rsid w:val="00950D22"/>
    <w:rsid w:val="00956216"/>
    <w:rsid w:val="00970461"/>
    <w:rsid w:val="00976E3F"/>
    <w:rsid w:val="00990FBD"/>
    <w:rsid w:val="009A4BA8"/>
    <w:rsid w:val="009E2B75"/>
    <w:rsid w:val="009E6E85"/>
    <w:rsid w:val="009F637D"/>
    <w:rsid w:val="00A049C5"/>
    <w:rsid w:val="00A33C3C"/>
    <w:rsid w:val="00A370C7"/>
    <w:rsid w:val="00A6491C"/>
    <w:rsid w:val="00A67F13"/>
    <w:rsid w:val="00A73002"/>
    <w:rsid w:val="00A977CD"/>
    <w:rsid w:val="00AA0D27"/>
    <w:rsid w:val="00AA6215"/>
    <w:rsid w:val="00AB3DEE"/>
    <w:rsid w:val="00AC2E60"/>
    <w:rsid w:val="00AD158E"/>
    <w:rsid w:val="00AF169C"/>
    <w:rsid w:val="00AF697E"/>
    <w:rsid w:val="00B02A4F"/>
    <w:rsid w:val="00B30CDE"/>
    <w:rsid w:val="00B344C3"/>
    <w:rsid w:val="00B361CF"/>
    <w:rsid w:val="00B67EF3"/>
    <w:rsid w:val="00B72EC6"/>
    <w:rsid w:val="00B84DE6"/>
    <w:rsid w:val="00B9034E"/>
    <w:rsid w:val="00B93FDA"/>
    <w:rsid w:val="00BA6B3E"/>
    <w:rsid w:val="00BC60DA"/>
    <w:rsid w:val="00BD50B9"/>
    <w:rsid w:val="00BF524A"/>
    <w:rsid w:val="00BF6B62"/>
    <w:rsid w:val="00C37020"/>
    <w:rsid w:val="00C72541"/>
    <w:rsid w:val="00CA0D6C"/>
    <w:rsid w:val="00CB4AC7"/>
    <w:rsid w:val="00CB564C"/>
    <w:rsid w:val="00CC4B2A"/>
    <w:rsid w:val="00CD0759"/>
    <w:rsid w:val="00CD3F78"/>
    <w:rsid w:val="00CE19CA"/>
    <w:rsid w:val="00CF5E0C"/>
    <w:rsid w:val="00D10368"/>
    <w:rsid w:val="00D14995"/>
    <w:rsid w:val="00D226C3"/>
    <w:rsid w:val="00D24807"/>
    <w:rsid w:val="00D33083"/>
    <w:rsid w:val="00D42347"/>
    <w:rsid w:val="00D557BE"/>
    <w:rsid w:val="00D604EB"/>
    <w:rsid w:val="00D62546"/>
    <w:rsid w:val="00D65F73"/>
    <w:rsid w:val="00D72660"/>
    <w:rsid w:val="00D8694C"/>
    <w:rsid w:val="00DA045F"/>
    <w:rsid w:val="00DA7045"/>
    <w:rsid w:val="00DD6C63"/>
    <w:rsid w:val="00DE2A4A"/>
    <w:rsid w:val="00DF10EA"/>
    <w:rsid w:val="00DF461A"/>
    <w:rsid w:val="00DF7E1B"/>
    <w:rsid w:val="00E01880"/>
    <w:rsid w:val="00E70057"/>
    <w:rsid w:val="00E92038"/>
    <w:rsid w:val="00EC0475"/>
    <w:rsid w:val="00EC2F19"/>
    <w:rsid w:val="00ED14CB"/>
    <w:rsid w:val="00EE3C35"/>
    <w:rsid w:val="00F32AD3"/>
    <w:rsid w:val="00F473B8"/>
    <w:rsid w:val="00F62DA2"/>
    <w:rsid w:val="00F672CE"/>
    <w:rsid w:val="00F82183"/>
    <w:rsid w:val="00F91A3E"/>
    <w:rsid w:val="00FA0336"/>
    <w:rsid w:val="00FB4FC6"/>
    <w:rsid w:val="00FD6118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6592"/>
  <w15:docId w15:val="{E8EC9AFD-64A4-4822-8019-9AD4E3F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CF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B361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4B22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22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2231"/>
    <w:rPr>
      <w:kern w:val="2"/>
      <w:lang w:val="ru-RU"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2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2231"/>
    <w:rPr>
      <w:b/>
      <w:bCs/>
      <w:kern w:val="2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B22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231"/>
    <w:rPr>
      <w:rFonts w:ascii="Segoe UI" w:hAnsi="Segoe UI" w:cs="Segoe UI"/>
      <w:kern w:val="2"/>
      <w:sz w:val="18"/>
      <w:szCs w:val="18"/>
      <w:lang w:val="ru-RU" w:eastAsia="ar-SA"/>
    </w:rPr>
  </w:style>
  <w:style w:type="paragraph" w:styleId="ad">
    <w:name w:val="Title"/>
    <w:basedOn w:val="a"/>
    <w:next w:val="a"/>
    <w:link w:val="ae"/>
    <w:qFormat/>
    <w:rsid w:val="00256D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256DC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027C-B021-4D75-A376-82D3AF84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Vitaliy</cp:lastModifiedBy>
  <cp:revision>78</cp:revision>
  <cp:lastPrinted>2023-02-09T10:34:00Z</cp:lastPrinted>
  <dcterms:created xsi:type="dcterms:W3CDTF">2022-09-09T12:31:00Z</dcterms:created>
  <dcterms:modified xsi:type="dcterms:W3CDTF">2023-09-12T12:04:00Z</dcterms:modified>
</cp:coreProperties>
</file>