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4" w:type="dxa"/>
        <w:tblInd w:w="534" w:type="dxa"/>
        <w:tblLook w:val="01E0" w:firstRow="1" w:lastRow="1" w:firstColumn="1" w:lastColumn="1" w:noHBand="0" w:noVBand="0"/>
      </w:tblPr>
      <w:tblGrid>
        <w:gridCol w:w="6537"/>
        <w:gridCol w:w="3857"/>
      </w:tblGrid>
      <w:tr w:rsidR="00BE43D5" w:rsidTr="00634B9C">
        <w:trPr>
          <w:trHeight w:val="1143"/>
        </w:trPr>
        <w:tc>
          <w:tcPr>
            <w:tcW w:w="6537" w:type="dxa"/>
          </w:tcPr>
          <w:p w:rsidR="00BE43D5" w:rsidRPr="00E73C24" w:rsidRDefault="004A3634" w:rsidP="004A3634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                   </w:t>
            </w:r>
            <w:r w:rsidR="00BE43D5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</w:tcPr>
          <w:p w:rsidR="00BE43D5" w:rsidRDefault="00BE43D5" w:rsidP="004A3634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BE43D5" w:rsidRDefault="00BE43D5" w:rsidP="004A3634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4A363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4A3634" w:rsidP="004A3634">
      <w:pPr>
        <w:pStyle w:val="a5"/>
        <w:spacing w:after="60"/>
        <w:ind w:left="0" w:right="70"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</w:t>
      </w:r>
      <w:r w:rsidR="00BE43D5">
        <w:rPr>
          <w:b/>
          <w:sz w:val="24"/>
          <w:szCs w:val="28"/>
        </w:rPr>
        <w:t>УКРАЇНА</w:t>
      </w:r>
    </w:p>
    <w:p w:rsidR="00BE43D5" w:rsidRDefault="00BE43D5" w:rsidP="004A363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4A363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4A363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396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478"/>
        <w:gridCol w:w="370"/>
        <w:gridCol w:w="1848"/>
        <w:gridCol w:w="1512"/>
        <w:gridCol w:w="889"/>
        <w:gridCol w:w="2031"/>
      </w:tblGrid>
      <w:tr w:rsidR="00B8023C" w:rsidRPr="005F6564" w:rsidTr="00B8023C">
        <w:trPr>
          <w:trHeight w:hRule="exact" w:val="1141"/>
        </w:trPr>
        <w:tc>
          <w:tcPr>
            <w:tcW w:w="12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BE43D5" w:rsidP="00D74FF2">
            <w:pPr>
              <w:keepNext/>
              <w:spacing w:before="60" w:line="240" w:lineRule="exact"/>
              <w:ind w:left="567"/>
              <w:outlineLvl w:val="0"/>
              <w:rPr>
                <w:lang w:val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4A3634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0" w:type="dxa"/>
            <w:vAlign w:val="bottom"/>
          </w:tcPr>
          <w:p w:rsidR="00BE43D5" w:rsidRDefault="00BE43D5" w:rsidP="00D74FF2">
            <w:pPr>
              <w:ind w:left="567"/>
              <w:rPr>
                <w:lang w:val="uk-UA"/>
              </w:rPr>
            </w:pPr>
          </w:p>
        </w:tc>
        <w:tc>
          <w:tcPr>
            <w:tcW w:w="1848" w:type="dxa"/>
            <w:vAlign w:val="bottom"/>
          </w:tcPr>
          <w:p w:rsidR="004A3634" w:rsidRDefault="00BE43D5" w:rsidP="00D74FF2">
            <w:pPr>
              <w:tabs>
                <w:tab w:val="left" w:pos="302"/>
              </w:tabs>
              <w:ind w:left="567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</w:p>
          <w:p w:rsidR="004A3634" w:rsidRDefault="004A3634" w:rsidP="00D74FF2">
            <w:pPr>
              <w:tabs>
                <w:tab w:val="left" w:pos="302"/>
              </w:tabs>
              <w:ind w:left="567"/>
              <w:rPr>
                <w:lang w:val="uk-UA"/>
              </w:rPr>
            </w:pPr>
          </w:p>
          <w:p w:rsidR="004A3634" w:rsidRDefault="004A3634" w:rsidP="00D74FF2">
            <w:pPr>
              <w:tabs>
                <w:tab w:val="left" w:pos="302"/>
              </w:tabs>
              <w:ind w:left="567"/>
              <w:rPr>
                <w:lang w:val="uk-UA"/>
              </w:rPr>
            </w:pPr>
          </w:p>
          <w:p w:rsidR="00BE43D5" w:rsidRPr="00892B3C" w:rsidRDefault="004A3634" w:rsidP="00D74FF2">
            <w:pPr>
              <w:tabs>
                <w:tab w:val="left" w:pos="302"/>
              </w:tabs>
              <w:ind w:left="567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м.</w:t>
            </w:r>
            <w:r w:rsidR="00BE43D5" w:rsidRPr="00892B3C">
              <w:rPr>
                <w:sz w:val="26"/>
                <w:szCs w:val="26"/>
                <w:lang w:val="uk-UA"/>
              </w:rPr>
              <w:t>Чернігів</w:t>
            </w:r>
            <w:proofErr w:type="spellEnd"/>
            <w:r w:rsidR="00BE43D5" w:rsidRPr="00892B3C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12" w:type="dxa"/>
            <w:vAlign w:val="bottom"/>
          </w:tcPr>
          <w:p w:rsidR="00BE43D5" w:rsidRPr="005F6564" w:rsidRDefault="00BE43D5" w:rsidP="00D74FF2">
            <w:pPr>
              <w:ind w:left="567"/>
              <w:jc w:val="center"/>
            </w:pPr>
          </w:p>
        </w:tc>
        <w:tc>
          <w:tcPr>
            <w:tcW w:w="889" w:type="dxa"/>
            <w:vAlign w:val="bottom"/>
          </w:tcPr>
          <w:p w:rsidR="00BE43D5" w:rsidRPr="006546CF" w:rsidRDefault="00BE43D5" w:rsidP="00D74FF2">
            <w:pPr>
              <w:keepNext/>
              <w:spacing w:before="60" w:line="240" w:lineRule="exact"/>
              <w:ind w:left="567"/>
              <w:jc w:val="center"/>
              <w:outlineLvl w:val="0"/>
              <w:rPr>
                <w:lang w:val="uk-UA"/>
              </w:rPr>
            </w:pPr>
          </w:p>
        </w:tc>
        <w:tc>
          <w:tcPr>
            <w:tcW w:w="2031" w:type="dxa"/>
            <w:vAlign w:val="bottom"/>
          </w:tcPr>
          <w:p w:rsidR="00BE43D5" w:rsidRPr="007A66CE" w:rsidRDefault="00BE43D5" w:rsidP="004A3634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D7055D" w:rsidRDefault="00D74FF2" w:rsidP="00B8023C">
      <w:pPr>
        <w:pStyle w:val="a3"/>
        <w:tabs>
          <w:tab w:val="left" w:pos="2480"/>
        </w:tabs>
        <w:ind w:left="567"/>
      </w:pPr>
      <w:r>
        <w:tab/>
      </w:r>
    </w:p>
    <w:p w:rsidR="007619A0" w:rsidRDefault="00BE43D5" w:rsidP="00D74FF2">
      <w:pPr>
        <w:pStyle w:val="a3"/>
        <w:tabs>
          <w:tab w:val="left" w:pos="993"/>
        </w:tabs>
        <w:ind w:left="567"/>
      </w:pPr>
      <w:r>
        <w:t xml:space="preserve">Про </w:t>
      </w:r>
      <w:r w:rsidR="007619A0">
        <w:t xml:space="preserve">надання згоди </w:t>
      </w:r>
    </w:p>
    <w:p w:rsidR="00BE43D5" w:rsidRDefault="007619A0" w:rsidP="00D74FF2">
      <w:pPr>
        <w:pStyle w:val="a3"/>
        <w:tabs>
          <w:tab w:val="left" w:pos="993"/>
        </w:tabs>
        <w:ind w:left="567"/>
        <w:rPr>
          <w:lang w:val="ru-RU"/>
        </w:rPr>
      </w:pPr>
      <w:r>
        <w:t xml:space="preserve">на </w:t>
      </w:r>
      <w:r w:rsidR="00BE43D5">
        <w:t xml:space="preserve">передачу </w:t>
      </w:r>
      <w:proofErr w:type="spellStart"/>
      <w:r w:rsidR="00CA0C3D">
        <w:rPr>
          <w:lang w:val="ru-RU"/>
        </w:rPr>
        <w:t>капітальних</w:t>
      </w:r>
      <w:proofErr w:type="spellEnd"/>
      <w:r w:rsidR="00CA0C3D">
        <w:rPr>
          <w:lang w:val="ru-RU"/>
        </w:rPr>
        <w:t xml:space="preserve"> </w:t>
      </w:r>
      <w:proofErr w:type="spellStart"/>
      <w:r w:rsidR="00CA0C3D">
        <w:rPr>
          <w:lang w:val="ru-RU"/>
        </w:rPr>
        <w:t>вкладень</w:t>
      </w:r>
      <w:proofErr w:type="spellEnd"/>
    </w:p>
    <w:p w:rsidR="00C91F36" w:rsidRPr="00C91F36" w:rsidRDefault="00C91F36" w:rsidP="00D74FF2">
      <w:pPr>
        <w:pStyle w:val="a3"/>
        <w:ind w:left="567"/>
        <w:rPr>
          <w:lang w:val="ru-RU"/>
        </w:rPr>
      </w:pPr>
    </w:p>
    <w:p w:rsidR="00BE43D5" w:rsidRDefault="00943414" w:rsidP="00D74FF2">
      <w:pPr>
        <w:pStyle w:val="a3"/>
        <w:ind w:left="567"/>
      </w:pPr>
      <w:r>
        <w:t xml:space="preserve">    </w:t>
      </w:r>
      <w:r w:rsidR="00C91F36">
        <w:t xml:space="preserve"> </w:t>
      </w:r>
      <w:r>
        <w:t xml:space="preserve"> </w:t>
      </w:r>
      <w:r w:rsidR="003451FD">
        <w:t>К</w:t>
      </w:r>
      <w:r w:rsidR="00F16A5D">
        <w:t xml:space="preserve">еруючись статтями 29, </w:t>
      </w:r>
      <w:r w:rsidR="00BE43D5">
        <w:t>30 Закону України «Про місцеве самоврядування в Україн</w:t>
      </w:r>
      <w:r w:rsidR="007A0ED4">
        <w:t>і</w:t>
      </w:r>
      <w:r w:rsidR="00BE43D5">
        <w:t>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</w:t>
      </w:r>
      <w:r w:rsidR="003451FD" w:rsidRPr="003451FD">
        <w:t xml:space="preserve"> </w:t>
      </w:r>
      <w:r w:rsidR="008227B6">
        <w:t>з</w:t>
      </w:r>
      <w:r w:rsidR="003451FD">
        <w:t xml:space="preserve"> метою забезпечення експлуатації, ремонту та належного утримання об’єктів міського благоустрою</w:t>
      </w:r>
      <w:r w:rsidR="00BE43D5">
        <w:t xml:space="preserve"> виконавчий комітет міської ради вирішив:</w:t>
      </w:r>
    </w:p>
    <w:p w:rsidR="001A50AA" w:rsidRPr="001A50AA" w:rsidRDefault="003A0D9C" w:rsidP="00D74FF2">
      <w:pPr>
        <w:pStyle w:val="a3"/>
        <w:ind w:left="567"/>
      </w:pPr>
      <w:r>
        <w:t xml:space="preserve">      1. </w:t>
      </w:r>
      <w:r w:rsidR="00BE43D5">
        <w:t xml:space="preserve">Надати згоду на передачу з оперативного управління </w:t>
      </w:r>
      <w:proofErr w:type="spellStart"/>
      <w:r w:rsidR="00BE43D5">
        <w:t>управління</w:t>
      </w:r>
      <w:proofErr w:type="spellEnd"/>
      <w:r w:rsidR="00BE43D5"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8B7F1B">
        <w:t xml:space="preserve">міської ради (Куц Я. </w:t>
      </w:r>
      <w:r w:rsidR="00930E08">
        <w:t xml:space="preserve">В.) </w:t>
      </w:r>
      <w:r w:rsidR="00BF5DA3">
        <w:t>в</w:t>
      </w:r>
      <w:r w:rsidR="00BE43D5">
        <w:t xml:space="preserve"> </w:t>
      </w:r>
      <w:r w:rsidR="00BF5DA3">
        <w:t xml:space="preserve">оперативне управління </w:t>
      </w:r>
      <w:proofErr w:type="spellStart"/>
      <w:r w:rsidR="00BF5DA3">
        <w:t>управлінн</w:t>
      </w:r>
      <w:r w:rsidR="008A4226">
        <w:t>я</w:t>
      </w:r>
      <w:proofErr w:type="spellEnd"/>
      <w:r w:rsidR="00BF5DA3">
        <w:t xml:space="preserve"> капітального будівництва</w:t>
      </w:r>
      <w:r w:rsidR="001A50AA" w:rsidRPr="001A50AA">
        <w:rPr>
          <w:color w:val="000000"/>
        </w:rPr>
        <w:t xml:space="preserve"> Черн</w:t>
      </w:r>
      <w:r w:rsidR="00DD7C9B">
        <w:rPr>
          <w:color w:val="000000"/>
        </w:rPr>
        <w:t xml:space="preserve">ігівської міської ради </w:t>
      </w:r>
      <w:r w:rsidR="00BF5DA3">
        <w:rPr>
          <w:color w:val="000000"/>
        </w:rPr>
        <w:t>(Почеп В.</w:t>
      </w:r>
      <w:r w:rsidR="00120BE6">
        <w:rPr>
          <w:color w:val="000000"/>
        </w:rPr>
        <w:t xml:space="preserve"> </w:t>
      </w:r>
      <w:r w:rsidR="00BF5DA3">
        <w:rPr>
          <w:color w:val="000000"/>
        </w:rPr>
        <w:t>І.</w:t>
      </w:r>
      <w:r w:rsidR="001A50AA" w:rsidRPr="001A50AA">
        <w:rPr>
          <w:color w:val="000000"/>
        </w:rPr>
        <w:t>)</w:t>
      </w:r>
      <w:r w:rsidR="00DD7C9B">
        <w:t xml:space="preserve"> </w:t>
      </w:r>
      <w:r w:rsidR="001A50AA">
        <w:t>капітальн</w:t>
      </w:r>
      <w:r w:rsidR="00120BE6">
        <w:t>их</w:t>
      </w:r>
      <w:r w:rsidR="001A50AA">
        <w:t xml:space="preserve"> вкладен</w:t>
      </w:r>
      <w:r w:rsidR="00120BE6">
        <w:t>ь</w:t>
      </w:r>
      <w:r w:rsidR="001A50AA">
        <w:t xml:space="preserve"> з реконструкції </w:t>
      </w:r>
      <w:r w:rsidR="008A4226">
        <w:t>об’</w:t>
      </w:r>
      <w:r w:rsidR="008A4226" w:rsidRPr="008A4226">
        <w:t>єкту</w:t>
      </w:r>
      <w:r w:rsidR="00120BE6">
        <w:t xml:space="preserve"> </w:t>
      </w:r>
      <w:r w:rsidR="008A4226" w:rsidRPr="008A4226">
        <w:t>“</w:t>
      </w:r>
      <w:r w:rsidR="008A4226">
        <w:t>Екологічне покращення гідрологічного режиму та санітарного стану водойми № 3 на р. Стрижень у м. Чернігові» у сумі</w:t>
      </w:r>
      <w:r w:rsidR="007A0B15">
        <w:t xml:space="preserve"> 195 876,80</w:t>
      </w:r>
      <w:r w:rsidR="008A4226">
        <w:t xml:space="preserve"> </w:t>
      </w:r>
      <w:r w:rsidR="005443CA">
        <w:t>гривень</w:t>
      </w:r>
      <w:r w:rsidR="00BD2F8C">
        <w:t xml:space="preserve"> (</w:t>
      </w:r>
      <w:r w:rsidR="007A0B15">
        <w:t xml:space="preserve">сто </w:t>
      </w:r>
      <w:r w:rsidR="001A50AA">
        <w:t>дев’</w:t>
      </w:r>
      <w:r w:rsidR="001A50AA" w:rsidRPr="001A50AA">
        <w:t>я</w:t>
      </w:r>
      <w:r w:rsidR="007A0B15">
        <w:t>носто п’</w:t>
      </w:r>
      <w:r w:rsidR="007A0B15" w:rsidRPr="000418B3">
        <w:t xml:space="preserve">ять </w:t>
      </w:r>
      <w:r w:rsidR="000418B3">
        <w:t>тисяч</w:t>
      </w:r>
      <w:r w:rsidR="001A50AA">
        <w:t xml:space="preserve"> </w:t>
      </w:r>
      <w:r w:rsidR="007A0B15" w:rsidRPr="000418B3">
        <w:t>вісімсот сімдесят шість</w:t>
      </w:r>
      <w:r w:rsidR="001A50AA">
        <w:t xml:space="preserve"> </w:t>
      </w:r>
      <w:r w:rsidR="001A50AA" w:rsidRPr="001A50AA">
        <w:t xml:space="preserve"> гривень </w:t>
      </w:r>
      <w:r w:rsidR="007A0B15">
        <w:t>80</w:t>
      </w:r>
      <w:r w:rsidR="001A50AA" w:rsidRPr="001A50AA">
        <w:t xml:space="preserve"> копійок)</w:t>
      </w:r>
      <w:r w:rsidR="00BD2F8C">
        <w:t>.</w:t>
      </w:r>
    </w:p>
    <w:p w:rsidR="000418B3" w:rsidRDefault="003A0D9C" w:rsidP="00D74FF2">
      <w:pPr>
        <w:pStyle w:val="a3"/>
        <w:ind w:left="567"/>
      </w:pPr>
      <w:r>
        <w:t xml:space="preserve">      2. </w:t>
      </w:r>
      <w:r w:rsidR="000418B3">
        <w:t>Передачу здійснити згідно з Положенням</w:t>
      </w:r>
      <w:r w:rsidR="000418B3" w:rsidRPr="00496EF9">
        <w:t xml:space="preserve"> </w:t>
      </w:r>
      <w:r w:rsidR="000418B3">
        <w:t xml:space="preserve">про порядок </w:t>
      </w:r>
      <w:proofErr w:type="spellStart"/>
      <w:r w:rsidR="000418B3">
        <w:t>відчудження</w:t>
      </w:r>
      <w:proofErr w:type="spellEnd"/>
      <w:r w:rsidR="000418B3">
        <w:t>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 зі змінами та доповненнями.</w:t>
      </w:r>
    </w:p>
    <w:p w:rsidR="003A0D9C" w:rsidRDefault="003A0D9C" w:rsidP="004A3634">
      <w:pPr>
        <w:pStyle w:val="a3"/>
        <w:tabs>
          <w:tab w:val="left" w:pos="567"/>
        </w:tabs>
        <w:ind w:left="567"/>
      </w:pPr>
      <w:r>
        <w:t xml:space="preserve">      3. Контроль за виконанням цього рішення покласти на заступника міського голови Черненка А.В.</w:t>
      </w:r>
    </w:p>
    <w:p w:rsidR="003A0D9C" w:rsidRDefault="003A0D9C" w:rsidP="00D74FF2">
      <w:pPr>
        <w:pStyle w:val="a3"/>
        <w:ind w:left="567"/>
      </w:pPr>
    </w:p>
    <w:p w:rsidR="00BE43D5" w:rsidRDefault="00BE43D5" w:rsidP="00D74FF2">
      <w:pPr>
        <w:pStyle w:val="a3"/>
        <w:ind w:left="567"/>
      </w:pPr>
      <w:r>
        <w:t xml:space="preserve">Міський </w:t>
      </w:r>
      <w:r w:rsidR="00D74FF2">
        <w:t>голова</w:t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4A3634">
        <w:t xml:space="preserve">  </w:t>
      </w:r>
      <w:r w:rsidR="00634B9C">
        <w:t xml:space="preserve">   </w:t>
      </w:r>
      <w:r w:rsidR="003B4659">
        <w:t xml:space="preserve">        </w:t>
      </w:r>
      <w:r w:rsidR="00634B9C">
        <w:t xml:space="preserve"> </w:t>
      </w:r>
      <w:r>
        <w:t xml:space="preserve">В. </w:t>
      </w:r>
      <w:r w:rsidR="003A0D9C">
        <w:t>АТРОШЕНКО</w:t>
      </w:r>
    </w:p>
    <w:p w:rsidR="00BD2F8C" w:rsidRDefault="00BD2F8C" w:rsidP="00D74FF2">
      <w:pPr>
        <w:pStyle w:val="a3"/>
        <w:ind w:left="567"/>
      </w:pPr>
    </w:p>
    <w:p w:rsidR="00BD2F8C" w:rsidRDefault="00BD2F8C" w:rsidP="00D74FF2">
      <w:pPr>
        <w:pStyle w:val="a3"/>
        <w:ind w:left="567"/>
      </w:pPr>
    </w:p>
    <w:p w:rsidR="00BE43D5" w:rsidRDefault="00120BE6" w:rsidP="00D74FF2">
      <w:pPr>
        <w:ind w:left="567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eastAsia="uk-UA"/>
        </w:rPr>
        <w:t>м</w:t>
      </w:r>
      <w:proofErr w:type="gramEnd"/>
      <w:r>
        <w:rPr>
          <w:sz w:val="28"/>
          <w:szCs w:val="28"/>
          <w:lang w:eastAsia="uk-UA"/>
        </w:rPr>
        <w:t>іського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 –</w:t>
      </w:r>
      <w:r>
        <w:rPr>
          <w:sz w:val="28"/>
          <w:szCs w:val="28"/>
          <w:lang w:eastAsia="uk-UA"/>
        </w:rPr>
        <w:br/>
      </w:r>
      <w:proofErr w:type="spellStart"/>
      <w:r>
        <w:rPr>
          <w:sz w:val="28"/>
          <w:szCs w:val="28"/>
          <w:lang w:eastAsia="uk-UA"/>
        </w:rPr>
        <w:t>керуючий</w:t>
      </w:r>
      <w:proofErr w:type="spellEnd"/>
      <w:r>
        <w:rPr>
          <w:sz w:val="28"/>
          <w:szCs w:val="28"/>
          <w:lang w:eastAsia="uk-UA"/>
        </w:rPr>
        <w:t xml:space="preserve"> справами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                                           </w:t>
      </w:r>
      <w:r w:rsidR="003B4659"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С. </w:t>
      </w:r>
      <w:r>
        <w:rPr>
          <w:sz w:val="28"/>
          <w:szCs w:val="28"/>
          <w:lang w:val="uk-UA" w:eastAsia="uk-UA"/>
        </w:rPr>
        <w:t>ФЕСЕНКО</w:t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3A0D9C">
        <w:rPr>
          <w:sz w:val="28"/>
          <w:szCs w:val="28"/>
          <w:lang w:val="uk-UA" w:eastAsia="uk-UA"/>
        </w:rPr>
        <w:t xml:space="preserve">                 </w:t>
      </w:r>
      <w:r w:rsidR="00BE43D5">
        <w:rPr>
          <w:sz w:val="28"/>
          <w:szCs w:val="28"/>
          <w:lang w:val="uk-UA" w:eastAsia="uk-UA"/>
        </w:rPr>
        <w:tab/>
      </w:r>
      <w:r w:rsidR="003A0D9C">
        <w:rPr>
          <w:sz w:val="28"/>
          <w:szCs w:val="28"/>
          <w:lang w:val="uk-UA" w:eastAsia="uk-UA"/>
        </w:rPr>
        <w:t xml:space="preserve">     </w:t>
      </w:r>
    </w:p>
    <w:p w:rsidR="007725E2" w:rsidRDefault="007725E2" w:rsidP="00634B9C">
      <w:pPr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  <w:bookmarkStart w:id="0" w:name="_GoBack"/>
      <w:bookmarkEnd w:id="0"/>
    </w:p>
    <w:sectPr w:rsidR="007A0366" w:rsidRPr="007A0366" w:rsidSect="003B465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6A40"/>
    <w:multiLevelType w:val="hybridMultilevel"/>
    <w:tmpl w:val="F056D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351242C"/>
    <w:multiLevelType w:val="hybridMultilevel"/>
    <w:tmpl w:val="F1A293D2"/>
    <w:lvl w:ilvl="0" w:tplc="E5B2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18B3"/>
    <w:rsid w:val="0004217E"/>
    <w:rsid w:val="00042E9C"/>
    <w:rsid w:val="0004384A"/>
    <w:rsid w:val="0004585A"/>
    <w:rsid w:val="00045E74"/>
    <w:rsid w:val="00050B49"/>
    <w:rsid w:val="00052241"/>
    <w:rsid w:val="00053FCF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0A2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369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0B15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2B1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0BE6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50AA"/>
    <w:rsid w:val="001A64CF"/>
    <w:rsid w:val="001A7FC8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7EE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4C1D"/>
    <w:rsid w:val="00267083"/>
    <w:rsid w:val="00277340"/>
    <w:rsid w:val="00281176"/>
    <w:rsid w:val="002815E6"/>
    <w:rsid w:val="00281B01"/>
    <w:rsid w:val="002837F6"/>
    <w:rsid w:val="00284F30"/>
    <w:rsid w:val="002856EF"/>
    <w:rsid w:val="002868B8"/>
    <w:rsid w:val="00286EC0"/>
    <w:rsid w:val="00287E87"/>
    <w:rsid w:val="002937F4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1FD"/>
    <w:rsid w:val="00346856"/>
    <w:rsid w:val="00346AA4"/>
    <w:rsid w:val="003478BE"/>
    <w:rsid w:val="0035039E"/>
    <w:rsid w:val="00352ECB"/>
    <w:rsid w:val="00354DA7"/>
    <w:rsid w:val="003558FD"/>
    <w:rsid w:val="00356FD3"/>
    <w:rsid w:val="0035702E"/>
    <w:rsid w:val="0036028A"/>
    <w:rsid w:val="00360C90"/>
    <w:rsid w:val="003639D1"/>
    <w:rsid w:val="00363AA3"/>
    <w:rsid w:val="00363FA8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85D"/>
    <w:rsid w:val="00390B8D"/>
    <w:rsid w:val="00391527"/>
    <w:rsid w:val="00391733"/>
    <w:rsid w:val="00391A9A"/>
    <w:rsid w:val="00393AE2"/>
    <w:rsid w:val="00394793"/>
    <w:rsid w:val="00396357"/>
    <w:rsid w:val="003A0D9C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659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2CB6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9BB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691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67DAE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634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6D30"/>
    <w:rsid w:val="004C730C"/>
    <w:rsid w:val="004D144A"/>
    <w:rsid w:val="004D1AA2"/>
    <w:rsid w:val="004D2E48"/>
    <w:rsid w:val="004D38D0"/>
    <w:rsid w:val="004D3B61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07E"/>
    <w:rsid w:val="00543991"/>
    <w:rsid w:val="00543BC2"/>
    <w:rsid w:val="00544280"/>
    <w:rsid w:val="005443CA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11B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5D7D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6B0"/>
    <w:rsid w:val="006008C5"/>
    <w:rsid w:val="00600983"/>
    <w:rsid w:val="00601B4F"/>
    <w:rsid w:val="00602086"/>
    <w:rsid w:val="00603682"/>
    <w:rsid w:val="00603E50"/>
    <w:rsid w:val="006069F6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4B9C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39C2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223E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1F2"/>
    <w:rsid w:val="006E3BAD"/>
    <w:rsid w:val="006E4EDC"/>
    <w:rsid w:val="006E761A"/>
    <w:rsid w:val="006F04D0"/>
    <w:rsid w:val="006F3A6F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3F5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25E2"/>
    <w:rsid w:val="007759E9"/>
    <w:rsid w:val="00776364"/>
    <w:rsid w:val="00776729"/>
    <w:rsid w:val="0078028C"/>
    <w:rsid w:val="00781CED"/>
    <w:rsid w:val="007825C8"/>
    <w:rsid w:val="0078269C"/>
    <w:rsid w:val="0078283B"/>
    <w:rsid w:val="00784D2E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0B15"/>
    <w:rsid w:val="007A0ED4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2CD"/>
    <w:rsid w:val="007C0BA7"/>
    <w:rsid w:val="007C0DAB"/>
    <w:rsid w:val="007C1937"/>
    <w:rsid w:val="007C2B1E"/>
    <w:rsid w:val="007C35C3"/>
    <w:rsid w:val="007C4C69"/>
    <w:rsid w:val="007C6A47"/>
    <w:rsid w:val="007C700A"/>
    <w:rsid w:val="007D4E80"/>
    <w:rsid w:val="007D51DA"/>
    <w:rsid w:val="007D6656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7B6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C94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4226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B7F1B"/>
    <w:rsid w:val="008C1145"/>
    <w:rsid w:val="008C1E3A"/>
    <w:rsid w:val="008C228F"/>
    <w:rsid w:val="008C2D54"/>
    <w:rsid w:val="008C3319"/>
    <w:rsid w:val="008C3EE4"/>
    <w:rsid w:val="008C55C5"/>
    <w:rsid w:val="008C64F7"/>
    <w:rsid w:val="008C73C6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42F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87342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4F7C"/>
    <w:rsid w:val="009D7B6F"/>
    <w:rsid w:val="009E0C63"/>
    <w:rsid w:val="009E0E29"/>
    <w:rsid w:val="009E42F0"/>
    <w:rsid w:val="009E50CB"/>
    <w:rsid w:val="009E5B3D"/>
    <w:rsid w:val="009E5C29"/>
    <w:rsid w:val="009F09BA"/>
    <w:rsid w:val="009F2790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1F11"/>
    <w:rsid w:val="00A443B7"/>
    <w:rsid w:val="00A4629D"/>
    <w:rsid w:val="00A46F13"/>
    <w:rsid w:val="00A46FCB"/>
    <w:rsid w:val="00A47920"/>
    <w:rsid w:val="00A50F0A"/>
    <w:rsid w:val="00A5446A"/>
    <w:rsid w:val="00A56507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D1F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C25"/>
    <w:rsid w:val="00B52DB4"/>
    <w:rsid w:val="00B53669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23C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C6C"/>
    <w:rsid w:val="00BC3E64"/>
    <w:rsid w:val="00BC4333"/>
    <w:rsid w:val="00BC5159"/>
    <w:rsid w:val="00BC65B2"/>
    <w:rsid w:val="00BD1CD2"/>
    <w:rsid w:val="00BD2F37"/>
    <w:rsid w:val="00BD2F8C"/>
    <w:rsid w:val="00BD36F6"/>
    <w:rsid w:val="00BD3B80"/>
    <w:rsid w:val="00BD3E24"/>
    <w:rsid w:val="00BD4C44"/>
    <w:rsid w:val="00BD4E80"/>
    <w:rsid w:val="00BD5BDA"/>
    <w:rsid w:val="00BD5F1F"/>
    <w:rsid w:val="00BD7C89"/>
    <w:rsid w:val="00BE0131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5DA3"/>
    <w:rsid w:val="00BF62D2"/>
    <w:rsid w:val="00BF63FB"/>
    <w:rsid w:val="00BF689F"/>
    <w:rsid w:val="00BF74BD"/>
    <w:rsid w:val="00BF7885"/>
    <w:rsid w:val="00C004F9"/>
    <w:rsid w:val="00C0314D"/>
    <w:rsid w:val="00C03531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0C3D"/>
    <w:rsid w:val="00CA15C1"/>
    <w:rsid w:val="00CA1A4B"/>
    <w:rsid w:val="00CA3A8E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16F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CF6FF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4BFB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5B"/>
    <w:rsid w:val="00D42282"/>
    <w:rsid w:val="00D44065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4FF2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B745D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B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69D8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E4D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6F7F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003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D2B"/>
    <w:rsid w:val="00E965D2"/>
    <w:rsid w:val="00E96F9C"/>
    <w:rsid w:val="00EA008D"/>
    <w:rsid w:val="00EA0D47"/>
    <w:rsid w:val="00EA38BC"/>
    <w:rsid w:val="00EA3940"/>
    <w:rsid w:val="00EA48E5"/>
    <w:rsid w:val="00EA4940"/>
    <w:rsid w:val="00EA5781"/>
    <w:rsid w:val="00EA679F"/>
    <w:rsid w:val="00EA6B0A"/>
    <w:rsid w:val="00EA74E6"/>
    <w:rsid w:val="00EA7758"/>
    <w:rsid w:val="00EB26ED"/>
    <w:rsid w:val="00EB347E"/>
    <w:rsid w:val="00EB3D18"/>
    <w:rsid w:val="00EB6245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16F5"/>
    <w:rsid w:val="00EF29BE"/>
    <w:rsid w:val="00EF3A0B"/>
    <w:rsid w:val="00EF77E2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6A5D"/>
    <w:rsid w:val="00F170A5"/>
    <w:rsid w:val="00F22073"/>
    <w:rsid w:val="00F23901"/>
    <w:rsid w:val="00F2502E"/>
    <w:rsid w:val="00F26497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2D74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2DBD"/>
    <w:rsid w:val="00F942AD"/>
    <w:rsid w:val="00F96720"/>
    <w:rsid w:val="00F9679D"/>
    <w:rsid w:val="00FA0146"/>
    <w:rsid w:val="00FA12FD"/>
    <w:rsid w:val="00FA1F76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3B6F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EE94-C79C-4556-B0B2-6A1EAC8B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34</cp:revision>
  <cp:lastPrinted>2019-01-23T10:13:00Z</cp:lastPrinted>
  <dcterms:created xsi:type="dcterms:W3CDTF">2019-01-21T12:53:00Z</dcterms:created>
  <dcterms:modified xsi:type="dcterms:W3CDTF">2019-01-24T07:34:00Z</dcterms:modified>
</cp:coreProperties>
</file>