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BCE" w:rsidRPr="00A36269" w:rsidRDefault="00263BCE" w:rsidP="00BA078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041DB" w:rsidRPr="00A36269" w:rsidRDefault="001041DB" w:rsidP="00BA078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041DB" w:rsidRPr="00A36269" w:rsidRDefault="001041DB" w:rsidP="00BA078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041DB" w:rsidRPr="00A36269" w:rsidRDefault="001041DB" w:rsidP="00BA078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041DB" w:rsidRPr="00A36269" w:rsidRDefault="001041DB" w:rsidP="00BA078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041DB" w:rsidRPr="00A36269" w:rsidRDefault="001041DB" w:rsidP="00BA078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041DB" w:rsidRPr="00A36269" w:rsidRDefault="001041DB" w:rsidP="00BA078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041DB" w:rsidRPr="00A36269" w:rsidRDefault="001041DB" w:rsidP="00BA078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041DB" w:rsidRPr="00A36269" w:rsidRDefault="001041DB" w:rsidP="00BA078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041DB" w:rsidRPr="00A36269" w:rsidRDefault="001041DB" w:rsidP="00BA078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041DB" w:rsidRPr="00A36269" w:rsidRDefault="001041DB" w:rsidP="00BA078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041DB" w:rsidRPr="00A36269" w:rsidRDefault="001041DB" w:rsidP="00BA078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53990" w:rsidRDefault="00813E7D" w:rsidP="00A3626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36269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1041DB" w:rsidRPr="00A362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6269" w:rsidRPr="00A36269">
        <w:rPr>
          <w:rFonts w:ascii="Times New Roman" w:hAnsi="Times New Roman" w:cs="Times New Roman"/>
          <w:sz w:val="28"/>
          <w:szCs w:val="28"/>
          <w:lang w:val="uk-UA"/>
        </w:rPr>
        <w:t xml:space="preserve">надання згоди </w:t>
      </w:r>
    </w:p>
    <w:p w:rsidR="00A36269" w:rsidRDefault="00A36269" w:rsidP="00A3626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передачу проектної</w:t>
      </w:r>
    </w:p>
    <w:p w:rsidR="00A36269" w:rsidRPr="00A36269" w:rsidRDefault="00A36269" w:rsidP="00A3626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документації</w:t>
      </w:r>
    </w:p>
    <w:p w:rsidR="00813E7D" w:rsidRPr="00A36269" w:rsidRDefault="00813E7D" w:rsidP="00BA078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B5357B" w:rsidRPr="00A36269" w:rsidRDefault="00813E7D" w:rsidP="002539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626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362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Керуючись</w:t>
      </w:r>
      <w:r w:rsidR="00A362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підпункт</w:t>
      </w:r>
      <w:r w:rsidR="00627D8A">
        <w:rPr>
          <w:rFonts w:ascii="Times New Roman" w:eastAsia="Times New Roman" w:hAnsi="Times New Roman" w:cs="Times New Roman"/>
          <w:sz w:val="28"/>
          <w:szCs w:val="28"/>
          <w:lang w:val="uk-UA"/>
        </w:rPr>
        <w:t>ом</w:t>
      </w:r>
      <w:r w:rsidR="00A362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53990" w:rsidRPr="00A362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 </w:t>
      </w:r>
      <w:r w:rsidR="00A362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пункту «а» </w:t>
      </w:r>
      <w:r w:rsidR="00627D8A">
        <w:rPr>
          <w:rFonts w:ascii="Times New Roman" w:eastAsia="Times New Roman" w:hAnsi="Times New Roman" w:cs="Times New Roman"/>
          <w:sz w:val="28"/>
          <w:szCs w:val="28"/>
          <w:lang w:val="uk-UA"/>
        </w:rPr>
        <w:t>29</w:t>
      </w:r>
      <w:r w:rsidR="00253990" w:rsidRPr="00A362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Закону України «Про місцеве самоврядування  в Україні», виконавчий комітет міської ради вирішив:</w:t>
      </w:r>
    </w:p>
    <w:p w:rsidR="00253990" w:rsidRPr="00A36269" w:rsidRDefault="00253990" w:rsidP="002539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6077D" w:rsidRDefault="00253990" w:rsidP="00743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362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 </w:t>
      </w:r>
      <w:r w:rsidR="00A36269">
        <w:rPr>
          <w:rFonts w:ascii="Times New Roman" w:eastAsia="Times New Roman" w:hAnsi="Times New Roman" w:cs="Times New Roman"/>
          <w:sz w:val="28"/>
          <w:szCs w:val="28"/>
          <w:lang w:val="uk-UA"/>
        </w:rPr>
        <w:t>Надати згоду на передачу з балансу управління освіти Чернігівської міської ради (Білогура В.О.) на баланс управління капітального будівництва Чернігівської міської ради (</w:t>
      </w:r>
      <w:r w:rsidR="00A164F3">
        <w:rPr>
          <w:rFonts w:ascii="Times New Roman" w:eastAsia="Times New Roman" w:hAnsi="Times New Roman" w:cs="Times New Roman"/>
          <w:sz w:val="28"/>
          <w:szCs w:val="28"/>
          <w:lang w:val="uk-UA"/>
        </w:rPr>
        <w:t>Почеп В. І.</w:t>
      </w:r>
      <w:r w:rsidR="00A362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) </w:t>
      </w:r>
      <w:r w:rsidR="007430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кошторисну частину </w:t>
      </w:r>
      <w:r w:rsidR="00A36269">
        <w:rPr>
          <w:rFonts w:ascii="Times New Roman" w:eastAsia="Times New Roman" w:hAnsi="Times New Roman" w:cs="Times New Roman"/>
          <w:sz w:val="28"/>
          <w:szCs w:val="28"/>
          <w:lang w:val="uk-UA"/>
        </w:rPr>
        <w:t>проектн</w:t>
      </w:r>
      <w:r w:rsidR="0074303E">
        <w:rPr>
          <w:rFonts w:ascii="Times New Roman" w:eastAsia="Times New Roman" w:hAnsi="Times New Roman" w:cs="Times New Roman"/>
          <w:sz w:val="28"/>
          <w:szCs w:val="28"/>
          <w:lang w:val="uk-UA"/>
        </w:rPr>
        <w:t>ої</w:t>
      </w:r>
      <w:r w:rsidR="00A362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документаці</w:t>
      </w:r>
      <w:r w:rsidR="0074303E">
        <w:rPr>
          <w:rFonts w:ascii="Times New Roman" w:eastAsia="Times New Roman" w:hAnsi="Times New Roman" w:cs="Times New Roman"/>
          <w:sz w:val="28"/>
          <w:szCs w:val="28"/>
          <w:lang w:val="uk-UA"/>
        </w:rPr>
        <w:t>ї з експертним звітом</w:t>
      </w:r>
      <w:r w:rsidR="00A36269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5F2C93" w:rsidRPr="0074303E" w:rsidRDefault="00386BAA" w:rsidP="0074303E">
      <w:pPr>
        <w:pStyle w:val="a6"/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C3A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Капітальний ремонт приміщень </w:t>
      </w:r>
      <w:r w:rsidR="004C3A95" w:rsidRPr="004C3A95">
        <w:rPr>
          <w:rFonts w:ascii="Times New Roman" w:eastAsia="Times New Roman" w:hAnsi="Times New Roman" w:cs="Times New Roman"/>
          <w:sz w:val="28"/>
          <w:szCs w:val="28"/>
          <w:lang w:val="uk-UA"/>
        </w:rPr>
        <w:t>ЗНЗ</w:t>
      </w:r>
      <w:r w:rsidRPr="004C3A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№30 з заміною віконних конструкцій на енергозберігаючі за адресою: м. Чернігів,</w:t>
      </w:r>
      <w:r w:rsidR="004C3A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430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="004C3A95" w:rsidRPr="004C3A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вул. Всіхсвятська, </w:t>
      </w:r>
      <w:r w:rsidRPr="004C3A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14. </w:t>
      </w:r>
      <w:r w:rsidRPr="007430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Загальна кошторисна вартість робіт </w:t>
      </w:r>
      <w:r w:rsidR="004C3A95" w:rsidRPr="0074303E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7430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430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4C3A95" w:rsidRPr="0074303E">
        <w:rPr>
          <w:rFonts w:ascii="Times New Roman" w:eastAsia="Times New Roman" w:hAnsi="Times New Roman" w:cs="Times New Roman"/>
          <w:sz w:val="28"/>
          <w:szCs w:val="28"/>
          <w:lang w:val="uk-UA"/>
        </w:rPr>
        <w:t>1475, 982 тис. гр</w:t>
      </w:r>
      <w:r w:rsidR="0074303E" w:rsidRPr="0074303E">
        <w:rPr>
          <w:rFonts w:ascii="Times New Roman" w:eastAsia="Times New Roman" w:hAnsi="Times New Roman" w:cs="Times New Roman"/>
          <w:sz w:val="28"/>
          <w:szCs w:val="28"/>
          <w:lang w:val="uk-UA"/>
        </w:rPr>
        <w:t>н</w:t>
      </w:r>
      <w:r w:rsidR="004C3A95" w:rsidRPr="0074303E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BB6E6B" w:rsidRPr="0074303E" w:rsidRDefault="004C3A95" w:rsidP="00253990">
      <w:pPr>
        <w:pStyle w:val="a6"/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C3A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Капітальний ремонт приміщень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ДНЗ</w:t>
      </w:r>
      <w:r w:rsidRPr="004C3A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№3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9</w:t>
      </w:r>
      <w:r w:rsidRPr="004C3A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заміною віконних конструкцій на енергозберігаючі за адресою: м. Чернігів,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430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Pr="004C3A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вул.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Рокосовського</w:t>
      </w:r>
      <w:proofErr w:type="spellEnd"/>
      <w:r w:rsidRPr="004C3A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31</w:t>
      </w:r>
      <w:r w:rsidRPr="004C3A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Pr="007430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Загальна кошторисна вартість робіт – </w:t>
      </w:r>
      <w:r w:rsidR="007430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</w:t>
      </w:r>
      <w:r w:rsidR="006966A8">
        <w:rPr>
          <w:rFonts w:ascii="Times New Roman" w:eastAsia="Times New Roman" w:hAnsi="Times New Roman" w:cs="Times New Roman"/>
          <w:sz w:val="28"/>
          <w:szCs w:val="28"/>
          <w:lang w:val="uk-UA"/>
        </w:rPr>
        <w:t>1114,751</w:t>
      </w:r>
      <w:r w:rsidRPr="007430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тис. </w:t>
      </w:r>
      <w:r w:rsidR="0074303E" w:rsidRPr="0074303E">
        <w:rPr>
          <w:rFonts w:ascii="Times New Roman" w:eastAsia="Times New Roman" w:hAnsi="Times New Roman" w:cs="Times New Roman"/>
          <w:sz w:val="28"/>
          <w:szCs w:val="28"/>
          <w:lang w:val="uk-UA"/>
        </w:rPr>
        <w:t>грн.</w:t>
      </w:r>
    </w:p>
    <w:p w:rsidR="0074303E" w:rsidRPr="00216690" w:rsidRDefault="0074303E" w:rsidP="0074303E">
      <w:pPr>
        <w:pStyle w:val="a6"/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Капітальний ремонт туалетних кімнат ЗНЗ №12 за адресою:       вул. Доценка, 22 в м. Чернігів.</w:t>
      </w:r>
      <w:r w:rsidRPr="007430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Загальна кошторисна вартість робіт –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751,444</w:t>
      </w:r>
      <w:r w:rsidRPr="007430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тис. грн.</w:t>
      </w:r>
    </w:p>
    <w:p w:rsidR="000E27A8" w:rsidRPr="00A36269" w:rsidRDefault="00BF7CEE" w:rsidP="0025399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2. Контроль за виконанням цього рішення покласти на заступника міського голови Атрощенка О. А.</w:t>
      </w:r>
    </w:p>
    <w:p w:rsidR="00263BCE" w:rsidRDefault="00263BCE" w:rsidP="0025399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7CEE" w:rsidRDefault="00BF7CEE" w:rsidP="0025399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7CEE" w:rsidRPr="00A36269" w:rsidRDefault="00BF7CEE" w:rsidP="0025399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5581F" w:rsidRPr="00A36269" w:rsidRDefault="0045581F" w:rsidP="0025399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6269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="00BB6E6B" w:rsidRPr="00A3626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B6E6B" w:rsidRPr="00A3626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B6E6B" w:rsidRPr="00A3626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B6E6B" w:rsidRPr="00A3626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B6E6B" w:rsidRPr="00A3626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F0870" w:rsidRPr="00A3626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F0870" w:rsidRPr="00A3626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B6E6B" w:rsidRPr="00A3626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36269"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="00A164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6269">
        <w:rPr>
          <w:rFonts w:ascii="Times New Roman" w:hAnsi="Times New Roman" w:cs="Times New Roman"/>
          <w:sz w:val="28"/>
          <w:szCs w:val="28"/>
          <w:lang w:val="uk-UA"/>
        </w:rPr>
        <w:t>А. Атрошенко</w:t>
      </w:r>
    </w:p>
    <w:p w:rsidR="000E27A8" w:rsidRDefault="000E27A8" w:rsidP="0025399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7CEE" w:rsidRPr="00A36269" w:rsidRDefault="00BF7CEE" w:rsidP="0025399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6FFE" w:rsidRDefault="0045581F" w:rsidP="0025399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6269">
        <w:rPr>
          <w:rFonts w:ascii="Times New Roman" w:hAnsi="Times New Roman" w:cs="Times New Roman"/>
          <w:sz w:val="28"/>
          <w:szCs w:val="28"/>
          <w:lang w:val="uk-UA"/>
        </w:rPr>
        <w:t>Секретар міської ради</w:t>
      </w:r>
      <w:r w:rsidR="00BB6E6B" w:rsidRPr="00A3626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B6E6B" w:rsidRPr="00A3626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B6E6B" w:rsidRPr="00A3626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B6E6B" w:rsidRPr="00A3626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B6E6B" w:rsidRPr="00A3626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F0870" w:rsidRPr="00A3626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F0870" w:rsidRPr="00A3626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7186A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A3626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164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186A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A3626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7186A">
        <w:rPr>
          <w:rFonts w:ascii="Times New Roman" w:hAnsi="Times New Roman" w:cs="Times New Roman"/>
          <w:sz w:val="28"/>
          <w:szCs w:val="28"/>
          <w:lang w:val="uk-UA"/>
        </w:rPr>
        <w:t>Черненок</w:t>
      </w:r>
    </w:p>
    <w:p w:rsidR="00C43F89" w:rsidRDefault="00C43F89" w:rsidP="0025399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43F89" w:rsidRDefault="00C43F89" w:rsidP="0025399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C43F89" w:rsidSect="009E5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025A0"/>
    <w:multiLevelType w:val="multilevel"/>
    <w:tmpl w:val="3C84028A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0194C85"/>
    <w:multiLevelType w:val="multilevel"/>
    <w:tmpl w:val="93D61DF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21834608"/>
    <w:multiLevelType w:val="hybridMultilevel"/>
    <w:tmpl w:val="A842788C"/>
    <w:lvl w:ilvl="0" w:tplc="99083DC8">
      <w:start w:val="1"/>
      <w:numFmt w:val="decimal"/>
      <w:lvlText w:val="%1."/>
      <w:lvlJc w:val="left"/>
      <w:pPr>
        <w:ind w:left="927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799558F"/>
    <w:multiLevelType w:val="hybridMultilevel"/>
    <w:tmpl w:val="296A0D8C"/>
    <w:lvl w:ilvl="0" w:tplc="026082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BC13F92"/>
    <w:multiLevelType w:val="hybridMultilevel"/>
    <w:tmpl w:val="FE42E9FE"/>
    <w:lvl w:ilvl="0" w:tplc="99083DC8">
      <w:start w:val="1"/>
      <w:numFmt w:val="decimal"/>
      <w:lvlText w:val="%1."/>
      <w:lvlJc w:val="left"/>
      <w:pPr>
        <w:ind w:left="1494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3C42071"/>
    <w:multiLevelType w:val="hybridMultilevel"/>
    <w:tmpl w:val="0BB8DCBE"/>
    <w:lvl w:ilvl="0" w:tplc="2C483EE4">
      <w:start w:val="20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0F0CC5"/>
    <w:multiLevelType w:val="multilevel"/>
    <w:tmpl w:val="C13E06B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4E2D63B1"/>
    <w:multiLevelType w:val="multilevel"/>
    <w:tmpl w:val="93D61DF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5E7B6AD3"/>
    <w:multiLevelType w:val="hybridMultilevel"/>
    <w:tmpl w:val="C4685FBC"/>
    <w:lvl w:ilvl="0" w:tplc="99083DC8">
      <w:start w:val="1"/>
      <w:numFmt w:val="decimal"/>
      <w:lvlText w:val="%1."/>
      <w:lvlJc w:val="left"/>
      <w:pPr>
        <w:ind w:left="927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F6750F"/>
    <w:multiLevelType w:val="multilevel"/>
    <w:tmpl w:val="C13E06B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2"/>
  </w:num>
  <w:num w:numId="5">
    <w:abstractNumId w:val="5"/>
  </w:num>
  <w:num w:numId="6">
    <w:abstractNumId w:val="8"/>
  </w:num>
  <w:num w:numId="7">
    <w:abstractNumId w:val="4"/>
  </w:num>
  <w:num w:numId="8">
    <w:abstractNumId w:val="0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E7D"/>
    <w:rsid w:val="0003139D"/>
    <w:rsid w:val="00081292"/>
    <w:rsid w:val="000C7486"/>
    <w:rsid w:val="000E27A8"/>
    <w:rsid w:val="001041DB"/>
    <w:rsid w:val="00131183"/>
    <w:rsid w:val="00191138"/>
    <w:rsid w:val="001968FD"/>
    <w:rsid w:val="001B6433"/>
    <w:rsid w:val="001F0870"/>
    <w:rsid w:val="00216690"/>
    <w:rsid w:val="00253990"/>
    <w:rsid w:val="00263BCE"/>
    <w:rsid w:val="00282FD0"/>
    <w:rsid w:val="00287B2F"/>
    <w:rsid w:val="00296D13"/>
    <w:rsid w:val="00320550"/>
    <w:rsid w:val="00321195"/>
    <w:rsid w:val="0033142A"/>
    <w:rsid w:val="00361BC2"/>
    <w:rsid w:val="00386BAA"/>
    <w:rsid w:val="0045581F"/>
    <w:rsid w:val="004B1EC6"/>
    <w:rsid w:val="004C3A95"/>
    <w:rsid w:val="004D19AA"/>
    <w:rsid w:val="004E4A92"/>
    <w:rsid w:val="0050256F"/>
    <w:rsid w:val="00514AB4"/>
    <w:rsid w:val="0052051B"/>
    <w:rsid w:val="00546327"/>
    <w:rsid w:val="00547DEA"/>
    <w:rsid w:val="00576CD0"/>
    <w:rsid w:val="005A0ECA"/>
    <w:rsid w:val="005E0533"/>
    <w:rsid w:val="005F2C93"/>
    <w:rsid w:val="006132E1"/>
    <w:rsid w:val="00627D8A"/>
    <w:rsid w:val="00637C57"/>
    <w:rsid w:val="006966A8"/>
    <w:rsid w:val="006B2DFF"/>
    <w:rsid w:val="006B657E"/>
    <w:rsid w:val="006D1A1A"/>
    <w:rsid w:val="006D1D06"/>
    <w:rsid w:val="00717B5A"/>
    <w:rsid w:val="0074303E"/>
    <w:rsid w:val="007E251B"/>
    <w:rsid w:val="007E4A42"/>
    <w:rsid w:val="008041AB"/>
    <w:rsid w:val="00811199"/>
    <w:rsid w:val="00813E7D"/>
    <w:rsid w:val="008671FC"/>
    <w:rsid w:val="008E0CFE"/>
    <w:rsid w:val="009021C3"/>
    <w:rsid w:val="0094648C"/>
    <w:rsid w:val="0096077D"/>
    <w:rsid w:val="00967633"/>
    <w:rsid w:val="009C731A"/>
    <w:rsid w:val="009E5A88"/>
    <w:rsid w:val="009E5AEF"/>
    <w:rsid w:val="009F28D9"/>
    <w:rsid w:val="00A137F7"/>
    <w:rsid w:val="00A164F3"/>
    <w:rsid w:val="00A16603"/>
    <w:rsid w:val="00A36269"/>
    <w:rsid w:val="00A4668B"/>
    <w:rsid w:val="00A70AE4"/>
    <w:rsid w:val="00A721AF"/>
    <w:rsid w:val="00A74FF3"/>
    <w:rsid w:val="00A81CEE"/>
    <w:rsid w:val="00AB70C4"/>
    <w:rsid w:val="00AD6426"/>
    <w:rsid w:val="00B34A5B"/>
    <w:rsid w:val="00B35618"/>
    <w:rsid w:val="00B42B0D"/>
    <w:rsid w:val="00B5257D"/>
    <w:rsid w:val="00B5357B"/>
    <w:rsid w:val="00B8646B"/>
    <w:rsid w:val="00BA0780"/>
    <w:rsid w:val="00BA1AA5"/>
    <w:rsid w:val="00BB6E6B"/>
    <w:rsid w:val="00BC1412"/>
    <w:rsid w:val="00BF7CEE"/>
    <w:rsid w:val="00C41877"/>
    <w:rsid w:val="00C43F89"/>
    <w:rsid w:val="00C96F69"/>
    <w:rsid w:val="00D05B91"/>
    <w:rsid w:val="00D7186A"/>
    <w:rsid w:val="00D96112"/>
    <w:rsid w:val="00E01F21"/>
    <w:rsid w:val="00E04624"/>
    <w:rsid w:val="00E86FFE"/>
    <w:rsid w:val="00E96BEB"/>
    <w:rsid w:val="00EC2D13"/>
    <w:rsid w:val="00EC622C"/>
    <w:rsid w:val="00F80003"/>
    <w:rsid w:val="00F913A9"/>
    <w:rsid w:val="00F91C5D"/>
    <w:rsid w:val="00FB71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E5AE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3E7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04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62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76CD0"/>
    <w:pPr>
      <w:ind w:left="720"/>
      <w:contextualSpacing/>
    </w:pPr>
  </w:style>
  <w:style w:type="paragraph" w:styleId="a7">
    <w:name w:val="Normal (Web)"/>
    <w:basedOn w:val="a"/>
    <w:unhideWhenUsed/>
    <w:rsid w:val="00576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44">
    <w:name w:val="rvts44"/>
    <w:basedOn w:val="a0"/>
    <w:rsid w:val="00576CD0"/>
  </w:style>
  <w:style w:type="character" w:customStyle="1" w:styleId="apple-converted-space">
    <w:name w:val="apple-converted-space"/>
    <w:basedOn w:val="a0"/>
    <w:rsid w:val="00576CD0"/>
  </w:style>
  <w:style w:type="character" w:customStyle="1" w:styleId="10">
    <w:name w:val="Заголовок 1 Знак"/>
    <w:basedOn w:val="a0"/>
    <w:link w:val="1"/>
    <w:rsid w:val="009E5AEF"/>
    <w:rPr>
      <w:rFonts w:ascii="Times New Roman" w:eastAsia="Times New Roman" w:hAnsi="Times New Roman" w:cs="Times New Roman"/>
      <w:b/>
      <w:bCs/>
      <w:sz w:val="24"/>
      <w:szCs w:val="28"/>
      <w:lang w:val="uk-UA"/>
    </w:rPr>
  </w:style>
  <w:style w:type="paragraph" w:styleId="a8">
    <w:name w:val="Body Text"/>
    <w:basedOn w:val="a"/>
    <w:link w:val="a9"/>
    <w:rsid w:val="0008129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081292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"/>
    <w:next w:val="a"/>
    <w:qFormat/>
    <w:rsid w:val="00081292"/>
    <w:pPr>
      <w:spacing w:after="240" w:line="240" w:lineRule="auto"/>
      <w:ind w:left="720" w:hanging="720"/>
      <w:jc w:val="center"/>
    </w:pPr>
    <w:rPr>
      <w:rFonts w:ascii="Times New Roman" w:eastAsia="Times New Roman" w:hAnsi="Times New Roman" w:cs="Times New Roman"/>
      <w:sz w:val="32"/>
      <w:szCs w:val="20"/>
      <w:lang w:val="uk-UA"/>
    </w:rPr>
  </w:style>
  <w:style w:type="paragraph" w:customStyle="1" w:styleId="ab">
    <w:name w:val="a"/>
    <w:basedOn w:val="a"/>
    <w:rsid w:val="006D1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B525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Hyperlink"/>
    <w:basedOn w:val="a0"/>
    <w:uiPriority w:val="99"/>
    <w:semiHidden/>
    <w:unhideWhenUsed/>
    <w:rsid w:val="00514A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E5AE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3E7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04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62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76CD0"/>
    <w:pPr>
      <w:ind w:left="720"/>
      <w:contextualSpacing/>
    </w:pPr>
  </w:style>
  <w:style w:type="paragraph" w:styleId="a7">
    <w:name w:val="Normal (Web)"/>
    <w:basedOn w:val="a"/>
    <w:unhideWhenUsed/>
    <w:rsid w:val="00576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44">
    <w:name w:val="rvts44"/>
    <w:basedOn w:val="a0"/>
    <w:rsid w:val="00576CD0"/>
  </w:style>
  <w:style w:type="character" w:customStyle="1" w:styleId="apple-converted-space">
    <w:name w:val="apple-converted-space"/>
    <w:basedOn w:val="a0"/>
    <w:rsid w:val="00576CD0"/>
  </w:style>
  <w:style w:type="character" w:customStyle="1" w:styleId="10">
    <w:name w:val="Заголовок 1 Знак"/>
    <w:basedOn w:val="a0"/>
    <w:link w:val="1"/>
    <w:rsid w:val="009E5AEF"/>
    <w:rPr>
      <w:rFonts w:ascii="Times New Roman" w:eastAsia="Times New Roman" w:hAnsi="Times New Roman" w:cs="Times New Roman"/>
      <w:b/>
      <w:bCs/>
      <w:sz w:val="24"/>
      <w:szCs w:val="28"/>
      <w:lang w:val="uk-UA"/>
    </w:rPr>
  </w:style>
  <w:style w:type="paragraph" w:styleId="a8">
    <w:name w:val="Body Text"/>
    <w:basedOn w:val="a"/>
    <w:link w:val="a9"/>
    <w:rsid w:val="0008129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081292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"/>
    <w:next w:val="a"/>
    <w:qFormat/>
    <w:rsid w:val="00081292"/>
    <w:pPr>
      <w:spacing w:after="240" w:line="240" w:lineRule="auto"/>
      <w:ind w:left="720" w:hanging="720"/>
      <w:jc w:val="center"/>
    </w:pPr>
    <w:rPr>
      <w:rFonts w:ascii="Times New Roman" w:eastAsia="Times New Roman" w:hAnsi="Times New Roman" w:cs="Times New Roman"/>
      <w:sz w:val="32"/>
      <w:szCs w:val="20"/>
      <w:lang w:val="uk-UA"/>
    </w:rPr>
  </w:style>
  <w:style w:type="paragraph" w:customStyle="1" w:styleId="ab">
    <w:name w:val="a"/>
    <w:basedOn w:val="a"/>
    <w:rsid w:val="006D1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B525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Hyperlink"/>
    <w:basedOn w:val="a0"/>
    <w:uiPriority w:val="99"/>
    <w:semiHidden/>
    <w:unhideWhenUsed/>
    <w:rsid w:val="00514A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</dc:creator>
  <cp:lastModifiedBy>Світлана А. Горбач</cp:lastModifiedBy>
  <cp:revision>3</cp:revision>
  <cp:lastPrinted>2017-07-26T09:33:00Z</cp:lastPrinted>
  <dcterms:created xsi:type="dcterms:W3CDTF">2017-07-26T09:39:00Z</dcterms:created>
  <dcterms:modified xsi:type="dcterms:W3CDTF">2017-07-26T11:27:00Z</dcterms:modified>
</cp:coreProperties>
</file>