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2F" w:rsidRDefault="004C119C" w:rsidP="0000442D">
      <w:pPr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:rsidR="005973A6" w:rsidRPr="000F0C1E" w:rsidRDefault="005973A6" w:rsidP="0000442D">
      <w:pPr>
        <w:ind w:left="5103"/>
        <w:rPr>
          <w:rFonts w:ascii="Arial" w:hAnsi="Arial" w:cs="Arial"/>
          <w:color w:val="000000"/>
          <w:sz w:val="22"/>
          <w:szCs w:val="22"/>
          <w:lang w:val="uk-UA"/>
        </w:rPr>
      </w:pPr>
      <w:r w:rsidRPr="000F0C1E"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:rsidR="005973A6" w:rsidRPr="000F0C1E" w:rsidRDefault="005973A6" w:rsidP="0000442D">
      <w:pPr>
        <w:ind w:left="5103"/>
        <w:rPr>
          <w:rFonts w:ascii="Arial" w:hAnsi="Arial" w:cs="Arial"/>
          <w:color w:val="000000"/>
          <w:sz w:val="22"/>
          <w:szCs w:val="22"/>
          <w:lang w:val="uk-UA"/>
        </w:rPr>
      </w:pPr>
      <w:r w:rsidRPr="000F0C1E">
        <w:rPr>
          <w:color w:val="000000"/>
          <w:sz w:val="28"/>
          <w:szCs w:val="28"/>
          <w:lang w:val="uk-UA"/>
        </w:rPr>
        <w:t>«</w:t>
      </w:r>
      <w:r w:rsidR="003F4B6D" w:rsidRPr="003F4B6D">
        <w:rPr>
          <w:color w:val="000000"/>
          <w:sz w:val="28"/>
          <w:szCs w:val="28"/>
          <w:u w:val="single"/>
        </w:rPr>
        <w:t>09</w:t>
      </w:r>
      <w:r w:rsidRPr="000F0C1E">
        <w:rPr>
          <w:color w:val="000000"/>
          <w:sz w:val="28"/>
          <w:szCs w:val="28"/>
          <w:lang w:val="uk-UA"/>
        </w:rPr>
        <w:t>»</w:t>
      </w:r>
      <w:r w:rsidR="001868AD">
        <w:rPr>
          <w:color w:val="000000"/>
          <w:sz w:val="28"/>
          <w:szCs w:val="28"/>
          <w:u w:val="single"/>
          <w:lang w:val="uk-UA"/>
        </w:rPr>
        <w:t xml:space="preserve"> </w:t>
      </w:r>
      <w:r w:rsidR="006A3DBF">
        <w:rPr>
          <w:color w:val="000000"/>
          <w:sz w:val="28"/>
          <w:szCs w:val="28"/>
          <w:u w:val="single"/>
          <w:lang w:val="uk-UA"/>
        </w:rPr>
        <w:t xml:space="preserve">жовтня </w:t>
      </w:r>
      <w:r w:rsidR="00034CAB">
        <w:rPr>
          <w:color w:val="000000"/>
          <w:sz w:val="28"/>
          <w:szCs w:val="28"/>
          <w:lang w:val="uk-UA"/>
        </w:rPr>
        <w:t>2020</w:t>
      </w:r>
      <w:r w:rsidRPr="000F0C1E"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="003F4B6D" w:rsidRPr="003F4B6D">
        <w:rPr>
          <w:color w:val="000000"/>
          <w:sz w:val="28"/>
          <w:szCs w:val="28"/>
          <w:u w:val="single"/>
        </w:rPr>
        <w:t>154</w:t>
      </w:r>
      <w:r w:rsidR="006A3DBF">
        <w:rPr>
          <w:color w:val="000000"/>
          <w:sz w:val="28"/>
          <w:szCs w:val="28"/>
          <w:u w:val="single"/>
          <w:lang w:val="uk-UA"/>
        </w:rPr>
        <w:t>-р</w:t>
      </w:r>
    </w:p>
    <w:p w:rsidR="005973A6" w:rsidRDefault="005973A6" w:rsidP="0000442D">
      <w:pPr>
        <w:jc w:val="center"/>
        <w:rPr>
          <w:color w:val="000000"/>
          <w:sz w:val="22"/>
          <w:szCs w:val="22"/>
          <w:lang w:val="uk-UA"/>
        </w:rPr>
      </w:pPr>
    </w:p>
    <w:p w:rsidR="00D3039F" w:rsidRPr="00205F6B" w:rsidRDefault="00D3039F" w:rsidP="0000442D">
      <w:pPr>
        <w:jc w:val="center"/>
        <w:rPr>
          <w:color w:val="000000"/>
          <w:sz w:val="22"/>
          <w:szCs w:val="22"/>
          <w:lang w:val="uk-UA"/>
        </w:rPr>
      </w:pPr>
    </w:p>
    <w:p w:rsidR="005973A6" w:rsidRPr="000F0C1E" w:rsidRDefault="005973A6" w:rsidP="0000442D">
      <w:pPr>
        <w:jc w:val="center"/>
        <w:rPr>
          <w:color w:val="000000"/>
          <w:sz w:val="28"/>
          <w:szCs w:val="28"/>
          <w:lang w:val="uk-UA"/>
        </w:rPr>
      </w:pPr>
      <w:r w:rsidRPr="000F0C1E">
        <w:rPr>
          <w:color w:val="000000"/>
          <w:sz w:val="28"/>
          <w:szCs w:val="28"/>
          <w:lang w:val="uk-UA"/>
        </w:rPr>
        <w:t>Організаційний комітет</w:t>
      </w:r>
    </w:p>
    <w:p w:rsidR="005973A6" w:rsidRPr="00A65AE3" w:rsidRDefault="001868AD" w:rsidP="00A65AE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підготовки та</w:t>
      </w:r>
      <w:r w:rsidR="005973A6" w:rsidRPr="000F0C1E">
        <w:rPr>
          <w:color w:val="000000"/>
          <w:sz w:val="28"/>
          <w:szCs w:val="28"/>
          <w:lang w:val="uk-UA"/>
        </w:rPr>
        <w:t xml:space="preserve"> </w:t>
      </w:r>
      <w:r w:rsidR="00004867">
        <w:rPr>
          <w:color w:val="000000"/>
          <w:sz w:val="28"/>
          <w:szCs w:val="28"/>
          <w:lang w:val="uk-UA"/>
        </w:rPr>
        <w:t>відзначення Дня</w:t>
      </w:r>
      <w:r w:rsidR="005973A6" w:rsidRPr="000F0C1E">
        <w:rPr>
          <w:color w:val="000000"/>
          <w:sz w:val="28"/>
          <w:szCs w:val="28"/>
          <w:lang w:val="uk-UA"/>
        </w:rPr>
        <w:t xml:space="preserve"> захисника України </w:t>
      </w:r>
    </w:p>
    <w:p w:rsidR="00DB3CB3" w:rsidRPr="000F0C1E" w:rsidRDefault="00DB3CB3" w:rsidP="0000442D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60"/>
        <w:gridCol w:w="6095"/>
      </w:tblGrid>
      <w:tr w:rsidR="005973A6" w:rsidRPr="00C51757" w:rsidTr="00EB7983">
        <w:tc>
          <w:tcPr>
            <w:tcW w:w="3760" w:type="dxa"/>
          </w:tcPr>
          <w:p w:rsidR="00234361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Ломако</w:t>
            </w:r>
          </w:p>
          <w:p w:rsidR="00557054" w:rsidRPr="00557054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095" w:type="dxa"/>
          </w:tcPr>
          <w:p w:rsidR="00A65AE3" w:rsidRDefault="005973A6" w:rsidP="002343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234361"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="008E0941" w:rsidRPr="00C51757">
              <w:rPr>
                <w:color w:val="000000"/>
                <w:sz w:val="28"/>
                <w:szCs w:val="28"/>
                <w:lang w:val="uk-UA"/>
              </w:rPr>
              <w:t>, голова організаційного комітету</w:t>
            </w:r>
            <w:r w:rsidR="00A867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867D3" w:rsidRPr="00C51757" w:rsidRDefault="00A867D3" w:rsidP="002343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A78AA" w:rsidRPr="00557054" w:rsidTr="00EB7983">
        <w:tc>
          <w:tcPr>
            <w:tcW w:w="3760" w:type="dxa"/>
          </w:tcPr>
          <w:p w:rsidR="003C6718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</w:t>
            </w:r>
          </w:p>
          <w:p w:rsidR="00557054" w:rsidRPr="00557054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095" w:type="dxa"/>
          </w:tcPr>
          <w:p w:rsidR="00CA78AA" w:rsidRDefault="00557054" w:rsidP="001A6EC1">
            <w:pPr>
              <w:numPr>
                <w:ilvl w:val="0"/>
                <w:numId w:val="7"/>
              </w:numPr>
              <w:tabs>
                <w:tab w:val="left" w:pos="398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</w:t>
            </w:r>
            <w:r w:rsidR="00E109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C6718" w:rsidRPr="00C51757">
              <w:rPr>
                <w:color w:val="000000"/>
                <w:sz w:val="28"/>
                <w:szCs w:val="28"/>
                <w:lang w:val="uk-UA"/>
              </w:rPr>
              <w:t>культури та туризму міської ради</w:t>
            </w:r>
            <w:r w:rsidR="00CA78AA" w:rsidRPr="00C51757">
              <w:rPr>
                <w:color w:val="000000"/>
                <w:sz w:val="28"/>
                <w:szCs w:val="28"/>
                <w:lang w:val="uk-UA"/>
              </w:rPr>
              <w:t>, заступник голови організаційного комітету</w:t>
            </w:r>
          </w:p>
          <w:p w:rsidR="00A867D3" w:rsidRPr="00C51757" w:rsidRDefault="00A867D3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973A6" w:rsidRPr="00C51757" w:rsidTr="00EB7983">
        <w:tc>
          <w:tcPr>
            <w:tcW w:w="3760" w:type="dxa"/>
          </w:tcPr>
          <w:p w:rsidR="003C6718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Петрова</w:t>
            </w:r>
          </w:p>
          <w:p w:rsidR="00557054" w:rsidRDefault="00557054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  <w:p w:rsidR="00452638" w:rsidRDefault="0045263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10993" w:rsidRDefault="00E1099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52638" w:rsidRDefault="006346A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Білогура</w:t>
            </w:r>
            <w:proofErr w:type="spellEnd"/>
          </w:p>
          <w:p w:rsidR="00452638" w:rsidRDefault="006346A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Олексійович</w:t>
            </w:r>
          </w:p>
          <w:p w:rsidR="00A867D3" w:rsidRDefault="00A867D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A867D3" w:rsidRPr="00452638" w:rsidRDefault="00452638" w:rsidP="004526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52638">
              <w:rPr>
                <w:color w:val="000000"/>
                <w:sz w:val="28"/>
                <w:szCs w:val="28"/>
                <w:lang w:val="uk-UA"/>
              </w:rPr>
              <w:t>Дериземля</w:t>
            </w:r>
            <w:proofErr w:type="spellEnd"/>
          </w:p>
          <w:p w:rsidR="006C0F5B" w:rsidRDefault="0045263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52638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  <w:p w:rsidR="00034CAB" w:rsidRPr="00034CAB" w:rsidRDefault="00034CAB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C0F5B" w:rsidRDefault="006C0F5B" w:rsidP="006C0F5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Думич</w:t>
            </w:r>
            <w:proofErr w:type="spellEnd"/>
          </w:p>
          <w:p w:rsidR="006C0F5B" w:rsidRDefault="006C0F5B" w:rsidP="006C0F5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  <w:p w:rsidR="004C119C" w:rsidRPr="001A6EC1" w:rsidRDefault="004C119C" w:rsidP="006C0F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65AE3" w:rsidRDefault="005973A6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557054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016C78">
              <w:rPr>
                <w:color w:val="000000"/>
                <w:sz w:val="28"/>
                <w:szCs w:val="28"/>
                <w:lang w:val="uk-UA"/>
              </w:rPr>
              <w:t xml:space="preserve">відділу культури управління </w:t>
            </w: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культури </w:t>
            </w:r>
            <w:r w:rsidR="00016C78">
              <w:rPr>
                <w:color w:val="000000"/>
                <w:sz w:val="28"/>
                <w:szCs w:val="28"/>
                <w:lang w:val="uk-UA"/>
              </w:rPr>
              <w:t xml:space="preserve">та туризму </w:t>
            </w:r>
            <w:r w:rsidRPr="00C51757">
              <w:rPr>
                <w:color w:val="000000"/>
                <w:sz w:val="28"/>
                <w:szCs w:val="28"/>
                <w:lang w:val="uk-UA"/>
              </w:rPr>
              <w:t>міської ради, секретар організаційного комітету</w:t>
            </w:r>
          </w:p>
          <w:p w:rsidR="00A867D3" w:rsidRDefault="00A867D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52638" w:rsidRDefault="00452638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6346A8">
              <w:rPr>
                <w:color w:val="000000"/>
                <w:sz w:val="28"/>
                <w:szCs w:val="28"/>
                <w:lang w:val="uk-UA"/>
              </w:rPr>
              <w:t xml:space="preserve">освіти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</w:p>
          <w:p w:rsidR="00E10993" w:rsidRDefault="00E1099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9043B" w:rsidRDefault="00E9043B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C0F5B" w:rsidRDefault="006346A8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>начальник управління у справах сім’ї, молоді та спорту міської ради</w:t>
            </w:r>
          </w:p>
          <w:p w:rsidR="00A867D3" w:rsidRDefault="00A867D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C0F5B" w:rsidRPr="006C0F5B" w:rsidRDefault="004C119C" w:rsidP="004C119C">
            <w:pPr>
              <w:tabs>
                <w:tab w:val="left" w:pos="31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6C0F5B" w:rsidRPr="00C51757">
              <w:rPr>
                <w:sz w:val="28"/>
              </w:rPr>
              <w:t xml:space="preserve">начальник </w:t>
            </w:r>
            <w:proofErr w:type="spellStart"/>
            <w:r w:rsidR="006C0F5B" w:rsidRPr="00C51757">
              <w:rPr>
                <w:sz w:val="28"/>
              </w:rPr>
              <w:t>управління</w:t>
            </w:r>
            <w:proofErr w:type="spellEnd"/>
            <w:r w:rsidR="006C0F5B" w:rsidRPr="00C51757">
              <w:rPr>
                <w:sz w:val="28"/>
              </w:rPr>
              <w:t xml:space="preserve"> </w:t>
            </w:r>
            <w:proofErr w:type="spellStart"/>
            <w:r w:rsidR="006C0F5B" w:rsidRPr="00C51757">
              <w:rPr>
                <w:sz w:val="28"/>
              </w:rPr>
              <w:t>патрульної</w:t>
            </w:r>
            <w:proofErr w:type="spellEnd"/>
            <w:r w:rsidR="006C0F5B" w:rsidRPr="00C51757">
              <w:rPr>
                <w:sz w:val="28"/>
              </w:rPr>
              <w:t xml:space="preserve"> </w:t>
            </w:r>
            <w:proofErr w:type="spellStart"/>
            <w:r w:rsidR="006C0F5B" w:rsidRPr="00C51757">
              <w:rPr>
                <w:sz w:val="28"/>
              </w:rPr>
              <w:t>поліції</w:t>
            </w:r>
            <w:proofErr w:type="spellEnd"/>
            <w:r w:rsidR="006C0F5B" w:rsidRPr="00C51757">
              <w:rPr>
                <w:sz w:val="28"/>
              </w:rPr>
              <w:t xml:space="preserve"> у </w:t>
            </w:r>
            <w:proofErr w:type="spellStart"/>
            <w:r w:rsidR="006C0F5B" w:rsidRPr="00C51757">
              <w:rPr>
                <w:sz w:val="28"/>
              </w:rPr>
              <w:t>місті</w:t>
            </w:r>
            <w:proofErr w:type="spellEnd"/>
            <w:r w:rsidR="006C0F5B" w:rsidRPr="00C51757">
              <w:rPr>
                <w:sz w:val="28"/>
              </w:rPr>
              <w:t xml:space="preserve"> </w:t>
            </w:r>
            <w:proofErr w:type="spellStart"/>
            <w:r w:rsidR="006C0F5B" w:rsidRPr="00C51757">
              <w:rPr>
                <w:sz w:val="28"/>
              </w:rPr>
              <w:t>Чернігові</w:t>
            </w:r>
            <w:proofErr w:type="spellEnd"/>
            <w:r w:rsidR="006C0F5B" w:rsidRPr="00C51757">
              <w:rPr>
                <w:sz w:val="28"/>
              </w:rPr>
              <w:t xml:space="preserve"> </w:t>
            </w:r>
            <w:r w:rsidR="006C0F5B" w:rsidRPr="00C51757">
              <w:rPr>
                <w:color w:val="000000"/>
                <w:sz w:val="28"/>
                <w:szCs w:val="28"/>
              </w:rPr>
              <w:t xml:space="preserve">Департаменту </w:t>
            </w:r>
            <w:proofErr w:type="spellStart"/>
            <w:r w:rsidR="006C0F5B" w:rsidRPr="00C51757">
              <w:rPr>
                <w:color w:val="000000"/>
                <w:sz w:val="28"/>
                <w:szCs w:val="28"/>
              </w:rPr>
              <w:t>патрульної</w:t>
            </w:r>
            <w:proofErr w:type="spellEnd"/>
            <w:r w:rsidR="006C0F5B" w:rsidRPr="00C517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0F5B" w:rsidRPr="00C51757">
              <w:rPr>
                <w:color w:val="000000"/>
                <w:sz w:val="28"/>
                <w:szCs w:val="28"/>
              </w:rPr>
              <w:t>поліції</w:t>
            </w:r>
            <w:proofErr w:type="spellEnd"/>
          </w:p>
        </w:tc>
      </w:tr>
      <w:tr w:rsidR="00A867D3" w:rsidRPr="003F4B6D" w:rsidTr="00EB7983">
        <w:tc>
          <w:tcPr>
            <w:tcW w:w="3760" w:type="dxa"/>
          </w:tcPr>
          <w:p w:rsidR="004C119C" w:rsidRDefault="004C119C" w:rsidP="004C119C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Калита</w:t>
            </w:r>
          </w:p>
          <w:p w:rsidR="004C119C" w:rsidRDefault="004C119C" w:rsidP="004C119C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  <w:p w:rsidR="00A867D3" w:rsidRDefault="00A867D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C119C" w:rsidRDefault="004C119C" w:rsidP="004C119C">
            <w:pPr>
              <w:jc w:val="both"/>
              <w:rPr>
                <w:sz w:val="28"/>
                <w:szCs w:val="28"/>
                <w:lang w:val="uk-UA"/>
              </w:rPr>
            </w:pPr>
            <w:r w:rsidRPr="00E9043B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33719">
              <w:rPr>
                <w:sz w:val="28"/>
                <w:szCs w:val="28"/>
                <w:lang w:val="uk-UA"/>
              </w:rPr>
              <w:t>начальник Чернігівського міського відділу поліції ГУНП України в Чернігівській області (за згодою)</w:t>
            </w:r>
          </w:p>
          <w:p w:rsidR="00A867D3" w:rsidRPr="00C51757" w:rsidRDefault="00A867D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074B5" w:rsidRPr="00C51757" w:rsidTr="00EB7983">
        <w:trPr>
          <w:trHeight w:val="680"/>
        </w:trPr>
        <w:tc>
          <w:tcPr>
            <w:tcW w:w="3760" w:type="dxa"/>
          </w:tcPr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Кухар</w:t>
            </w: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Владислав Вікторович</w:t>
            </w:r>
          </w:p>
          <w:p w:rsidR="00A867D3" w:rsidRDefault="00A867D3" w:rsidP="00E074B5">
            <w:pPr>
              <w:rPr>
                <w:sz w:val="28"/>
                <w:szCs w:val="22"/>
                <w:lang w:val="uk-UA"/>
              </w:rPr>
            </w:pP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proofErr w:type="spellStart"/>
            <w:r>
              <w:rPr>
                <w:sz w:val="28"/>
                <w:szCs w:val="22"/>
                <w:lang w:val="uk-UA"/>
              </w:rPr>
              <w:t>Куц</w:t>
            </w:r>
            <w:proofErr w:type="spellEnd"/>
            <w:r>
              <w:rPr>
                <w:sz w:val="28"/>
                <w:szCs w:val="22"/>
                <w:lang w:val="uk-UA"/>
              </w:rPr>
              <w:t xml:space="preserve"> </w:t>
            </w: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Ярослав Валентинович</w:t>
            </w:r>
          </w:p>
          <w:p w:rsidR="00A867D3" w:rsidRPr="006C0F5B" w:rsidRDefault="00A867D3" w:rsidP="00E074B5">
            <w:pPr>
              <w:rPr>
                <w:sz w:val="28"/>
                <w:szCs w:val="22"/>
                <w:lang w:val="uk-UA"/>
              </w:rPr>
            </w:pPr>
          </w:p>
        </w:tc>
        <w:tc>
          <w:tcPr>
            <w:tcW w:w="6095" w:type="dxa"/>
          </w:tcPr>
          <w:p w:rsidR="006C0F5B" w:rsidRDefault="006C0F5B" w:rsidP="009747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F5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охорони здоров</w:t>
            </w:r>
            <w:r w:rsidRPr="006C0F5B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 міської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ради</w:t>
            </w:r>
            <w:proofErr w:type="gramEnd"/>
          </w:p>
          <w:p w:rsidR="00A867D3" w:rsidRPr="00A867D3" w:rsidRDefault="00A867D3" w:rsidP="00974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0F5B" w:rsidRPr="006C0F5B" w:rsidRDefault="006C0F5B" w:rsidP="009747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F5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0941" w:rsidRPr="00E074B5" w:rsidTr="00EB7983">
        <w:tc>
          <w:tcPr>
            <w:tcW w:w="3760" w:type="dxa"/>
          </w:tcPr>
          <w:p w:rsidR="008E732F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Левочко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  <w:p w:rsidR="00E741C1" w:rsidRPr="00347A23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4381B" w:rsidRDefault="00B4381B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Музиченко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Сергій Володимирович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Николенко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E10993">
              <w:rPr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ячеслав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Миколайович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34CAB" w:rsidRDefault="00034CAB" w:rsidP="003B23B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3B23BA" w:rsidRPr="003B23BA" w:rsidRDefault="003B23BA" w:rsidP="003B23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23BA">
              <w:rPr>
                <w:color w:val="000000"/>
                <w:sz w:val="28"/>
                <w:szCs w:val="28"/>
              </w:rPr>
              <w:t>Рижий</w:t>
            </w:r>
            <w:proofErr w:type="spellEnd"/>
          </w:p>
          <w:p w:rsidR="003B23BA" w:rsidRPr="003F4B6D" w:rsidRDefault="003B23BA" w:rsidP="003B23B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  <w:p w:rsidR="003B23BA" w:rsidRPr="003B23BA" w:rsidRDefault="003B23BA" w:rsidP="001A6EC1">
            <w:pPr>
              <w:rPr>
                <w:color w:val="000000"/>
                <w:sz w:val="28"/>
                <w:szCs w:val="28"/>
              </w:rPr>
            </w:pPr>
          </w:p>
          <w:p w:rsidR="003B23BA" w:rsidRPr="003B23BA" w:rsidRDefault="003B23BA" w:rsidP="001A6E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8E732F" w:rsidRDefault="00E741C1" w:rsidP="008E732F">
            <w:pPr>
              <w:pStyle w:val="a5"/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директор департаменту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і туризму,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національностей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ігій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Чернігівської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B4381B" w:rsidRDefault="00B4381B" w:rsidP="008E732F">
            <w:pPr>
              <w:pStyle w:val="a5"/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відділу господарського та транспортного забезпечення міської ради</w:t>
            </w: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директор комунального підприємства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Міськсвітло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Чернігівської міської ради</w:t>
            </w:r>
          </w:p>
          <w:p w:rsidR="00E741C1" w:rsidRDefault="00E741C1" w:rsidP="00E741C1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119C" w:rsidRDefault="004C119C" w:rsidP="003B23B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3B23BA" w:rsidRPr="003B23BA" w:rsidRDefault="004C119C" w:rsidP="007F07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B23BA" w:rsidRPr="003B23BA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="003B23BA" w:rsidRPr="003B23B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="003B23BA" w:rsidRPr="003B23BA">
              <w:rPr>
                <w:color w:val="000000"/>
                <w:sz w:val="28"/>
                <w:szCs w:val="28"/>
              </w:rPr>
              <w:t xml:space="preserve"> транспорту, </w:t>
            </w:r>
            <w:proofErr w:type="spellStart"/>
            <w:r w:rsidR="003B23BA" w:rsidRPr="003B23BA">
              <w:rPr>
                <w:color w:val="000000"/>
                <w:sz w:val="28"/>
                <w:szCs w:val="28"/>
              </w:rPr>
              <w:t>транспортної</w:t>
            </w:r>
            <w:proofErr w:type="spellEnd"/>
            <w:r w:rsidR="003B23BA" w:rsidRPr="003B23BA">
              <w:rPr>
                <w:color w:val="000000"/>
                <w:sz w:val="28"/>
                <w:szCs w:val="28"/>
              </w:rPr>
              <w:t xml:space="preserve"> інфраструктури та </w:t>
            </w:r>
            <w:proofErr w:type="spellStart"/>
            <w:r w:rsidR="003B23BA" w:rsidRPr="003B23BA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="003B23BA" w:rsidRPr="003B2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23BA" w:rsidRPr="003B23B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="003B23BA" w:rsidRPr="003B23B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B23BA" w:rsidRPr="003B23BA">
              <w:rPr>
                <w:color w:val="000000"/>
                <w:sz w:val="28"/>
                <w:szCs w:val="28"/>
              </w:rPr>
              <w:t>ради</w:t>
            </w:r>
            <w:bookmarkStart w:id="0" w:name="_GoBack"/>
            <w:bookmarkEnd w:id="0"/>
            <w:proofErr w:type="gramEnd"/>
          </w:p>
          <w:p w:rsidR="003B23BA" w:rsidRPr="003B23BA" w:rsidRDefault="003B23BA" w:rsidP="00E741C1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33719" w:rsidRPr="00557054" w:rsidTr="00EB7983">
        <w:tc>
          <w:tcPr>
            <w:tcW w:w="3760" w:type="dxa"/>
          </w:tcPr>
          <w:p w:rsidR="00E741C1" w:rsidRDefault="00557054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Хрустицький</w:t>
            </w:r>
            <w:proofErr w:type="spellEnd"/>
          </w:p>
          <w:p w:rsidR="00557054" w:rsidRDefault="00557054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3F4B6D" w:rsidRDefault="003F4B6D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3F4B6D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Фесенко</w:t>
            </w:r>
          </w:p>
          <w:p w:rsidR="003F4B6D" w:rsidRDefault="003F4B6D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  <w:p w:rsidR="003F4B6D" w:rsidRPr="003F4B6D" w:rsidRDefault="003F4B6D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4C119C" w:rsidRDefault="004C119C" w:rsidP="004C119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Чусь</w:t>
            </w:r>
            <w:proofErr w:type="spellEnd"/>
          </w:p>
          <w:p w:rsidR="004C119C" w:rsidRPr="00034CAB" w:rsidRDefault="004C119C" w:rsidP="004C11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  <w:p w:rsidR="00E741C1" w:rsidRDefault="00E741C1" w:rsidP="00557054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4C119C" w:rsidRDefault="004C119C" w:rsidP="00557054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3F4B6D" w:rsidRPr="00452638" w:rsidRDefault="003F4B6D" w:rsidP="00557054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25FC2" w:rsidRDefault="001B2D4E" w:rsidP="001B2D4E">
            <w:pPr>
              <w:tabs>
                <w:tab w:val="left" w:pos="533"/>
              </w:tabs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557054">
              <w:rPr>
                <w:color w:val="000000"/>
                <w:sz w:val="28"/>
                <w:szCs w:val="28"/>
                <w:lang w:val="uk-UA"/>
              </w:rPr>
              <w:t>начальник комунального підприємства «Муніципальна варта» Чернігівської міської ради</w:t>
            </w:r>
          </w:p>
          <w:p w:rsidR="003F4B6D" w:rsidRDefault="003F4B6D" w:rsidP="003F4B6D">
            <w:pPr>
              <w:tabs>
                <w:tab w:val="left" w:pos="533"/>
              </w:tabs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C119C" w:rsidRDefault="003F4B6D" w:rsidP="004C119C">
            <w:pPr>
              <w:tabs>
                <w:tab w:val="left" w:pos="533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заступник міського голови - керуючий справами виконкому</w:t>
            </w:r>
          </w:p>
          <w:p w:rsidR="003F4B6D" w:rsidRDefault="003F4B6D" w:rsidP="004C119C">
            <w:pPr>
              <w:tabs>
                <w:tab w:val="left" w:pos="533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C119C" w:rsidRPr="00004867" w:rsidRDefault="004C119C" w:rsidP="004C119C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D6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</w:t>
            </w:r>
            <w:r w:rsidRPr="001A6EC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7D6DD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A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прес-служби міської ради</w:t>
            </w:r>
          </w:p>
          <w:p w:rsidR="004C119C" w:rsidRPr="00D25FC2" w:rsidRDefault="004C119C" w:rsidP="004C119C">
            <w:pPr>
              <w:tabs>
                <w:tab w:val="left" w:pos="533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C119C" w:rsidRDefault="003F4B6D" w:rsidP="004C119C">
      <w:pPr>
        <w:pStyle w:val="a5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Заступник міського голови -</w:t>
      </w:r>
    </w:p>
    <w:p w:rsidR="003F4B6D" w:rsidRDefault="003F4B6D" w:rsidP="004C119C">
      <w:pPr>
        <w:pStyle w:val="a5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керуючий справами виконкому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С. ФЕСЕНКО</w:t>
      </w:r>
    </w:p>
    <w:p w:rsidR="004C119C" w:rsidRPr="00956C64" w:rsidRDefault="004C119C" w:rsidP="00E9043B">
      <w:pPr>
        <w:ind w:left="-142"/>
        <w:rPr>
          <w:rFonts w:eastAsia="Calibri"/>
          <w:sz w:val="28"/>
          <w:szCs w:val="28"/>
          <w:lang w:val="uk-UA" w:eastAsia="en-US"/>
        </w:rPr>
      </w:pPr>
    </w:p>
    <w:sectPr w:rsidR="004C119C" w:rsidRPr="00956C64" w:rsidSect="00347A23">
      <w:headerReference w:type="default" r:id="rId8"/>
      <w:headerReference w:type="first" r:id="rId9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75" w:rsidRDefault="00B56675" w:rsidP="00C1692F">
      <w:r>
        <w:separator/>
      </w:r>
    </w:p>
  </w:endnote>
  <w:endnote w:type="continuationSeparator" w:id="0">
    <w:p w:rsidR="00B56675" w:rsidRDefault="00B56675" w:rsidP="00C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75" w:rsidRDefault="00B56675" w:rsidP="00C1692F">
      <w:r>
        <w:separator/>
      </w:r>
    </w:p>
  </w:footnote>
  <w:footnote w:type="continuationSeparator" w:id="0">
    <w:p w:rsidR="00B56675" w:rsidRDefault="00B56675" w:rsidP="00C1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1" w:rsidRDefault="00E741C1">
    <w:pPr>
      <w:pStyle w:val="a6"/>
      <w:jc w:val="center"/>
      <w:rPr>
        <w:lang w:val="uk-UA"/>
      </w:rPr>
    </w:pPr>
  </w:p>
  <w:p w:rsidR="00E741C1" w:rsidRDefault="00E741C1">
    <w:pPr>
      <w:pStyle w:val="a6"/>
      <w:jc w:val="center"/>
      <w:rPr>
        <w:lang w:val="uk-UA"/>
      </w:rPr>
    </w:pPr>
  </w:p>
  <w:p w:rsidR="00E741C1" w:rsidRDefault="00E741C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075D">
      <w:rPr>
        <w:noProof/>
      </w:rPr>
      <w:t>2</w:t>
    </w:r>
    <w:r>
      <w:fldChar w:fldCharType="end"/>
    </w:r>
  </w:p>
  <w:p w:rsidR="008E732F" w:rsidRPr="008E732F" w:rsidRDefault="008E732F" w:rsidP="008E73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23" w:rsidRDefault="00347A23">
    <w:pPr>
      <w:pStyle w:val="a6"/>
      <w:jc w:val="center"/>
      <w:rPr>
        <w:lang w:val="uk-UA"/>
      </w:rPr>
    </w:pPr>
  </w:p>
  <w:p w:rsidR="00347A23" w:rsidRDefault="00347A23">
    <w:pPr>
      <w:pStyle w:val="a6"/>
      <w:jc w:val="center"/>
      <w:rPr>
        <w:lang w:val="uk-UA"/>
      </w:rPr>
    </w:pPr>
  </w:p>
  <w:p w:rsidR="00347A23" w:rsidRPr="00E741C1" w:rsidRDefault="00347A23">
    <w:pPr>
      <w:pStyle w:val="a6"/>
      <w:jc w:val="center"/>
      <w:rPr>
        <w:lang w:val="uk-UA"/>
      </w:rPr>
    </w:pPr>
  </w:p>
  <w:p w:rsidR="00347A23" w:rsidRDefault="00347A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43F"/>
    <w:multiLevelType w:val="hybridMultilevel"/>
    <w:tmpl w:val="93D60022"/>
    <w:lvl w:ilvl="0" w:tplc="8EE2E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2AB3"/>
    <w:multiLevelType w:val="hybridMultilevel"/>
    <w:tmpl w:val="482AF128"/>
    <w:lvl w:ilvl="0" w:tplc="B66CD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F0236"/>
    <w:multiLevelType w:val="hybridMultilevel"/>
    <w:tmpl w:val="37C25E50"/>
    <w:lvl w:ilvl="0" w:tplc="B1EE9C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6E10DB"/>
    <w:multiLevelType w:val="hybridMultilevel"/>
    <w:tmpl w:val="D426717C"/>
    <w:lvl w:ilvl="0" w:tplc="D05E59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66C67"/>
    <w:multiLevelType w:val="hybridMultilevel"/>
    <w:tmpl w:val="14EC1634"/>
    <w:lvl w:ilvl="0" w:tplc="D5E2E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256E4"/>
    <w:multiLevelType w:val="hybridMultilevel"/>
    <w:tmpl w:val="D4DC9516"/>
    <w:lvl w:ilvl="0" w:tplc="0F906E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95653"/>
    <w:multiLevelType w:val="hybridMultilevel"/>
    <w:tmpl w:val="D15C486E"/>
    <w:lvl w:ilvl="0" w:tplc="B8926D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2D"/>
    <w:rsid w:val="0000442D"/>
    <w:rsid w:val="00004867"/>
    <w:rsid w:val="00016C78"/>
    <w:rsid w:val="00017F8E"/>
    <w:rsid w:val="00034CAB"/>
    <w:rsid w:val="00035D7D"/>
    <w:rsid w:val="000543DB"/>
    <w:rsid w:val="00056432"/>
    <w:rsid w:val="00073E36"/>
    <w:rsid w:val="000A397A"/>
    <w:rsid w:val="000B414D"/>
    <w:rsid w:val="000C5385"/>
    <w:rsid w:val="000F0C1E"/>
    <w:rsid w:val="000F4946"/>
    <w:rsid w:val="0010610A"/>
    <w:rsid w:val="00120FC9"/>
    <w:rsid w:val="00157597"/>
    <w:rsid w:val="001868AD"/>
    <w:rsid w:val="001A6EC1"/>
    <w:rsid w:val="001B2D4E"/>
    <w:rsid w:val="001C1C23"/>
    <w:rsid w:val="00205F6B"/>
    <w:rsid w:val="0022329F"/>
    <w:rsid w:val="00234361"/>
    <w:rsid w:val="002548F2"/>
    <w:rsid w:val="002578D0"/>
    <w:rsid w:val="002F5A67"/>
    <w:rsid w:val="0031264E"/>
    <w:rsid w:val="00320D5F"/>
    <w:rsid w:val="00347A23"/>
    <w:rsid w:val="003923D4"/>
    <w:rsid w:val="003B23BA"/>
    <w:rsid w:val="003C6718"/>
    <w:rsid w:val="003F4B6D"/>
    <w:rsid w:val="00452638"/>
    <w:rsid w:val="00471D7E"/>
    <w:rsid w:val="004B1B74"/>
    <w:rsid w:val="004C119C"/>
    <w:rsid w:val="00505247"/>
    <w:rsid w:val="00522F3A"/>
    <w:rsid w:val="00523CC5"/>
    <w:rsid w:val="005415F2"/>
    <w:rsid w:val="0055319B"/>
    <w:rsid w:val="00557054"/>
    <w:rsid w:val="005609EE"/>
    <w:rsid w:val="00587C61"/>
    <w:rsid w:val="005973A6"/>
    <w:rsid w:val="006213A4"/>
    <w:rsid w:val="00621E00"/>
    <w:rsid w:val="00626220"/>
    <w:rsid w:val="006346A8"/>
    <w:rsid w:val="00654E12"/>
    <w:rsid w:val="006569CB"/>
    <w:rsid w:val="00664094"/>
    <w:rsid w:val="00673598"/>
    <w:rsid w:val="00697DCD"/>
    <w:rsid w:val="006A3DBF"/>
    <w:rsid w:val="006A5A4F"/>
    <w:rsid w:val="006B16E8"/>
    <w:rsid w:val="006C0F5B"/>
    <w:rsid w:val="00700FA7"/>
    <w:rsid w:val="00733719"/>
    <w:rsid w:val="007771D0"/>
    <w:rsid w:val="0079367E"/>
    <w:rsid w:val="0079693B"/>
    <w:rsid w:val="007A30B0"/>
    <w:rsid w:val="007C799E"/>
    <w:rsid w:val="007D6DD4"/>
    <w:rsid w:val="007F075D"/>
    <w:rsid w:val="007F7671"/>
    <w:rsid w:val="00860369"/>
    <w:rsid w:val="008E0941"/>
    <w:rsid w:val="008E732F"/>
    <w:rsid w:val="00911C96"/>
    <w:rsid w:val="0093627B"/>
    <w:rsid w:val="00956C64"/>
    <w:rsid w:val="009747B1"/>
    <w:rsid w:val="00990D8F"/>
    <w:rsid w:val="00A26258"/>
    <w:rsid w:val="00A437DE"/>
    <w:rsid w:val="00A54F40"/>
    <w:rsid w:val="00A62190"/>
    <w:rsid w:val="00A65AE3"/>
    <w:rsid w:val="00A867D3"/>
    <w:rsid w:val="00AB1CAD"/>
    <w:rsid w:val="00AB747D"/>
    <w:rsid w:val="00AC0A59"/>
    <w:rsid w:val="00AC4394"/>
    <w:rsid w:val="00AD7A11"/>
    <w:rsid w:val="00AE10BE"/>
    <w:rsid w:val="00B1127F"/>
    <w:rsid w:val="00B4381B"/>
    <w:rsid w:val="00B56675"/>
    <w:rsid w:val="00B7594C"/>
    <w:rsid w:val="00C1692F"/>
    <w:rsid w:val="00C300F2"/>
    <w:rsid w:val="00C350DD"/>
    <w:rsid w:val="00C51757"/>
    <w:rsid w:val="00C57532"/>
    <w:rsid w:val="00C80375"/>
    <w:rsid w:val="00C90FB1"/>
    <w:rsid w:val="00C93270"/>
    <w:rsid w:val="00CA3A83"/>
    <w:rsid w:val="00CA78AA"/>
    <w:rsid w:val="00CC433C"/>
    <w:rsid w:val="00CE0C56"/>
    <w:rsid w:val="00CE57CD"/>
    <w:rsid w:val="00D25FC2"/>
    <w:rsid w:val="00D3039F"/>
    <w:rsid w:val="00D912C1"/>
    <w:rsid w:val="00DB3CB3"/>
    <w:rsid w:val="00E074B5"/>
    <w:rsid w:val="00E10993"/>
    <w:rsid w:val="00E21218"/>
    <w:rsid w:val="00E37712"/>
    <w:rsid w:val="00E438ED"/>
    <w:rsid w:val="00E741C1"/>
    <w:rsid w:val="00E9043B"/>
    <w:rsid w:val="00EB7983"/>
    <w:rsid w:val="00ED1FFE"/>
    <w:rsid w:val="00F11670"/>
    <w:rsid w:val="00F118DD"/>
    <w:rsid w:val="00F1758D"/>
    <w:rsid w:val="00FC5146"/>
    <w:rsid w:val="00FE3AD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0442D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442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00442D"/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semiHidden/>
    <w:locked/>
    <w:rsid w:val="0000442D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00442D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00442D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99"/>
    <w:qFormat/>
    <w:rsid w:val="0000442D"/>
    <w:rPr>
      <w:rFonts w:eastAsia="Times New Roman"/>
      <w:sz w:val="22"/>
      <w:szCs w:val="22"/>
      <w:lang w:val="uk-UA" w:eastAsia="uk-UA"/>
    </w:rPr>
  </w:style>
  <w:style w:type="paragraph" w:styleId="a6">
    <w:name w:val="header"/>
    <w:basedOn w:val="a"/>
    <w:link w:val="a7"/>
    <w:uiPriority w:val="99"/>
    <w:rsid w:val="00C16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1692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16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1692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11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fabio</cp:lastModifiedBy>
  <cp:revision>50</cp:revision>
  <cp:lastPrinted>2018-10-08T08:00:00Z</cp:lastPrinted>
  <dcterms:created xsi:type="dcterms:W3CDTF">2015-10-01T06:48:00Z</dcterms:created>
  <dcterms:modified xsi:type="dcterms:W3CDTF">2020-10-09T08:53:00Z</dcterms:modified>
</cp:coreProperties>
</file>