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7B36EE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7B36EE">
        <w:rPr>
          <w:bCs/>
          <w:iCs/>
          <w:szCs w:val="28"/>
        </w:rPr>
        <w:t>«</w:t>
      </w:r>
      <w:r w:rsidR="00391D07">
        <w:rPr>
          <w:bCs/>
          <w:iCs/>
          <w:szCs w:val="28"/>
          <w:lang w:val="ru-RU"/>
        </w:rPr>
        <w:t>28</w:t>
      </w:r>
      <w:r w:rsidR="002A7608">
        <w:rPr>
          <w:bCs/>
          <w:iCs/>
          <w:szCs w:val="28"/>
        </w:rPr>
        <w:t xml:space="preserve">» </w:t>
      </w:r>
      <w:r w:rsidR="00391D07">
        <w:rPr>
          <w:bCs/>
          <w:iCs/>
          <w:szCs w:val="28"/>
          <w:u w:val="single"/>
        </w:rPr>
        <w:t>жовтня</w:t>
      </w:r>
      <w:r w:rsidR="002A7608">
        <w:rPr>
          <w:bCs/>
          <w:iCs/>
          <w:szCs w:val="28"/>
        </w:rPr>
        <w:t xml:space="preserve"> 2021 року № 12</w:t>
      </w:r>
      <w:r w:rsidRPr="007B36EE">
        <w:rPr>
          <w:bCs/>
          <w:iCs/>
          <w:szCs w:val="28"/>
        </w:rPr>
        <w:t>/</w:t>
      </w:r>
      <w:r w:rsidRPr="007B36EE">
        <w:rPr>
          <w:bCs/>
          <w:iCs/>
          <w:szCs w:val="28"/>
          <w:lang w:val="en-US"/>
        </w:rPr>
        <w:t>VII</w:t>
      </w:r>
      <w:r w:rsidR="002A7608">
        <w:rPr>
          <w:bCs/>
          <w:iCs/>
          <w:szCs w:val="28"/>
        </w:rPr>
        <w:t>І</w:t>
      </w:r>
      <w:r w:rsidRPr="007B36EE">
        <w:rPr>
          <w:bCs/>
          <w:iCs/>
          <w:szCs w:val="28"/>
          <w:lang w:val="ru-RU"/>
        </w:rPr>
        <w:t>-</w:t>
      </w:r>
      <w:r w:rsidR="00391D07">
        <w:rPr>
          <w:bCs/>
          <w:iCs/>
          <w:szCs w:val="28"/>
          <w:lang w:val="ru-RU"/>
        </w:rPr>
        <w:t>7</w:t>
      </w:r>
      <w:bookmarkStart w:id="0" w:name="_GoBack"/>
      <w:bookmarkEnd w:id="0"/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A7608" w:rsidRDefault="002A7608" w:rsidP="002A7608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2A7608" w:rsidRPr="001054E0" w:rsidRDefault="002A7608" w:rsidP="002A7608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2A7608" w:rsidRPr="00337E9F" w:rsidTr="001973A5">
        <w:tc>
          <w:tcPr>
            <w:tcW w:w="567" w:type="dxa"/>
            <w:vMerge w:val="restart"/>
            <w:vAlign w:val="center"/>
          </w:tcPr>
          <w:p w:rsidR="002A7608" w:rsidRDefault="002A7608" w:rsidP="001973A5">
            <w:pPr>
              <w:jc w:val="center"/>
              <w:rPr>
                <w:sz w:val="24"/>
                <w:szCs w:val="24"/>
              </w:rPr>
            </w:pPr>
          </w:p>
          <w:p w:rsidR="002A7608" w:rsidRDefault="002A7608" w:rsidP="001973A5">
            <w:pPr>
              <w:jc w:val="center"/>
              <w:rPr>
                <w:sz w:val="24"/>
                <w:szCs w:val="24"/>
              </w:rPr>
            </w:pPr>
          </w:p>
          <w:p w:rsidR="002A7608" w:rsidRDefault="002A7608" w:rsidP="001973A5">
            <w:pPr>
              <w:jc w:val="center"/>
              <w:rPr>
                <w:sz w:val="24"/>
                <w:szCs w:val="24"/>
              </w:rPr>
            </w:pPr>
          </w:p>
          <w:p w:rsidR="002A7608" w:rsidRPr="00337E9F" w:rsidRDefault="002A7608" w:rsidP="001973A5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2A7608" w:rsidRPr="00337E9F" w:rsidRDefault="002A7608" w:rsidP="001973A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2A7608" w:rsidRPr="00337E9F" w:rsidRDefault="002A7608" w:rsidP="001973A5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>тис. 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2A7608" w:rsidRPr="00337E9F" w:rsidTr="001973A5">
        <w:tc>
          <w:tcPr>
            <w:tcW w:w="567" w:type="dxa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A7608" w:rsidRPr="0077181D" w:rsidRDefault="002A7608" w:rsidP="001973A5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2A7608" w:rsidRPr="00337E9F" w:rsidTr="001973A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608" w:rsidRPr="0077181D" w:rsidRDefault="002A7608" w:rsidP="001973A5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2A7608" w:rsidRPr="00337E9F" w:rsidTr="001973A5">
        <w:tc>
          <w:tcPr>
            <w:tcW w:w="9498" w:type="dxa"/>
            <w:gridSpan w:val="9"/>
            <w:tcBorders>
              <w:right w:val="nil"/>
            </w:tcBorders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left w:val="nil"/>
            </w:tcBorders>
          </w:tcPr>
          <w:p w:rsidR="002A7608" w:rsidRPr="00337E9F" w:rsidRDefault="002A7608" w:rsidP="001973A5"/>
        </w:tc>
      </w:tr>
      <w:tr w:rsidR="002A7608" w:rsidRPr="00337E9F" w:rsidTr="001973A5">
        <w:tc>
          <w:tcPr>
            <w:tcW w:w="10490" w:type="dxa"/>
            <w:gridSpan w:val="10"/>
          </w:tcPr>
          <w:p w:rsidR="002A7608" w:rsidRPr="008C2408" w:rsidRDefault="002A7608" w:rsidP="001973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2A7608" w:rsidRPr="000F63B8" w:rsidTr="001973A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2A7608" w:rsidRPr="000F63B8" w:rsidRDefault="002A7608" w:rsidP="001973A5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A7608" w:rsidRPr="00E33B47" w:rsidTr="001973A5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  <w:lang w:val="en-US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3.4.</w:t>
            </w: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2A7608" w:rsidRPr="00527715" w:rsidRDefault="002A7608" w:rsidP="001973A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Організація та проведення тематичних сезонних фестивалів (етно, гастро, ретро тощо) шляхом проведення чемпіонатів, конкурсів, фестивалів, навчальних семінарів, майстер-класів тощо</w:t>
            </w:r>
          </w:p>
        </w:tc>
        <w:tc>
          <w:tcPr>
            <w:tcW w:w="1364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управління культури та туризму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Протягом терміну дії Програми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08" w:rsidRPr="00527715" w:rsidRDefault="002A7608" w:rsidP="001973A5">
            <w:pPr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300,0</w:t>
            </w: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543,9</w:t>
            </w: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170,0</w:t>
            </w: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A7608" w:rsidRPr="000F63B8" w:rsidTr="001973A5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2A7608" w:rsidRPr="000F63B8" w:rsidRDefault="002A7608" w:rsidP="001973A5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A7608" w:rsidRPr="000F63B8" w:rsidTr="001973A5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3.7.</w:t>
            </w:r>
          </w:p>
        </w:tc>
        <w:tc>
          <w:tcPr>
            <w:tcW w:w="1858" w:type="dxa"/>
            <w:gridSpan w:val="2"/>
          </w:tcPr>
          <w:p w:rsidR="002A7608" w:rsidRPr="00527715" w:rsidRDefault="002A7608" w:rsidP="001973A5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Створення маркетингової стратегії міста</w:t>
            </w:r>
          </w:p>
        </w:tc>
        <w:tc>
          <w:tcPr>
            <w:tcW w:w="1364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управління культури та туризму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Протягом терміну дії Програми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08" w:rsidRPr="00527715" w:rsidRDefault="002A7608" w:rsidP="001973A5">
            <w:pPr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</w:t>
            </w:r>
          </w:p>
        </w:tc>
        <w:tc>
          <w:tcPr>
            <w:tcW w:w="993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180,0</w:t>
            </w:r>
          </w:p>
        </w:tc>
      </w:tr>
      <w:tr w:rsidR="002A7608" w:rsidRPr="00E33B47" w:rsidTr="001973A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2A7608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2A7608" w:rsidRDefault="002A7608" w:rsidP="00197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2A7608" w:rsidRPr="005D6CB3" w:rsidRDefault="002A7608" w:rsidP="00197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7608" w:rsidRPr="005D6CB3" w:rsidRDefault="002A7608" w:rsidP="00197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08" w:rsidRPr="005D6CB3" w:rsidRDefault="002A7608" w:rsidP="0019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E33B47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2A7608" w:rsidRPr="00E33B47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1570,6</w:t>
            </w:r>
          </w:p>
        </w:tc>
        <w:tc>
          <w:tcPr>
            <w:tcW w:w="992" w:type="dxa"/>
          </w:tcPr>
          <w:p w:rsidR="002A7608" w:rsidRPr="00E33B47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1228,7</w:t>
            </w:r>
          </w:p>
        </w:tc>
      </w:tr>
      <w:tr w:rsidR="002A7608" w:rsidRPr="00844F51" w:rsidTr="001973A5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2A7608" w:rsidRPr="0037724D" w:rsidRDefault="002A7608" w:rsidP="001973A5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2A7608" w:rsidRDefault="002A7608" w:rsidP="001973A5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2A7608" w:rsidRPr="00844F51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844F51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844F51">
              <w:rPr>
                <w:bCs/>
                <w:iCs/>
                <w:sz w:val="24"/>
                <w:szCs w:val="24"/>
              </w:rPr>
              <w:t>2155,3</w:t>
            </w:r>
          </w:p>
        </w:tc>
        <w:tc>
          <w:tcPr>
            <w:tcW w:w="993" w:type="dxa"/>
          </w:tcPr>
          <w:p w:rsidR="002A7608" w:rsidRPr="00844F51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844F51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844F51">
              <w:rPr>
                <w:bCs/>
                <w:iCs/>
                <w:sz w:val="24"/>
                <w:szCs w:val="24"/>
              </w:rPr>
              <w:t>2820,2</w:t>
            </w:r>
          </w:p>
        </w:tc>
        <w:tc>
          <w:tcPr>
            <w:tcW w:w="992" w:type="dxa"/>
          </w:tcPr>
          <w:p w:rsidR="002A7608" w:rsidRPr="00844F51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844F51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844F51"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A21B9C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  <w:t>Владислав</w:t>
      </w:r>
      <w:r w:rsidR="005D42BE">
        <w:rPr>
          <w:bCs/>
          <w:iCs/>
          <w:szCs w:val="28"/>
        </w:rPr>
        <w:t xml:space="preserve"> АТРОШЕНКО</w:t>
      </w:r>
    </w:p>
    <w:sectPr w:rsidR="005D42BE" w:rsidSect="004F68D4">
      <w:headerReference w:type="default" r:id="rId6"/>
      <w:pgSz w:w="11906" w:h="16838" w:code="9"/>
      <w:pgMar w:top="425" w:right="851" w:bottom="360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DD" w:rsidRDefault="005648DD" w:rsidP="00D4065C">
      <w:r>
        <w:separator/>
      </w:r>
    </w:p>
  </w:endnote>
  <w:endnote w:type="continuationSeparator" w:id="0">
    <w:p w:rsidR="005648DD" w:rsidRDefault="005648DD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DD" w:rsidRDefault="005648DD" w:rsidP="00D4065C">
      <w:r>
        <w:separator/>
      </w:r>
    </w:p>
  </w:footnote>
  <w:footnote w:type="continuationSeparator" w:id="0">
    <w:p w:rsidR="005648DD" w:rsidRDefault="005648DD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847B0"/>
    <w:rsid w:val="00185FF9"/>
    <w:rsid w:val="00196A85"/>
    <w:rsid w:val="001C2A29"/>
    <w:rsid w:val="001E008B"/>
    <w:rsid w:val="002131D7"/>
    <w:rsid w:val="002801BB"/>
    <w:rsid w:val="002A21DB"/>
    <w:rsid w:val="002A608F"/>
    <w:rsid w:val="002A7608"/>
    <w:rsid w:val="002B1DC7"/>
    <w:rsid w:val="002B32D3"/>
    <w:rsid w:val="002B61FA"/>
    <w:rsid w:val="003036EE"/>
    <w:rsid w:val="00330284"/>
    <w:rsid w:val="00337E9F"/>
    <w:rsid w:val="0037724D"/>
    <w:rsid w:val="003835FE"/>
    <w:rsid w:val="00391D07"/>
    <w:rsid w:val="003A3747"/>
    <w:rsid w:val="003B0434"/>
    <w:rsid w:val="003E6EFD"/>
    <w:rsid w:val="00462769"/>
    <w:rsid w:val="00496AAF"/>
    <w:rsid w:val="004A74A2"/>
    <w:rsid w:val="004F68D4"/>
    <w:rsid w:val="005348A4"/>
    <w:rsid w:val="00537F94"/>
    <w:rsid w:val="00555858"/>
    <w:rsid w:val="005648DD"/>
    <w:rsid w:val="005775B1"/>
    <w:rsid w:val="005A2723"/>
    <w:rsid w:val="005D42BE"/>
    <w:rsid w:val="005D6CB3"/>
    <w:rsid w:val="00614E6C"/>
    <w:rsid w:val="00675690"/>
    <w:rsid w:val="00682D31"/>
    <w:rsid w:val="00703483"/>
    <w:rsid w:val="0070691A"/>
    <w:rsid w:val="0071166B"/>
    <w:rsid w:val="00722B87"/>
    <w:rsid w:val="00743121"/>
    <w:rsid w:val="0077181D"/>
    <w:rsid w:val="007A1A5A"/>
    <w:rsid w:val="007B36EE"/>
    <w:rsid w:val="00836AF2"/>
    <w:rsid w:val="00850759"/>
    <w:rsid w:val="008546E3"/>
    <w:rsid w:val="008A4A77"/>
    <w:rsid w:val="008B08B1"/>
    <w:rsid w:val="008B1A70"/>
    <w:rsid w:val="008C721A"/>
    <w:rsid w:val="008F54C8"/>
    <w:rsid w:val="00950989"/>
    <w:rsid w:val="00976128"/>
    <w:rsid w:val="00995E3A"/>
    <w:rsid w:val="009A5DD7"/>
    <w:rsid w:val="009C0930"/>
    <w:rsid w:val="009D0BF1"/>
    <w:rsid w:val="009F3432"/>
    <w:rsid w:val="00A21B9C"/>
    <w:rsid w:val="00A60E43"/>
    <w:rsid w:val="00A63CC8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F0422C"/>
    <w:rsid w:val="00F53539"/>
    <w:rsid w:val="00F5394A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B267FC-7DAA-4C57-9EBB-7425D77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і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User</cp:lastModifiedBy>
  <cp:revision>37</cp:revision>
  <cp:lastPrinted>2019-09-10T05:48:00Z</cp:lastPrinted>
  <dcterms:created xsi:type="dcterms:W3CDTF">2019-05-02T11:36:00Z</dcterms:created>
  <dcterms:modified xsi:type="dcterms:W3CDTF">2021-10-29T05:24:00Z</dcterms:modified>
</cp:coreProperties>
</file>