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59" w:rsidRDefault="007A5559" w:rsidP="007A555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A5559" w:rsidRDefault="007A5559" w:rsidP="007A555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Чернігівської міської ради</w:t>
      </w:r>
    </w:p>
    <w:p w:rsidR="007A5559" w:rsidRDefault="007A5559" w:rsidP="007A555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«___</w:t>
      </w:r>
      <w:r w:rsidR="00CB6583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CB65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січня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559">
        <w:rPr>
          <w:rFonts w:ascii="Times New Roman" w:hAnsi="Times New Roman" w:cs="Times New Roman"/>
          <w:sz w:val="28"/>
          <w:szCs w:val="28"/>
          <w:lang w:val="uk-UA"/>
        </w:rPr>
        <w:t>2022 року</w:t>
      </w:r>
    </w:p>
    <w:p w:rsidR="007A5559" w:rsidRDefault="007A5559" w:rsidP="007A555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№_____</w:t>
      </w:r>
      <w:bookmarkStart w:id="0" w:name="_GoBack"/>
      <w:bookmarkEnd w:id="0"/>
    </w:p>
    <w:p w:rsidR="007A5559" w:rsidRDefault="007A5559" w:rsidP="007A5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7CF" w:rsidRDefault="008927CF" w:rsidP="008927C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</w:t>
      </w:r>
      <w:proofErr w:type="spellStart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ріоритетність</w:t>
      </w:r>
      <w:proofErr w:type="spellEnd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надання</w:t>
      </w:r>
      <w:proofErr w:type="spellEnd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внутрішньо</w:t>
      </w:r>
      <w:proofErr w:type="spellEnd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переміщеним</w:t>
      </w:r>
      <w:proofErr w:type="spellEnd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особам </w:t>
      </w:r>
    </w:p>
    <w:p w:rsidR="008927CF" w:rsidRDefault="008927CF" w:rsidP="008927C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житлових</w:t>
      </w:r>
      <w:proofErr w:type="spellEnd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приміщень</w:t>
      </w:r>
      <w:proofErr w:type="spellEnd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фондів</w:t>
      </w:r>
      <w:proofErr w:type="spellEnd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житла</w:t>
      </w:r>
      <w:proofErr w:type="spellEnd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тимчасового</w:t>
      </w:r>
      <w:proofErr w:type="spellEnd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A5559" w:rsidRDefault="008927CF" w:rsidP="008927C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проживання</w:t>
      </w:r>
      <w:proofErr w:type="spellEnd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внутрішньо</w:t>
      </w:r>
      <w:proofErr w:type="spellEnd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переміщених</w:t>
      </w:r>
      <w:proofErr w:type="spellEnd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92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осіб</w:t>
      </w:r>
      <w:proofErr w:type="spellEnd"/>
      <w:proofErr w:type="gramEnd"/>
    </w:p>
    <w:p w:rsidR="004F7A74" w:rsidRDefault="004F7A74" w:rsidP="00892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F7A74" w:rsidRPr="004F7A74" w:rsidRDefault="004F7A74" w:rsidP="00892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552"/>
        <w:gridCol w:w="1276"/>
        <w:gridCol w:w="1937"/>
        <w:gridCol w:w="2307"/>
      </w:tblGrid>
      <w:tr w:rsidR="004F7A74" w:rsidRPr="008B665F" w:rsidTr="005E3F88">
        <w:tc>
          <w:tcPr>
            <w:tcW w:w="675" w:type="dxa"/>
          </w:tcPr>
          <w:p w:rsidR="004532FA" w:rsidRPr="008B665F" w:rsidRDefault="008B665F" w:rsidP="004F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B665F" w:rsidRPr="008B665F" w:rsidRDefault="008B665F" w:rsidP="004F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52" w:type="dxa"/>
          </w:tcPr>
          <w:p w:rsidR="004532FA" w:rsidRPr="008B665F" w:rsidRDefault="008B665F" w:rsidP="004F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 батькові  ВПО</w:t>
            </w:r>
          </w:p>
        </w:tc>
        <w:tc>
          <w:tcPr>
            <w:tcW w:w="1276" w:type="dxa"/>
          </w:tcPr>
          <w:p w:rsidR="008B665F" w:rsidRDefault="008B665F" w:rsidP="004F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</w:p>
          <w:p w:rsidR="004532FA" w:rsidRPr="008B665F" w:rsidRDefault="008B665F" w:rsidP="004F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сімʼї</w:t>
            </w:r>
            <w:proofErr w:type="spellEnd"/>
          </w:p>
        </w:tc>
        <w:tc>
          <w:tcPr>
            <w:tcW w:w="1937" w:type="dxa"/>
          </w:tcPr>
          <w:p w:rsidR="004532FA" w:rsidRPr="008B665F" w:rsidRDefault="0068490A" w:rsidP="004F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A7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4F7A74">
              <w:rPr>
                <w:rFonts w:ascii="Times New Roman" w:hAnsi="Times New Roman" w:cs="Times New Roman"/>
                <w:sz w:val="28"/>
                <w:szCs w:val="28"/>
              </w:rPr>
              <w:t>зарахування</w:t>
            </w:r>
            <w:proofErr w:type="spellEnd"/>
            <w:r w:rsidRPr="004F7A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4F7A7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4F7A74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4F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ВПО</w:t>
            </w:r>
          </w:p>
        </w:tc>
        <w:tc>
          <w:tcPr>
            <w:tcW w:w="2307" w:type="dxa"/>
          </w:tcPr>
          <w:p w:rsidR="0068490A" w:rsidRDefault="0068490A" w:rsidP="004F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  <w:p w:rsidR="004532FA" w:rsidRPr="008B665F" w:rsidRDefault="0068490A" w:rsidP="004F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пріоритетності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Default="000A170B" w:rsidP="00403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Гапшенко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Буряк</w:t>
            </w:r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3.12.2019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Грушко</w:t>
            </w:r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Лазарєва</w:t>
            </w:r>
            <w:proofErr w:type="spell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Неля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Бортнік</w:t>
            </w:r>
            <w:proofErr w:type="spell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Рогозі</w:t>
            </w:r>
            <w:proofErr w:type="gram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A170B" w:rsidRPr="008B665F" w:rsidTr="005E3F88">
        <w:trPr>
          <w:trHeight w:val="699"/>
        </w:trPr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Антип</w:t>
            </w:r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Петро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Стельмах</w:t>
            </w:r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23.04.2021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Хіжняк</w:t>
            </w:r>
            <w:proofErr w:type="spell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3.12.2019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ілоус</w:t>
            </w:r>
            <w:proofErr w:type="spellEnd"/>
          </w:p>
          <w:p w:rsidR="000A170B" w:rsidRPr="004F7A74" w:rsidRDefault="000A170B" w:rsidP="004F7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Анатолій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Нікітченко</w:t>
            </w:r>
            <w:proofErr w:type="spell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Юрченко</w:t>
            </w:r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Байцур</w:t>
            </w:r>
            <w:proofErr w:type="spell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3.12.2019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Олещенко</w:t>
            </w:r>
            <w:proofErr w:type="spell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3.12.2019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Олещенко</w:t>
            </w:r>
            <w:proofErr w:type="spell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3.12.2019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Мезенцева</w:t>
            </w:r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3.12.2019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Гречишкін</w:t>
            </w:r>
            <w:proofErr w:type="spell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Васильченко</w:t>
            </w:r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Оліхнович</w:t>
            </w:r>
            <w:proofErr w:type="spell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Редченко</w:t>
            </w:r>
            <w:proofErr w:type="spell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Опольська</w:t>
            </w:r>
            <w:proofErr w:type="spell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Зоя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Кузін</w:t>
            </w:r>
            <w:proofErr w:type="spell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15.01.2021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Луданик</w:t>
            </w:r>
            <w:proofErr w:type="spell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Кіналь</w:t>
            </w:r>
            <w:proofErr w:type="spell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23.04.2021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12.02.2021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Нагірняк</w:t>
            </w:r>
            <w:proofErr w:type="spellEnd"/>
          </w:p>
          <w:p w:rsidR="000A170B" w:rsidRPr="00E33D89" w:rsidRDefault="000A170B" w:rsidP="006E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Купріянець</w:t>
            </w:r>
            <w:proofErr w:type="spell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Василь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20.01.2022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20.08.2020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A170B" w:rsidRPr="008B665F" w:rsidTr="005E3F88">
        <w:tc>
          <w:tcPr>
            <w:tcW w:w="675" w:type="dxa"/>
          </w:tcPr>
          <w:p w:rsidR="000A170B" w:rsidRPr="005C024A" w:rsidRDefault="000A170B" w:rsidP="005C024A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0A170B" w:rsidRPr="00347398" w:rsidRDefault="000A170B" w:rsidP="004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98">
              <w:rPr>
                <w:rFonts w:ascii="Times New Roman" w:hAnsi="Times New Roman" w:cs="Times New Roman"/>
                <w:sz w:val="28"/>
                <w:szCs w:val="28"/>
              </w:rPr>
              <w:t>Носуля</w:t>
            </w:r>
            <w:proofErr w:type="spellEnd"/>
          </w:p>
          <w:p w:rsidR="000A170B" w:rsidRPr="00E33D89" w:rsidRDefault="000A170B" w:rsidP="004F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276" w:type="dxa"/>
          </w:tcPr>
          <w:p w:rsidR="000A170B" w:rsidRPr="00E33D89" w:rsidRDefault="000A170B" w:rsidP="006E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12.02.2021</w:t>
            </w:r>
          </w:p>
        </w:tc>
        <w:tc>
          <w:tcPr>
            <w:tcW w:w="2307" w:type="dxa"/>
            <w:vAlign w:val="center"/>
          </w:tcPr>
          <w:p w:rsidR="000A170B" w:rsidRPr="00E33D89" w:rsidRDefault="000A170B" w:rsidP="00403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8927CF" w:rsidRPr="008B665F" w:rsidRDefault="008927CF" w:rsidP="008927C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927CF" w:rsidRPr="008B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7C3"/>
    <w:multiLevelType w:val="hybridMultilevel"/>
    <w:tmpl w:val="F1FA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3"/>
    <w:rsid w:val="000A170B"/>
    <w:rsid w:val="0033734C"/>
    <w:rsid w:val="004532FA"/>
    <w:rsid w:val="00474623"/>
    <w:rsid w:val="004F7A74"/>
    <w:rsid w:val="005C024A"/>
    <w:rsid w:val="005E3F88"/>
    <w:rsid w:val="0068490A"/>
    <w:rsid w:val="006E3A4D"/>
    <w:rsid w:val="007A5559"/>
    <w:rsid w:val="008927CF"/>
    <w:rsid w:val="008B665F"/>
    <w:rsid w:val="00974A03"/>
    <w:rsid w:val="00981C4E"/>
    <w:rsid w:val="00CB6583"/>
    <w:rsid w:val="00F2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А. Булах</dc:creator>
  <cp:lastModifiedBy>Тетяна А. Булах</cp:lastModifiedBy>
  <cp:revision>16</cp:revision>
  <dcterms:created xsi:type="dcterms:W3CDTF">2022-01-14T06:51:00Z</dcterms:created>
  <dcterms:modified xsi:type="dcterms:W3CDTF">2022-01-14T07:16:00Z</dcterms:modified>
</cp:coreProperties>
</file>