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23" w:rsidRPr="00760C35" w:rsidRDefault="00432C33" w:rsidP="00432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C3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42980">
        <w:rPr>
          <w:rFonts w:ascii="Times New Roman" w:hAnsi="Times New Roman" w:cs="Times New Roman"/>
          <w:b/>
          <w:sz w:val="28"/>
          <w:szCs w:val="28"/>
          <w:lang w:val="uk-UA"/>
        </w:rPr>
        <w:t>ояснювальна записка</w:t>
      </w:r>
    </w:p>
    <w:p w:rsidR="00305B24" w:rsidRPr="00760C35" w:rsidRDefault="00432C33" w:rsidP="00305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0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виконавчого комітету </w:t>
      </w:r>
      <w:r w:rsidR="00442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Чернігівської </w:t>
      </w:r>
      <w:r w:rsidRPr="00760C35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«</w:t>
      </w:r>
      <w:r w:rsidR="00305B24" w:rsidRPr="00760C3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виконавчого комітету </w:t>
      </w:r>
      <w:r w:rsidR="001E4521" w:rsidRPr="00760C35"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міської ради від </w:t>
      </w:r>
      <w:r w:rsidR="00151D34" w:rsidRPr="00760C35">
        <w:rPr>
          <w:rFonts w:ascii="Times New Roman" w:hAnsi="Times New Roman"/>
          <w:b/>
          <w:sz w:val="28"/>
          <w:szCs w:val="28"/>
          <w:lang w:val="uk-UA"/>
        </w:rPr>
        <w:t>6</w:t>
      </w:r>
      <w:r w:rsidR="00305B24" w:rsidRPr="00760C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1D34" w:rsidRPr="00760C35">
        <w:rPr>
          <w:rFonts w:ascii="Times New Roman" w:hAnsi="Times New Roman"/>
          <w:b/>
          <w:sz w:val="28"/>
          <w:szCs w:val="28"/>
          <w:lang w:val="uk-UA"/>
        </w:rPr>
        <w:t>червн</w:t>
      </w:r>
      <w:r w:rsidR="00305B24" w:rsidRPr="00760C35">
        <w:rPr>
          <w:rFonts w:ascii="Times New Roman" w:hAnsi="Times New Roman"/>
          <w:b/>
          <w:sz w:val="28"/>
          <w:szCs w:val="28"/>
          <w:lang w:val="uk-UA"/>
        </w:rPr>
        <w:t>я 201</w:t>
      </w:r>
      <w:r w:rsidR="00151D34" w:rsidRPr="00760C35">
        <w:rPr>
          <w:rFonts w:ascii="Times New Roman" w:hAnsi="Times New Roman"/>
          <w:b/>
          <w:sz w:val="28"/>
          <w:szCs w:val="28"/>
          <w:lang w:val="uk-UA"/>
        </w:rPr>
        <w:t>7</w:t>
      </w:r>
      <w:r w:rsidR="00305B24" w:rsidRPr="00760C35">
        <w:rPr>
          <w:rFonts w:ascii="Times New Roman" w:hAnsi="Times New Roman"/>
          <w:b/>
          <w:sz w:val="28"/>
          <w:szCs w:val="28"/>
          <w:lang w:val="uk-UA"/>
        </w:rPr>
        <w:t xml:space="preserve"> року №</w:t>
      </w:r>
      <w:r w:rsidR="00151D34" w:rsidRPr="00760C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05B24" w:rsidRPr="00760C35">
        <w:rPr>
          <w:rFonts w:ascii="Times New Roman" w:hAnsi="Times New Roman"/>
          <w:b/>
          <w:sz w:val="28"/>
          <w:szCs w:val="28"/>
          <w:lang w:val="uk-UA"/>
        </w:rPr>
        <w:t>2</w:t>
      </w:r>
      <w:r w:rsidR="00151D34" w:rsidRPr="00760C35">
        <w:rPr>
          <w:rFonts w:ascii="Times New Roman" w:hAnsi="Times New Roman"/>
          <w:b/>
          <w:sz w:val="28"/>
          <w:szCs w:val="28"/>
          <w:lang w:val="uk-UA"/>
        </w:rPr>
        <w:t>36</w:t>
      </w:r>
      <w:r w:rsidR="00305B24" w:rsidRPr="00760C35">
        <w:rPr>
          <w:rFonts w:ascii="Times New Roman" w:hAnsi="Times New Roman"/>
          <w:b/>
          <w:sz w:val="28"/>
          <w:szCs w:val="28"/>
          <w:lang w:val="uk-UA"/>
        </w:rPr>
        <w:t xml:space="preserve"> «Про граничну чисельність працівників комунальних підприємств міської ради»</w:t>
      </w:r>
    </w:p>
    <w:p w:rsidR="00432C33" w:rsidRPr="0061602B" w:rsidRDefault="00305B24" w:rsidP="00432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2980" w:rsidRDefault="00442980" w:rsidP="00305B24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зв'язку із передачею функцій уповноваженого органу з питань видалення зелених насаджень та видачі дозволів на порушення об'єктів благоустрою на території міста до управління жит</w:t>
      </w:r>
      <w:r w:rsidR="00BA6067">
        <w:rPr>
          <w:rFonts w:ascii="Times New Roman" w:hAnsi="Times New Roman"/>
          <w:sz w:val="28"/>
          <w:szCs w:val="28"/>
          <w:lang w:val="uk-UA"/>
        </w:rPr>
        <w:t>лово-комунального господарства Ч</w:t>
      </w:r>
      <w:r>
        <w:rPr>
          <w:rFonts w:ascii="Times New Roman" w:hAnsi="Times New Roman"/>
          <w:sz w:val="28"/>
          <w:szCs w:val="28"/>
          <w:lang w:val="uk-UA"/>
        </w:rPr>
        <w:t>ернігівської міської ради</w:t>
      </w:r>
    </w:p>
    <w:p w:rsidR="00442980" w:rsidRPr="00442980" w:rsidRDefault="00442980" w:rsidP="00305B24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пропонується:</w:t>
      </w:r>
    </w:p>
    <w:p w:rsidR="00305B24" w:rsidRDefault="00442980" w:rsidP="00305B24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зменшити </w:t>
      </w:r>
      <w:r w:rsidR="00305B24">
        <w:rPr>
          <w:rFonts w:ascii="Times New Roman" w:hAnsi="Times New Roman"/>
          <w:sz w:val="28"/>
          <w:szCs w:val="28"/>
          <w:lang w:val="uk-UA"/>
        </w:rPr>
        <w:t>граничну чисельність працівників комунального підприємства «Зеленбуд» Чернігівської міської ради з наявної 1</w:t>
      </w:r>
      <w:r w:rsidR="00151D34">
        <w:rPr>
          <w:rFonts w:ascii="Times New Roman" w:hAnsi="Times New Roman"/>
          <w:sz w:val="28"/>
          <w:szCs w:val="28"/>
          <w:lang w:val="uk-UA"/>
        </w:rPr>
        <w:t>65</w:t>
      </w:r>
      <w:r w:rsidR="00305B24">
        <w:rPr>
          <w:rFonts w:ascii="Times New Roman" w:hAnsi="Times New Roman"/>
          <w:sz w:val="28"/>
          <w:szCs w:val="28"/>
          <w:lang w:val="uk-UA"/>
        </w:rPr>
        <w:t>,5 штатних одиниць до 1</w:t>
      </w:r>
      <w:r>
        <w:rPr>
          <w:rFonts w:ascii="Times New Roman" w:hAnsi="Times New Roman"/>
          <w:sz w:val="28"/>
          <w:szCs w:val="28"/>
          <w:lang w:val="uk-UA"/>
        </w:rPr>
        <w:t>62</w:t>
      </w:r>
      <w:r w:rsidR="00305B24">
        <w:rPr>
          <w:rFonts w:ascii="Times New Roman" w:hAnsi="Times New Roman"/>
          <w:sz w:val="28"/>
          <w:szCs w:val="28"/>
          <w:lang w:val="uk-UA"/>
        </w:rPr>
        <w:t>,5 штатних одиниць.</w:t>
      </w:r>
    </w:p>
    <w:p w:rsidR="00B0308C" w:rsidRDefault="00B0308C" w:rsidP="007E6525">
      <w:pPr>
        <w:spacing w:after="0" w:line="240" w:lineRule="auto"/>
        <w:ind w:firstLine="708"/>
        <w:jc w:val="both"/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  <w:lang w:val="uk-UA"/>
        </w:rPr>
      </w:pPr>
    </w:p>
    <w:p w:rsidR="00305B24" w:rsidRPr="0061602B" w:rsidRDefault="00305B24" w:rsidP="007E6525">
      <w:pPr>
        <w:spacing w:after="0" w:line="240" w:lineRule="auto"/>
        <w:ind w:firstLine="708"/>
        <w:jc w:val="both"/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  <w:lang w:val="uk-UA"/>
        </w:rPr>
      </w:pPr>
    </w:p>
    <w:p w:rsidR="00F54FCD" w:rsidRPr="0061602B" w:rsidRDefault="00B0308C" w:rsidP="00B0308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Начальник </w:t>
      </w:r>
      <w:r w:rsidR="00695AF2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КП</w:t>
      </w:r>
      <w:r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42318A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Зеленбуд</w:t>
      </w:r>
      <w:r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BB00E0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BB00E0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2318A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05B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305B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305B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305B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2318A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</w:t>
      </w:r>
      <w:r w:rsidR="00151D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2318A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М. Старіков</w:t>
      </w:r>
    </w:p>
    <w:sectPr w:rsidR="00F54FCD" w:rsidRPr="0061602B" w:rsidSect="009A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C96"/>
    <w:multiLevelType w:val="hybridMultilevel"/>
    <w:tmpl w:val="CC3E223A"/>
    <w:lvl w:ilvl="0" w:tplc="5F0EFBF6">
      <w:start w:val="2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432C33"/>
    <w:rsid w:val="00051652"/>
    <w:rsid w:val="00062A1E"/>
    <w:rsid w:val="000C132B"/>
    <w:rsid w:val="001258A8"/>
    <w:rsid w:val="00151D34"/>
    <w:rsid w:val="001A3F4A"/>
    <w:rsid w:val="001E4521"/>
    <w:rsid w:val="002A3E23"/>
    <w:rsid w:val="002E1263"/>
    <w:rsid w:val="00305B24"/>
    <w:rsid w:val="003F3961"/>
    <w:rsid w:val="0042318A"/>
    <w:rsid w:val="00432C33"/>
    <w:rsid w:val="00442980"/>
    <w:rsid w:val="004A0A0D"/>
    <w:rsid w:val="004D3F68"/>
    <w:rsid w:val="00543E89"/>
    <w:rsid w:val="00586AFA"/>
    <w:rsid w:val="005962A3"/>
    <w:rsid w:val="0061602B"/>
    <w:rsid w:val="006618F3"/>
    <w:rsid w:val="00677831"/>
    <w:rsid w:val="00695AF2"/>
    <w:rsid w:val="006F2C75"/>
    <w:rsid w:val="00760707"/>
    <w:rsid w:val="00760C35"/>
    <w:rsid w:val="007612F7"/>
    <w:rsid w:val="00793F1D"/>
    <w:rsid w:val="007A5907"/>
    <w:rsid w:val="007E6525"/>
    <w:rsid w:val="008837FB"/>
    <w:rsid w:val="0091068A"/>
    <w:rsid w:val="009A5023"/>
    <w:rsid w:val="009F01F6"/>
    <w:rsid w:val="00A54062"/>
    <w:rsid w:val="00B0308C"/>
    <w:rsid w:val="00B455A6"/>
    <w:rsid w:val="00BA6067"/>
    <w:rsid w:val="00BB00E0"/>
    <w:rsid w:val="00BF1C9C"/>
    <w:rsid w:val="00E13EF5"/>
    <w:rsid w:val="00EB0C9D"/>
    <w:rsid w:val="00F54FCD"/>
    <w:rsid w:val="00FD3FB7"/>
    <w:rsid w:val="00FE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08C"/>
  </w:style>
  <w:style w:type="paragraph" w:styleId="a3">
    <w:name w:val="caption"/>
    <w:basedOn w:val="a"/>
    <w:next w:val="a"/>
    <w:semiHidden/>
    <w:unhideWhenUsed/>
    <w:qFormat/>
    <w:rsid w:val="00F54FCD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F54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F54FC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FC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962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62A3"/>
    <w:rPr>
      <w:rFonts w:ascii="Consolas" w:hAnsi="Consolas"/>
      <w:sz w:val="20"/>
      <w:szCs w:val="20"/>
    </w:rPr>
  </w:style>
  <w:style w:type="paragraph" w:styleId="a8">
    <w:name w:val="List Paragraph"/>
    <w:basedOn w:val="a"/>
    <w:uiPriority w:val="34"/>
    <w:qFormat/>
    <w:rsid w:val="00305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08C"/>
  </w:style>
  <w:style w:type="paragraph" w:styleId="a3">
    <w:name w:val="caption"/>
    <w:basedOn w:val="a"/>
    <w:next w:val="a"/>
    <w:semiHidden/>
    <w:unhideWhenUsed/>
    <w:qFormat/>
    <w:rsid w:val="00F54FCD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F54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F54FC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FC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962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62A3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LogvinUA</dc:creator>
  <cp:lastModifiedBy>Ирина</cp:lastModifiedBy>
  <cp:revision>3</cp:revision>
  <cp:lastPrinted>2018-05-07T06:36:00Z</cp:lastPrinted>
  <dcterms:created xsi:type="dcterms:W3CDTF">2020-02-24T13:10:00Z</dcterms:created>
  <dcterms:modified xsi:type="dcterms:W3CDTF">2020-02-24T14:56:00Z</dcterms:modified>
</cp:coreProperties>
</file>