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42E3B" w:rsidRPr="006E4471" w:rsidTr="002066F0">
        <w:trPr>
          <w:trHeight w:val="983"/>
        </w:trPr>
        <w:tc>
          <w:tcPr>
            <w:tcW w:w="6487" w:type="dxa"/>
          </w:tcPr>
          <w:p w:rsidR="00042E3B" w:rsidRPr="006E4471" w:rsidRDefault="00042E3B" w:rsidP="002066F0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  <w:t xml:space="preserve">  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9340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="009662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7" o:title=""/>
                </v:shape>
              </w:pict>
            </w:r>
          </w:p>
        </w:tc>
        <w:tc>
          <w:tcPr>
            <w:tcW w:w="3341" w:type="dxa"/>
          </w:tcPr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</w:pPr>
            <w:r w:rsidRPr="006E4471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uk-UA" w:eastAsia="ru-RU"/>
              </w:rPr>
              <w:t xml:space="preserve"> </w:t>
            </w:r>
          </w:p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42E3B" w:rsidRPr="006E4471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4471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042E3B" w:rsidRPr="00592EC6" w:rsidRDefault="00042E3B" w:rsidP="009340FE">
      <w:pPr>
        <w:spacing w:after="60" w:line="240" w:lineRule="auto"/>
        <w:ind w:left="3600" w:right="70" w:firstLine="72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042E3B" w:rsidRPr="00592EC6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042E3B" w:rsidRPr="00592EC6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042E3B" w:rsidRDefault="00AB54EF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92EC6" w:rsidRPr="00592EC6" w:rsidRDefault="00592EC6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42E3B" w:rsidRPr="00592EC6" w:rsidRDefault="00592EC6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sz w:val="28"/>
          <w:szCs w:val="28"/>
          <w:lang w:val="uk-UA" w:eastAsia="ru-RU"/>
        </w:rPr>
        <w:t>_________________ 20   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м. Чернігів                             № ___________</w:t>
      </w:r>
    </w:p>
    <w:p w:rsidR="00592EC6" w:rsidRPr="006E4471" w:rsidRDefault="00592EC6" w:rsidP="002066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42E3B" w:rsidRPr="006E4471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042E3B" w:rsidRPr="006E4471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 транспортних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42E3B" w:rsidRPr="006E4471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засобів</w:t>
      </w:r>
    </w:p>
    <w:p w:rsidR="00042E3B" w:rsidRPr="006E4471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42E3B" w:rsidRPr="006E4471" w:rsidRDefault="00042E3B" w:rsidP="009340FE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E447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92EC6">
        <w:rPr>
          <w:rFonts w:ascii="Times New Roman" w:hAnsi="Times New Roman"/>
          <w:sz w:val="28"/>
          <w:szCs w:val="28"/>
          <w:lang w:val="uk-UA"/>
        </w:rPr>
        <w:t>підпункту 1 пункту «а</w:t>
      </w:r>
      <w:r w:rsidRPr="006E4471">
        <w:rPr>
          <w:rFonts w:ascii="Times New Roman" w:hAnsi="Times New Roman"/>
          <w:sz w:val="28"/>
          <w:szCs w:val="28"/>
          <w:lang w:val="uk-UA"/>
        </w:rPr>
        <w:t>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</w:t>
      </w:r>
      <w:r>
        <w:rPr>
          <w:rFonts w:ascii="Times New Roman" w:hAnsi="Times New Roman"/>
          <w:sz w:val="28"/>
          <w:szCs w:val="28"/>
          <w:lang w:val="uk-UA"/>
        </w:rPr>
        <w:t xml:space="preserve">ми та доповненнями, </w:t>
      </w:r>
      <w:r w:rsidR="0080060F">
        <w:rPr>
          <w:rFonts w:ascii="Times New Roman" w:hAnsi="Times New Roman"/>
          <w:sz w:val="28"/>
          <w:szCs w:val="28"/>
          <w:lang w:val="uk-UA"/>
        </w:rPr>
        <w:t>та беручи до уваги Протокол</w:t>
      </w:r>
      <w:r w:rsidR="0058241A">
        <w:rPr>
          <w:rFonts w:ascii="Times New Roman" w:hAnsi="Times New Roman"/>
          <w:sz w:val="28"/>
          <w:szCs w:val="28"/>
          <w:lang w:val="uk-UA"/>
        </w:rPr>
        <w:t xml:space="preserve"> № 2 засідання робочої групи з питань доцільності списання майна комунальної власності територіальної громади м. Чернігова від 7 жовтня 2016 року</w:t>
      </w:r>
      <w:r w:rsidRPr="006E4471">
        <w:rPr>
          <w:rFonts w:ascii="Times New Roman" w:hAnsi="Times New Roman"/>
          <w:sz w:val="28"/>
          <w:szCs w:val="28"/>
          <w:lang w:val="uk-UA"/>
        </w:rPr>
        <w:t xml:space="preserve">, виконавчий комітет Чернігівської міської ради вирішив:  </w:t>
      </w:r>
    </w:p>
    <w:p w:rsidR="00592EC6" w:rsidRDefault="00592EC6" w:rsidP="00245A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Надати згоду</w:t>
      </w:r>
      <w:r w:rsidR="0058241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списання комунальному підприємству «ЖЕК-13» Чернігівської міської ради 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Прищеп</w:t>
      </w:r>
      <w:proofErr w:type="spellEnd"/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592EC6" w:rsidRDefault="00592EC6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 автомобіля марки ГАЗ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 xml:space="preserve"> 5319,  1992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>уску, державний номер 07533 МН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20101, первісною вартістю – 1 292, 59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, амортизаційною вартістю – 1 278, 41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грн;</w:t>
      </w:r>
    </w:p>
    <w:p w:rsidR="009340FE" w:rsidRDefault="00592EC6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автомобіля марки ИЖ 2715,  1994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уску, державний номер 04905 МК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2001, первісною вартістю – 24 396, 15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, амортизаційною вартістю – 19 916, 81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> грн.</w:t>
      </w:r>
    </w:p>
    <w:p w:rsidR="009340FE" w:rsidRPr="006E4471" w:rsidRDefault="009340FE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241A" w:rsidRDefault="00042E3B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58241A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Списання основних засобів здійснити відповідно до зазначеного вище Положення</w:t>
      </w:r>
      <w:r w:rsidR="00A05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340FE" w:rsidRDefault="009340FE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42E3B" w:rsidRPr="006E4471" w:rsidRDefault="0058241A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заступника</w:t>
      </w:r>
      <w:r w:rsidR="0080060F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Кириченка О. В.</w:t>
      </w:r>
    </w:p>
    <w:p w:rsidR="00042E3B" w:rsidRPr="006E4471" w:rsidRDefault="00042E3B" w:rsidP="00592E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6E4471" w:rsidRDefault="00042E3B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042E3B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92EC6" w:rsidRPr="006E4471" w:rsidRDefault="00592EC6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340FE" w:rsidRDefault="00042E3B" w:rsidP="009340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  <w:t xml:space="preserve">В. Е. </w:t>
      </w:r>
      <w:proofErr w:type="spellStart"/>
      <w:r w:rsidRPr="006E4471"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042E3B" w:rsidRPr="006E4471" w:rsidRDefault="00042E3B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042E3B" w:rsidRPr="006E4471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15F"/>
    <w:multiLevelType w:val="hybridMultilevel"/>
    <w:tmpl w:val="704C9540"/>
    <w:lvl w:ilvl="0" w:tplc="FEC0D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FF50DC"/>
    <w:multiLevelType w:val="hybridMultilevel"/>
    <w:tmpl w:val="D242EC9C"/>
    <w:lvl w:ilvl="0" w:tplc="E6108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AB"/>
    <w:rsid w:val="00042E3B"/>
    <w:rsid w:val="00066BD1"/>
    <w:rsid w:val="000A24B5"/>
    <w:rsid w:val="000E2175"/>
    <w:rsid w:val="002066F0"/>
    <w:rsid w:val="00245A60"/>
    <w:rsid w:val="00285762"/>
    <w:rsid w:val="002D722F"/>
    <w:rsid w:val="00334781"/>
    <w:rsid w:val="00505266"/>
    <w:rsid w:val="0058241A"/>
    <w:rsid w:val="00592EC6"/>
    <w:rsid w:val="00677A3C"/>
    <w:rsid w:val="006E4471"/>
    <w:rsid w:val="00781A30"/>
    <w:rsid w:val="007B0D89"/>
    <w:rsid w:val="007D0E20"/>
    <w:rsid w:val="0080060F"/>
    <w:rsid w:val="00855CD3"/>
    <w:rsid w:val="00891641"/>
    <w:rsid w:val="008A1B4F"/>
    <w:rsid w:val="00931E80"/>
    <w:rsid w:val="009340FE"/>
    <w:rsid w:val="009662B6"/>
    <w:rsid w:val="00975BAB"/>
    <w:rsid w:val="00990E9D"/>
    <w:rsid w:val="009911A2"/>
    <w:rsid w:val="00A050FD"/>
    <w:rsid w:val="00AB54EF"/>
    <w:rsid w:val="00B32373"/>
    <w:rsid w:val="00BE0370"/>
    <w:rsid w:val="00C67C69"/>
    <w:rsid w:val="00CC0441"/>
    <w:rsid w:val="00DC2EA8"/>
    <w:rsid w:val="00DF215C"/>
    <w:rsid w:val="00E56DF9"/>
    <w:rsid w:val="00F40357"/>
    <w:rsid w:val="00FC0BD8"/>
    <w:rsid w:val="00FC3F16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locked/>
    <w:rsid w:val="006E447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6E447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semiHidden/>
    <w:rsid w:val="00F3385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D0E2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E5AA-7937-4D02-BD71-AEAEEA16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26</cp:revision>
  <cp:lastPrinted>2016-11-02T11:37:00Z</cp:lastPrinted>
  <dcterms:created xsi:type="dcterms:W3CDTF">2016-10-10T12:02:00Z</dcterms:created>
  <dcterms:modified xsi:type="dcterms:W3CDTF">2016-11-10T08:09:00Z</dcterms:modified>
</cp:coreProperties>
</file>