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B439EE" w:rsidRPr="00B439EE" w:rsidTr="00E86001">
        <w:trPr>
          <w:trHeight w:val="983"/>
        </w:trPr>
        <w:tc>
          <w:tcPr>
            <w:tcW w:w="6487" w:type="dxa"/>
          </w:tcPr>
          <w:p w:rsidR="00B439EE" w:rsidRPr="00B439EE" w:rsidRDefault="00B439EE" w:rsidP="00B439EE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B439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B439EE" w:rsidRPr="00B439EE" w:rsidRDefault="00B439EE" w:rsidP="00B439E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39E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B439EE" w:rsidRPr="00B439EE" w:rsidRDefault="00B439EE" w:rsidP="00B439E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9EE" w:rsidRPr="00B439EE" w:rsidRDefault="00B439EE" w:rsidP="00B439E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B439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B439EE" w:rsidRPr="00B439EE" w:rsidRDefault="00B439EE" w:rsidP="00B439EE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B439EE" w:rsidRPr="00B439EE" w:rsidRDefault="00B439EE" w:rsidP="00B439E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ЧЕРНІГІВСЬКА МІСЬКА РАДА</w:t>
      </w:r>
    </w:p>
    <w:p w:rsidR="00B439EE" w:rsidRPr="00B439EE" w:rsidRDefault="00B439EE" w:rsidP="00B439E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39EE" w:rsidRPr="00B439EE" w:rsidRDefault="00B439EE" w:rsidP="00B439E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 І Ш Е Н </w:t>
      </w:r>
      <w:proofErr w:type="spellStart"/>
      <w:r w:rsidRPr="00B4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4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B439EE" w:rsidRPr="00B439EE" w:rsidTr="00E8600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439EE" w:rsidRPr="007A4189" w:rsidRDefault="007A4189" w:rsidP="00B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A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лютого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439EE" w:rsidRPr="00B439EE" w:rsidRDefault="00B439EE" w:rsidP="00B4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9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3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B43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року</w:t>
            </w:r>
            <w:r w:rsidRPr="00B439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439EE" w:rsidRPr="00B439EE" w:rsidRDefault="00B439EE" w:rsidP="00B4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439EE" w:rsidRPr="00B439EE" w:rsidRDefault="00B439EE" w:rsidP="00B439E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43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439EE" w:rsidRPr="00B439EE" w:rsidRDefault="00B439EE" w:rsidP="00B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B439EE" w:rsidRPr="00B439EE" w:rsidRDefault="00B439EE" w:rsidP="00B439EE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B439EE" w:rsidRPr="00B439EE" w:rsidRDefault="00B439EE" w:rsidP="007A4189">
            <w:pPr>
              <w:tabs>
                <w:tab w:val="left" w:pos="1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1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49</w:t>
            </w:r>
          </w:p>
        </w:tc>
      </w:tr>
    </w:tbl>
    <w:p w:rsidR="00096A34" w:rsidRPr="002D7E0C" w:rsidRDefault="00096A34" w:rsidP="0009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виконавчого комітету міської ради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07 липня 2016 року № 274</w:t>
      </w:r>
      <w:r w:rsidR="002D7E0C" w:rsidRPr="002D7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порядок </w:t>
      </w:r>
      <w:proofErr w:type="spellStart"/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</w:t>
      </w:r>
      <w:proofErr w:type="spellEnd"/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лення  режиму роботи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об’єктів торгівлі, закладів ресторанного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господарства та сфери послуг у м. Черніго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( </w:t>
      </w:r>
      <w:proofErr w:type="spellStart"/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зі</w:t>
      </w:r>
      <w:proofErr w:type="spellEnd"/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змінами</w:t>
      </w:r>
      <w:proofErr w:type="spellEnd"/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)</w:t>
      </w:r>
    </w:p>
    <w:p w:rsidR="002D7E0C" w:rsidRDefault="00096A34" w:rsidP="002D7E0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статтею 40 Закону України «Про місцеве самоврядування в Україні», з метою </w:t>
      </w:r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приведення до вимог чинного законодавства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виконавчий комітет міської ради вирішив:</w:t>
      </w:r>
    </w:p>
    <w:p w:rsidR="00096A34" w:rsidRPr="00096A34" w:rsidRDefault="00096A34" w:rsidP="002D7E0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Внести зміни до Положення про порядок встановлення режиму роботи об’єктів торгівлі, закладів ресторанного господарства та сфери послуг у 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Чернігові (далі – Положення), затвердженого рішенням виконавчого комітету </w:t>
      </w:r>
      <w:r w:rsidR="002D7E0C"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07 липня 2016 року № 274 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порядок встановлення режиму роботи об’єктів торгівлі, закладів ресторанного  господарства та сфери послуг у м. Чернігові» 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(зі змінами)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саме:</w:t>
      </w:r>
    </w:p>
    <w:p w:rsidR="00096A34" w:rsidRDefault="00096A34" w:rsidP="002D7E0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</w:t>
      </w:r>
      <w:r w:rsidR="00F63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Абзац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 пункту 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викласти у н</w:t>
      </w:r>
      <w:r w:rsidR="002D7E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редакції 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 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копію декларації про готовність об</w:t>
      </w:r>
      <w:r w:rsidR="002542DA" w:rsidRP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експлуатації або сертифіката відповідності, або іншого документа, що підтверджує відповідність об’єкта цільовому (функціональному) призначенню приміщення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або інформацію щодо наявності розміщення таких даних у відкритих </w:t>
      </w:r>
      <w:r w:rsidR="00F63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єдиних державних 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реєстрах</w:t>
      </w:r>
      <w:r w:rsidR="00F63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доступ до яких є вільним</w:t>
      </w:r>
      <w:r w:rsidR="002542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096A34" w:rsidRPr="00096A34" w:rsidRDefault="00096A34" w:rsidP="002D7E0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Прес-службі міської ради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Подорван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Ф.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у десятиденний термін оприлюднити це рішення.</w:t>
      </w:r>
    </w:p>
    <w:p w:rsidR="00096A34" w:rsidRPr="00096A34" w:rsidRDefault="00096A34" w:rsidP="002D7E0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Це рішення набирає чинності з моменту його оприлюднення. </w:t>
      </w:r>
    </w:p>
    <w:p w:rsidR="00096A34" w:rsidRDefault="00096A34" w:rsidP="002D7E0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 Контроль за виконанням цього рішення покласти на 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Ломако О. А</w:t>
      </w:r>
      <w:r w:rsidRPr="00096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439EE" w:rsidRPr="00B439EE" w:rsidRDefault="00096A34" w:rsidP="00B439EE">
      <w:pPr>
        <w:rPr>
          <w:rFonts w:ascii="Times New Roman" w:hAnsi="Times New Roman" w:cs="Times New Roman"/>
          <w:sz w:val="28"/>
          <w:szCs w:val="28"/>
        </w:rPr>
      </w:pPr>
      <w:r w:rsidRPr="00B439EE">
        <w:rPr>
          <w:rFonts w:ascii="Times New Roman" w:hAnsi="Times New Roman" w:cs="Times New Roman"/>
          <w:sz w:val="28"/>
          <w:szCs w:val="28"/>
        </w:rPr>
        <w:t>Міський голова  </w:t>
      </w:r>
      <w:r w:rsidR="00B439EE" w:rsidRPr="00B439EE">
        <w:rPr>
          <w:rFonts w:ascii="Times New Roman" w:hAnsi="Times New Roman" w:cs="Times New Roman"/>
          <w:sz w:val="28"/>
          <w:szCs w:val="28"/>
        </w:rPr>
        <w:t xml:space="preserve"> </w:t>
      </w:r>
      <w:r w:rsidRPr="00B439EE">
        <w:rPr>
          <w:rFonts w:ascii="Times New Roman" w:hAnsi="Times New Roman" w:cs="Times New Roman"/>
          <w:sz w:val="28"/>
          <w:szCs w:val="28"/>
        </w:rPr>
        <w:t>                    </w:t>
      </w:r>
      <w:r w:rsidR="00B439EE" w:rsidRPr="00B439EE">
        <w:rPr>
          <w:rFonts w:ascii="Times New Roman" w:hAnsi="Times New Roman" w:cs="Times New Roman"/>
          <w:sz w:val="28"/>
          <w:szCs w:val="28"/>
        </w:rPr>
        <w:t xml:space="preserve">  </w:t>
      </w:r>
      <w:r w:rsidRPr="00B439EE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B439EE" w:rsidRPr="00B439EE">
        <w:rPr>
          <w:rFonts w:ascii="Times New Roman" w:hAnsi="Times New Roman" w:cs="Times New Roman"/>
          <w:sz w:val="28"/>
          <w:szCs w:val="28"/>
        </w:rPr>
        <w:t xml:space="preserve">  </w:t>
      </w:r>
      <w:r w:rsidRPr="00B439EE">
        <w:rPr>
          <w:rFonts w:ascii="Times New Roman" w:hAnsi="Times New Roman" w:cs="Times New Roman"/>
          <w:sz w:val="28"/>
          <w:szCs w:val="28"/>
        </w:rPr>
        <w:t xml:space="preserve">       </w:t>
      </w:r>
      <w:r w:rsidR="00F63D46" w:rsidRPr="00B439EE">
        <w:rPr>
          <w:rFonts w:ascii="Times New Roman" w:hAnsi="Times New Roman" w:cs="Times New Roman"/>
          <w:sz w:val="28"/>
          <w:szCs w:val="28"/>
        </w:rPr>
        <w:t xml:space="preserve"> </w:t>
      </w:r>
      <w:r w:rsidR="00B439EE" w:rsidRPr="00B439E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F63D46" w:rsidRPr="00B439EE">
        <w:rPr>
          <w:rFonts w:ascii="Times New Roman" w:hAnsi="Times New Roman" w:cs="Times New Roman"/>
          <w:sz w:val="28"/>
          <w:szCs w:val="28"/>
        </w:rPr>
        <w:t xml:space="preserve">  </w:t>
      </w:r>
      <w:r w:rsidR="002D7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E0C">
        <w:rPr>
          <w:rFonts w:ascii="Times New Roman" w:hAnsi="Times New Roman" w:cs="Times New Roman"/>
          <w:sz w:val="28"/>
          <w:szCs w:val="28"/>
        </w:rPr>
        <w:t>В.</w:t>
      </w:r>
      <w:r w:rsidRPr="00B439EE">
        <w:rPr>
          <w:rFonts w:ascii="Times New Roman" w:hAnsi="Times New Roman" w:cs="Times New Roman"/>
          <w:sz w:val="28"/>
          <w:szCs w:val="28"/>
        </w:rPr>
        <w:t xml:space="preserve"> А</w:t>
      </w:r>
      <w:r w:rsidR="002D7E0C">
        <w:rPr>
          <w:rFonts w:ascii="Times New Roman" w:hAnsi="Times New Roman" w:cs="Times New Roman"/>
          <w:sz w:val="28"/>
          <w:szCs w:val="28"/>
          <w:lang w:val="ru-RU"/>
        </w:rPr>
        <w:t>ТРОШЕНКО</w:t>
      </w:r>
      <w:r w:rsidRPr="00B439EE">
        <w:rPr>
          <w:rFonts w:ascii="Times New Roman" w:hAnsi="Times New Roman" w:cs="Times New Roman"/>
          <w:sz w:val="28"/>
          <w:szCs w:val="28"/>
        </w:rPr>
        <w:t> </w:t>
      </w:r>
    </w:p>
    <w:p w:rsidR="00BB30BE" w:rsidRDefault="00096A34" w:rsidP="00B439EE">
      <w:pPr>
        <w:rPr>
          <w:rFonts w:ascii="Times New Roman" w:hAnsi="Times New Roman" w:cs="Times New Roman"/>
          <w:sz w:val="28"/>
          <w:szCs w:val="28"/>
        </w:rPr>
      </w:pPr>
      <w:r w:rsidRPr="00B439EE">
        <w:rPr>
          <w:rFonts w:ascii="Times New Roman" w:hAnsi="Times New Roman" w:cs="Times New Roman"/>
          <w:sz w:val="28"/>
          <w:szCs w:val="28"/>
        </w:rPr>
        <w:t xml:space="preserve">Секретар міської ради                                   </w:t>
      </w:r>
      <w:r w:rsidR="00F63D46" w:rsidRPr="00B439EE">
        <w:rPr>
          <w:rFonts w:ascii="Times New Roman" w:hAnsi="Times New Roman" w:cs="Times New Roman"/>
          <w:sz w:val="28"/>
          <w:szCs w:val="28"/>
        </w:rPr>
        <w:t xml:space="preserve">   </w:t>
      </w:r>
      <w:r w:rsidRPr="00B439EE">
        <w:rPr>
          <w:rFonts w:ascii="Times New Roman" w:hAnsi="Times New Roman" w:cs="Times New Roman"/>
          <w:sz w:val="28"/>
          <w:szCs w:val="28"/>
        </w:rPr>
        <w:t xml:space="preserve"> </w:t>
      </w:r>
      <w:r w:rsidR="002D7E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B439EE">
        <w:rPr>
          <w:rFonts w:ascii="Times New Roman" w:hAnsi="Times New Roman" w:cs="Times New Roman"/>
          <w:sz w:val="28"/>
          <w:szCs w:val="28"/>
        </w:rPr>
        <w:t>М. Ч</w:t>
      </w:r>
      <w:r w:rsidR="002D7E0C">
        <w:rPr>
          <w:rFonts w:ascii="Times New Roman" w:hAnsi="Times New Roman" w:cs="Times New Roman"/>
          <w:sz w:val="28"/>
          <w:szCs w:val="28"/>
          <w:lang w:val="ru-RU"/>
        </w:rPr>
        <w:t>ЕРНЕНОК</w:t>
      </w:r>
      <w:r w:rsidRPr="00B439EE">
        <w:rPr>
          <w:rFonts w:ascii="Times New Roman" w:hAnsi="Times New Roman" w:cs="Times New Roman"/>
          <w:sz w:val="28"/>
          <w:szCs w:val="28"/>
        </w:rPr>
        <w:t>  </w:t>
      </w:r>
    </w:p>
    <w:sectPr w:rsidR="00BB30BE" w:rsidSect="00B439E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34"/>
    <w:rsid w:val="00096A34"/>
    <w:rsid w:val="002461FC"/>
    <w:rsid w:val="002542DA"/>
    <w:rsid w:val="002D7E0C"/>
    <w:rsid w:val="004E0407"/>
    <w:rsid w:val="005E0269"/>
    <w:rsid w:val="00746E20"/>
    <w:rsid w:val="007A4189"/>
    <w:rsid w:val="007F3475"/>
    <w:rsid w:val="00AD3653"/>
    <w:rsid w:val="00B06E24"/>
    <w:rsid w:val="00B439EE"/>
    <w:rsid w:val="00BB30BE"/>
    <w:rsid w:val="00DA7A9B"/>
    <w:rsid w:val="00F6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13</cp:revision>
  <cp:lastPrinted>2019-01-28T06:56:00Z</cp:lastPrinted>
  <dcterms:created xsi:type="dcterms:W3CDTF">2019-01-18T08:11:00Z</dcterms:created>
  <dcterms:modified xsi:type="dcterms:W3CDTF">2019-02-07T12:25:00Z</dcterms:modified>
</cp:coreProperties>
</file>