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D7" w:rsidRPr="00C23496" w:rsidRDefault="00983A08" w:rsidP="00C2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349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C23496" w:rsidRDefault="00C23496" w:rsidP="00C2349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</w:t>
      </w:r>
      <w:r w:rsidRPr="00C234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 </w:t>
      </w:r>
      <w:proofErr w:type="spellStart"/>
      <w:r w:rsidRPr="00C234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Pr="00C234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рішення </w:t>
      </w:r>
      <w:r w:rsidR="006D61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виконавчого комітету </w:t>
      </w:r>
      <w:r w:rsidRPr="00C234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Чернігівської міської ради </w:t>
      </w:r>
    </w:p>
    <w:p w:rsidR="006D6166" w:rsidRDefault="00C23496" w:rsidP="00C2349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uk-UA" w:eastAsia="ru-RU"/>
        </w:rPr>
      </w:pPr>
      <w:r w:rsidRPr="00C23496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C2349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uk-UA" w:eastAsia="ru-RU"/>
        </w:rPr>
        <w:t xml:space="preserve">Про </w:t>
      </w:r>
      <w:r w:rsidR="006D616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uk-UA" w:eastAsia="ru-RU"/>
        </w:rPr>
        <w:t>погодження змін</w:t>
      </w:r>
      <w:r w:rsidRPr="00C2349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uk-UA" w:eastAsia="ru-RU"/>
        </w:rPr>
        <w:t xml:space="preserve"> до Пр</w:t>
      </w:r>
      <w:r w:rsidR="006D616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uk-UA" w:eastAsia="ru-RU"/>
        </w:rPr>
        <w:t>ограми «Безпечне місто Чернігів</w:t>
      </w:r>
    </w:p>
    <w:p w:rsidR="00C23496" w:rsidRDefault="00C23496" w:rsidP="00C2349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2349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uk-UA" w:eastAsia="ru-RU"/>
        </w:rPr>
        <w:t>на 2021-2025 роки»</w:t>
      </w:r>
    </w:p>
    <w:p w:rsidR="00C23496" w:rsidRPr="005E580E" w:rsidRDefault="00C23496" w:rsidP="005E58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23496" w:rsidRDefault="00C23496" w:rsidP="005E58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580E" w:rsidRPr="00F14F55" w:rsidRDefault="005E580E" w:rsidP="005E58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14F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зв’язку з необхідністю заміни обладнання систем відеоспостереження, що вийшло з ладу через несприятливі погодні умови та перепади напруги, </w:t>
      </w:r>
      <w:proofErr w:type="spellStart"/>
      <w:r w:rsidRPr="00F14F55">
        <w:rPr>
          <w:rFonts w:ascii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F14F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пропонується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r w:rsidRPr="00F14F55">
        <w:rPr>
          <w:rFonts w:ascii="Times New Roman" w:hAnsi="Times New Roman" w:cs="Times New Roman"/>
          <w:sz w:val="28"/>
          <w:szCs w:val="28"/>
          <w:lang w:val="uk-UA" w:eastAsia="ru-RU"/>
        </w:rPr>
        <w:t>внес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ення</w:t>
      </w:r>
      <w:r w:rsidRPr="00F14F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змін до Програми «Безпечне місто Чернігів на 2021-2025 роки»,</w:t>
      </w:r>
      <w:bookmarkStart w:id="0" w:name="_GoBack"/>
      <w:bookmarkEnd w:id="0"/>
      <w:r w:rsidRPr="00F14F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14F5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рішенням Чернігівської міської ради від 01 грудня 2020 року № 2/VIII – 11 (далі – Програма), а саме: в Заходах з реалізації Програми у 2021 році передбачити «Заміну обладнання систем відеоспостереження (придбання та встановлення)» та кошти на його реалізацію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сумі </w:t>
      </w:r>
      <w:r w:rsidRPr="00F14F55">
        <w:rPr>
          <w:rFonts w:ascii="Times New Roman" w:hAnsi="Times New Roman" w:cs="Times New Roman"/>
          <w:sz w:val="28"/>
          <w:szCs w:val="28"/>
          <w:lang w:val="uk-UA"/>
        </w:rPr>
        <w:t xml:space="preserve">500,00 тис. грн., зменшивши при цьому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відповідну суму </w:t>
      </w:r>
      <w:r w:rsidRPr="00F14F55">
        <w:rPr>
          <w:rFonts w:ascii="Times New Roman" w:hAnsi="Times New Roman" w:cs="Times New Roman"/>
          <w:sz w:val="28"/>
          <w:szCs w:val="28"/>
          <w:lang w:val="uk-UA"/>
        </w:rPr>
        <w:t>обсяг фінансування заходу «Реконструкція систем відеоспостереження».</w:t>
      </w:r>
      <w:r w:rsidRPr="00F14F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580E" w:rsidRDefault="005E580E" w:rsidP="005E58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14F55">
        <w:rPr>
          <w:rFonts w:ascii="Times New Roman" w:hAnsi="Times New Roman"/>
          <w:sz w:val="28"/>
          <w:szCs w:val="28"/>
          <w:lang w:val="uk-UA"/>
        </w:rPr>
        <w:t xml:space="preserve">Загальний обсяг фінансових ресурсів, необхідних для виконання Програми, </w:t>
      </w:r>
      <w:r>
        <w:rPr>
          <w:rFonts w:ascii="Times New Roman" w:hAnsi="Times New Roman"/>
          <w:sz w:val="28"/>
          <w:szCs w:val="28"/>
          <w:lang w:val="uk-UA"/>
        </w:rPr>
        <w:t>не змінюється – 4</w:t>
      </w:r>
      <w:r w:rsidRPr="00F14F55">
        <w:rPr>
          <w:rFonts w:ascii="Times New Roman" w:hAnsi="Times New Roman"/>
          <w:sz w:val="28"/>
          <w:szCs w:val="28"/>
          <w:lang w:val="uk-UA"/>
        </w:rPr>
        <w:t>2 000 тис. грн.</w:t>
      </w:r>
    </w:p>
    <w:p w:rsidR="005E580E" w:rsidRDefault="005E580E" w:rsidP="005E58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580E" w:rsidRDefault="005E580E" w:rsidP="005E58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580E" w:rsidRDefault="005E580E" w:rsidP="005E58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</w:t>
      </w:r>
    </w:p>
    <w:p w:rsidR="005E580E" w:rsidRDefault="005E580E" w:rsidP="005E58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</w:t>
      </w:r>
    </w:p>
    <w:p w:rsidR="005E580E" w:rsidRPr="00F14F55" w:rsidRDefault="005E580E" w:rsidP="005E58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                                                                                Я. КУЦ</w:t>
      </w:r>
    </w:p>
    <w:p w:rsidR="005E580E" w:rsidRPr="005E580E" w:rsidRDefault="005E580E" w:rsidP="005E58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5E580E" w:rsidRPr="005E58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08"/>
    <w:rsid w:val="005E580E"/>
    <w:rsid w:val="006D6166"/>
    <w:rsid w:val="00983A08"/>
    <w:rsid w:val="00B326D7"/>
    <w:rsid w:val="00C2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Жежко</dc:creator>
  <cp:keywords/>
  <dc:description/>
  <cp:lastModifiedBy>admin</cp:lastModifiedBy>
  <cp:revision>5</cp:revision>
  <dcterms:created xsi:type="dcterms:W3CDTF">2021-06-10T15:00:00Z</dcterms:created>
  <dcterms:modified xsi:type="dcterms:W3CDTF">2021-06-11T06:42:00Z</dcterms:modified>
</cp:coreProperties>
</file>