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82" w:rsidRDefault="00350082" w:rsidP="00350082">
      <w:pPr>
        <w:ind w:left="10206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Додаток </w:t>
      </w:r>
    </w:p>
    <w:p w:rsidR="00A54607" w:rsidRPr="00A54607" w:rsidRDefault="00C02E47" w:rsidP="00350082">
      <w:pPr>
        <w:ind w:left="10206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до </w:t>
      </w:r>
      <w:r w:rsidR="00350082">
        <w:rPr>
          <w:noProof/>
          <w:sz w:val="28"/>
          <w:szCs w:val="28"/>
          <w:lang w:val="uk-UA"/>
        </w:rPr>
        <w:t>р</w:t>
      </w:r>
      <w:r w:rsidR="00A54607" w:rsidRPr="00A54607">
        <w:rPr>
          <w:noProof/>
          <w:sz w:val="28"/>
          <w:szCs w:val="28"/>
          <w:lang w:val="uk-UA"/>
        </w:rPr>
        <w:t>ішення</w:t>
      </w:r>
      <w:r w:rsidR="00350082">
        <w:rPr>
          <w:noProof/>
          <w:sz w:val="28"/>
          <w:szCs w:val="28"/>
          <w:lang w:val="uk-UA"/>
        </w:rPr>
        <w:t xml:space="preserve"> </w:t>
      </w:r>
      <w:r w:rsidR="00A54607" w:rsidRPr="00A54607">
        <w:rPr>
          <w:noProof/>
          <w:sz w:val="28"/>
          <w:szCs w:val="28"/>
          <w:lang w:val="uk-UA"/>
        </w:rPr>
        <w:t xml:space="preserve">міської ради </w:t>
      </w:r>
    </w:p>
    <w:p w:rsidR="00A54607" w:rsidRPr="003356A2" w:rsidRDefault="00A54607" w:rsidP="00C02E47">
      <w:pPr>
        <w:ind w:left="10206"/>
        <w:rPr>
          <w:noProof/>
          <w:sz w:val="28"/>
          <w:szCs w:val="28"/>
        </w:rPr>
      </w:pPr>
      <w:r w:rsidRPr="00A54607">
        <w:rPr>
          <w:noProof/>
          <w:sz w:val="28"/>
          <w:szCs w:val="28"/>
          <w:lang w:val="uk-UA"/>
        </w:rPr>
        <w:t>«</w:t>
      </w:r>
      <w:r w:rsidR="00397417">
        <w:rPr>
          <w:noProof/>
          <w:sz w:val="28"/>
          <w:szCs w:val="28"/>
          <w:lang w:val="uk-UA"/>
        </w:rPr>
        <w:t>02</w:t>
      </w:r>
      <w:r w:rsidRPr="00A54607">
        <w:rPr>
          <w:noProof/>
          <w:sz w:val="28"/>
          <w:szCs w:val="28"/>
          <w:lang w:val="uk-UA"/>
        </w:rPr>
        <w:t xml:space="preserve">» </w:t>
      </w:r>
      <w:r w:rsidR="00397417">
        <w:rPr>
          <w:noProof/>
          <w:sz w:val="28"/>
          <w:szCs w:val="28"/>
          <w:lang w:val="uk-UA"/>
        </w:rPr>
        <w:t xml:space="preserve">червня </w:t>
      </w:r>
      <w:r w:rsidRPr="00A54607">
        <w:rPr>
          <w:noProof/>
          <w:sz w:val="28"/>
          <w:szCs w:val="28"/>
          <w:lang w:val="uk-UA"/>
        </w:rPr>
        <w:t>2026 року</w:t>
      </w:r>
      <w:r w:rsidR="00C02E47">
        <w:rPr>
          <w:noProof/>
          <w:sz w:val="28"/>
          <w:szCs w:val="28"/>
          <w:lang w:val="uk-UA"/>
        </w:rPr>
        <w:t xml:space="preserve"> </w:t>
      </w:r>
      <w:r w:rsidRPr="00A54607">
        <w:rPr>
          <w:noProof/>
          <w:sz w:val="28"/>
          <w:szCs w:val="28"/>
          <w:lang w:val="uk-UA"/>
        </w:rPr>
        <w:t xml:space="preserve">№ </w:t>
      </w:r>
      <w:r w:rsidR="00397417">
        <w:rPr>
          <w:noProof/>
          <w:sz w:val="28"/>
          <w:szCs w:val="28"/>
          <w:lang w:val="uk-UA"/>
        </w:rPr>
        <w:t>48/</w:t>
      </w:r>
      <w:r w:rsidR="00397417">
        <w:rPr>
          <w:noProof/>
          <w:sz w:val="28"/>
          <w:szCs w:val="28"/>
          <w:lang w:val="en-US"/>
        </w:rPr>
        <w:t>VIII</w:t>
      </w:r>
      <w:r w:rsidR="00397417" w:rsidRPr="003356A2">
        <w:rPr>
          <w:noProof/>
          <w:sz w:val="28"/>
          <w:szCs w:val="28"/>
        </w:rPr>
        <w:t>-6</w:t>
      </w:r>
    </w:p>
    <w:p w:rsidR="003356A2" w:rsidRDefault="003356A2" w:rsidP="00226214">
      <w:pPr>
        <w:jc w:val="center"/>
        <w:rPr>
          <w:noProof/>
          <w:sz w:val="28"/>
          <w:szCs w:val="28"/>
          <w:lang w:val="uk-UA"/>
        </w:rPr>
      </w:pPr>
    </w:p>
    <w:p w:rsidR="00226214" w:rsidRDefault="00226214" w:rsidP="00226214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Перелік</w:t>
      </w:r>
    </w:p>
    <w:p w:rsidR="00226214" w:rsidRDefault="00226214" w:rsidP="00E4572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майна, </w:t>
      </w:r>
      <w:r w:rsidR="00E12C43">
        <w:rPr>
          <w:color w:val="000000"/>
          <w:sz w:val="28"/>
          <w:szCs w:val="28"/>
          <w:lang w:val="uk-UA"/>
        </w:rPr>
        <w:t xml:space="preserve">на яке </w:t>
      </w:r>
      <w:r w:rsidR="00E4572C">
        <w:rPr>
          <w:color w:val="000000"/>
          <w:sz w:val="28"/>
          <w:szCs w:val="28"/>
          <w:lang w:val="uk-UA"/>
        </w:rPr>
        <w:t xml:space="preserve">надається згода на прийняття у комунальну власність </w:t>
      </w:r>
      <w:r w:rsidR="00540C38">
        <w:rPr>
          <w:color w:val="000000"/>
          <w:sz w:val="28"/>
          <w:szCs w:val="28"/>
          <w:lang w:val="uk-UA"/>
        </w:rPr>
        <w:t>Чернігівської міської територіальної громади</w:t>
      </w:r>
    </w:p>
    <w:p w:rsidR="007F3EF3" w:rsidRDefault="007F3EF3" w:rsidP="00226214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148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139"/>
        <w:gridCol w:w="1483"/>
        <w:gridCol w:w="1397"/>
        <w:gridCol w:w="2694"/>
        <w:gridCol w:w="1388"/>
        <w:gridCol w:w="1781"/>
        <w:gridCol w:w="1221"/>
        <w:gridCol w:w="2187"/>
      </w:tblGrid>
      <w:tr w:rsidR="00540C38" w:rsidRPr="00A10292" w:rsidTr="003356A2">
        <w:trPr>
          <w:trHeight w:val="1920"/>
        </w:trPr>
        <w:tc>
          <w:tcPr>
            <w:tcW w:w="0" w:type="auto"/>
          </w:tcPr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№</w:t>
            </w:r>
          </w:p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139" w:type="dxa"/>
          </w:tcPr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397" w:type="dxa"/>
          </w:tcPr>
          <w:p w:rsidR="00E4572C" w:rsidRPr="003356A2" w:rsidRDefault="00350082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Статус</w:t>
            </w:r>
          </w:p>
        </w:tc>
        <w:tc>
          <w:tcPr>
            <w:tcW w:w="2694" w:type="dxa"/>
          </w:tcPr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Розміри</w:t>
            </w: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 xml:space="preserve">Площа забудови, </w:t>
            </w:r>
          </w:p>
          <w:p w:rsidR="00E4572C" w:rsidRPr="003356A2" w:rsidRDefault="00E4572C" w:rsidP="003356A2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кв. м</w:t>
            </w: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ind w:left="-101" w:right="-51"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ind w:left="-108" w:right="-112"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 xml:space="preserve">Первісна вартість, </w:t>
            </w:r>
          </w:p>
          <w:p w:rsidR="00E4572C" w:rsidRPr="003356A2" w:rsidRDefault="00E4572C" w:rsidP="00A54607">
            <w:pPr>
              <w:keepNext/>
              <w:ind w:left="-108" w:right="-112"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грн</w:t>
            </w:r>
          </w:p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87" w:type="dxa"/>
          </w:tcPr>
          <w:p w:rsidR="00E4572C" w:rsidRPr="003356A2" w:rsidRDefault="00E4572C" w:rsidP="00A54607">
            <w:pPr>
              <w:keepNext/>
              <w:ind w:hanging="166"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Ринкова вартість для цілей бухгалтерського обліку, без урахування ПДВ, грн</w:t>
            </w:r>
          </w:p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540C38" w:rsidRPr="00A10292" w:rsidTr="003356A2">
        <w:trPr>
          <w:trHeight w:val="2160"/>
        </w:trPr>
        <w:tc>
          <w:tcPr>
            <w:tcW w:w="0" w:type="auto"/>
          </w:tcPr>
          <w:p w:rsidR="00E4572C" w:rsidRPr="003356A2" w:rsidRDefault="00B41949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en-US"/>
              </w:rPr>
              <w:t>1</w:t>
            </w:r>
            <w:r w:rsidR="00E4572C" w:rsidRPr="003356A2">
              <w:rPr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2139" w:type="dxa"/>
            <w:vAlign w:val="center"/>
          </w:tcPr>
          <w:p w:rsidR="00E4572C" w:rsidRPr="003356A2" w:rsidRDefault="00E4572C" w:rsidP="00A54607">
            <w:pPr>
              <w:keepNext/>
              <w:spacing w:before="120"/>
              <w:rPr>
                <w:sz w:val="28"/>
                <w:szCs w:val="28"/>
                <w:lang w:val="uk-UA" w:eastAsia="uk-UA"/>
              </w:rPr>
            </w:pPr>
            <w:r w:rsidRPr="003356A2">
              <w:rPr>
                <w:sz w:val="28"/>
                <w:szCs w:val="28"/>
                <w:lang w:val="uk-UA" w:eastAsia="uk-UA"/>
              </w:rPr>
              <w:t xml:space="preserve">Пам’ятний знак на місці будинку, де жив видатний український поет, байкар та лірик </w:t>
            </w:r>
            <w:r w:rsidRPr="003356A2">
              <w:rPr>
                <w:bCs/>
                <w:sz w:val="28"/>
                <w:szCs w:val="28"/>
                <w:lang w:val="uk-UA" w:eastAsia="uk-UA"/>
              </w:rPr>
              <w:t>Леонід Глібов (1827-1893 рр.)</w:t>
            </w:r>
          </w:p>
          <w:p w:rsidR="00E4572C" w:rsidRPr="003356A2" w:rsidRDefault="00E4572C" w:rsidP="00A54607">
            <w:pPr>
              <w:keepNext/>
              <w:tabs>
                <w:tab w:val="left" w:pos="1134"/>
              </w:tabs>
              <w:spacing w:before="120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jc w:val="center"/>
              <w:rPr>
                <w:sz w:val="28"/>
                <w:szCs w:val="28"/>
                <w:lang w:val="uk-UA" w:eastAsia="uk-UA"/>
              </w:rPr>
            </w:pPr>
            <w:r w:rsidRPr="003356A2">
              <w:rPr>
                <w:sz w:val="28"/>
                <w:szCs w:val="28"/>
                <w:lang w:val="uk-UA" w:eastAsia="uk-UA"/>
              </w:rPr>
              <w:t>Алея по проспекту Миру</w:t>
            </w:r>
          </w:p>
        </w:tc>
        <w:tc>
          <w:tcPr>
            <w:tcW w:w="1397" w:type="dxa"/>
          </w:tcPr>
          <w:p w:rsidR="00E4572C" w:rsidRPr="003356A2" w:rsidRDefault="00A54607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Пам’ятка історії місцевого значення</w:t>
            </w:r>
          </w:p>
        </w:tc>
        <w:tc>
          <w:tcPr>
            <w:tcW w:w="2694" w:type="dxa"/>
          </w:tcPr>
          <w:p w:rsidR="00350082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 xml:space="preserve">Розміри брили: </w:t>
            </w:r>
          </w:p>
          <w:p w:rsidR="003356A2" w:rsidRDefault="00E4572C" w:rsidP="003356A2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 xml:space="preserve">1,1 м х 1,7 м х 1,1 м </w:t>
            </w:r>
          </w:p>
          <w:p w:rsidR="00E4572C" w:rsidRPr="003356A2" w:rsidRDefault="00E4572C" w:rsidP="003356A2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Розміри меморіальної дошки: 0,5 м х 1,1 м</w:t>
            </w: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6,0</w:t>
            </w: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1977</w:t>
            </w:r>
          </w:p>
        </w:tc>
        <w:tc>
          <w:tcPr>
            <w:tcW w:w="0" w:type="auto"/>
          </w:tcPr>
          <w:p w:rsidR="00E4572C" w:rsidRPr="003356A2" w:rsidRDefault="00E4572C" w:rsidP="00A54607">
            <w:pPr>
              <w:keepNext/>
              <w:ind w:left="-108" w:right="-112"/>
              <w:jc w:val="center"/>
              <w:rPr>
                <w:noProof/>
                <w:sz w:val="28"/>
                <w:szCs w:val="28"/>
                <w:lang w:val="uk-UA"/>
              </w:rPr>
            </w:pPr>
            <w:r w:rsidRPr="003356A2">
              <w:rPr>
                <w:noProof/>
                <w:sz w:val="28"/>
                <w:szCs w:val="28"/>
                <w:lang w:val="uk-UA"/>
              </w:rPr>
              <w:t>невідомо</w:t>
            </w:r>
          </w:p>
        </w:tc>
        <w:tc>
          <w:tcPr>
            <w:tcW w:w="2187" w:type="dxa"/>
          </w:tcPr>
          <w:p w:rsidR="00E4572C" w:rsidRPr="003356A2" w:rsidRDefault="00E4572C" w:rsidP="00A54607">
            <w:pPr>
              <w:keepNext/>
              <w:ind w:hanging="166"/>
              <w:jc w:val="center"/>
              <w:rPr>
                <w:sz w:val="28"/>
                <w:szCs w:val="28"/>
                <w:lang w:val="uk-UA"/>
              </w:rPr>
            </w:pPr>
            <w:r w:rsidRPr="003356A2">
              <w:rPr>
                <w:sz w:val="28"/>
                <w:szCs w:val="28"/>
                <w:lang w:val="uk-UA"/>
              </w:rPr>
              <w:t>43569</w:t>
            </w:r>
            <w:r w:rsidRPr="003356A2">
              <w:rPr>
                <w:sz w:val="28"/>
                <w:szCs w:val="28"/>
              </w:rPr>
              <w:t>,</w:t>
            </w:r>
            <w:r w:rsidRPr="003356A2">
              <w:rPr>
                <w:sz w:val="28"/>
                <w:szCs w:val="28"/>
                <w:lang w:val="uk-UA"/>
              </w:rPr>
              <w:t>00</w:t>
            </w:r>
          </w:p>
        </w:tc>
      </w:tr>
    </w:tbl>
    <w:p w:rsidR="00350082" w:rsidRDefault="00350082">
      <w:pPr>
        <w:rPr>
          <w:sz w:val="28"/>
          <w:szCs w:val="28"/>
          <w:lang w:val="uk-UA"/>
        </w:rPr>
      </w:pPr>
    </w:p>
    <w:p w:rsidR="00350082" w:rsidRDefault="00350082">
      <w:pPr>
        <w:rPr>
          <w:sz w:val="28"/>
          <w:szCs w:val="28"/>
          <w:lang w:val="uk-UA"/>
        </w:rPr>
      </w:pPr>
      <w:bookmarkStart w:id="0" w:name="_GoBack"/>
      <w:bookmarkEnd w:id="0"/>
      <w:r w:rsidRPr="00350082">
        <w:rPr>
          <w:sz w:val="28"/>
          <w:szCs w:val="28"/>
          <w:lang w:val="uk-UA"/>
        </w:rPr>
        <w:t>Головуючий на пленарному</w:t>
      </w:r>
    </w:p>
    <w:p w:rsidR="007B1A6A" w:rsidRPr="00350082" w:rsidRDefault="00350082">
      <w:pPr>
        <w:rPr>
          <w:sz w:val="28"/>
          <w:szCs w:val="28"/>
          <w:lang w:val="uk-UA"/>
        </w:rPr>
      </w:pPr>
      <w:r w:rsidRPr="00350082">
        <w:rPr>
          <w:sz w:val="28"/>
          <w:szCs w:val="28"/>
          <w:lang w:val="uk-UA"/>
        </w:rPr>
        <w:t xml:space="preserve">засіданні </w:t>
      </w:r>
      <w:r w:rsidR="00397417">
        <w:rPr>
          <w:sz w:val="28"/>
          <w:szCs w:val="28"/>
          <w:lang w:val="uk-UA"/>
        </w:rPr>
        <w:t xml:space="preserve">сесії </w:t>
      </w:r>
      <w:r w:rsidRPr="00350082">
        <w:rPr>
          <w:sz w:val="28"/>
          <w:szCs w:val="28"/>
          <w:lang w:val="uk-UA"/>
        </w:rPr>
        <w:t>міської ради</w:t>
      </w:r>
      <w:r w:rsidR="0039741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proofErr w:type="spellStart"/>
      <w:r w:rsidR="00397417">
        <w:rPr>
          <w:sz w:val="28"/>
          <w:szCs w:val="28"/>
          <w:lang w:val="uk-UA"/>
        </w:rPr>
        <w:t>Регіна</w:t>
      </w:r>
      <w:proofErr w:type="spellEnd"/>
      <w:r w:rsidR="00397417">
        <w:rPr>
          <w:sz w:val="28"/>
          <w:szCs w:val="28"/>
          <w:lang w:val="uk-UA"/>
        </w:rPr>
        <w:t xml:space="preserve"> ГУСАК</w:t>
      </w:r>
    </w:p>
    <w:sectPr w:rsidR="007B1A6A" w:rsidRPr="00350082" w:rsidSect="003356A2">
      <w:pgSz w:w="16838" w:h="11906" w:orient="landscape"/>
      <w:pgMar w:top="184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427"/>
    <w:multiLevelType w:val="multilevel"/>
    <w:tmpl w:val="91B2F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70C1F88"/>
    <w:multiLevelType w:val="multilevel"/>
    <w:tmpl w:val="91B2F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14"/>
    <w:rsid w:val="0002337C"/>
    <w:rsid w:val="00080FB6"/>
    <w:rsid w:val="000C51C0"/>
    <w:rsid w:val="000E6FD4"/>
    <w:rsid w:val="00124DA0"/>
    <w:rsid w:val="00146C30"/>
    <w:rsid w:val="001A32A9"/>
    <w:rsid w:val="002036DE"/>
    <w:rsid w:val="0021351F"/>
    <w:rsid w:val="00226214"/>
    <w:rsid w:val="003356A2"/>
    <w:rsid w:val="00350082"/>
    <w:rsid w:val="0035682F"/>
    <w:rsid w:val="00397417"/>
    <w:rsid w:val="004609A1"/>
    <w:rsid w:val="004E61FA"/>
    <w:rsid w:val="00540C38"/>
    <w:rsid w:val="00573D3D"/>
    <w:rsid w:val="005C71D5"/>
    <w:rsid w:val="005E31AA"/>
    <w:rsid w:val="00636743"/>
    <w:rsid w:val="00666F70"/>
    <w:rsid w:val="00694951"/>
    <w:rsid w:val="00694F57"/>
    <w:rsid w:val="006F031B"/>
    <w:rsid w:val="00720202"/>
    <w:rsid w:val="00746A3C"/>
    <w:rsid w:val="00777B35"/>
    <w:rsid w:val="007B1A6A"/>
    <w:rsid w:val="007C5E9D"/>
    <w:rsid w:val="007D606D"/>
    <w:rsid w:val="007E43E8"/>
    <w:rsid w:val="007F3EF3"/>
    <w:rsid w:val="0081002F"/>
    <w:rsid w:val="0084168E"/>
    <w:rsid w:val="008504DA"/>
    <w:rsid w:val="0087049F"/>
    <w:rsid w:val="00907841"/>
    <w:rsid w:val="00937592"/>
    <w:rsid w:val="00961DFD"/>
    <w:rsid w:val="009D69DE"/>
    <w:rsid w:val="009E5D04"/>
    <w:rsid w:val="009F03FA"/>
    <w:rsid w:val="00A10292"/>
    <w:rsid w:val="00A34D27"/>
    <w:rsid w:val="00A355A2"/>
    <w:rsid w:val="00A454A9"/>
    <w:rsid w:val="00A54607"/>
    <w:rsid w:val="00A76F07"/>
    <w:rsid w:val="00A80153"/>
    <w:rsid w:val="00A87151"/>
    <w:rsid w:val="00A97C9F"/>
    <w:rsid w:val="00AB28E2"/>
    <w:rsid w:val="00B41949"/>
    <w:rsid w:val="00B65A25"/>
    <w:rsid w:val="00B83A50"/>
    <w:rsid w:val="00B921DB"/>
    <w:rsid w:val="00C02E47"/>
    <w:rsid w:val="00C41FC1"/>
    <w:rsid w:val="00C5714E"/>
    <w:rsid w:val="00C83600"/>
    <w:rsid w:val="00D272E7"/>
    <w:rsid w:val="00D5760D"/>
    <w:rsid w:val="00DB4E6B"/>
    <w:rsid w:val="00DB6833"/>
    <w:rsid w:val="00DC481E"/>
    <w:rsid w:val="00E07099"/>
    <w:rsid w:val="00E12C43"/>
    <w:rsid w:val="00E4572C"/>
    <w:rsid w:val="00E66910"/>
    <w:rsid w:val="00EA7C20"/>
    <w:rsid w:val="00F63D76"/>
    <w:rsid w:val="00F957B3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B5BE"/>
  <w15:docId w15:val="{E53BEF0D-7516-43BF-A1D8-45D3F5A3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1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9A16-0AFA-4D52-9349-FCC11036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2026-05-11T09:38:00Z</cp:lastPrinted>
  <dcterms:created xsi:type="dcterms:W3CDTF">2026-06-02T06:22:00Z</dcterms:created>
  <dcterms:modified xsi:type="dcterms:W3CDTF">2026-06-03T06:13:00Z</dcterms:modified>
</cp:coreProperties>
</file>