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0E" w:rsidRPr="00AE1C0E" w:rsidRDefault="004C470B" w:rsidP="004C470B">
      <w:pPr>
        <w:keepLines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1D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E1C0E" w:rsidRPr="00AE1C0E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</w:p>
    <w:p w:rsidR="0043141A" w:rsidRPr="0043141A" w:rsidRDefault="00CF78D2" w:rsidP="0043141A">
      <w:pPr>
        <w:spacing w:after="0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CF78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</w:t>
      </w:r>
      <w:r w:rsidR="004314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</w:t>
      </w:r>
      <w:r w:rsidRPr="00CF78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3141A"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43141A" w:rsidRPr="0043141A" w:rsidRDefault="0043141A" w:rsidP="0043141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Рішення виконавчого комітету</w:t>
      </w:r>
    </w:p>
    <w:p w:rsidR="0043141A" w:rsidRPr="0043141A" w:rsidRDefault="0043141A" w:rsidP="0043141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Чернігівської міської ради</w:t>
      </w:r>
    </w:p>
    <w:p w:rsidR="0043141A" w:rsidRPr="0043141A" w:rsidRDefault="0043141A" w:rsidP="0043141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«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</w:t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» </w:t>
      </w:r>
      <w:r w:rsidRPr="0043141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________</w:t>
      </w:r>
      <w:r w:rsidRPr="0043141A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2021 року</w:t>
      </w:r>
    </w:p>
    <w:p w:rsidR="0043141A" w:rsidRPr="0043141A" w:rsidRDefault="0043141A" w:rsidP="0043141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  <w:r w:rsidRPr="0043141A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№ </w:t>
      </w:r>
      <w:r w:rsidRPr="0043141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_____</w:t>
      </w:r>
    </w:p>
    <w:p w:rsidR="0043141A" w:rsidRDefault="0043141A" w:rsidP="0043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3141A" w:rsidRDefault="0043141A" w:rsidP="0043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bookmarkEnd w:id="0"/>
    </w:p>
    <w:p w:rsidR="004C470B" w:rsidRPr="00CF78D2" w:rsidRDefault="00CF78D2" w:rsidP="004314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78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</w:p>
    <w:p w:rsidR="00AE1C0E" w:rsidRDefault="00AE1C0E" w:rsidP="00AE1C0E">
      <w:pPr>
        <w:keepLines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Перелік </w:t>
      </w:r>
      <w:r w:rsidRPr="00AE1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житлових приміщень, які належать до житлового фонду соціального призначення, фонду житла для тимчасового проживання та службового житла (дитячих будинків сімейного типу) у місті Чернігові.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1F6F38" w:rsidTr="001F6F38">
        <w:tc>
          <w:tcPr>
            <w:tcW w:w="959" w:type="dxa"/>
          </w:tcPr>
          <w:p w:rsidR="001F6F38" w:rsidRDefault="001F6F38">
            <w:pPr>
              <w:rPr>
                <w:lang w:val="en-US"/>
              </w:rPr>
            </w:pPr>
            <w:r w:rsidRPr="004F126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221" w:type="dxa"/>
          </w:tcPr>
          <w:p w:rsidR="001F6F38" w:rsidRPr="004F126B" w:rsidRDefault="001F6F38">
            <w:pPr>
              <w:rPr>
                <w:lang w:val="en-US"/>
              </w:rPr>
            </w:pPr>
            <w:r w:rsidRPr="004F126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Соціальне житло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Красносільського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, 73/ 45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Любецька,  2, кв.16/6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Любецька,  2, </w:t>
            </w: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. 7/1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пр-кт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. Миру, 263/205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пр-кт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.  Миру, 249,  кв.65/6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пр-кт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. Миру, 201,  кв.4/8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Д. </w:t>
            </w: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Самоквасова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, 1/46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Толстого, 106/64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Текстильників, 8, кв.20/5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Текстильників,12, </w:t>
            </w: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. 21/2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Толстого,122, кв.53/1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Льотна, 13/36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Попова,11/8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Івана Мазепи, 78-А/228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1B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Івана Мазепи, 78-А/323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C1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Івана Мазепи, 68/11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C1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Івана Мазепи, 68/70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C1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Івана Мазепи, 68/76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 Івана Мазепи, 68/83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C1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Івана Мазепи, 68/88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C1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Івана Мазепи, 68/23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C1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Івана Мазепи, 68/7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C1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Івана Мазепи, 68/9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Волковича</w:t>
            </w:r>
            <w:proofErr w:type="spellEnd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5, </w:t>
            </w:r>
            <w:proofErr w:type="spellStart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. 35/7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1-го Травня,171, </w:t>
            </w:r>
            <w:proofErr w:type="spellStart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. 25/6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Незалежності, 62/8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Стрілецька, 94/6 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 Стрілецька, 96/1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221" w:type="dxa"/>
          </w:tcPr>
          <w:p w:rsidR="001F6F38" w:rsidRPr="00F41A94" w:rsidRDefault="001F6F38" w:rsidP="0081109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 Стрілецька, 98/1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F6F38" w:rsidTr="001A1D2D">
        <w:trPr>
          <w:trHeight w:val="339"/>
        </w:trPr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221" w:type="dxa"/>
          </w:tcPr>
          <w:p w:rsidR="001F6F38" w:rsidRPr="001F6F38" w:rsidRDefault="001F6F38" w:rsidP="001F6F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Дмитра </w:t>
            </w:r>
            <w:proofErr w:type="spellStart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Самоквасова</w:t>
            </w:r>
            <w:proofErr w:type="spellEnd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17, </w:t>
            </w:r>
            <w:proofErr w:type="spellStart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. 220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21" w:type="dxa"/>
          </w:tcPr>
          <w:p w:rsidR="001F6F38" w:rsidRDefault="001F6F38">
            <w:pPr>
              <w:rPr>
                <w:lang w:val="en-US"/>
              </w:rPr>
            </w:pPr>
            <w:r w:rsidRPr="009F68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Тимчасове житло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Коцюбинського, 14/1 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Малясова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, 27/18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Преображенська, 22, кв.2/19 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Преображенська, 22, кв.2/13 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Преображенська, 22, кв.2/15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Преображенська, 22, кв.2/8 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Преображенська, 22, кв.2/14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Толстого, 137/4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Івана Мазепи, 38-А, </w:t>
            </w: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. 8/4</w:t>
            </w:r>
          </w:p>
        </w:tc>
      </w:tr>
      <w:tr w:rsidR="001F6F38" w:rsidRPr="009F6863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Преображенська, 22, кв.2, кім.17 </w:t>
            </w:r>
          </w:p>
        </w:tc>
      </w:tr>
      <w:tr w:rsidR="001F6F38" w:rsidTr="001F6F38">
        <w:tc>
          <w:tcPr>
            <w:tcW w:w="959" w:type="dxa"/>
          </w:tcPr>
          <w:p w:rsidR="001F6F38" w:rsidRPr="009F6863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Преображенська, 22, кв.2, кім.11 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Смирнова, 38/41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Академіка Павлова, 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 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вул. Івана Мазепи, 68/74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Волковича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, 5/10/6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вул. І. Мазепи, 68/128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221" w:type="dxa"/>
          </w:tcPr>
          <w:p w:rsidR="001F6F38" w:rsidRPr="00C17A92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Гонча, 12, </w:t>
            </w:r>
            <w:proofErr w:type="spellStart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C17A92">
              <w:rPr>
                <w:rFonts w:ascii="Times New Roman" w:hAnsi="Times New Roman"/>
                <w:sz w:val="28"/>
                <w:szCs w:val="28"/>
                <w:lang w:val="uk-UA"/>
              </w:rPr>
              <w:t>. 18, кім. 17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68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Службове житло (ДБСТ)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2-й провулок Кривоноса, буд. 3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Стрілецька, буд. 100, </w:t>
            </w: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. 1</w:t>
            </w:r>
          </w:p>
        </w:tc>
      </w:tr>
      <w:tr w:rsidR="001F6F38" w:rsidTr="001F6F38">
        <w:tc>
          <w:tcPr>
            <w:tcW w:w="959" w:type="dxa"/>
          </w:tcPr>
          <w:p w:rsidR="001F6F38" w:rsidRPr="004F126B" w:rsidRDefault="001F6F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</w:tcPr>
          <w:p w:rsidR="001F6F38" w:rsidRPr="001B403B" w:rsidRDefault="001F6F38" w:rsidP="008110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Стрілецька, буд. 100, </w:t>
            </w:r>
            <w:proofErr w:type="spellStart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1B4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8 </w:t>
            </w:r>
          </w:p>
        </w:tc>
      </w:tr>
    </w:tbl>
    <w:p w:rsidR="001A1D2D" w:rsidRDefault="001A1D2D">
      <w:pPr>
        <w:rPr>
          <w:lang w:val="en-US"/>
        </w:rPr>
      </w:pPr>
    </w:p>
    <w:p w:rsidR="001A1D2D" w:rsidRDefault="001A1D2D" w:rsidP="001A1D2D">
      <w:pPr>
        <w:rPr>
          <w:lang w:val="en-US"/>
        </w:rPr>
      </w:pPr>
    </w:p>
    <w:p w:rsidR="001A1D2D" w:rsidRPr="001A1D2D" w:rsidRDefault="001A1D2D" w:rsidP="001A1D2D">
      <w:pPr>
        <w:tabs>
          <w:tab w:val="left" w:pos="6237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A1D2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Секретар міської ради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</w:t>
      </w:r>
      <w:r w:rsidRPr="001A1D2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 ЛОМАКО</w:t>
      </w:r>
    </w:p>
    <w:p w:rsidR="00AE1C0E" w:rsidRPr="001A1D2D" w:rsidRDefault="00AE1C0E" w:rsidP="001A1D2D">
      <w:pPr>
        <w:rPr>
          <w:lang w:val="en-US"/>
        </w:rPr>
      </w:pPr>
    </w:p>
    <w:sectPr w:rsidR="00AE1C0E" w:rsidRPr="001A1D2D" w:rsidSect="001F6F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3E"/>
    <w:rsid w:val="001A1D2D"/>
    <w:rsid w:val="001F0C3E"/>
    <w:rsid w:val="001F6F38"/>
    <w:rsid w:val="0043141A"/>
    <w:rsid w:val="004722BF"/>
    <w:rsid w:val="004C470B"/>
    <w:rsid w:val="004F126B"/>
    <w:rsid w:val="009F6863"/>
    <w:rsid w:val="00AE1C0E"/>
    <w:rsid w:val="00B14678"/>
    <w:rsid w:val="00CF78D2"/>
    <w:rsid w:val="00E53BBE"/>
    <w:rsid w:val="00E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Барбаш</dc:creator>
  <cp:keywords/>
  <dc:description/>
  <cp:lastModifiedBy>Ирина В. Барбаш</cp:lastModifiedBy>
  <cp:revision>11</cp:revision>
  <dcterms:created xsi:type="dcterms:W3CDTF">2021-10-18T05:38:00Z</dcterms:created>
  <dcterms:modified xsi:type="dcterms:W3CDTF">2021-10-18T08:43:00Z</dcterms:modified>
</cp:coreProperties>
</file>