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621F98" w:rsidTr="00621F98">
        <w:trPr>
          <w:trHeight w:val="983"/>
        </w:trPr>
        <w:tc>
          <w:tcPr>
            <w:tcW w:w="6345" w:type="dxa"/>
            <w:hideMark/>
          </w:tcPr>
          <w:p w:rsidR="00621F98" w:rsidRDefault="00621F98">
            <w:pPr>
              <w:tabs>
                <w:tab w:val="left" w:pos="709"/>
                <w:tab w:val="left" w:pos="851"/>
              </w:tabs>
              <w:spacing w:line="276" w:lineRule="auto"/>
              <w:ind w:right="70"/>
              <w:jc w:val="both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>
              <w:br w:type="page"/>
            </w: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  <w:t xml:space="preserve">  </w:t>
            </w:r>
            <w:r>
              <w:rPr>
                <w:rFonts w:ascii="Garamond" w:hAnsi="Garamond"/>
                <w:sz w:val="36"/>
                <w:szCs w:val="36"/>
                <w:lang w:val="en-US" w:eastAsia="en-US"/>
              </w:rPr>
              <w:t xml:space="preserve">    </w:t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 xml:space="preserve">    </w:t>
            </w: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inline distT="0" distB="0" distL="0" distR="0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621F98" w:rsidRDefault="00621F98">
            <w:pPr>
              <w:shd w:val="clear" w:color="auto" w:fill="FFFFFF"/>
              <w:tabs>
                <w:tab w:val="left" w:pos="-6204"/>
              </w:tabs>
              <w:spacing w:line="276" w:lineRule="auto"/>
              <w:ind w:left="-250" w:right="70"/>
              <w:jc w:val="both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7"/>
                <w:sz w:val="28"/>
                <w:szCs w:val="28"/>
                <w:lang w:eastAsia="en-US"/>
              </w:rPr>
              <w:t xml:space="preserve">  </w:t>
            </w:r>
          </w:p>
          <w:p w:rsidR="00621F98" w:rsidRDefault="00621F98">
            <w:pPr>
              <w:shd w:val="clear" w:color="auto" w:fill="FFFFFF"/>
              <w:tabs>
                <w:tab w:val="left" w:pos="-6204"/>
              </w:tabs>
              <w:spacing w:line="276" w:lineRule="auto"/>
              <w:ind w:left="317" w:right="7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621F98" w:rsidRDefault="00621F98" w:rsidP="00621F98">
      <w:pPr>
        <w:pStyle w:val="a6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621F98" w:rsidRDefault="00621F98" w:rsidP="00621F98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ЧЕРНІГІВСЬКА  МІСЬКА  РАДА</w:t>
      </w:r>
    </w:p>
    <w:p w:rsidR="00621F98" w:rsidRDefault="00621F98" w:rsidP="00621F98">
      <w:pPr>
        <w:spacing w:after="60"/>
        <w:ind w:left="720" w:right="70" w:hanging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ВИКОНАВЧИЙ  КОМІТЕТ</w:t>
      </w:r>
    </w:p>
    <w:p w:rsidR="00621F98" w:rsidRDefault="00621F98" w:rsidP="00621F98">
      <w:pPr>
        <w:pStyle w:val="a4"/>
        <w:tabs>
          <w:tab w:val="left" w:pos="720"/>
        </w:tabs>
        <w:jc w:val="both"/>
        <w:rPr>
          <w:sz w:val="22"/>
          <w:szCs w:val="22"/>
          <w:u w:val="single"/>
        </w:rPr>
      </w:pPr>
      <w:smartTag w:uri="urn:schemas-microsoft-com:office:smarttags" w:element="metricconverter">
        <w:smartTagPr>
          <w:attr w:name="ProductID" w:val="14000, м"/>
        </w:smartTagPr>
        <w:r>
          <w:rPr>
            <w:sz w:val="22"/>
            <w:szCs w:val="22"/>
            <w:u w:val="single"/>
          </w:rPr>
          <w:t>14000, м</w:t>
        </w:r>
      </w:smartTag>
      <w:r>
        <w:rPr>
          <w:sz w:val="22"/>
          <w:szCs w:val="22"/>
          <w:u w:val="single"/>
        </w:rPr>
        <w:t>. Чернігів, вул. Магістратська, 7_______________________________________тел 77-48-08</w:t>
      </w:r>
    </w:p>
    <w:p w:rsidR="00621F98" w:rsidRDefault="00621F98" w:rsidP="00621F98">
      <w:pPr>
        <w:jc w:val="center"/>
        <w:rPr>
          <w:b/>
        </w:rPr>
      </w:pPr>
    </w:p>
    <w:p w:rsidR="00621F98" w:rsidRDefault="00621F98" w:rsidP="00621F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ПРОТОКОЛ №</w:t>
      </w:r>
      <w:r>
        <w:rPr>
          <w:b/>
          <w:sz w:val="28"/>
          <w:szCs w:val="28"/>
        </w:rPr>
        <w:t xml:space="preserve">  </w:t>
      </w:r>
      <w:r>
        <w:rPr>
          <w:b/>
          <w:sz w:val="32"/>
          <w:szCs w:val="32"/>
        </w:rPr>
        <w:t>2</w:t>
      </w:r>
      <w:r w:rsidR="00BD0E85">
        <w:rPr>
          <w:b/>
          <w:sz w:val="32"/>
          <w:szCs w:val="32"/>
        </w:rPr>
        <w:t>1</w:t>
      </w:r>
    </w:p>
    <w:p w:rsidR="00621F98" w:rsidRDefault="00621F98" w:rsidP="00621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засідання виконавчого комітету міської ради</w:t>
      </w:r>
    </w:p>
    <w:p w:rsidR="00621F98" w:rsidRDefault="00621F98" w:rsidP="00621F98">
      <w:pPr>
        <w:jc w:val="both"/>
        <w:rPr>
          <w:sz w:val="16"/>
          <w:szCs w:val="16"/>
        </w:rPr>
      </w:pPr>
    </w:p>
    <w:p w:rsidR="00621F98" w:rsidRDefault="00621F98" w:rsidP="00621F98">
      <w:pPr>
        <w:jc w:val="both"/>
      </w:pPr>
      <w:r>
        <w:t>м. Чернігів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2088E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727E2B">
        <w:rPr>
          <w:sz w:val="28"/>
          <w:szCs w:val="28"/>
        </w:rPr>
        <w:t xml:space="preserve">     </w:t>
      </w:r>
      <w:r>
        <w:t xml:space="preserve">Розпочато засідання о </w:t>
      </w:r>
      <w:r w:rsidR="00BD0E85">
        <w:t>10</w:t>
      </w:r>
      <w:r>
        <w:t>.</w:t>
      </w:r>
      <w:r w:rsidR="00BD0E85">
        <w:t>1</w:t>
      </w:r>
      <w:r>
        <w:t>0</w:t>
      </w:r>
    </w:p>
    <w:p w:rsidR="00621F98" w:rsidRDefault="00621F98" w:rsidP="00621F98">
      <w:pPr>
        <w:pStyle w:val="a4"/>
        <w:tabs>
          <w:tab w:val="left" w:pos="7230"/>
        </w:tabs>
        <w:jc w:val="both"/>
        <w:outlineLvl w:val="0"/>
      </w:pPr>
      <w:r>
        <w:t xml:space="preserve">                                                                                   </w:t>
      </w:r>
      <w:r w:rsidR="0022088E">
        <w:t xml:space="preserve">      </w:t>
      </w:r>
      <w:r>
        <w:t xml:space="preserve"> Закінчено засідання о</w:t>
      </w:r>
      <w:r>
        <w:rPr>
          <w:sz w:val="28"/>
          <w:szCs w:val="28"/>
        </w:rPr>
        <w:t xml:space="preserve"> </w:t>
      </w:r>
      <w:r>
        <w:t>1</w:t>
      </w:r>
      <w:r w:rsidR="00BD0E85">
        <w:t>1</w:t>
      </w:r>
      <w:r>
        <w:t>.</w:t>
      </w:r>
      <w:r w:rsidR="00BD0E85">
        <w:t>15</w:t>
      </w:r>
    </w:p>
    <w:p w:rsidR="00621F98" w:rsidRDefault="00621F98" w:rsidP="00621F98">
      <w:pPr>
        <w:pStyle w:val="a4"/>
        <w:tabs>
          <w:tab w:val="left" w:pos="7230"/>
        </w:tabs>
        <w:jc w:val="both"/>
      </w:pPr>
      <w:bookmarkStart w:id="0" w:name="_GoBack"/>
      <w:bookmarkEnd w:id="0"/>
    </w:p>
    <w:p w:rsidR="00621F98" w:rsidRDefault="00621F98" w:rsidP="00621F98">
      <w:pPr>
        <w:tabs>
          <w:tab w:val="left" w:pos="7020"/>
          <w:tab w:val="left" w:pos="7230"/>
        </w:tabs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BD0E85">
        <w:rPr>
          <w:sz w:val="28"/>
          <w:szCs w:val="28"/>
        </w:rPr>
        <w:t>04</w:t>
      </w:r>
      <w:r>
        <w:rPr>
          <w:sz w:val="28"/>
          <w:szCs w:val="28"/>
        </w:rPr>
        <w:t xml:space="preserve"> </w:t>
      </w:r>
      <w:r w:rsidR="00BD0E85">
        <w:rPr>
          <w:sz w:val="28"/>
          <w:szCs w:val="28"/>
        </w:rPr>
        <w:t>сер</w:t>
      </w:r>
      <w:r>
        <w:rPr>
          <w:sz w:val="28"/>
          <w:szCs w:val="28"/>
        </w:rPr>
        <w:t>пня  2016 року</w:t>
      </w:r>
    </w:p>
    <w:p w:rsidR="00621F98" w:rsidRDefault="00621F98" w:rsidP="00621F98">
      <w:pPr>
        <w:tabs>
          <w:tab w:val="left" w:pos="6237"/>
        </w:tabs>
        <w:jc w:val="both"/>
      </w:pPr>
    </w:p>
    <w:tbl>
      <w:tblPr>
        <w:tblW w:w="9900" w:type="dxa"/>
        <w:tblInd w:w="-72" w:type="dxa"/>
        <w:tblLook w:val="04A0" w:firstRow="1" w:lastRow="0" w:firstColumn="1" w:lastColumn="0" w:noHBand="0" w:noVBand="1"/>
      </w:tblPr>
      <w:tblGrid>
        <w:gridCol w:w="3157"/>
        <w:gridCol w:w="6743"/>
      </w:tblGrid>
      <w:tr w:rsidR="00621F98" w:rsidTr="00621F98">
        <w:tc>
          <w:tcPr>
            <w:tcW w:w="9900" w:type="dxa"/>
            <w:gridSpan w:val="2"/>
            <w:hideMark/>
          </w:tcPr>
          <w:p w:rsidR="00621F98" w:rsidRDefault="00621F98">
            <w:pPr>
              <w:pStyle w:val="a4"/>
              <w:tabs>
                <w:tab w:val="left" w:pos="720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Брали участь у засіданні:</w:t>
            </w:r>
          </w:p>
        </w:tc>
      </w:tr>
      <w:tr w:rsidR="00621F98" w:rsidTr="00621F98">
        <w:trPr>
          <w:trHeight w:val="269"/>
        </w:trPr>
        <w:tc>
          <w:tcPr>
            <w:tcW w:w="3157" w:type="dxa"/>
            <w:hideMark/>
          </w:tcPr>
          <w:p w:rsidR="00621F98" w:rsidRDefault="00621F98">
            <w:pPr>
              <w:spacing w:after="120" w:line="276" w:lineRule="auto"/>
              <w:ind w:right="17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Головує:</w:t>
            </w:r>
          </w:p>
        </w:tc>
        <w:tc>
          <w:tcPr>
            <w:tcW w:w="6743" w:type="dxa"/>
          </w:tcPr>
          <w:p w:rsidR="00621F98" w:rsidRDefault="00621F98">
            <w:pPr>
              <w:pStyle w:val="a4"/>
              <w:spacing w:after="120" w:line="276" w:lineRule="auto"/>
              <w:ind w:right="17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21F98" w:rsidTr="00621F98">
        <w:tc>
          <w:tcPr>
            <w:tcW w:w="3157" w:type="dxa"/>
            <w:hideMark/>
          </w:tcPr>
          <w:p w:rsidR="00621F98" w:rsidRDefault="00621F98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Атрошенко В. А. </w:t>
            </w:r>
          </w:p>
        </w:tc>
        <w:tc>
          <w:tcPr>
            <w:tcW w:w="6743" w:type="dxa"/>
            <w:hideMark/>
          </w:tcPr>
          <w:p w:rsidR="00621F98" w:rsidRDefault="00621F98" w:rsidP="008858D4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міський голова </w:t>
            </w:r>
          </w:p>
        </w:tc>
      </w:tr>
      <w:tr w:rsidR="00621F98" w:rsidTr="00621F98">
        <w:tc>
          <w:tcPr>
            <w:tcW w:w="3157" w:type="dxa"/>
          </w:tcPr>
          <w:p w:rsidR="00621F98" w:rsidRDefault="00621F98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6743" w:type="dxa"/>
            <w:hideMark/>
          </w:tcPr>
          <w:p w:rsidR="00621F98" w:rsidRDefault="00621F98">
            <w:pPr>
              <w:pStyle w:val="a4"/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Члени виконавчого комітету міської ради:</w:t>
            </w:r>
          </w:p>
        </w:tc>
      </w:tr>
      <w:tr w:rsidR="00621F98" w:rsidTr="00621F98">
        <w:tc>
          <w:tcPr>
            <w:tcW w:w="3157" w:type="dxa"/>
            <w:hideMark/>
          </w:tcPr>
          <w:p w:rsidR="00621F98" w:rsidRDefault="00621F98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Бондарчук В. М.</w:t>
            </w:r>
          </w:p>
          <w:p w:rsidR="00A30BD5" w:rsidRDefault="00A30BD5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Бойко Т. О.</w:t>
            </w:r>
          </w:p>
          <w:p w:rsidR="00A30BD5" w:rsidRDefault="00A30BD5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</w:p>
          <w:p w:rsidR="00A30BD5" w:rsidRDefault="00A30BD5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A30BD5">
              <w:rPr>
                <w:sz w:val="28"/>
                <w:szCs w:val="28"/>
                <w:lang w:val="ru-RU" w:eastAsia="en-US"/>
              </w:rPr>
              <w:t>Власенко Ю. Д.</w:t>
            </w:r>
          </w:p>
        </w:tc>
        <w:tc>
          <w:tcPr>
            <w:tcW w:w="6743" w:type="dxa"/>
            <w:hideMark/>
          </w:tcPr>
          <w:p w:rsidR="00621F98" w:rsidRDefault="00621F98" w:rsidP="008858D4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  <w:p w:rsidR="00A30BD5" w:rsidRDefault="00A30BD5" w:rsidP="008858D4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30BD5">
              <w:rPr>
                <w:sz w:val="28"/>
                <w:szCs w:val="28"/>
                <w:lang w:eastAsia="en-US"/>
              </w:rPr>
              <w:t>голова чернігівського осередку ГО «Міжнародний інститут гуманітарних технологій»</w:t>
            </w:r>
          </w:p>
          <w:p w:rsidR="00A30BD5" w:rsidRDefault="00A30BD5" w:rsidP="008858D4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30BD5">
              <w:rPr>
                <w:sz w:val="28"/>
                <w:szCs w:val="28"/>
                <w:lang w:eastAsia="en-US"/>
              </w:rPr>
              <w:t>представник міської організації Всеукраїнського об’єднання "Батьківщина"</w:t>
            </w:r>
          </w:p>
        </w:tc>
      </w:tr>
      <w:tr w:rsidR="00621F98" w:rsidTr="00621F98">
        <w:tc>
          <w:tcPr>
            <w:tcW w:w="3157" w:type="dxa"/>
            <w:hideMark/>
          </w:tcPr>
          <w:p w:rsidR="00621F98" w:rsidRDefault="00621F98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Кириченко О. В.</w:t>
            </w:r>
          </w:p>
        </w:tc>
        <w:tc>
          <w:tcPr>
            <w:tcW w:w="6743" w:type="dxa"/>
            <w:hideMark/>
          </w:tcPr>
          <w:p w:rsidR="00621F98" w:rsidRDefault="00621F98" w:rsidP="008858D4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621F98" w:rsidTr="00621F98">
        <w:tc>
          <w:tcPr>
            <w:tcW w:w="3157" w:type="dxa"/>
            <w:hideMark/>
          </w:tcPr>
          <w:p w:rsidR="00621F98" w:rsidRDefault="00621F98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Козир О. І.</w:t>
            </w:r>
          </w:p>
        </w:tc>
        <w:tc>
          <w:tcPr>
            <w:tcW w:w="6743" w:type="dxa"/>
            <w:hideMark/>
          </w:tcPr>
          <w:p w:rsidR="00621F98" w:rsidRDefault="00621F98" w:rsidP="008858D4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головний архітектор проектів приватного підприємства «АРДІ КА»</w:t>
            </w:r>
          </w:p>
        </w:tc>
      </w:tr>
      <w:tr w:rsidR="00621F98" w:rsidTr="00621F98">
        <w:tc>
          <w:tcPr>
            <w:tcW w:w="3157" w:type="dxa"/>
            <w:hideMark/>
          </w:tcPr>
          <w:p w:rsidR="00621F98" w:rsidRDefault="00621F98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Ломако О. А.</w:t>
            </w:r>
          </w:p>
        </w:tc>
        <w:tc>
          <w:tcPr>
            <w:tcW w:w="6743" w:type="dxa"/>
            <w:hideMark/>
          </w:tcPr>
          <w:p w:rsidR="00621F98" w:rsidRDefault="00621F98" w:rsidP="008858D4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621F98" w:rsidTr="00621F98">
        <w:tc>
          <w:tcPr>
            <w:tcW w:w="3157" w:type="dxa"/>
            <w:hideMark/>
          </w:tcPr>
          <w:p w:rsidR="00621F98" w:rsidRDefault="00621F98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Фесенко С. І. </w:t>
            </w:r>
          </w:p>
        </w:tc>
        <w:tc>
          <w:tcPr>
            <w:tcW w:w="6743" w:type="dxa"/>
            <w:hideMark/>
          </w:tcPr>
          <w:p w:rsidR="00621F98" w:rsidRDefault="00621F98" w:rsidP="008858D4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заступник міського голови – керуючий справами виконкому</w:t>
            </w:r>
          </w:p>
        </w:tc>
      </w:tr>
      <w:tr w:rsidR="00621F98" w:rsidTr="00621F98">
        <w:tc>
          <w:tcPr>
            <w:tcW w:w="3157" w:type="dxa"/>
            <w:hideMark/>
          </w:tcPr>
          <w:p w:rsidR="00621F98" w:rsidRDefault="00621F98" w:rsidP="008858D4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Хоні</w:t>
            </w:r>
            <w:proofErr w:type="gramStart"/>
            <w:r>
              <w:rPr>
                <w:sz w:val="28"/>
                <w:szCs w:val="28"/>
                <w:lang w:val="ru-RU" w:eastAsia="en-US"/>
              </w:rPr>
              <w:t>ч</w:t>
            </w:r>
            <w:proofErr w:type="gramEnd"/>
            <w:r>
              <w:rPr>
                <w:sz w:val="28"/>
                <w:szCs w:val="28"/>
                <w:lang w:val="ru-RU" w:eastAsia="en-US"/>
              </w:rPr>
              <w:t xml:space="preserve"> О. П.</w:t>
            </w:r>
          </w:p>
        </w:tc>
        <w:tc>
          <w:tcPr>
            <w:tcW w:w="6743" w:type="dxa"/>
            <w:hideMark/>
          </w:tcPr>
          <w:p w:rsidR="00621F98" w:rsidRDefault="00621F98" w:rsidP="008858D4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621F98" w:rsidTr="00621F98">
        <w:tc>
          <w:tcPr>
            <w:tcW w:w="3157" w:type="dxa"/>
          </w:tcPr>
          <w:p w:rsidR="00621F98" w:rsidRDefault="00621F98" w:rsidP="008858D4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Шостак М. О.</w:t>
            </w:r>
          </w:p>
          <w:p w:rsidR="00AB60EE" w:rsidRDefault="00AB60EE" w:rsidP="008858D4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6743" w:type="dxa"/>
          </w:tcPr>
          <w:p w:rsidR="00621F98" w:rsidRDefault="00621F98" w:rsidP="00621F98">
            <w:pPr>
              <w:pStyle w:val="a4"/>
              <w:numPr>
                <w:ilvl w:val="0"/>
                <w:numId w:val="6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перший заступник міського голови </w:t>
            </w:r>
          </w:p>
          <w:p w:rsidR="0022088E" w:rsidRDefault="00AB60EE" w:rsidP="009315EC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Відсутні члени виконавчого комітету міської ради:</w:t>
            </w:r>
          </w:p>
        </w:tc>
      </w:tr>
      <w:tr w:rsidR="00AB60EE" w:rsidTr="00621F98">
        <w:trPr>
          <w:trHeight w:val="721"/>
        </w:trPr>
        <w:tc>
          <w:tcPr>
            <w:tcW w:w="3157" w:type="dxa"/>
          </w:tcPr>
          <w:p w:rsidR="00AB60EE" w:rsidRDefault="00AB60EE" w:rsidP="001B4E35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Бистров В. Е.</w:t>
            </w:r>
          </w:p>
        </w:tc>
        <w:tc>
          <w:tcPr>
            <w:tcW w:w="6743" w:type="dxa"/>
            <w:hideMark/>
          </w:tcPr>
          <w:p w:rsidR="00AB60EE" w:rsidRDefault="00AB60EE" w:rsidP="001B4E35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 міської ради</w:t>
            </w:r>
          </w:p>
        </w:tc>
      </w:tr>
      <w:tr w:rsidR="00AB60EE" w:rsidTr="00DD5F26">
        <w:trPr>
          <w:trHeight w:val="74"/>
        </w:trPr>
        <w:tc>
          <w:tcPr>
            <w:tcW w:w="3157" w:type="dxa"/>
          </w:tcPr>
          <w:p w:rsidR="00AB60EE" w:rsidRDefault="00AB60E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43" w:type="dxa"/>
          </w:tcPr>
          <w:p w:rsidR="00AB60EE" w:rsidRDefault="009315EC" w:rsidP="00727E2B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Запрошені на засідання виконавчого комітету міської ради:</w:t>
            </w:r>
          </w:p>
        </w:tc>
      </w:tr>
      <w:tr w:rsidR="00AB60EE" w:rsidTr="00DD5F26">
        <w:trPr>
          <w:trHeight w:val="420"/>
        </w:trPr>
        <w:tc>
          <w:tcPr>
            <w:tcW w:w="3157" w:type="dxa"/>
            <w:hideMark/>
          </w:tcPr>
          <w:p w:rsidR="00AB60EE" w:rsidRDefault="00AB60EE" w:rsidP="008858D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Гашпар О. Р.</w:t>
            </w:r>
          </w:p>
          <w:p w:rsidR="00AB60EE" w:rsidRPr="00727E2B" w:rsidRDefault="00AB60EE" w:rsidP="00727E2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43" w:type="dxa"/>
            <w:hideMark/>
          </w:tcPr>
          <w:p w:rsidR="00AB60EE" w:rsidRDefault="00AB60EE" w:rsidP="009C25E2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помічник-консультант депутата міської ради Соколюка В. О. (1-10)</w:t>
            </w:r>
          </w:p>
        </w:tc>
      </w:tr>
      <w:tr w:rsidR="00AB60EE" w:rsidTr="00DD5F26">
        <w:trPr>
          <w:trHeight w:val="420"/>
        </w:trPr>
        <w:tc>
          <w:tcPr>
            <w:tcW w:w="3157" w:type="dxa"/>
          </w:tcPr>
          <w:p w:rsidR="00AB60EE" w:rsidRDefault="00AB60EE" w:rsidP="008858D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Грищенко І. М.</w:t>
            </w:r>
          </w:p>
        </w:tc>
        <w:tc>
          <w:tcPr>
            <w:tcW w:w="6743" w:type="dxa"/>
          </w:tcPr>
          <w:p w:rsidR="00AB60EE" w:rsidRDefault="00AB60EE" w:rsidP="0022088E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журналіст (1-10)</w:t>
            </w:r>
          </w:p>
        </w:tc>
      </w:tr>
      <w:tr w:rsidR="00AB60EE" w:rsidTr="00DD5F26">
        <w:tc>
          <w:tcPr>
            <w:tcW w:w="3157" w:type="dxa"/>
            <w:hideMark/>
          </w:tcPr>
          <w:p w:rsidR="00AB60EE" w:rsidRDefault="00AB60E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Должикова І. О.</w:t>
            </w:r>
          </w:p>
        </w:tc>
        <w:tc>
          <w:tcPr>
            <w:tcW w:w="6743" w:type="dxa"/>
            <w:hideMark/>
          </w:tcPr>
          <w:p w:rsidR="00AB60EE" w:rsidRDefault="00AB60EE" w:rsidP="009C25E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директор комунального підприємства «Міський Палац культури» міської ради (1-2 )</w:t>
            </w:r>
          </w:p>
        </w:tc>
      </w:tr>
      <w:tr w:rsidR="00AB60EE" w:rsidTr="00DD5F26">
        <w:tc>
          <w:tcPr>
            <w:tcW w:w="3157" w:type="dxa"/>
            <w:hideMark/>
          </w:tcPr>
          <w:p w:rsidR="00AB60EE" w:rsidRDefault="00AB60EE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Куц Я. В.</w:t>
            </w:r>
          </w:p>
        </w:tc>
        <w:tc>
          <w:tcPr>
            <w:tcW w:w="6743" w:type="dxa"/>
            <w:hideMark/>
          </w:tcPr>
          <w:p w:rsidR="00AB60EE" w:rsidRDefault="00AB60EE" w:rsidP="0022088E">
            <w:pPr>
              <w:pStyle w:val="a4"/>
              <w:numPr>
                <w:ilvl w:val="0"/>
                <w:numId w:val="5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житлово-комунального господарства міської ради (3, 4)</w:t>
            </w:r>
          </w:p>
        </w:tc>
      </w:tr>
      <w:tr w:rsidR="00AB60EE" w:rsidTr="00DD5F26">
        <w:trPr>
          <w:trHeight w:val="503"/>
        </w:trPr>
        <w:tc>
          <w:tcPr>
            <w:tcW w:w="3157" w:type="dxa"/>
          </w:tcPr>
          <w:p w:rsidR="00AB60EE" w:rsidRPr="00727E2B" w:rsidRDefault="00AB60EE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9C25E2">
              <w:rPr>
                <w:sz w:val="28"/>
                <w:szCs w:val="28"/>
                <w:lang w:val="ru-RU" w:eastAsia="en-US"/>
              </w:rPr>
              <w:t>Ковтун Я. В</w:t>
            </w:r>
            <w:r>
              <w:rPr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6743" w:type="dxa"/>
          </w:tcPr>
          <w:p w:rsidR="00AB60EE" w:rsidRDefault="00AB60EE" w:rsidP="009C25E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депутат міської ради  (3 - 10)</w:t>
            </w:r>
          </w:p>
          <w:p w:rsidR="00AB60EE" w:rsidRDefault="00AB60EE" w:rsidP="0022088E">
            <w:pPr>
              <w:pStyle w:val="a4"/>
              <w:numPr>
                <w:ilvl w:val="0"/>
                <w:numId w:val="5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B60EE" w:rsidTr="00DD5F26">
        <w:tc>
          <w:tcPr>
            <w:tcW w:w="3157" w:type="dxa"/>
            <w:hideMark/>
          </w:tcPr>
          <w:p w:rsidR="00AB60EE" w:rsidRDefault="00AB60E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Лазаренко С. М.</w:t>
            </w:r>
          </w:p>
        </w:tc>
        <w:tc>
          <w:tcPr>
            <w:tcW w:w="6743" w:type="dxa"/>
            <w:hideMark/>
          </w:tcPr>
          <w:p w:rsidR="00AB60EE" w:rsidRDefault="00AB60EE" w:rsidP="009C25E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організаційного відділу міської ради        (1 - 10)</w:t>
            </w:r>
          </w:p>
        </w:tc>
      </w:tr>
      <w:tr w:rsidR="00AB60EE" w:rsidTr="00DD5F26">
        <w:tc>
          <w:tcPr>
            <w:tcW w:w="3157" w:type="dxa"/>
            <w:hideMark/>
          </w:tcPr>
          <w:p w:rsidR="00AB60EE" w:rsidRDefault="00AB60EE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Лисенко О. </w:t>
            </w:r>
            <w:r>
              <w:rPr>
                <w:sz w:val="28"/>
                <w:szCs w:val="28"/>
                <w:lang w:eastAsia="en-US"/>
              </w:rPr>
              <w:t>Ю</w:t>
            </w:r>
            <w:r>
              <w:rPr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6743" w:type="dxa"/>
            <w:hideMark/>
          </w:tcPr>
          <w:p w:rsidR="00AB60EE" w:rsidRDefault="00AB60EE" w:rsidP="009C25E2">
            <w:pPr>
              <w:pStyle w:val="a4"/>
              <w:numPr>
                <w:ilvl w:val="0"/>
                <w:numId w:val="4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фінансового управління міської ради               (1 - 10)</w:t>
            </w:r>
          </w:p>
        </w:tc>
      </w:tr>
      <w:tr w:rsidR="00AB60EE" w:rsidTr="00DD5F26">
        <w:tc>
          <w:tcPr>
            <w:tcW w:w="3157" w:type="dxa"/>
          </w:tcPr>
          <w:p w:rsidR="00AB60EE" w:rsidRDefault="00AB60EE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Осипенко Г. М.</w:t>
            </w:r>
          </w:p>
        </w:tc>
        <w:tc>
          <w:tcPr>
            <w:tcW w:w="6743" w:type="dxa"/>
          </w:tcPr>
          <w:p w:rsidR="00AB60EE" w:rsidRDefault="00AB60EE" w:rsidP="004B7C33">
            <w:pPr>
              <w:pStyle w:val="a4"/>
              <w:numPr>
                <w:ilvl w:val="0"/>
                <w:numId w:val="4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позаштатний радник міського голови (1 - 10)</w:t>
            </w:r>
          </w:p>
        </w:tc>
      </w:tr>
      <w:tr w:rsidR="00AB60EE" w:rsidTr="00DD5F26">
        <w:tc>
          <w:tcPr>
            <w:tcW w:w="3157" w:type="dxa"/>
            <w:hideMark/>
          </w:tcPr>
          <w:p w:rsidR="00AB60EE" w:rsidRDefault="00AB60EE" w:rsidP="004B7C3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Полуян О. В.</w:t>
            </w:r>
          </w:p>
        </w:tc>
        <w:tc>
          <w:tcPr>
            <w:tcW w:w="6743" w:type="dxa"/>
            <w:hideMark/>
          </w:tcPr>
          <w:p w:rsidR="00AB60EE" w:rsidRDefault="00AB60EE" w:rsidP="009C25E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депутат Деснянської районної у м. Чернігові ради  (1-10)</w:t>
            </w:r>
          </w:p>
        </w:tc>
      </w:tr>
      <w:tr w:rsidR="00AB60EE" w:rsidTr="00DD5F26">
        <w:tc>
          <w:tcPr>
            <w:tcW w:w="3157" w:type="dxa"/>
            <w:hideMark/>
          </w:tcPr>
          <w:p w:rsidR="00AB60EE" w:rsidRDefault="00AB60E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Редік А. В.</w:t>
            </w:r>
          </w:p>
        </w:tc>
        <w:tc>
          <w:tcPr>
            <w:tcW w:w="6743" w:type="dxa"/>
            <w:hideMark/>
          </w:tcPr>
          <w:p w:rsidR="00AB60EE" w:rsidRPr="004B7C33" w:rsidRDefault="00AB60EE" w:rsidP="005E10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загального відділу міської ради (1 – 10) </w:t>
            </w:r>
          </w:p>
        </w:tc>
      </w:tr>
      <w:tr w:rsidR="00AB60EE" w:rsidTr="00DD5F26">
        <w:tc>
          <w:tcPr>
            <w:tcW w:w="3157" w:type="dxa"/>
          </w:tcPr>
          <w:p w:rsidR="00AB60EE" w:rsidRDefault="00AB60EE" w:rsidP="008858D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Чусь Н. М.</w:t>
            </w:r>
          </w:p>
        </w:tc>
        <w:tc>
          <w:tcPr>
            <w:tcW w:w="6743" w:type="dxa"/>
          </w:tcPr>
          <w:p w:rsidR="00AB60EE" w:rsidRDefault="00AB60EE" w:rsidP="005E10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прес-служби міської ради (1-10)</w:t>
            </w:r>
          </w:p>
        </w:tc>
      </w:tr>
      <w:tr w:rsidR="00AB60EE" w:rsidTr="00DD5F26">
        <w:tc>
          <w:tcPr>
            <w:tcW w:w="3157" w:type="dxa"/>
          </w:tcPr>
          <w:p w:rsidR="00AB60EE" w:rsidRDefault="00AB60EE" w:rsidP="008858D4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6743" w:type="dxa"/>
          </w:tcPr>
          <w:p w:rsidR="00AB60EE" w:rsidRDefault="00AB60EE" w:rsidP="005E1051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B60EE" w:rsidTr="00DD5F26">
        <w:tc>
          <w:tcPr>
            <w:tcW w:w="3157" w:type="dxa"/>
            <w:hideMark/>
          </w:tcPr>
          <w:p w:rsidR="00AB60EE" w:rsidRDefault="00AB60EE" w:rsidP="009C25E2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6743" w:type="dxa"/>
            <w:hideMark/>
          </w:tcPr>
          <w:p w:rsidR="00AB60EE" w:rsidRPr="004B7C33" w:rsidRDefault="00AB60EE" w:rsidP="009C25E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B60EE" w:rsidTr="00DD5F26">
        <w:tc>
          <w:tcPr>
            <w:tcW w:w="3157" w:type="dxa"/>
          </w:tcPr>
          <w:p w:rsidR="00AB60EE" w:rsidRDefault="00AB60EE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Ярещенко О. В.</w:t>
            </w:r>
          </w:p>
          <w:p w:rsidR="00AB60EE" w:rsidRPr="00727E2B" w:rsidRDefault="00AB60EE">
            <w:pPr>
              <w:spacing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6743" w:type="dxa"/>
          </w:tcPr>
          <w:p w:rsidR="00AB60EE" w:rsidRPr="005E1051" w:rsidRDefault="00AB60EE" w:rsidP="005E105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5E1051">
              <w:rPr>
                <w:sz w:val="28"/>
                <w:szCs w:val="28"/>
                <w:lang w:eastAsia="en-US"/>
              </w:rPr>
              <w:t>заступник начальника КП "</w:t>
            </w:r>
            <w:r>
              <w:rPr>
                <w:sz w:val="28"/>
                <w:szCs w:val="28"/>
                <w:lang w:eastAsia="en-US"/>
              </w:rPr>
              <w:t>Зеленбуд</w:t>
            </w:r>
            <w:r w:rsidRPr="005E1051">
              <w:rPr>
                <w:sz w:val="28"/>
                <w:szCs w:val="28"/>
                <w:lang w:eastAsia="en-US"/>
              </w:rPr>
              <w:t>" міської ради (</w:t>
            </w:r>
            <w:r>
              <w:rPr>
                <w:sz w:val="28"/>
                <w:szCs w:val="28"/>
                <w:lang w:eastAsia="en-US"/>
              </w:rPr>
              <w:t>8</w:t>
            </w:r>
            <w:r w:rsidRPr="005E1051">
              <w:rPr>
                <w:sz w:val="28"/>
                <w:szCs w:val="28"/>
                <w:lang w:eastAsia="en-US"/>
              </w:rPr>
              <w:t>)</w:t>
            </w:r>
          </w:p>
          <w:p w:rsidR="00AB60EE" w:rsidRPr="00727E2B" w:rsidRDefault="00AB60EE" w:rsidP="004B7C33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B60EE" w:rsidRPr="00621F98" w:rsidTr="00DD5F26">
        <w:tc>
          <w:tcPr>
            <w:tcW w:w="3157" w:type="dxa"/>
            <w:hideMark/>
          </w:tcPr>
          <w:p w:rsidR="00AB60EE" w:rsidRDefault="00AB60E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AB60EE" w:rsidRDefault="00AB60E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СЛУХАЛИ: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6743" w:type="dxa"/>
            <w:hideMark/>
          </w:tcPr>
          <w:p w:rsidR="00AB60EE" w:rsidRDefault="00AB60EE" w:rsidP="00E86E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AB60EE" w:rsidRDefault="00AB60EE" w:rsidP="00E86E0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Pr="00521F0A">
              <w:rPr>
                <w:sz w:val="28"/>
                <w:szCs w:val="28"/>
              </w:rPr>
              <w:t>затвердження проектно-кошторисної документації</w:t>
            </w:r>
          </w:p>
          <w:p w:rsidR="00AB60EE" w:rsidRPr="009E3FCE" w:rsidRDefault="00AB60EE" w:rsidP="00E86E08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B60EE" w:rsidTr="00DD5F26">
        <w:tc>
          <w:tcPr>
            <w:tcW w:w="3157" w:type="dxa"/>
          </w:tcPr>
          <w:p w:rsidR="00AB60EE" w:rsidRDefault="00AB60EE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AB60EE" w:rsidRDefault="00AB60E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43" w:type="dxa"/>
          </w:tcPr>
          <w:p w:rsidR="00AB60EE" w:rsidRDefault="00AB60EE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Доповідала:                            </w:t>
            </w:r>
            <w:r>
              <w:rPr>
                <w:sz w:val="28"/>
                <w:szCs w:val="28"/>
                <w:lang w:val="ru-RU" w:eastAsia="en-US"/>
              </w:rPr>
              <w:t>Савченко О. Ф.</w:t>
            </w:r>
          </w:p>
          <w:p w:rsidR="00AB60EE" w:rsidRDefault="00AB60E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Виступили:                             Атрошенко В. А.</w:t>
            </w:r>
          </w:p>
          <w:p w:rsidR="00AB60EE" w:rsidRDefault="00AB60E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Власенко Ю. Д.</w:t>
            </w:r>
          </w:p>
          <w:p w:rsidR="00AB60EE" w:rsidRPr="009C25E2" w:rsidRDefault="00AB60EE" w:rsidP="009E3FC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</w:t>
            </w:r>
          </w:p>
        </w:tc>
      </w:tr>
      <w:tr w:rsidR="00AB60EE" w:rsidTr="00DD5F26">
        <w:tc>
          <w:tcPr>
            <w:tcW w:w="3157" w:type="dxa"/>
            <w:hideMark/>
          </w:tcPr>
          <w:p w:rsidR="00AB60EE" w:rsidRDefault="00AB60E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6743" w:type="dxa"/>
          </w:tcPr>
          <w:p w:rsidR="00AB60EE" w:rsidRDefault="00AB60EE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AB60EE" w:rsidRPr="00233078" w:rsidRDefault="00AB60EE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lang w:eastAsia="en-US"/>
              </w:rPr>
            </w:pPr>
          </w:p>
        </w:tc>
      </w:tr>
      <w:tr w:rsidR="00AB60EE" w:rsidTr="00DD5F26">
        <w:tc>
          <w:tcPr>
            <w:tcW w:w="3157" w:type="dxa"/>
            <w:hideMark/>
          </w:tcPr>
          <w:p w:rsidR="00AB60EE" w:rsidRDefault="00AB60E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6743" w:type="dxa"/>
          </w:tcPr>
          <w:p w:rsidR="00AB60EE" w:rsidRDefault="00AB60EE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(Рішення № 328 додається)</w:t>
            </w:r>
          </w:p>
          <w:p w:rsidR="00AB60EE" w:rsidRPr="00233078" w:rsidRDefault="00AB60EE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</w:p>
        </w:tc>
      </w:tr>
      <w:tr w:rsidR="00AB60EE" w:rsidTr="00DD5F26">
        <w:tc>
          <w:tcPr>
            <w:tcW w:w="3157" w:type="dxa"/>
            <w:hideMark/>
          </w:tcPr>
          <w:p w:rsidR="00AB60EE" w:rsidRDefault="00AB60EE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 СЛУХАЛИ: </w:t>
            </w:r>
          </w:p>
        </w:tc>
        <w:tc>
          <w:tcPr>
            <w:tcW w:w="6743" w:type="dxa"/>
            <w:hideMark/>
          </w:tcPr>
          <w:p w:rsidR="00AB60EE" w:rsidRPr="000D27AB" w:rsidRDefault="00AB60EE" w:rsidP="00C1366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>
              <w:rPr>
                <w:sz w:val="28"/>
                <w:szCs w:val="28"/>
              </w:rPr>
              <w:t>надання згоди на передачу майна</w:t>
            </w:r>
          </w:p>
        </w:tc>
      </w:tr>
      <w:tr w:rsidR="00AB60EE" w:rsidTr="00DD5F26">
        <w:tc>
          <w:tcPr>
            <w:tcW w:w="3157" w:type="dxa"/>
          </w:tcPr>
          <w:p w:rsidR="00AB60EE" w:rsidRDefault="00AB60EE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43" w:type="dxa"/>
            <w:hideMark/>
          </w:tcPr>
          <w:p w:rsidR="00AB60EE" w:rsidRDefault="00AB60EE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315EC" w:rsidRDefault="009315EC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AB60EE" w:rsidRDefault="00AB60EE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Доповідала:                             Савченко О. Ф.</w:t>
            </w:r>
          </w:p>
          <w:p w:rsidR="00AB60EE" w:rsidRDefault="00AB60E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Виступили:                             Атрошенко В. А.</w:t>
            </w:r>
          </w:p>
          <w:p w:rsidR="00AB60EE" w:rsidRDefault="00AB60E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</w:t>
            </w:r>
            <w:r>
              <w:rPr>
                <w:sz w:val="28"/>
                <w:szCs w:val="28"/>
                <w:lang w:val="ru-RU" w:eastAsia="en-US"/>
              </w:rPr>
              <w:t>Должикова І. О.</w:t>
            </w:r>
          </w:p>
          <w:p w:rsidR="00AB60EE" w:rsidRDefault="00AB60EE" w:rsidP="009C25E2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Фесенко С. І.</w:t>
            </w:r>
          </w:p>
          <w:p w:rsidR="00AB60EE" w:rsidRPr="000D27AB" w:rsidRDefault="00AB60EE" w:rsidP="009C25E2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Миколаєнко Р. С.</w:t>
            </w:r>
          </w:p>
        </w:tc>
      </w:tr>
      <w:tr w:rsidR="00AB60EE" w:rsidTr="00DD5F26">
        <w:tc>
          <w:tcPr>
            <w:tcW w:w="3157" w:type="dxa"/>
            <w:hideMark/>
          </w:tcPr>
          <w:p w:rsidR="00AB60EE" w:rsidRDefault="00AB60E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ГОЛОСУВАЛИ:</w:t>
            </w:r>
          </w:p>
        </w:tc>
        <w:tc>
          <w:tcPr>
            <w:tcW w:w="6743" w:type="dxa"/>
          </w:tcPr>
          <w:p w:rsidR="00AB60EE" w:rsidRPr="000D27AB" w:rsidRDefault="00AB60EE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</w:tc>
      </w:tr>
      <w:tr w:rsidR="00AB60EE" w:rsidTr="00DD5F26">
        <w:tc>
          <w:tcPr>
            <w:tcW w:w="3157" w:type="dxa"/>
            <w:hideMark/>
          </w:tcPr>
          <w:p w:rsidR="00AB60EE" w:rsidRDefault="00AB60E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6743" w:type="dxa"/>
          </w:tcPr>
          <w:p w:rsidR="00AB60EE" w:rsidRDefault="00AB60EE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(Рішення № 329 додається)</w:t>
            </w:r>
          </w:p>
          <w:p w:rsidR="00AB60EE" w:rsidRDefault="00AB60EE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B60EE" w:rsidRPr="00233078" w:rsidTr="00DD5F26">
        <w:tc>
          <w:tcPr>
            <w:tcW w:w="3157" w:type="dxa"/>
            <w:hideMark/>
          </w:tcPr>
          <w:p w:rsidR="00AB60EE" w:rsidRDefault="00AB60E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СЛУХАЛИ:</w:t>
            </w:r>
          </w:p>
        </w:tc>
        <w:tc>
          <w:tcPr>
            <w:tcW w:w="6743" w:type="dxa"/>
            <w:hideMark/>
          </w:tcPr>
          <w:p w:rsidR="00AB60EE" w:rsidRPr="00233078" w:rsidRDefault="00AB60EE" w:rsidP="00233078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 </w:t>
            </w:r>
            <w:r w:rsidRPr="0033052C">
              <w:rPr>
                <w:szCs w:val="28"/>
              </w:rPr>
              <w:t xml:space="preserve">передачу житлових будинків з балансу комунального підприємства «ЖЕК-13» Чернігівської міської ради </w:t>
            </w:r>
          </w:p>
        </w:tc>
      </w:tr>
      <w:tr w:rsidR="00AB60EE" w:rsidTr="00DD5F26">
        <w:tc>
          <w:tcPr>
            <w:tcW w:w="3157" w:type="dxa"/>
          </w:tcPr>
          <w:p w:rsidR="00AB60EE" w:rsidRDefault="00AB60E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43" w:type="dxa"/>
            <w:hideMark/>
          </w:tcPr>
          <w:p w:rsidR="00AB60EE" w:rsidRDefault="00AB60EE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Доповідав:                              Куц Я. В.</w:t>
            </w:r>
          </w:p>
          <w:p w:rsidR="00AB60EE" w:rsidRDefault="00AB60E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Виступив:                             </w:t>
            </w:r>
            <w:r>
              <w:rPr>
                <w:sz w:val="28"/>
                <w:szCs w:val="28"/>
                <w:lang w:val="ru-RU" w:eastAsia="en-US"/>
              </w:rPr>
              <w:t>Атрошенко В. А.</w:t>
            </w:r>
          </w:p>
          <w:p w:rsidR="00AB60EE" w:rsidRPr="00233078" w:rsidRDefault="00AB60E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</w:t>
            </w:r>
          </w:p>
        </w:tc>
      </w:tr>
      <w:tr w:rsidR="00AB60EE" w:rsidTr="00DD5F26">
        <w:tc>
          <w:tcPr>
            <w:tcW w:w="3157" w:type="dxa"/>
            <w:hideMark/>
          </w:tcPr>
          <w:p w:rsidR="00AB60EE" w:rsidRDefault="00AB60E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6743" w:type="dxa"/>
          </w:tcPr>
          <w:p w:rsidR="00AB60EE" w:rsidRPr="000D27AB" w:rsidRDefault="00AB60EE" w:rsidP="000D27AB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"ЗА" – одноголосно</w:t>
            </w:r>
          </w:p>
        </w:tc>
      </w:tr>
      <w:tr w:rsidR="00AB60EE" w:rsidTr="00DD5F26">
        <w:tc>
          <w:tcPr>
            <w:tcW w:w="3157" w:type="dxa"/>
            <w:hideMark/>
          </w:tcPr>
          <w:p w:rsidR="00AB60EE" w:rsidRDefault="00AB60E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6743" w:type="dxa"/>
          </w:tcPr>
          <w:p w:rsidR="00AB60EE" w:rsidRPr="000D27AB" w:rsidRDefault="00AB60EE" w:rsidP="0033052C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(Рішення № 330 додається)</w:t>
            </w:r>
          </w:p>
        </w:tc>
      </w:tr>
      <w:tr w:rsidR="00AB60EE" w:rsidTr="00DD5F26">
        <w:tc>
          <w:tcPr>
            <w:tcW w:w="3157" w:type="dxa"/>
            <w:hideMark/>
          </w:tcPr>
          <w:p w:rsidR="00AB60EE" w:rsidRDefault="00AB60E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СЛУХАЛИ:</w:t>
            </w:r>
          </w:p>
        </w:tc>
        <w:tc>
          <w:tcPr>
            <w:tcW w:w="6743" w:type="dxa"/>
            <w:hideMark/>
          </w:tcPr>
          <w:p w:rsidR="00AB60EE" w:rsidRPr="0033052C" w:rsidRDefault="00AB60EE" w:rsidP="0033052C">
            <w:pPr>
              <w:tabs>
                <w:tab w:val="left" w:pos="708"/>
                <w:tab w:val="left" w:pos="2835"/>
              </w:tabs>
              <w:ind w:left="4395" w:hanging="439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Про</w:t>
            </w:r>
            <w:r>
              <w:rPr>
                <w:szCs w:val="28"/>
                <w:lang w:eastAsia="en-US"/>
              </w:rPr>
              <w:t xml:space="preserve"> </w:t>
            </w:r>
            <w:r w:rsidRPr="0033052C">
              <w:rPr>
                <w:rFonts w:eastAsia="Calibri"/>
                <w:sz w:val="28"/>
                <w:szCs w:val="28"/>
                <w:lang w:eastAsia="en-US"/>
              </w:rPr>
              <w:t>створення конкурсної комісії</w:t>
            </w:r>
          </w:p>
          <w:p w:rsidR="00AB60EE" w:rsidRPr="00233078" w:rsidRDefault="00AB60EE" w:rsidP="00727E2B">
            <w:pPr>
              <w:pStyle w:val="a7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B60EE" w:rsidTr="00DD5F26">
        <w:tc>
          <w:tcPr>
            <w:tcW w:w="3157" w:type="dxa"/>
          </w:tcPr>
          <w:p w:rsidR="00AB60EE" w:rsidRDefault="00AB60E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43" w:type="dxa"/>
            <w:hideMark/>
          </w:tcPr>
          <w:p w:rsidR="00AB60EE" w:rsidRDefault="00AB60EE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</w:t>
            </w:r>
            <w:r>
              <w:rPr>
                <w:sz w:val="28"/>
                <w:szCs w:val="28"/>
                <w:lang w:val="ru-RU" w:eastAsia="en-US"/>
              </w:rPr>
              <w:t>Куц Я. В.</w:t>
            </w:r>
          </w:p>
          <w:p w:rsidR="00AB60EE" w:rsidRPr="00233078" w:rsidRDefault="00AB60E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B60EE" w:rsidTr="00DD5F26">
        <w:tc>
          <w:tcPr>
            <w:tcW w:w="3157" w:type="dxa"/>
            <w:hideMark/>
          </w:tcPr>
          <w:p w:rsidR="00AB60EE" w:rsidRDefault="00AB60E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6743" w:type="dxa"/>
          </w:tcPr>
          <w:p w:rsidR="00AB60EE" w:rsidRPr="000D27AB" w:rsidRDefault="00AB60EE" w:rsidP="000D27AB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"ЗА" – одноголосно</w:t>
            </w:r>
          </w:p>
        </w:tc>
      </w:tr>
      <w:tr w:rsidR="00AB60EE" w:rsidTr="00DD5F26">
        <w:tc>
          <w:tcPr>
            <w:tcW w:w="3157" w:type="dxa"/>
            <w:hideMark/>
          </w:tcPr>
          <w:p w:rsidR="00AB60EE" w:rsidRDefault="00AB60E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6743" w:type="dxa"/>
          </w:tcPr>
          <w:p w:rsidR="00AB60EE" w:rsidRDefault="00AB60EE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(Рішення № 331 додається)</w:t>
            </w:r>
          </w:p>
          <w:p w:rsidR="00AB60EE" w:rsidRDefault="00AB60EE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B60EE" w:rsidTr="00DD5F26">
        <w:tc>
          <w:tcPr>
            <w:tcW w:w="3157" w:type="dxa"/>
            <w:hideMark/>
          </w:tcPr>
          <w:p w:rsidR="00AB60EE" w:rsidRDefault="00AB60E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СЛУХАЛИ:</w:t>
            </w:r>
          </w:p>
        </w:tc>
        <w:tc>
          <w:tcPr>
            <w:tcW w:w="6743" w:type="dxa"/>
          </w:tcPr>
          <w:p w:rsidR="00AB60EE" w:rsidRPr="00233078" w:rsidRDefault="00AB60EE" w:rsidP="00233078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 </w:t>
            </w:r>
            <w:r w:rsidRPr="0033052C">
              <w:rPr>
                <w:szCs w:val="28"/>
              </w:rPr>
              <w:t>перейменування вулиці Яцівської</w:t>
            </w:r>
          </w:p>
        </w:tc>
      </w:tr>
      <w:tr w:rsidR="00AB60EE" w:rsidTr="00DD5F26">
        <w:tc>
          <w:tcPr>
            <w:tcW w:w="3157" w:type="dxa"/>
          </w:tcPr>
          <w:p w:rsidR="00AB60EE" w:rsidRDefault="00AB60E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43" w:type="dxa"/>
            <w:hideMark/>
          </w:tcPr>
          <w:p w:rsidR="00AB60EE" w:rsidRDefault="00AB60EE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</w:t>
            </w:r>
            <w:r>
              <w:rPr>
                <w:sz w:val="28"/>
                <w:szCs w:val="28"/>
                <w:lang w:val="ru-RU" w:eastAsia="en-US"/>
              </w:rPr>
              <w:t>Гребень П. М.</w:t>
            </w:r>
          </w:p>
          <w:p w:rsidR="00AB60EE" w:rsidRPr="000D27AB" w:rsidRDefault="00AB60EE" w:rsidP="00233078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Атрошенко В. А.</w:t>
            </w:r>
          </w:p>
        </w:tc>
      </w:tr>
      <w:tr w:rsidR="00AB60EE" w:rsidTr="00DD5F26">
        <w:tc>
          <w:tcPr>
            <w:tcW w:w="3157" w:type="dxa"/>
            <w:hideMark/>
          </w:tcPr>
          <w:p w:rsidR="00AB60EE" w:rsidRDefault="00AB60E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6743" w:type="dxa"/>
          </w:tcPr>
          <w:p w:rsidR="00AB60EE" w:rsidRPr="000D27AB" w:rsidRDefault="00AB60EE" w:rsidP="000D27AB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"ЗА" – одноголосно</w:t>
            </w:r>
          </w:p>
        </w:tc>
      </w:tr>
      <w:tr w:rsidR="00AB60EE" w:rsidTr="00DD5F26">
        <w:tc>
          <w:tcPr>
            <w:tcW w:w="3157" w:type="dxa"/>
            <w:hideMark/>
          </w:tcPr>
          <w:p w:rsidR="00AB60EE" w:rsidRDefault="00AB60E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6743" w:type="dxa"/>
          </w:tcPr>
          <w:p w:rsidR="00AB60EE" w:rsidRDefault="00AB60EE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(Рішення № 332 додається)</w:t>
            </w:r>
          </w:p>
          <w:p w:rsidR="00AB60EE" w:rsidRDefault="00AB60EE">
            <w:pPr>
              <w:pStyle w:val="a7"/>
              <w:tabs>
                <w:tab w:val="left" w:pos="720"/>
              </w:tabs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AB60EE" w:rsidTr="00DD5F26">
        <w:tc>
          <w:tcPr>
            <w:tcW w:w="3157" w:type="dxa"/>
            <w:hideMark/>
          </w:tcPr>
          <w:p w:rsidR="00AB60EE" w:rsidRDefault="00AB60E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 СЛУХАЛИ:</w:t>
            </w:r>
          </w:p>
        </w:tc>
        <w:tc>
          <w:tcPr>
            <w:tcW w:w="6743" w:type="dxa"/>
            <w:hideMark/>
          </w:tcPr>
          <w:p w:rsidR="00AB60EE" w:rsidRDefault="00AB60EE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 </w:t>
            </w:r>
            <w:r w:rsidRPr="0033052C">
              <w:rPr>
                <w:szCs w:val="28"/>
              </w:rPr>
              <w:t>затвердження та надання містобудівних умов і обмежень забудови земельних ділянок</w:t>
            </w:r>
          </w:p>
        </w:tc>
      </w:tr>
      <w:tr w:rsidR="00AB60EE" w:rsidTr="00DD5F26">
        <w:tc>
          <w:tcPr>
            <w:tcW w:w="3157" w:type="dxa"/>
          </w:tcPr>
          <w:p w:rsidR="00AB60EE" w:rsidRDefault="00AB60E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43" w:type="dxa"/>
            <w:hideMark/>
          </w:tcPr>
          <w:p w:rsidR="00AB60EE" w:rsidRDefault="00AB60EE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Доповідав:                             Гребень П. М.</w:t>
            </w:r>
          </w:p>
          <w:p w:rsidR="00AB60EE" w:rsidRDefault="00AB60E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      Козир О. І. </w:t>
            </w:r>
          </w:p>
          <w:p w:rsidR="00AB60EE" w:rsidRDefault="00AB60E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Атрошенко В. А.</w:t>
            </w:r>
          </w:p>
          <w:p w:rsidR="00AB60EE" w:rsidRDefault="00AB60E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Шостак М. О.</w:t>
            </w:r>
          </w:p>
          <w:p w:rsidR="00AB60EE" w:rsidRDefault="00AB60E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Кириченко О. В.</w:t>
            </w:r>
          </w:p>
          <w:p w:rsidR="00AB60EE" w:rsidRDefault="00AB60E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Гашпар О. Р.</w:t>
            </w:r>
          </w:p>
          <w:p w:rsidR="00AB60EE" w:rsidRDefault="00AB60E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Миколаєнко Р. С.</w:t>
            </w:r>
          </w:p>
          <w:p w:rsidR="00AB60EE" w:rsidRDefault="00AB60E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Власенко Ю. Д.</w:t>
            </w:r>
          </w:p>
          <w:p w:rsidR="00AB60EE" w:rsidRDefault="00AB60E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</w:t>
            </w:r>
          </w:p>
        </w:tc>
      </w:tr>
      <w:tr w:rsidR="00AB60EE" w:rsidTr="00DD5F26">
        <w:tc>
          <w:tcPr>
            <w:tcW w:w="3157" w:type="dxa"/>
            <w:hideMark/>
          </w:tcPr>
          <w:p w:rsidR="00AB60EE" w:rsidRDefault="00AB60E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6743" w:type="dxa"/>
          </w:tcPr>
          <w:p w:rsidR="00AB60EE" w:rsidRDefault="00AB60EE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"ЗА" – одноголосно</w:t>
            </w:r>
          </w:p>
          <w:p w:rsidR="00AB60EE" w:rsidRDefault="00AB60EE" w:rsidP="0033731B">
            <w:pPr>
              <w:pStyle w:val="a4"/>
              <w:tabs>
                <w:tab w:val="left" w:pos="720"/>
              </w:tabs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B60EE" w:rsidTr="00DD5F26">
        <w:tc>
          <w:tcPr>
            <w:tcW w:w="3157" w:type="dxa"/>
            <w:hideMark/>
          </w:tcPr>
          <w:p w:rsidR="00AB60EE" w:rsidRDefault="00AB60E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ВИРІШИЛИ:</w:t>
            </w:r>
          </w:p>
        </w:tc>
        <w:tc>
          <w:tcPr>
            <w:tcW w:w="6743" w:type="dxa"/>
          </w:tcPr>
          <w:p w:rsidR="00AB60EE" w:rsidRDefault="00AB60EE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(Рішення № 333 додається)</w:t>
            </w:r>
          </w:p>
          <w:p w:rsidR="00AB60EE" w:rsidRDefault="00AB60EE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B60EE" w:rsidTr="00DD5F26">
        <w:tc>
          <w:tcPr>
            <w:tcW w:w="3157" w:type="dxa"/>
            <w:hideMark/>
          </w:tcPr>
          <w:p w:rsidR="00AB60EE" w:rsidRDefault="00AB60EE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 СЛУХАЛИ:</w:t>
            </w:r>
          </w:p>
        </w:tc>
        <w:tc>
          <w:tcPr>
            <w:tcW w:w="6743" w:type="dxa"/>
          </w:tcPr>
          <w:p w:rsidR="00AB60EE" w:rsidRPr="000D27AB" w:rsidRDefault="00AB60EE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>
              <w:rPr>
                <w:sz w:val="28"/>
                <w:szCs w:val="28"/>
              </w:rPr>
              <w:t>присвоєння та зміну поштових адрес об’єктам нерухомого майна</w:t>
            </w:r>
          </w:p>
        </w:tc>
      </w:tr>
      <w:tr w:rsidR="00AB60EE" w:rsidTr="00DD5F26">
        <w:tc>
          <w:tcPr>
            <w:tcW w:w="3157" w:type="dxa"/>
          </w:tcPr>
          <w:p w:rsidR="00AB60EE" w:rsidRDefault="00AB60EE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43" w:type="dxa"/>
            <w:hideMark/>
          </w:tcPr>
          <w:p w:rsidR="00AB60EE" w:rsidRDefault="00AB60E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Доповідав:                              Гребень П. М.</w:t>
            </w:r>
          </w:p>
          <w:p w:rsidR="00AB60EE" w:rsidRDefault="00AB60E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Виступив:                               </w:t>
            </w:r>
            <w:r w:rsidRPr="0033731B">
              <w:rPr>
                <w:sz w:val="28"/>
                <w:szCs w:val="28"/>
                <w:lang w:eastAsia="en-US"/>
              </w:rPr>
              <w:t>Атрошенко В. А.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AB60EE" w:rsidRDefault="00AB60EE" w:rsidP="0033731B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</w:t>
            </w:r>
          </w:p>
        </w:tc>
      </w:tr>
      <w:tr w:rsidR="00AB60EE" w:rsidTr="00DD5F26">
        <w:tc>
          <w:tcPr>
            <w:tcW w:w="3157" w:type="dxa"/>
            <w:hideMark/>
          </w:tcPr>
          <w:p w:rsidR="00AB60EE" w:rsidRDefault="00AB60E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6743" w:type="dxa"/>
          </w:tcPr>
          <w:p w:rsidR="00AB60EE" w:rsidRDefault="00AB60EE">
            <w:pPr>
              <w:pStyle w:val="a9"/>
              <w:tabs>
                <w:tab w:val="left" w:pos="708"/>
              </w:tabs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AB60EE" w:rsidRDefault="00AB60EE">
            <w:pPr>
              <w:pStyle w:val="a9"/>
              <w:tabs>
                <w:tab w:val="left" w:pos="708"/>
              </w:tabs>
              <w:spacing w:after="0" w:line="276" w:lineRule="auto"/>
              <w:ind w:left="0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B60EE" w:rsidTr="00DD5F26">
        <w:tc>
          <w:tcPr>
            <w:tcW w:w="3157" w:type="dxa"/>
            <w:hideMark/>
          </w:tcPr>
          <w:p w:rsidR="00AB60EE" w:rsidRDefault="00AB60E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6743" w:type="dxa"/>
          </w:tcPr>
          <w:p w:rsidR="00AB60EE" w:rsidRDefault="00AB60E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(Рішення № 334 додається)</w:t>
            </w:r>
          </w:p>
          <w:p w:rsidR="00AB60EE" w:rsidRDefault="00AB60EE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B60EE" w:rsidTr="00DD5F26">
        <w:tc>
          <w:tcPr>
            <w:tcW w:w="3157" w:type="dxa"/>
          </w:tcPr>
          <w:p w:rsidR="00AB60EE" w:rsidRDefault="00AB60EE" w:rsidP="0033731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 СЛУХАЛИ</w:t>
            </w:r>
          </w:p>
        </w:tc>
        <w:tc>
          <w:tcPr>
            <w:tcW w:w="6743" w:type="dxa"/>
          </w:tcPr>
          <w:p w:rsidR="00AB60EE" w:rsidRDefault="00AB60EE" w:rsidP="0033731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33731B">
              <w:rPr>
                <w:sz w:val="28"/>
                <w:szCs w:val="28"/>
              </w:rPr>
              <w:t xml:space="preserve">Про внесення змін до рішення виконавчого комітету Чернігівської міської ради від 24 травня 2011 року </w:t>
            </w:r>
            <w:r>
              <w:rPr>
                <w:sz w:val="28"/>
                <w:szCs w:val="28"/>
              </w:rPr>
              <w:t xml:space="preserve">   </w:t>
            </w:r>
            <w:r w:rsidRPr="0033731B">
              <w:rPr>
                <w:sz w:val="28"/>
                <w:szCs w:val="28"/>
              </w:rPr>
              <w:t>№ 143 «Про Порядок користування об’єктами благоустрою у м. Чернігові»</w:t>
            </w:r>
          </w:p>
          <w:p w:rsidR="00AB60EE" w:rsidRPr="00830B9D" w:rsidRDefault="00AB60EE" w:rsidP="00830B9D">
            <w:pPr>
              <w:rPr>
                <w:sz w:val="28"/>
                <w:szCs w:val="28"/>
              </w:rPr>
            </w:pPr>
            <w:r w:rsidRPr="00830B9D">
              <w:rPr>
                <w:sz w:val="28"/>
                <w:szCs w:val="28"/>
              </w:rPr>
              <w:t>Доповідав:                              Ярещенко О. В.</w:t>
            </w:r>
          </w:p>
          <w:p w:rsidR="00AB60EE" w:rsidRPr="00830B9D" w:rsidRDefault="00AB60EE" w:rsidP="00830B9D">
            <w:pPr>
              <w:rPr>
                <w:sz w:val="28"/>
                <w:szCs w:val="28"/>
              </w:rPr>
            </w:pPr>
            <w:r w:rsidRPr="00830B9D">
              <w:rPr>
                <w:sz w:val="28"/>
                <w:szCs w:val="28"/>
              </w:rPr>
              <w:t>Виступили:                             Ломако О. А.</w:t>
            </w:r>
          </w:p>
          <w:p w:rsidR="00AB60EE" w:rsidRPr="00830B9D" w:rsidRDefault="00AB60EE" w:rsidP="00830B9D">
            <w:pPr>
              <w:rPr>
                <w:sz w:val="28"/>
                <w:szCs w:val="28"/>
              </w:rPr>
            </w:pPr>
            <w:r w:rsidRPr="00830B9D">
              <w:rPr>
                <w:sz w:val="28"/>
                <w:szCs w:val="28"/>
              </w:rPr>
              <w:t xml:space="preserve">                                                  Власенко Ю. Д.</w:t>
            </w:r>
          </w:p>
          <w:p w:rsidR="00AB60EE" w:rsidRDefault="00AB60EE" w:rsidP="001804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Миколаєнко Р. С.</w:t>
            </w:r>
          </w:p>
          <w:p w:rsidR="00AB60EE" w:rsidRDefault="00AB60EE" w:rsidP="001804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Гашпар О. Р.</w:t>
            </w:r>
          </w:p>
          <w:p w:rsidR="00AB60EE" w:rsidRDefault="00AB60EE" w:rsidP="001804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Шостак М. О.</w:t>
            </w:r>
          </w:p>
          <w:p w:rsidR="00AB60EE" w:rsidRPr="0033731B" w:rsidRDefault="00AB60EE" w:rsidP="001804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Бондарчук В. М.</w:t>
            </w:r>
          </w:p>
          <w:p w:rsidR="00AB60EE" w:rsidRDefault="00AB60E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B60EE" w:rsidTr="00DD5F26">
        <w:tc>
          <w:tcPr>
            <w:tcW w:w="3157" w:type="dxa"/>
          </w:tcPr>
          <w:p w:rsidR="00AB60EE" w:rsidRDefault="00AB60EE" w:rsidP="0033731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6743" w:type="dxa"/>
          </w:tcPr>
          <w:p w:rsidR="00AB60EE" w:rsidRDefault="00AB60EE" w:rsidP="00B3492B">
            <w:pPr>
              <w:pStyle w:val="a9"/>
              <w:tabs>
                <w:tab w:val="left" w:pos="708"/>
              </w:tabs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AB60EE" w:rsidRPr="0033731B" w:rsidRDefault="00AB60EE" w:rsidP="0033731B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AB60EE" w:rsidTr="00DD5F26">
        <w:tc>
          <w:tcPr>
            <w:tcW w:w="3157" w:type="dxa"/>
          </w:tcPr>
          <w:p w:rsidR="00AB60EE" w:rsidRDefault="00AB60EE" w:rsidP="0033731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A3778">
              <w:rPr>
                <w:sz w:val="28"/>
                <w:szCs w:val="28"/>
                <w:lang w:eastAsia="en-US"/>
              </w:rPr>
              <w:t>ВИРІШИЛИ:</w:t>
            </w:r>
          </w:p>
          <w:p w:rsidR="00AB60EE" w:rsidRDefault="00AB60EE" w:rsidP="0033731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43" w:type="dxa"/>
          </w:tcPr>
          <w:p w:rsidR="00AB60EE" w:rsidRDefault="00AB60EE" w:rsidP="00CA377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(Рішення № 335 додається)</w:t>
            </w:r>
          </w:p>
          <w:p w:rsidR="00AB60EE" w:rsidRDefault="00AB60EE" w:rsidP="00B3492B">
            <w:pPr>
              <w:pStyle w:val="a9"/>
              <w:tabs>
                <w:tab w:val="left" w:pos="708"/>
              </w:tabs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B60EE" w:rsidTr="00DD5F26">
        <w:tc>
          <w:tcPr>
            <w:tcW w:w="3157" w:type="dxa"/>
          </w:tcPr>
          <w:p w:rsidR="00AB60EE" w:rsidRDefault="00AB60EE" w:rsidP="007F68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 СЛУХАЛИ:</w:t>
            </w:r>
          </w:p>
        </w:tc>
        <w:tc>
          <w:tcPr>
            <w:tcW w:w="6743" w:type="dxa"/>
          </w:tcPr>
          <w:p w:rsidR="00AB60EE" w:rsidRDefault="00AB60EE" w:rsidP="007F689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33731B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>надання згоди на передачу майна</w:t>
            </w:r>
          </w:p>
          <w:p w:rsidR="00AB60EE" w:rsidRPr="00830B9D" w:rsidRDefault="00AB60EE" w:rsidP="007F689B">
            <w:pPr>
              <w:rPr>
                <w:sz w:val="28"/>
                <w:szCs w:val="28"/>
              </w:rPr>
            </w:pPr>
            <w:r w:rsidRPr="00830B9D">
              <w:rPr>
                <w:sz w:val="28"/>
                <w:szCs w:val="28"/>
              </w:rPr>
              <w:t xml:space="preserve">Доповідав:                              </w:t>
            </w:r>
            <w:r>
              <w:rPr>
                <w:sz w:val="28"/>
                <w:szCs w:val="28"/>
              </w:rPr>
              <w:t xml:space="preserve"> Дериземля А. В.</w:t>
            </w:r>
          </w:p>
          <w:p w:rsidR="00AB60EE" w:rsidRDefault="00AB60EE" w:rsidP="00E8736E">
            <w:pPr>
              <w:rPr>
                <w:sz w:val="28"/>
                <w:szCs w:val="28"/>
              </w:rPr>
            </w:pPr>
            <w:r w:rsidRPr="00830B9D">
              <w:rPr>
                <w:sz w:val="28"/>
                <w:szCs w:val="28"/>
              </w:rPr>
              <w:t>Виступи</w:t>
            </w:r>
            <w:r>
              <w:rPr>
                <w:sz w:val="28"/>
                <w:szCs w:val="28"/>
              </w:rPr>
              <w:t>в</w:t>
            </w:r>
            <w:r w:rsidRPr="00830B9D">
              <w:rPr>
                <w:sz w:val="28"/>
                <w:szCs w:val="28"/>
              </w:rPr>
              <w:t xml:space="preserve">:                             </w:t>
            </w:r>
            <w:r>
              <w:rPr>
                <w:sz w:val="28"/>
                <w:szCs w:val="28"/>
              </w:rPr>
              <w:t xml:space="preserve">   Шостак М. О.</w:t>
            </w:r>
          </w:p>
          <w:p w:rsidR="00AB60EE" w:rsidRDefault="00AB60EE" w:rsidP="00E8736E">
            <w:pPr>
              <w:rPr>
                <w:sz w:val="28"/>
                <w:szCs w:val="28"/>
                <w:lang w:eastAsia="en-US"/>
              </w:rPr>
            </w:pPr>
          </w:p>
        </w:tc>
      </w:tr>
      <w:tr w:rsidR="00AB60EE" w:rsidRPr="0033731B" w:rsidTr="00DD5F26">
        <w:tc>
          <w:tcPr>
            <w:tcW w:w="3157" w:type="dxa"/>
          </w:tcPr>
          <w:p w:rsidR="00AB60EE" w:rsidRDefault="00AB60EE" w:rsidP="007F68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6743" w:type="dxa"/>
          </w:tcPr>
          <w:p w:rsidR="00AB60EE" w:rsidRDefault="00AB60EE" w:rsidP="007F689B">
            <w:pPr>
              <w:pStyle w:val="a9"/>
              <w:tabs>
                <w:tab w:val="left" w:pos="708"/>
              </w:tabs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AB60EE" w:rsidRPr="0033731B" w:rsidRDefault="00AB60EE" w:rsidP="007F689B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AB60EE" w:rsidTr="00DD5F26">
        <w:tc>
          <w:tcPr>
            <w:tcW w:w="3157" w:type="dxa"/>
          </w:tcPr>
          <w:p w:rsidR="00AB60EE" w:rsidRDefault="00AB60EE" w:rsidP="007F68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A3778"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6743" w:type="dxa"/>
          </w:tcPr>
          <w:p w:rsidR="00AB60EE" w:rsidRDefault="00AB60EE" w:rsidP="007F68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(Рішення № 336 додається)</w:t>
            </w:r>
          </w:p>
          <w:p w:rsidR="00AB60EE" w:rsidRDefault="00AB60EE" w:rsidP="007F689B">
            <w:pPr>
              <w:pStyle w:val="a9"/>
              <w:tabs>
                <w:tab w:val="left" w:pos="708"/>
              </w:tabs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B60EE" w:rsidTr="00DD5F26">
        <w:tc>
          <w:tcPr>
            <w:tcW w:w="3157" w:type="dxa"/>
          </w:tcPr>
          <w:p w:rsidR="00AB60EE" w:rsidRDefault="00AB60EE" w:rsidP="007F68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 СЛУХАЛИ:</w:t>
            </w:r>
          </w:p>
        </w:tc>
        <w:tc>
          <w:tcPr>
            <w:tcW w:w="6743" w:type="dxa"/>
          </w:tcPr>
          <w:p w:rsidR="00AB60EE" w:rsidRDefault="00AB60EE" w:rsidP="007F689B">
            <w:pPr>
              <w:rPr>
                <w:sz w:val="28"/>
                <w:szCs w:val="28"/>
              </w:rPr>
            </w:pPr>
            <w:r w:rsidRPr="0033731B">
              <w:rPr>
                <w:sz w:val="28"/>
                <w:szCs w:val="28"/>
              </w:rPr>
              <w:t xml:space="preserve">Про </w:t>
            </w:r>
            <w:r w:rsidRPr="00E8736E">
              <w:rPr>
                <w:sz w:val="28"/>
                <w:szCs w:val="28"/>
              </w:rPr>
              <w:t>внесення змін до рішення виконавчого комітету Чернігівської міської ради від 28 січня 2015 року №16</w:t>
            </w:r>
          </w:p>
          <w:p w:rsidR="00AB60EE" w:rsidRDefault="00AB60EE" w:rsidP="007F689B">
            <w:pPr>
              <w:rPr>
                <w:sz w:val="28"/>
                <w:szCs w:val="28"/>
              </w:rPr>
            </w:pPr>
          </w:p>
          <w:p w:rsidR="00AB60EE" w:rsidRDefault="00AB60EE" w:rsidP="007F689B">
            <w:pPr>
              <w:rPr>
                <w:sz w:val="28"/>
                <w:szCs w:val="28"/>
              </w:rPr>
            </w:pPr>
          </w:p>
          <w:p w:rsidR="00AB60EE" w:rsidRPr="00830B9D" w:rsidRDefault="00AB60EE" w:rsidP="007F689B">
            <w:pPr>
              <w:rPr>
                <w:sz w:val="28"/>
                <w:szCs w:val="28"/>
              </w:rPr>
            </w:pPr>
            <w:r w:rsidRPr="00830B9D">
              <w:rPr>
                <w:sz w:val="28"/>
                <w:szCs w:val="28"/>
              </w:rPr>
              <w:lastRenderedPageBreak/>
              <w:t xml:space="preserve">Доповідав:                              </w:t>
            </w:r>
            <w:r>
              <w:rPr>
                <w:sz w:val="28"/>
                <w:szCs w:val="28"/>
              </w:rPr>
              <w:t>Білогура В. О.</w:t>
            </w:r>
          </w:p>
          <w:p w:rsidR="00AB60EE" w:rsidRDefault="00AB60EE" w:rsidP="007F689B">
            <w:pPr>
              <w:rPr>
                <w:sz w:val="28"/>
                <w:szCs w:val="28"/>
              </w:rPr>
            </w:pPr>
            <w:r w:rsidRPr="00830B9D">
              <w:rPr>
                <w:sz w:val="28"/>
                <w:szCs w:val="28"/>
              </w:rPr>
              <w:t>Виступи</w:t>
            </w:r>
            <w:r>
              <w:rPr>
                <w:sz w:val="28"/>
                <w:szCs w:val="28"/>
              </w:rPr>
              <w:t>ли</w:t>
            </w:r>
            <w:r w:rsidRPr="00830B9D">
              <w:rPr>
                <w:sz w:val="28"/>
                <w:szCs w:val="28"/>
              </w:rPr>
              <w:t xml:space="preserve">:                             </w:t>
            </w:r>
            <w:r>
              <w:rPr>
                <w:sz w:val="28"/>
                <w:szCs w:val="28"/>
              </w:rPr>
              <w:t>Шостак М. О.</w:t>
            </w:r>
          </w:p>
          <w:p w:rsidR="00AB60EE" w:rsidRDefault="00AB60EE" w:rsidP="007F6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Власенко Ю. Д.</w:t>
            </w:r>
          </w:p>
          <w:p w:rsidR="00AB60EE" w:rsidRDefault="00AB60EE" w:rsidP="007F689B">
            <w:pPr>
              <w:rPr>
                <w:sz w:val="28"/>
                <w:szCs w:val="28"/>
                <w:lang w:eastAsia="en-US"/>
              </w:rPr>
            </w:pPr>
          </w:p>
        </w:tc>
      </w:tr>
      <w:tr w:rsidR="00AB60EE" w:rsidRPr="0033731B" w:rsidTr="00DD5F26">
        <w:tc>
          <w:tcPr>
            <w:tcW w:w="3157" w:type="dxa"/>
          </w:tcPr>
          <w:p w:rsidR="00AB60EE" w:rsidRDefault="00AB60EE" w:rsidP="007F68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ГОЛОСУВАЛИ:</w:t>
            </w:r>
          </w:p>
        </w:tc>
        <w:tc>
          <w:tcPr>
            <w:tcW w:w="6743" w:type="dxa"/>
          </w:tcPr>
          <w:p w:rsidR="00AB60EE" w:rsidRDefault="00AB60EE" w:rsidP="007F689B">
            <w:pPr>
              <w:pStyle w:val="a9"/>
              <w:tabs>
                <w:tab w:val="left" w:pos="708"/>
              </w:tabs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AB60EE" w:rsidRPr="0033731B" w:rsidRDefault="00AB60EE" w:rsidP="007F689B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AB60EE" w:rsidTr="00DD5F26">
        <w:tc>
          <w:tcPr>
            <w:tcW w:w="3157" w:type="dxa"/>
          </w:tcPr>
          <w:p w:rsidR="00AB60EE" w:rsidRDefault="00AB60EE" w:rsidP="007F68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A3778"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6743" w:type="dxa"/>
          </w:tcPr>
          <w:p w:rsidR="00AB60EE" w:rsidRDefault="00AB60EE" w:rsidP="007F68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(Рішення № 337 додається)</w:t>
            </w:r>
          </w:p>
          <w:p w:rsidR="00AB60EE" w:rsidRDefault="00AB60EE" w:rsidP="007F689B">
            <w:pPr>
              <w:pStyle w:val="a9"/>
              <w:tabs>
                <w:tab w:val="left" w:pos="708"/>
              </w:tabs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B60EE" w:rsidRPr="000D27AB" w:rsidTr="00DD5F26">
        <w:tc>
          <w:tcPr>
            <w:tcW w:w="3157" w:type="dxa"/>
            <w:hideMark/>
          </w:tcPr>
          <w:p w:rsidR="00AB60EE" w:rsidRDefault="00AB60EE" w:rsidP="007F68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AB60EE" w:rsidRDefault="00AB60EE" w:rsidP="007F68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AB60EE" w:rsidRDefault="00AB60EE" w:rsidP="007F68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 СЛУХАЛИ:</w:t>
            </w:r>
          </w:p>
        </w:tc>
        <w:tc>
          <w:tcPr>
            <w:tcW w:w="6743" w:type="dxa"/>
          </w:tcPr>
          <w:p w:rsidR="00AB60EE" w:rsidRDefault="00AB60EE" w:rsidP="007F689B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AB60EE" w:rsidRDefault="00AB60EE" w:rsidP="007F689B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AB60EE" w:rsidRPr="000D27AB" w:rsidRDefault="00AB60EE" w:rsidP="008D6CB5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розпорядження, видані з 29 липня до 04 серпня 2016  року </w:t>
            </w:r>
          </w:p>
        </w:tc>
      </w:tr>
      <w:tr w:rsidR="00AB60EE" w:rsidTr="00DD5F26">
        <w:tc>
          <w:tcPr>
            <w:tcW w:w="3157" w:type="dxa"/>
            <w:hideMark/>
          </w:tcPr>
          <w:p w:rsidR="00AB60EE" w:rsidRPr="00E8736E" w:rsidRDefault="00AB60EE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743" w:type="dxa"/>
          </w:tcPr>
          <w:p w:rsidR="00AB60EE" w:rsidRDefault="00AB60E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Протокольно:</w:t>
            </w:r>
          </w:p>
          <w:p w:rsidR="00AB60EE" w:rsidRDefault="00AB60EE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Взяти до відома, що з 29 липня до 04 серпня 2016 року видано розпорядження міського голови    № 251 - р -         № 257 – р </w:t>
            </w:r>
          </w:p>
          <w:p w:rsidR="00AB60EE" w:rsidRPr="00E86E08" w:rsidRDefault="00AB60EE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B60EE" w:rsidTr="00DD5F26">
        <w:tc>
          <w:tcPr>
            <w:tcW w:w="3157" w:type="dxa"/>
            <w:hideMark/>
          </w:tcPr>
          <w:p w:rsidR="00AB60EE" w:rsidRDefault="00AB60EE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 СЛУХАЛИ:</w:t>
            </w:r>
          </w:p>
        </w:tc>
        <w:tc>
          <w:tcPr>
            <w:tcW w:w="6743" w:type="dxa"/>
          </w:tcPr>
          <w:p w:rsidR="00AB60EE" w:rsidRPr="000D27AB" w:rsidRDefault="00AB60EE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порядок денний наступного засідання виконавчого комітету міської ради </w:t>
            </w:r>
          </w:p>
        </w:tc>
      </w:tr>
      <w:tr w:rsidR="00AB60EE" w:rsidTr="00DD5F26">
        <w:tc>
          <w:tcPr>
            <w:tcW w:w="3157" w:type="dxa"/>
            <w:hideMark/>
          </w:tcPr>
          <w:p w:rsidR="00AB60EE" w:rsidRDefault="00AB60EE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6743" w:type="dxa"/>
            <w:hideMark/>
          </w:tcPr>
          <w:p w:rsidR="00AB60EE" w:rsidRDefault="00AB60EE" w:rsidP="00A865E4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 наступному засіданні виконавчого комітету міської ради </w:t>
            </w:r>
            <w:r w:rsidRPr="008B10F9">
              <w:rPr>
                <w:sz w:val="28"/>
                <w:szCs w:val="28"/>
              </w:rPr>
              <w:t>розглянути наступн</w:t>
            </w:r>
            <w:r>
              <w:rPr>
                <w:sz w:val="28"/>
                <w:szCs w:val="28"/>
              </w:rPr>
              <w:t>е</w:t>
            </w:r>
            <w:r w:rsidRPr="008B10F9">
              <w:rPr>
                <w:sz w:val="28"/>
                <w:szCs w:val="28"/>
              </w:rPr>
              <w:t xml:space="preserve"> питання:</w:t>
            </w:r>
          </w:p>
          <w:p w:rsidR="00AB60EE" w:rsidRPr="00A865E4" w:rsidRDefault="00AB60EE" w:rsidP="00A865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CC1242">
              <w:rPr>
                <w:sz w:val="28"/>
                <w:szCs w:val="28"/>
                <w:lang w:eastAsia="en-US"/>
              </w:rPr>
              <w:t xml:space="preserve">Про погодження цільової Програми освітлення </w:t>
            </w:r>
            <w:r>
              <w:rPr>
                <w:sz w:val="28"/>
                <w:szCs w:val="28"/>
                <w:lang w:eastAsia="en-US"/>
              </w:rPr>
              <w:t xml:space="preserve">     </w:t>
            </w:r>
            <w:r w:rsidRPr="00CC1242">
              <w:rPr>
                <w:sz w:val="28"/>
                <w:szCs w:val="28"/>
                <w:lang w:eastAsia="en-US"/>
              </w:rPr>
              <w:t>м. Чернігова на 2017-2019 роки</w:t>
            </w:r>
            <w:r w:rsidRPr="00A865E4">
              <w:rPr>
                <w:sz w:val="28"/>
                <w:szCs w:val="28"/>
              </w:rPr>
              <w:t>.</w:t>
            </w:r>
          </w:p>
          <w:p w:rsidR="00AB60EE" w:rsidRDefault="00AB60EE" w:rsidP="008858D4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621F98" w:rsidRDefault="00621F98" w:rsidP="00621F98">
      <w:pPr>
        <w:jc w:val="both"/>
        <w:rPr>
          <w:sz w:val="52"/>
          <w:szCs w:val="52"/>
        </w:rPr>
      </w:pPr>
    </w:p>
    <w:p w:rsidR="00A30BD5" w:rsidRDefault="00A30BD5" w:rsidP="00621F98">
      <w:pPr>
        <w:jc w:val="both"/>
        <w:rPr>
          <w:sz w:val="52"/>
          <w:szCs w:val="52"/>
        </w:rPr>
      </w:pPr>
    </w:p>
    <w:p w:rsidR="00621F98" w:rsidRDefault="00621F98" w:rsidP="00621F98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 А. Атрошенко</w:t>
      </w:r>
    </w:p>
    <w:p w:rsidR="00621F98" w:rsidRDefault="00621F98" w:rsidP="00621F98">
      <w:pPr>
        <w:rPr>
          <w:sz w:val="44"/>
          <w:szCs w:val="44"/>
        </w:rPr>
      </w:pPr>
    </w:p>
    <w:p w:rsidR="00A30BD5" w:rsidRDefault="00A30BD5" w:rsidP="00621F98">
      <w:pPr>
        <w:rPr>
          <w:sz w:val="44"/>
          <w:szCs w:val="44"/>
        </w:rPr>
      </w:pPr>
    </w:p>
    <w:p w:rsidR="008D6CB5" w:rsidRDefault="008D6CB5" w:rsidP="000D27AB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голови-</w:t>
      </w:r>
    </w:p>
    <w:p w:rsidR="004C06BB" w:rsidRPr="000D27AB" w:rsidRDefault="008D6CB5" w:rsidP="000D27AB">
      <w:pPr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виконкому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С. І. Фесенко</w:t>
      </w:r>
    </w:p>
    <w:sectPr w:rsidR="004C06BB" w:rsidRPr="000D2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F98"/>
    <w:rsid w:val="00076E1B"/>
    <w:rsid w:val="0007711E"/>
    <w:rsid w:val="000D27AB"/>
    <w:rsid w:val="001804DF"/>
    <w:rsid w:val="001E3D14"/>
    <w:rsid w:val="0022088E"/>
    <w:rsid w:val="00233078"/>
    <w:rsid w:val="0033052C"/>
    <w:rsid w:val="0033731B"/>
    <w:rsid w:val="004B7C33"/>
    <w:rsid w:val="004C06BB"/>
    <w:rsid w:val="005E1051"/>
    <w:rsid w:val="00621D67"/>
    <w:rsid w:val="00621F98"/>
    <w:rsid w:val="00727E2B"/>
    <w:rsid w:val="00830B9D"/>
    <w:rsid w:val="008674F0"/>
    <w:rsid w:val="008D6CB5"/>
    <w:rsid w:val="009315EC"/>
    <w:rsid w:val="009C25E2"/>
    <w:rsid w:val="009E3FCE"/>
    <w:rsid w:val="00A17959"/>
    <w:rsid w:val="00A30BD5"/>
    <w:rsid w:val="00A865E4"/>
    <w:rsid w:val="00AB60EE"/>
    <w:rsid w:val="00B3492B"/>
    <w:rsid w:val="00BD0E85"/>
    <w:rsid w:val="00C1366B"/>
    <w:rsid w:val="00CA3778"/>
    <w:rsid w:val="00CC1242"/>
    <w:rsid w:val="00DD5F26"/>
    <w:rsid w:val="00E86E08"/>
    <w:rsid w:val="00E8736E"/>
    <w:rsid w:val="00F7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78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F9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21F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1F98"/>
    <w:rPr>
      <w:rFonts w:eastAsia="Times New Roman"/>
      <w:sz w:val="24"/>
      <w:szCs w:val="24"/>
      <w:lang w:val="uk-UA" w:eastAsia="ru-RU"/>
    </w:rPr>
  </w:style>
  <w:style w:type="paragraph" w:styleId="a6">
    <w:name w:val="caption"/>
    <w:basedOn w:val="a"/>
    <w:next w:val="a"/>
    <w:semiHidden/>
    <w:unhideWhenUsed/>
    <w:qFormat/>
    <w:rsid w:val="00621F98"/>
    <w:pPr>
      <w:spacing w:after="240"/>
      <w:ind w:left="720" w:hanging="720"/>
      <w:jc w:val="center"/>
    </w:pPr>
    <w:rPr>
      <w:sz w:val="32"/>
      <w:szCs w:val="20"/>
    </w:rPr>
  </w:style>
  <w:style w:type="paragraph" w:styleId="a7">
    <w:name w:val="Body Text"/>
    <w:basedOn w:val="a"/>
    <w:link w:val="a8"/>
    <w:unhideWhenUsed/>
    <w:rsid w:val="00621F98"/>
    <w:pPr>
      <w:tabs>
        <w:tab w:val="left" w:pos="2835"/>
      </w:tabs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621F98"/>
    <w:rPr>
      <w:rFonts w:eastAsia="Times New Roman"/>
      <w:szCs w:val="20"/>
      <w:lang w:val="uk-UA" w:eastAsia="ru-RU"/>
    </w:rPr>
  </w:style>
  <w:style w:type="paragraph" w:styleId="a9">
    <w:name w:val="Body Text Indent"/>
    <w:basedOn w:val="a"/>
    <w:link w:val="aa"/>
    <w:unhideWhenUsed/>
    <w:rsid w:val="00621F9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621F98"/>
    <w:rPr>
      <w:rFonts w:eastAsia="Times New Roman"/>
      <w:sz w:val="24"/>
      <w:szCs w:val="24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621F9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1F98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d">
    <w:name w:val="List Paragraph"/>
    <w:basedOn w:val="a"/>
    <w:uiPriority w:val="34"/>
    <w:qFormat/>
    <w:rsid w:val="005E10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78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F9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21F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1F98"/>
    <w:rPr>
      <w:rFonts w:eastAsia="Times New Roman"/>
      <w:sz w:val="24"/>
      <w:szCs w:val="24"/>
      <w:lang w:val="uk-UA" w:eastAsia="ru-RU"/>
    </w:rPr>
  </w:style>
  <w:style w:type="paragraph" w:styleId="a6">
    <w:name w:val="caption"/>
    <w:basedOn w:val="a"/>
    <w:next w:val="a"/>
    <w:semiHidden/>
    <w:unhideWhenUsed/>
    <w:qFormat/>
    <w:rsid w:val="00621F98"/>
    <w:pPr>
      <w:spacing w:after="240"/>
      <w:ind w:left="720" w:hanging="720"/>
      <w:jc w:val="center"/>
    </w:pPr>
    <w:rPr>
      <w:sz w:val="32"/>
      <w:szCs w:val="20"/>
    </w:rPr>
  </w:style>
  <w:style w:type="paragraph" w:styleId="a7">
    <w:name w:val="Body Text"/>
    <w:basedOn w:val="a"/>
    <w:link w:val="a8"/>
    <w:unhideWhenUsed/>
    <w:rsid w:val="00621F98"/>
    <w:pPr>
      <w:tabs>
        <w:tab w:val="left" w:pos="2835"/>
      </w:tabs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621F98"/>
    <w:rPr>
      <w:rFonts w:eastAsia="Times New Roman"/>
      <w:szCs w:val="20"/>
      <w:lang w:val="uk-UA" w:eastAsia="ru-RU"/>
    </w:rPr>
  </w:style>
  <w:style w:type="paragraph" w:styleId="a9">
    <w:name w:val="Body Text Indent"/>
    <w:basedOn w:val="a"/>
    <w:link w:val="aa"/>
    <w:unhideWhenUsed/>
    <w:rsid w:val="00621F9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621F98"/>
    <w:rPr>
      <w:rFonts w:eastAsia="Times New Roman"/>
      <w:sz w:val="24"/>
      <w:szCs w:val="24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621F9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1F98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d">
    <w:name w:val="List Paragraph"/>
    <w:basedOn w:val="a"/>
    <w:uiPriority w:val="34"/>
    <w:qFormat/>
    <w:rsid w:val="005E1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5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2016-08-19T09:16:00Z</cp:lastPrinted>
  <dcterms:created xsi:type="dcterms:W3CDTF">2016-07-29T10:47:00Z</dcterms:created>
  <dcterms:modified xsi:type="dcterms:W3CDTF">2016-08-19T09:17:00Z</dcterms:modified>
</cp:coreProperties>
</file>