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ind w:left="4956" w:firstLine="708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>Додаток</w:t>
      </w:r>
    </w:p>
    <w:p>
      <w:pPr>
        <w:pStyle w:val="Style16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6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n"/>
          <w:b w:val="false"/>
          <w:bCs w:val="false"/>
          <w:sz w:val="28"/>
          <w:szCs w:val="28"/>
          <w:u w:val="none"/>
        </w:rPr>
        <w:t>0</w:t>
      </w:r>
      <w:r>
        <w:rPr>
          <w:rFonts w:cs="Liberation Serif;Times New Roman"/>
          <w:b w:val="false"/>
          <w:bCs w:val="false"/>
          <w:sz w:val="28"/>
          <w:szCs w:val="28"/>
          <w:u w:val="none"/>
        </w:rPr>
        <w:t xml:space="preserve">2 грудня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2021</w:t>
      </w:r>
      <w:r>
        <w:rPr>
          <w:rFonts w:cs="Liberation Serif;Times New Roma"/>
          <w:b w:val="false"/>
          <w:bCs w:val="false"/>
          <w:sz w:val="28"/>
          <w:szCs w:val="28"/>
        </w:rPr>
        <w:t xml:space="preserve"> року </w:t>
      </w:r>
    </w:p>
    <w:p>
      <w:pPr>
        <w:pStyle w:val="Style16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№ </w:t>
      </w:r>
      <w:r>
        <w:rPr>
          <w:rFonts w:cs="Liberation Serif;Times New Roma"/>
          <w:b w:val="false"/>
          <w:bCs w:val="false"/>
          <w:sz w:val="28"/>
          <w:szCs w:val="28"/>
        </w:rPr>
        <w:t>727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  <w:lang w:val="uk-UA"/>
        </w:rPr>
      </w:pPr>
      <w:r>
        <w:rPr>
          <w:rFonts w:cs="Liberation Serif;Times New Roma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  <w:lang w:val="uk-UA"/>
        </w:rPr>
      </w:pPr>
      <w:r>
        <w:rPr>
          <w:rFonts w:cs="Liberation Serif;Times New Roma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Liberation Serif;Times New Roma"/>
          <w:b/>
          <w:bCs/>
          <w:sz w:val="28"/>
          <w:szCs w:val="28"/>
          <w:lang w:val="uk-UA"/>
        </w:rPr>
        <w:t>Перелік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 xml:space="preserve"> тимчасових </w:t>
      </w:r>
      <w:r>
        <w:rPr>
          <w:rFonts w:cs="Liberation Serif;Times New Roman"/>
          <w:b/>
          <w:bCs/>
          <w:sz w:val="28"/>
          <w:szCs w:val="28"/>
          <w:lang w:val="uk-UA" w:eastAsia="ru-RU"/>
        </w:rPr>
        <w:t xml:space="preserve">об’єктів (вивісок) 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>на території м. Чернігова,</w:t>
        <w:br/>
        <w:t>що підлягають демонтажу</w:t>
      </w:r>
    </w:p>
    <w:p>
      <w:pPr>
        <w:pStyle w:val="Normal"/>
        <w:spacing w:before="0" w:after="0"/>
        <w:jc w:val="both"/>
        <w:rPr>
          <w:rFonts w:ascii="Liberation Serif" w:hAnsi="Liberation Serif" w:cs="Liberation Serif;Times New Roma"/>
          <w:b/>
          <w:b/>
          <w:bCs/>
          <w:sz w:val="28"/>
          <w:szCs w:val="28"/>
        </w:rPr>
      </w:pPr>
      <w:r>
        <w:rPr>
          <w:rFonts w:cs="Liberation Serif;Times New Roma"/>
          <w:b/>
          <w:bCs/>
          <w:sz w:val="28"/>
          <w:szCs w:val="28"/>
        </w:rPr>
      </w:r>
    </w:p>
    <w:tbl>
      <w:tblPr>
        <w:tblW w:w="10260" w:type="dxa"/>
        <w:jc w:val="left"/>
        <w:tblInd w:w="-383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640"/>
        <w:gridCol w:w="3900"/>
        <w:gridCol w:w="3002"/>
        <w:gridCol w:w="2717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Мстиславська</w:t>
            </w:r>
            <w:bookmarkStart w:id="0" w:name="__DdeLink__11714_10481620011212311110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0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25, інформаційне повідомлення №422/Ф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ПРАТ «УКРАЇНСЬКА ФІНАНСОВА ГРУПА»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Мстиславська</w:t>
            </w:r>
            <w:bookmarkStart w:id="1" w:name="__DdeLink__11714_104816200112123111101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25, інформаційне повідомлення №423/Ф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ПТ «ЛОМБАРД ПАРУС»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Мстиславська</w:t>
            </w:r>
            <w:bookmarkStart w:id="2" w:name="__DdeLink__11714_104816200112123111101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25, інформаційне повідомлення №425/Ф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Мстиславська</w:t>
            </w:r>
            <w:bookmarkStart w:id="3" w:name="__DdeLink__11714_104816200112123111101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25, інформаційне повідомлення №426/Ф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БОНДАРСЬКИЙ О.А.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Мстиславська</w:t>
            </w:r>
            <w:bookmarkStart w:id="4" w:name="__DdeLink__11714_104816200112123111101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25, інформаційне повідомлення №427/Ф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ВАКУЛЕНКО Д.М.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Мстиславська</w:t>
            </w:r>
            <w:bookmarkStart w:id="5" w:name="__DdeLink__11714_1048162001121231111015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5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25, інформаційне повідомлення №430/Ф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Мстиславська</w:t>
            </w:r>
            <w:bookmarkStart w:id="6" w:name="__DdeLink__11714_1048162001121231111016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6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25, інформаційне повідомлення №431/Ф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“СЛУЖБА ПОВІРКИ ЛІЧИЛЬНИКІВ”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Мстиславська</w:t>
            </w:r>
            <w:bookmarkStart w:id="7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7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18, інформаційне повідомлення №434/Ф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ПОЛЯКОВ С.Л.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Мстиславська</w:t>
            </w:r>
            <w:bookmarkStart w:id="8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8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18, інформаційне повідомлення №436/Ф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ПЛАХТІЙ О.Б.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1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Мстиславська</w:t>
            </w:r>
            <w:bookmarkStart w:id="9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9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23, інформаційне повідомлення №438/Ф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ВІТЕР Є.М.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786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Мстиславська</w:t>
            </w:r>
            <w:bookmarkStart w:id="10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0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21, інформаційне повідомлення №440/Ф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ПИЛИПЕНКО О.В.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Мстиславська</w:t>
            </w:r>
            <w:bookmarkStart w:id="11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12, інформаційне повідомлення №442/Ф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Мстиславська</w:t>
            </w:r>
            <w:bookmarkStart w:id="12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6, інформаційне повідомлення №444/Ф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КРАСЕНКО Л.К.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13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31, інформаційне повідомлення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№449/Ф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14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29, інформаційне повідомлення №450/Ф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РУДНИК С.О.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15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5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29, інформаційне повідомлення №451/Ф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СЕМИЛІТ С.М.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16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6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29, інформаційне повідомлення №452/Ф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ПОДЛАЗОВА О.В.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17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7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29, інформаційне повідомлення №453/Ф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ОСИПЕНКО В.І.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18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8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29, інформаційне повідомлення №454/Ф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ЖУК Ю.І.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19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9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29, інформаційне повідомлення №455/Ф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ЕЛЬГІБЕКОВ Б.В.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20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0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29, інформаційне повідомлення №456/Ф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21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29, інформаційне повідомлення №457/Ф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22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29, інформаційне повідомлення №458/Ф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ХОДОТ В.В.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23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29, інформаційне повідомлення №459/Ф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САПРОНОВ В.В.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24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27, інформаційне повідомлення №460/Ф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25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5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27, інформаційне повідомлення №461/Ф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ПОТАПЕНКО О.А.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26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6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27, інформаційне повідомлення №462/Ф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САВЧЕНКО А.О.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27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7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25, інформаційне повідомлення №463/Ф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ВАЛЬКОВ С.Я.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28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8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25, інформаційне повідомлення №465/Ф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СОКОЦЬКА О.В.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29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9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25, інформаційне повідомлення №466/Ф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БРЕУС М.О.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30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0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25, інформаційне повідомлення №467/Ф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31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25, інформаційне повідомлення №468/Ф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32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23, інформаційне повідомлення №469/Ф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ГАЛИЧ Н.С.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33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23, інформаційне повідомлення №470/Ф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КАРКОНОСЕНКО Г.В.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34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23, інформаційне повідомлення №471/Ф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АСТАШЕВА С.М.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35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5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23, інформаційне повідомлення №472/Ф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36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6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26, інформаційне повідомлення №475/Ф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КУЗЬМЕНКО О.В.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37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7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26, інформаційне повідомлення №476/Ф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ДЖУМ М.В.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38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8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26, інформаційне повідомлення №477/Ф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АЛЬ-САЙД ЗАКАРІЯ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Кирпоноса</w:t>
            </w:r>
            <w:bookmarkStart w:id="39" w:name="__DdeLink__11714_1048162001121231111016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9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26, інформаційне повідомлення №478/Ф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ПАНЬОК Р.С.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Normal"/>
        <w:spacing w:before="0" w:after="0"/>
        <w:jc w:val="both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Секретар міської ради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/>
        </w:rPr>
        <w:t xml:space="preserve">               </w:t>
        <w:tab/>
        <w:tab/>
        <w:tab/>
        <w:tab/>
        <w:t xml:space="preserve">         Олександр ЛОМАКО </w:t>
      </w:r>
    </w:p>
    <w:sectPr>
      <w:type w:val="nextPage"/>
      <w:pgSz w:w="11906" w:h="16838"/>
      <w:pgMar w:left="1701" w:right="566" w:gutter="0" w:header="0" w:top="1084" w:footer="0" w:bottom="9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nothing"/>
      <w:lvlText w:val="%1."/>
      <w:lvlJc w:val="center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</w:lvl>
    <w:lvl w:ilvl="2">
      <w:start w:val="1"/>
      <w:numFmt w:val="decimal"/>
      <w:lvlText w:val="%3."/>
      <w:lvlJc w:val="left"/>
      <w:pPr>
        <w:tabs>
          <w:tab w:val="num" w:pos="1534"/>
        </w:tabs>
        <w:ind w:left="1534" w:hanging="36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360"/>
      </w:pPr>
    </w:lvl>
    <w:lvl w:ilvl="4">
      <w:start w:val="1"/>
      <w:numFmt w:val="decimal"/>
      <w:lvlText w:val="%5."/>
      <w:lvlJc w:val="left"/>
      <w:pPr>
        <w:tabs>
          <w:tab w:val="num" w:pos="2254"/>
        </w:tabs>
        <w:ind w:left="2254" w:hanging="360"/>
      </w:pPr>
    </w:lvl>
    <w:lvl w:ilvl="5">
      <w:start w:val="1"/>
      <w:numFmt w:val="decimal"/>
      <w:lvlText w:val="%6."/>
      <w:lvlJc w:val="left"/>
      <w:pPr>
        <w:tabs>
          <w:tab w:val="num" w:pos="2614"/>
        </w:tabs>
        <w:ind w:left="2614" w:hanging="360"/>
      </w:p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</w:lvl>
    <w:lvl w:ilvl="7">
      <w:start w:val="1"/>
      <w:numFmt w:val="decimal"/>
      <w:lvlText w:val="%8."/>
      <w:lvlJc w:val="left"/>
      <w:pPr>
        <w:tabs>
          <w:tab w:val="num" w:pos="3334"/>
        </w:tabs>
        <w:ind w:left="3334" w:hanging="360"/>
      </w:pPr>
    </w:lvl>
    <w:lvl w:ilvl="8">
      <w:start w:val="1"/>
      <w:numFmt w:val="decimal"/>
      <w:lvlText w:val="%9."/>
      <w:lvlJc w:val="left"/>
      <w:pPr>
        <w:tabs>
          <w:tab w:val="num" w:pos="3694"/>
        </w:tabs>
        <w:ind w:left="3694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Style15"/>
    <w:qFormat/>
    <w:pPr>
      <w:numPr>
        <w:ilvl w:val="1"/>
        <w:numId w:val="1"/>
      </w:numPr>
      <w:suppressAutoHyphens w:val="true"/>
      <w:spacing w:before="200" w:after="0"/>
      <w:outlineLvl w:val="1"/>
    </w:pPr>
    <w:rPr>
      <w:b/>
      <w:bCs/>
    </w:rPr>
  </w:style>
  <w:style w:type="character" w:styleId="Style13">
    <w:name w:val="Символ нумерации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321</TotalTime>
  <Application>LibreOffice/7.2.2.2$Linux_X86_64 LibreOffice_project/20$Build-2</Application>
  <AppVersion>15.0000</AppVersion>
  <Pages>6</Pages>
  <Words>1236</Words>
  <Characters>7834</Characters>
  <CharactersWithSpaces>8929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2021-03-10T17:35:17Z</dcterms:created>
  <dc:creator/>
  <dc:description/>
  <dc:language>uk-UA</dc:language>
  <cp:lastModifiedBy/>
  <dcterms:modified xsi:type="dcterms:W3CDTF">2021-12-02T13:45:14Z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