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2318CF" w:rsidTr="002318CF">
        <w:trPr>
          <w:trHeight w:val="983"/>
        </w:trPr>
        <w:tc>
          <w:tcPr>
            <w:tcW w:w="6345" w:type="dxa"/>
            <w:hideMark/>
          </w:tcPr>
          <w:p w:rsidR="002318CF" w:rsidRDefault="002318CF">
            <w:pPr>
              <w:tabs>
                <w:tab w:val="left" w:pos="709"/>
                <w:tab w:val="left" w:pos="900"/>
                <w:tab w:val="left" w:pos="1800"/>
              </w:tabs>
              <w:spacing w:line="276" w:lineRule="auto"/>
              <w:ind w:right="70"/>
              <w:jc w:val="both"/>
              <w:rPr>
                <w:rFonts w:ascii="Garamond" w:hAnsi="Garamond"/>
                <w:sz w:val="36"/>
                <w:szCs w:val="36"/>
                <w:lang w:eastAsia="en-US"/>
              </w:rPr>
            </w:pP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  <w:t xml:space="preserve">        </w:t>
            </w:r>
            <w:r>
              <w:rPr>
                <w:rFonts w:ascii="Garamond" w:hAnsi="Garamond"/>
                <w:sz w:val="36"/>
                <w:szCs w:val="36"/>
                <w:lang w:val="en-US" w:eastAsia="en-US"/>
              </w:rPr>
              <w:t xml:space="preserve">  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2318CF" w:rsidRDefault="002318CF">
            <w:pPr>
              <w:shd w:val="clear" w:color="auto" w:fill="FFFFFF"/>
              <w:tabs>
                <w:tab w:val="left" w:pos="-6204"/>
              </w:tabs>
              <w:spacing w:line="276" w:lineRule="auto"/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7"/>
                <w:sz w:val="28"/>
                <w:szCs w:val="28"/>
                <w:lang w:eastAsia="en-US"/>
              </w:rPr>
              <w:t xml:space="preserve"> </w:t>
            </w:r>
          </w:p>
          <w:p w:rsidR="002318CF" w:rsidRDefault="002318CF">
            <w:pPr>
              <w:shd w:val="clear" w:color="auto" w:fill="FFFFFF"/>
              <w:tabs>
                <w:tab w:val="left" w:pos="-6204"/>
              </w:tabs>
              <w:spacing w:line="276" w:lineRule="auto"/>
              <w:ind w:left="317" w:right="7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318CF" w:rsidRDefault="002318CF" w:rsidP="002318CF">
      <w:pPr>
        <w:pStyle w:val="a6"/>
        <w:spacing w:after="60"/>
        <w:ind w:left="3600" w:right="70" w:firstLine="720"/>
        <w:jc w:val="left"/>
        <w:rPr>
          <w:b/>
          <w:sz w:val="16"/>
          <w:szCs w:val="16"/>
        </w:rPr>
      </w:pPr>
    </w:p>
    <w:p w:rsidR="002318CF" w:rsidRDefault="002318CF" w:rsidP="002318CF">
      <w:pPr>
        <w:pStyle w:val="a6"/>
        <w:spacing w:after="60"/>
        <w:ind w:left="3552" w:right="70" w:firstLine="696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2318CF" w:rsidRDefault="002318CF" w:rsidP="002318CF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 МІСЬКА  РАДА</w:t>
      </w:r>
    </w:p>
    <w:p w:rsidR="002318CF" w:rsidRDefault="002318CF" w:rsidP="002318CF">
      <w:pPr>
        <w:spacing w:after="60"/>
        <w:ind w:left="720" w:right="7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2318CF" w:rsidRDefault="002318CF" w:rsidP="002318CF">
      <w:pPr>
        <w:pStyle w:val="a4"/>
        <w:tabs>
          <w:tab w:val="left" w:pos="720"/>
        </w:tabs>
        <w:jc w:val="both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4000, м"/>
        </w:smartTagPr>
        <w:r>
          <w:rPr>
            <w:sz w:val="22"/>
            <w:szCs w:val="22"/>
            <w:u w:val="single"/>
          </w:rPr>
          <w:t>14000, м</w:t>
        </w:r>
      </w:smartTag>
      <w:r>
        <w:rPr>
          <w:sz w:val="22"/>
          <w:szCs w:val="22"/>
          <w:u w:val="single"/>
        </w:rPr>
        <w:t>. Чернігів, вул. Магістратська, 7_______________________________________тел 77-48-08</w:t>
      </w:r>
    </w:p>
    <w:p w:rsidR="002318CF" w:rsidRDefault="002318CF" w:rsidP="002318CF">
      <w:pPr>
        <w:jc w:val="center"/>
        <w:rPr>
          <w:b/>
          <w:sz w:val="16"/>
          <w:szCs w:val="16"/>
        </w:rPr>
      </w:pPr>
    </w:p>
    <w:p w:rsidR="002318CF" w:rsidRDefault="002318CF" w:rsidP="002318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 4</w:t>
      </w:r>
    </w:p>
    <w:p w:rsidR="002318CF" w:rsidRDefault="002318CF" w:rsidP="002318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засідання виконавчого комітету міської ради</w:t>
      </w:r>
    </w:p>
    <w:p w:rsidR="002318CF" w:rsidRDefault="002318CF" w:rsidP="002318CF">
      <w:pPr>
        <w:jc w:val="both"/>
        <w:rPr>
          <w:sz w:val="28"/>
          <w:szCs w:val="28"/>
        </w:rPr>
      </w:pPr>
    </w:p>
    <w:p w:rsidR="002318CF" w:rsidRDefault="002318CF" w:rsidP="002318CF">
      <w:pPr>
        <w:jc w:val="both"/>
      </w:pPr>
      <w:r>
        <w:t>м. Чернігів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Розпочато засідання о 14.00</w:t>
      </w:r>
    </w:p>
    <w:p w:rsidR="002318CF" w:rsidRDefault="002318CF" w:rsidP="002318CF">
      <w:pPr>
        <w:pStyle w:val="a4"/>
        <w:tabs>
          <w:tab w:val="left" w:pos="7230"/>
        </w:tabs>
        <w:jc w:val="both"/>
        <w:outlineLvl w:val="0"/>
      </w:pPr>
      <w:r>
        <w:t xml:space="preserve">                                                                                   Закінчено засідання о 1</w:t>
      </w:r>
      <w:r w:rsidR="00156F05">
        <w:t>6</w:t>
      </w:r>
      <w:r>
        <w:t>.</w:t>
      </w:r>
      <w:r w:rsidR="00156F05">
        <w:t>15</w:t>
      </w:r>
    </w:p>
    <w:p w:rsidR="002318CF" w:rsidRDefault="002318CF" w:rsidP="002318CF">
      <w:pPr>
        <w:pStyle w:val="a4"/>
        <w:tabs>
          <w:tab w:val="left" w:pos="7230"/>
        </w:tabs>
        <w:jc w:val="both"/>
        <w:rPr>
          <w:sz w:val="20"/>
          <w:szCs w:val="20"/>
        </w:rPr>
      </w:pPr>
    </w:p>
    <w:p w:rsidR="002318CF" w:rsidRDefault="002318CF" w:rsidP="002318CF">
      <w:pPr>
        <w:tabs>
          <w:tab w:val="left" w:pos="7020"/>
          <w:tab w:val="left" w:pos="723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15 лютого 2018 року</w:t>
      </w:r>
    </w:p>
    <w:p w:rsidR="002318CF" w:rsidRDefault="002318CF" w:rsidP="002318CF">
      <w:pPr>
        <w:tabs>
          <w:tab w:val="left" w:pos="6237"/>
        </w:tabs>
        <w:jc w:val="both"/>
        <w:rPr>
          <w:sz w:val="28"/>
          <w:szCs w:val="28"/>
        </w:rPr>
      </w:pPr>
    </w:p>
    <w:tbl>
      <w:tblPr>
        <w:tblW w:w="9900" w:type="dxa"/>
        <w:tblInd w:w="-72" w:type="dxa"/>
        <w:tblLook w:val="00A0" w:firstRow="1" w:lastRow="0" w:firstColumn="1" w:lastColumn="0" w:noHBand="0" w:noVBand="0"/>
      </w:tblPr>
      <w:tblGrid>
        <w:gridCol w:w="2715"/>
        <w:gridCol w:w="138"/>
        <w:gridCol w:w="7047"/>
      </w:tblGrid>
      <w:tr w:rsidR="002318CF" w:rsidTr="002318CF">
        <w:tc>
          <w:tcPr>
            <w:tcW w:w="9900" w:type="dxa"/>
            <w:gridSpan w:val="3"/>
            <w:hideMark/>
          </w:tcPr>
          <w:p w:rsidR="002318CF" w:rsidRDefault="002318CF">
            <w:pPr>
              <w:pStyle w:val="a4"/>
              <w:tabs>
                <w:tab w:val="left" w:pos="720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Брали участь у засіданні:</w:t>
            </w:r>
          </w:p>
        </w:tc>
      </w:tr>
      <w:tr w:rsidR="002318CF" w:rsidTr="002318CF">
        <w:trPr>
          <w:trHeight w:val="356"/>
        </w:trPr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ind w:righ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Головує:</w:t>
            </w:r>
          </w:p>
        </w:tc>
        <w:tc>
          <w:tcPr>
            <w:tcW w:w="7047" w:type="dxa"/>
          </w:tcPr>
          <w:p w:rsidR="002318CF" w:rsidRDefault="002318CF">
            <w:pPr>
              <w:pStyle w:val="a4"/>
              <w:spacing w:after="120" w:line="276" w:lineRule="auto"/>
              <w:ind w:right="175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18CF" w:rsidTr="002318CF"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Атрошенко В. А. 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міський голова </w:t>
            </w:r>
          </w:p>
        </w:tc>
      </w:tr>
      <w:tr w:rsidR="002318CF" w:rsidTr="002318CF">
        <w:trPr>
          <w:trHeight w:val="341"/>
        </w:trPr>
        <w:tc>
          <w:tcPr>
            <w:tcW w:w="2853" w:type="dxa"/>
            <w:gridSpan w:val="2"/>
          </w:tcPr>
          <w:p w:rsidR="002318CF" w:rsidRDefault="002318CF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47" w:type="dxa"/>
            <w:hideMark/>
          </w:tcPr>
          <w:p w:rsidR="002318CF" w:rsidRDefault="002318CF">
            <w:pPr>
              <w:pStyle w:val="a4"/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Члени виконавчого комітету міської ради:</w:t>
            </w:r>
          </w:p>
        </w:tc>
      </w:tr>
      <w:tr w:rsidR="002318CF" w:rsidTr="002318CF"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Атрощенко О. А.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2318CF" w:rsidTr="002318CF"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представник міської організації Всеукраїнського об’єднання"Батьківщина" </w:t>
            </w:r>
          </w:p>
        </w:tc>
      </w:tr>
      <w:tr w:rsidR="002318CF" w:rsidTr="002318CF">
        <w:tc>
          <w:tcPr>
            <w:tcW w:w="2853" w:type="dxa"/>
            <w:gridSpan w:val="2"/>
          </w:tcPr>
          <w:p w:rsidR="002318CF" w:rsidRDefault="002318CF" w:rsidP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Ломако О. А.</w:t>
            </w:r>
          </w:p>
        </w:tc>
        <w:tc>
          <w:tcPr>
            <w:tcW w:w="7047" w:type="dxa"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2318CF" w:rsidTr="002318CF">
        <w:trPr>
          <w:trHeight w:val="699"/>
        </w:trPr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Фесенко С. І. 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– керуючий справами виконкому </w:t>
            </w:r>
          </w:p>
        </w:tc>
      </w:tr>
      <w:tr w:rsidR="002318CF" w:rsidTr="002318CF"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Хоні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ч</w:t>
            </w:r>
            <w:proofErr w:type="spellEnd"/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О. П.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2318CF" w:rsidTr="002318CF"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Черненко А. В.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2318CF" w:rsidTr="002318CF"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Черненок М. П.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 міської ради </w:t>
            </w:r>
          </w:p>
        </w:tc>
      </w:tr>
      <w:tr w:rsidR="002318CF" w:rsidTr="002318CF">
        <w:trPr>
          <w:trHeight w:val="505"/>
        </w:trPr>
        <w:tc>
          <w:tcPr>
            <w:tcW w:w="2853" w:type="dxa"/>
            <w:gridSpan w:val="2"/>
            <w:hideMark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Шевченко О. В.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перший заступник міського голови </w:t>
            </w:r>
          </w:p>
        </w:tc>
      </w:tr>
      <w:tr w:rsidR="002318CF" w:rsidTr="002318CF">
        <w:tc>
          <w:tcPr>
            <w:tcW w:w="2853" w:type="dxa"/>
            <w:gridSpan w:val="2"/>
          </w:tcPr>
          <w:p w:rsidR="002318CF" w:rsidRDefault="002318CF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47" w:type="dxa"/>
            <w:hideMark/>
          </w:tcPr>
          <w:p w:rsidR="002318CF" w:rsidRDefault="002318CF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Відсутні члени виконавчого комітету міської ради:</w:t>
            </w:r>
          </w:p>
        </w:tc>
      </w:tr>
      <w:tr w:rsidR="002318CF" w:rsidTr="002318CF">
        <w:tc>
          <w:tcPr>
            <w:tcW w:w="2853" w:type="dxa"/>
            <w:gridSpan w:val="2"/>
            <w:hideMark/>
          </w:tcPr>
          <w:p w:rsidR="002318CF" w:rsidRDefault="002318CF" w:rsidP="002318CF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Бойко Т. О.</w:t>
            </w:r>
          </w:p>
        </w:tc>
        <w:tc>
          <w:tcPr>
            <w:tcW w:w="7047" w:type="dxa"/>
            <w:hideMark/>
          </w:tcPr>
          <w:p w:rsidR="002318CF" w:rsidRDefault="002318CF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голова чернігівського осередку ГО «Міжнародний інститут гуманітарних технологій» </w:t>
            </w:r>
          </w:p>
        </w:tc>
      </w:tr>
      <w:tr w:rsidR="004961D2" w:rsidTr="002318CF">
        <w:tc>
          <w:tcPr>
            <w:tcW w:w="2853" w:type="dxa"/>
            <w:gridSpan w:val="2"/>
          </w:tcPr>
          <w:p w:rsidR="004961D2" w:rsidRDefault="004961D2" w:rsidP="004961D2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Козир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 І.</w:t>
            </w:r>
          </w:p>
        </w:tc>
        <w:tc>
          <w:tcPr>
            <w:tcW w:w="7047" w:type="dxa"/>
          </w:tcPr>
          <w:p w:rsidR="004961D2" w:rsidRDefault="004961D2" w:rsidP="004961D2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головний архітектор проектів приватного підприємства «АРДІ КА» </w:t>
            </w:r>
          </w:p>
        </w:tc>
      </w:tr>
      <w:tr w:rsidR="004961D2" w:rsidTr="002318CF">
        <w:trPr>
          <w:trHeight w:val="567"/>
        </w:trPr>
        <w:tc>
          <w:tcPr>
            <w:tcW w:w="2853" w:type="dxa"/>
            <w:gridSpan w:val="2"/>
          </w:tcPr>
          <w:p w:rsidR="004961D2" w:rsidRDefault="004961D2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47" w:type="dxa"/>
            <w:hideMark/>
          </w:tcPr>
          <w:p w:rsidR="004961D2" w:rsidRDefault="004961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Запрошені на засідання виконавчого комітету міської ради: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Антонов О. С.</w:t>
            </w:r>
          </w:p>
        </w:tc>
        <w:tc>
          <w:tcPr>
            <w:tcW w:w="7047" w:type="dxa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заступник голови Деснянської рай</w:t>
            </w:r>
            <w:r w:rsidR="00156F05">
              <w:rPr>
                <w:sz w:val="28"/>
                <w:szCs w:val="28"/>
                <w:lang w:eastAsia="en-US"/>
              </w:rPr>
              <w:t>онної у м. Чернігові ради (1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 w:rsidP="004961D2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Вовк П. І.</w:t>
            </w:r>
          </w:p>
        </w:tc>
        <w:tc>
          <w:tcPr>
            <w:tcW w:w="7047" w:type="dxa"/>
            <w:hideMark/>
          </w:tcPr>
          <w:p w:rsidR="008420C7" w:rsidRDefault="008420C7" w:rsidP="00156F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заступник директора КП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Чернігівводоканал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 (</w:t>
            </w:r>
            <w:r w:rsidR="00156F05">
              <w:rPr>
                <w:sz w:val="28"/>
                <w:szCs w:val="28"/>
                <w:lang w:eastAsia="en-US"/>
              </w:rPr>
              <w:t>8 - 10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 w:rsidP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Гаценко О. О.</w:t>
            </w:r>
          </w:p>
        </w:tc>
        <w:tc>
          <w:tcPr>
            <w:tcW w:w="7047" w:type="dxa"/>
            <w:hideMark/>
          </w:tcPr>
          <w:p w:rsidR="008420C7" w:rsidRDefault="008420C7" w:rsidP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заступник начальника юридичного відділу міської ради (1- </w:t>
            </w:r>
            <w:r w:rsidR="00873D1B">
              <w:rPr>
                <w:sz w:val="28"/>
                <w:szCs w:val="28"/>
                <w:lang w:eastAsia="en-US"/>
              </w:rPr>
              <w:t>34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Гломозда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 М.</w:t>
            </w:r>
          </w:p>
        </w:tc>
        <w:tc>
          <w:tcPr>
            <w:tcW w:w="7047" w:type="dxa"/>
            <w:hideMark/>
          </w:tcPr>
          <w:p w:rsidR="008420C7" w:rsidRDefault="008420C7" w:rsidP="00156F05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юрисконсульт КП «Деснянське» міської ради (</w:t>
            </w:r>
            <w:r w:rsidR="00156F05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Дмитренко В. Л.</w:t>
            </w:r>
          </w:p>
        </w:tc>
        <w:tc>
          <w:tcPr>
            <w:tcW w:w="7047" w:type="dxa"/>
            <w:hideMark/>
          </w:tcPr>
          <w:p w:rsidR="008420C7" w:rsidRDefault="008420C7" w:rsidP="00156F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земельних ресурсів міської ради (1</w:t>
            </w:r>
            <w:r w:rsidR="00156F05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Єпінін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Ю.</w:t>
            </w:r>
          </w:p>
        </w:tc>
        <w:tc>
          <w:tcPr>
            <w:tcW w:w="7047" w:type="dxa"/>
            <w:hideMark/>
          </w:tcPr>
          <w:p w:rsidR="008420C7" w:rsidRDefault="008420C7" w:rsidP="00156F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голова фонду комунального майна міської ради (</w:t>
            </w:r>
            <w:r w:rsidR="00156F05"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 w:rsidP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Іванченко В. Г.</w:t>
            </w:r>
          </w:p>
        </w:tc>
        <w:tc>
          <w:tcPr>
            <w:tcW w:w="7047" w:type="dxa"/>
            <w:hideMark/>
          </w:tcPr>
          <w:p w:rsidR="008420C7" w:rsidRDefault="008420C7" w:rsidP="004961D2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депутат міської ради (1 – 26)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Калюжний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С. С.</w:t>
            </w:r>
          </w:p>
        </w:tc>
        <w:tc>
          <w:tcPr>
            <w:tcW w:w="7047" w:type="dxa"/>
            <w:hideMark/>
          </w:tcPr>
          <w:p w:rsidR="008420C7" w:rsidRDefault="008420C7" w:rsidP="00873D1B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архітектури та містобудування міської ради (</w:t>
            </w:r>
            <w:r w:rsidR="00873D1B">
              <w:rPr>
                <w:sz w:val="28"/>
                <w:szCs w:val="28"/>
                <w:lang w:eastAsia="en-US"/>
              </w:rPr>
              <w:t>25 - 27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Католик М. А.</w:t>
            </w:r>
          </w:p>
        </w:tc>
        <w:tc>
          <w:tcPr>
            <w:tcW w:w="7047" w:type="dxa"/>
            <w:hideMark/>
          </w:tcPr>
          <w:p w:rsidR="008420C7" w:rsidRDefault="008420C7" w:rsidP="00156F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квартирного обліку та приватизації житлового фонду міської ради (</w:t>
            </w:r>
            <w:r w:rsidR="00156F05">
              <w:rPr>
                <w:sz w:val="28"/>
                <w:szCs w:val="28"/>
                <w:lang w:eastAsia="en-US"/>
              </w:rPr>
              <w:t>12 - 15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Куц Я. В.</w:t>
            </w:r>
          </w:p>
        </w:tc>
        <w:tc>
          <w:tcPr>
            <w:tcW w:w="7047" w:type="dxa"/>
            <w:hideMark/>
          </w:tcPr>
          <w:p w:rsidR="008420C7" w:rsidRDefault="008420C7" w:rsidP="004961D2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житлово-комунального господарства міської ради (2 - 6)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Лазаренко С. М.</w:t>
            </w:r>
          </w:p>
        </w:tc>
        <w:tc>
          <w:tcPr>
            <w:tcW w:w="7047" w:type="dxa"/>
            <w:hideMark/>
          </w:tcPr>
          <w:p w:rsidR="008420C7" w:rsidRDefault="008420C7" w:rsidP="00873D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організаційного відділу міської ради (1 - </w:t>
            </w:r>
            <w:r w:rsidR="00873D1B">
              <w:rPr>
                <w:sz w:val="28"/>
                <w:szCs w:val="28"/>
                <w:lang w:eastAsia="en-US"/>
              </w:rPr>
              <w:t>34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Лисенко О. Ю.</w:t>
            </w:r>
          </w:p>
        </w:tc>
        <w:tc>
          <w:tcPr>
            <w:tcW w:w="7047" w:type="dxa"/>
            <w:hideMark/>
          </w:tcPr>
          <w:p w:rsidR="008420C7" w:rsidRDefault="008420C7" w:rsidP="002318CF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ind w:left="0" w:hanging="3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фінансового управління міської ради (1- </w:t>
            </w:r>
            <w:r w:rsidR="00873D1B">
              <w:rPr>
                <w:sz w:val="28"/>
                <w:szCs w:val="28"/>
                <w:lang w:eastAsia="en-US"/>
              </w:rPr>
              <w:t>34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Максименко Л. В.</w:t>
            </w:r>
          </w:p>
        </w:tc>
        <w:tc>
          <w:tcPr>
            <w:tcW w:w="7047" w:type="dxa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управління економічного розвитку міста міської ради  (1 - </w:t>
            </w:r>
            <w:r w:rsidR="00873D1B">
              <w:rPr>
                <w:sz w:val="28"/>
                <w:szCs w:val="28"/>
                <w:lang w:eastAsia="en-US"/>
              </w:rPr>
              <w:t>34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rPr>
          <w:trHeight w:val="420"/>
        </w:trPr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Редік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 В.</w:t>
            </w:r>
          </w:p>
        </w:tc>
        <w:tc>
          <w:tcPr>
            <w:tcW w:w="7047" w:type="dxa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загального відділу міської ради (1 – </w:t>
            </w:r>
            <w:r w:rsidR="00873D1B">
              <w:rPr>
                <w:sz w:val="28"/>
                <w:szCs w:val="28"/>
                <w:lang w:eastAsia="en-US"/>
              </w:rPr>
              <w:t>34</w:t>
            </w:r>
            <w:r>
              <w:rPr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Ситник С. М.</w:t>
            </w:r>
          </w:p>
        </w:tc>
        <w:tc>
          <w:tcPr>
            <w:tcW w:w="7047" w:type="dxa"/>
            <w:hideMark/>
          </w:tcPr>
          <w:p w:rsidR="008420C7" w:rsidRDefault="008420C7" w:rsidP="004961D2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заступник генерального директора ДП «</w:t>
            </w:r>
            <w:proofErr w:type="spellStart"/>
            <w:r>
              <w:rPr>
                <w:sz w:val="28"/>
                <w:szCs w:val="28"/>
                <w:lang w:eastAsia="en-US"/>
              </w:rPr>
              <w:t>УкрСіверБуд</w:t>
            </w:r>
            <w:proofErr w:type="spellEnd"/>
            <w:r>
              <w:rPr>
                <w:sz w:val="28"/>
                <w:szCs w:val="28"/>
                <w:lang w:eastAsia="en-US"/>
              </w:rPr>
              <w:t>» ЗАТ «ДСК» (17)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 w:rsidP="009D1F9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Ткач А. В.</w:t>
            </w:r>
          </w:p>
        </w:tc>
        <w:tc>
          <w:tcPr>
            <w:tcW w:w="7047" w:type="dxa"/>
            <w:hideMark/>
          </w:tcPr>
          <w:p w:rsidR="008420C7" w:rsidRDefault="008420C7" w:rsidP="000353E9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ind w:left="0" w:hanging="3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</w:t>
            </w:r>
            <w:r>
              <w:rPr>
                <w:sz w:val="28"/>
                <w:szCs w:val="28"/>
              </w:rPr>
              <w:t>відділу взаємодії з</w:t>
            </w:r>
            <w:r w:rsidRPr="00A349C5">
              <w:rPr>
                <w:sz w:val="28"/>
                <w:szCs w:val="28"/>
              </w:rPr>
              <w:t xml:space="preserve"> правоохоронни</w:t>
            </w:r>
            <w:r>
              <w:rPr>
                <w:sz w:val="28"/>
                <w:szCs w:val="28"/>
              </w:rPr>
              <w:t>ми</w:t>
            </w:r>
            <w:r w:rsidRPr="00A349C5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ами</w:t>
            </w:r>
            <w:r w:rsidRPr="00A349C5">
              <w:rPr>
                <w:sz w:val="28"/>
                <w:szCs w:val="28"/>
              </w:rPr>
              <w:t>, мобілізаційної, оборонної та спеціальної роботи</w:t>
            </w:r>
            <w:r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  <w:lang w:eastAsia="en-US"/>
              </w:rPr>
              <w:t xml:space="preserve"> (20</w:t>
            </w:r>
            <w:r w:rsidR="00873D1B">
              <w:rPr>
                <w:sz w:val="28"/>
                <w:szCs w:val="28"/>
                <w:lang w:eastAsia="en-US"/>
              </w:rPr>
              <w:t>, 21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Чусь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Н. М.</w:t>
            </w:r>
          </w:p>
        </w:tc>
        <w:tc>
          <w:tcPr>
            <w:tcW w:w="7047" w:type="dxa"/>
            <w:hideMark/>
          </w:tcPr>
          <w:p w:rsidR="008420C7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прес-служби міської ради (1 – </w:t>
            </w:r>
            <w:r w:rsidR="00873D1B">
              <w:rPr>
                <w:sz w:val="28"/>
                <w:szCs w:val="28"/>
                <w:lang w:eastAsia="en-US"/>
              </w:rPr>
              <w:t>34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420C7" w:rsidTr="002318CF">
        <w:tc>
          <w:tcPr>
            <w:tcW w:w="2853" w:type="dxa"/>
            <w:gridSpan w:val="2"/>
            <w:hideMark/>
          </w:tcPr>
          <w:p w:rsidR="008420C7" w:rsidRDefault="008420C7" w:rsidP="009D1F9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Шевчук О. І.</w:t>
            </w:r>
          </w:p>
        </w:tc>
        <w:tc>
          <w:tcPr>
            <w:tcW w:w="7047" w:type="dxa"/>
            <w:hideMark/>
          </w:tcPr>
          <w:p w:rsidR="008420C7" w:rsidRDefault="008420C7" w:rsidP="008420C7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ind w:left="0" w:hanging="3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культури та туризму міської ради (</w:t>
            </w:r>
            <w:r w:rsidR="00873D1B">
              <w:rPr>
                <w:sz w:val="28"/>
                <w:szCs w:val="28"/>
                <w:lang w:eastAsia="en-US"/>
              </w:rPr>
              <w:t>19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8420C7" w:rsidRPr="00873D1B" w:rsidRDefault="008420C7" w:rsidP="008420C7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lang w:eastAsia="en-US"/>
              </w:rPr>
            </w:pPr>
          </w:p>
        </w:tc>
      </w:tr>
      <w:tr w:rsidR="004961D2" w:rsidRPr="002318CF" w:rsidTr="002318CF">
        <w:tc>
          <w:tcPr>
            <w:tcW w:w="9900" w:type="dxa"/>
            <w:gridSpan w:val="3"/>
          </w:tcPr>
          <w:p w:rsidR="004961D2" w:rsidRDefault="008420C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Відповідно до Закону України «Про запобігання корупції» </w:t>
            </w:r>
            <w:r w:rsidRPr="008A59DC">
              <w:rPr>
                <w:sz w:val="28"/>
                <w:szCs w:val="28"/>
                <w:lang w:eastAsia="en-US"/>
              </w:rPr>
              <w:t>секретар міської ради Черненок М. П. повідомив пр</w:t>
            </w:r>
            <w:r>
              <w:rPr>
                <w:sz w:val="28"/>
                <w:szCs w:val="28"/>
                <w:lang w:eastAsia="en-US"/>
              </w:rPr>
              <w:t>о к</w:t>
            </w:r>
            <w:r w:rsidR="00BA6D4B">
              <w:rPr>
                <w:sz w:val="28"/>
                <w:szCs w:val="28"/>
                <w:lang w:eastAsia="en-US"/>
              </w:rPr>
              <w:t>онфлікт інтересів щодо питань</w:t>
            </w:r>
            <w:r>
              <w:rPr>
                <w:sz w:val="28"/>
                <w:szCs w:val="28"/>
                <w:lang w:eastAsia="en-US"/>
              </w:rPr>
              <w:t xml:space="preserve"> «Про </w:t>
            </w:r>
            <w:r w:rsidRPr="00E7651E">
              <w:rPr>
                <w:sz w:val="28"/>
                <w:szCs w:val="28"/>
              </w:rPr>
              <w:t>затвердження та надання містобудівних умов і обмежень забудови земельних ділянок</w:t>
            </w:r>
            <w:r>
              <w:rPr>
                <w:sz w:val="28"/>
                <w:szCs w:val="28"/>
              </w:rPr>
              <w:t>»</w:t>
            </w:r>
            <w:r w:rsidRPr="00A47EC8">
              <w:rPr>
                <w:sz w:val="28"/>
                <w:szCs w:val="28"/>
                <w:lang w:eastAsia="en-US"/>
              </w:rPr>
              <w:t xml:space="preserve"> </w:t>
            </w:r>
            <w:r w:rsidR="00BA6D4B">
              <w:rPr>
                <w:sz w:val="28"/>
                <w:szCs w:val="28"/>
                <w:lang w:eastAsia="en-US"/>
              </w:rPr>
              <w:t xml:space="preserve">та </w:t>
            </w:r>
            <w:r>
              <w:rPr>
                <w:sz w:val="28"/>
                <w:szCs w:val="28"/>
                <w:lang w:eastAsia="en-US"/>
              </w:rPr>
              <w:t xml:space="preserve"> «Про </w:t>
            </w:r>
            <w:r w:rsidRPr="008420C7">
              <w:rPr>
                <w:sz w:val="28"/>
                <w:szCs w:val="28"/>
              </w:rPr>
              <w:t>пайову участь (внесок) замовників (інвесторів) у створенні і розвитку інженерно-транспортної та соціальної інфраструктури міста Чернігова</w:t>
            </w:r>
            <w:r w:rsidRPr="007B1D9A">
              <w:rPr>
                <w:sz w:val="28"/>
                <w:szCs w:val="28"/>
                <w:lang w:eastAsia="en-US"/>
              </w:rPr>
              <w:t xml:space="preserve">» </w:t>
            </w:r>
            <w:r w:rsidRPr="00A47EC8">
              <w:rPr>
                <w:sz w:val="28"/>
                <w:szCs w:val="28"/>
                <w:lang w:eastAsia="en-US"/>
              </w:rPr>
              <w:t>порядк</w:t>
            </w:r>
            <w:r>
              <w:rPr>
                <w:sz w:val="28"/>
                <w:szCs w:val="28"/>
                <w:lang w:eastAsia="en-US"/>
              </w:rPr>
              <w:t>у денного</w:t>
            </w:r>
            <w:r w:rsidRPr="008A59DC">
              <w:rPr>
                <w:sz w:val="28"/>
                <w:szCs w:val="28"/>
                <w:lang w:eastAsia="en-US"/>
              </w:rPr>
              <w:t xml:space="preserve"> засідання виконавчого комітету міської ради.</w:t>
            </w:r>
          </w:p>
          <w:p w:rsidR="004961D2" w:rsidRPr="00873D1B" w:rsidRDefault="004961D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185" w:type="dxa"/>
            <w:gridSpan w:val="2"/>
            <w:hideMark/>
          </w:tcPr>
          <w:p w:rsidR="004961D2" w:rsidRPr="005A2E96" w:rsidRDefault="004961D2" w:rsidP="002318C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5A2E96" w:rsidRPr="005A2E96">
              <w:rPr>
                <w:bCs/>
                <w:sz w:val="28"/>
                <w:szCs w:val="28"/>
              </w:rPr>
              <w:t>переведення квартири з житлового фонду до нежитлового в Деснянському районі</w:t>
            </w:r>
          </w:p>
          <w:p w:rsidR="004961D2" w:rsidRPr="005A2E96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Антонов О. С.</w:t>
            </w:r>
          </w:p>
          <w:p w:rsidR="004961D2" w:rsidRDefault="004961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71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185" w:type="dxa"/>
            <w:gridSpan w:val="2"/>
            <w:hideMark/>
          </w:tcPr>
          <w:p w:rsidR="004961D2" w:rsidRPr="005A2E96" w:rsidRDefault="004961D2" w:rsidP="002318C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5A2E96" w:rsidRPr="005A2E96">
              <w:rPr>
                <w:sz w:val="28"/>
                <w:szCs w:val="28"/>
              </w:rPr>
              <w:t>уповноважених на складання протоколів про адміністративні правопорушення</w:t>
            </w:r>
          </w:p>
          <w:p w:rsidR="004961D2" w:rsidRPr="005A2E96" w:rsidRDefault="004961D2" w:rsidP="002318C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Куц Я. В.</w:t>
            </w:r>
          </w:p>
          <w:p w:rsidR="004961D2" w:rsidRDefault="004961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7A7367" w:rsidRPr="007A7367" w:rsidRDefault="007A7367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Рішення № 72 додається</w:t>
            </w:r>
          </w:p>
          <w:p w:rsidR="007A7367" w:rsidRPr="007A7367" w:rsidRDefault="007A7367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RPr="002318CF" w:rsidTr="002318CF">
        <w:tc>
          <w:tcPr>
            <w:tcW w:w="2715" w:type="dxa"/>
            <w:hideMark/>
          </w:tcPr>
          <w:p w:rsidR="004961D2" w:rsidRDefault="004961D2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СЛУХАЛИ: </w:t>
            </w:r>
          </w:p>
        </w:tc>
        <w:tc>
          <w:tcPr>
            <w:tcW w:w="7185" w:type="dxa"/>
            <w:gridSpan w:val="2"/>
            <w:hideMark/>
          </w:tcPr>
          <w:p w:rsidR="004961D2" w:rsidRPr="007A7367" w:rsidRDefault="004961D2" w:rsidP="002318C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A7367" w:rsidRPr="007A7367">
              <w:rPr>
                <w:sz w:val="28"/>
                <w:szCs w:val="28"/>
              </w:rPr>
              <w:t>погодження  внесення змін до Програми поліпшення екологічного стану  міста Чернігова на 2018 – 2020 роки</w:t>
            </w:r>
          </w:p>
          <w:p w:rsidR="004961D2" w:rsidRPr="007A7367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Куц Я. В.</w:t>
            </w:r>
          </w:p>
          <w:p w:rsidR="004961D2" w:rsidRDefault="004961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Рішення № 73 додається</w:t>
            </w:r>
          </w:p>
          <w:p w:rsidR="004961D2" w:rsidRDefault="004961D2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 w:rsidR="007A7367">
              <w:t xml:space="preserve">погодження змін до Комплексної цільової </w:t>
            </w:r>
            <w:r w:rsidR="007A7367" w:rsidRPr="001F0885">
              <w:t>Програм</w:t>
            </w:r>
            <w:r w:rsidR="007A7367">
              <w:t xml:space="preserve">и розвитку житлово-комунального господарства міста Чернігова </w:t>
            </w:r>
            <w:r w:rsidR="007A7367" w:rsidRPr="001F0885">
              <w:t>на 2017-2020 роки</w:t>
            </w:r>
          </w:p>
          <w:p w:rsidR="004961D2" w:rsidRPr="006D468A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Куц Я. В.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7A7367" w:rsidRPr="007A7367" w:rsidRDefault="007A7367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Рішення № 74 додається</w:t>
            </w:r>
          </w:p>
          <w:p w:rsidR="007A7367" w:rsidRPr="007A7367" w:rsidRDefault="007A7367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</w:t>
            </w:r>
            <w:r w:rsidR="00156F05" w:rsidRPr="00C23862">
              <w:t>внесення змін і доповнень до рішення виконавчого комітету  міської ради від</w:t>
            </w:r>
            <w:r w:rsidR="00156F05">
              <w:t xml:space="preserve"> 18 січня 2018 року № 18</w:t>
            </w:r>
          </w:p>
          <w:p w:rsidR="004961D2" w:rsidRPr="00156F05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Куц Я. В.</w:t>
            </w:r>
          </w:p>
          <w:p w:rsidR="00156F05" w:rsidRDefault="00156F05" w:rsidP="00156F05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Ломако О. А.</w:t>
            </w:r>
          </w:p>
          <w:p w:rsidR="004961D2" w:rsidRDefault="00156F05" w:rsidP="00156F05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156F05" w:rsidRPr="00156F05" w:rsidRDefault="00156F05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Рішення № 75 додається</w:t>
            </w:r>
          </w:p>
          <w:p w:rsidR="00156F05" w:rsidRPr="00156F05" w:rsidRDefault="00156F05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 w:rsidR="00156F05">
              <w:t>внесення змін до договору про надання послуги з управління багатоквартирним будинком у м. Чернігові</w:t>
            </w:r>
          </w:p>
          <w:p w:rsidR="004961D2" w:rsidRPr="00156F05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56F05" w:rsidTr="002318CF">
        <w:tc>
          <w:tcPr>
            <w:tcW w:w="2715" w:type="dxa"/>
          </w:tcPr>
          <w:p w:rsidR="00156F05" w:rsidRDefault="00156F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156F05" w:rsidRDefault="00156F05" w:rsidP="009D1F9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Куц Я. В.</w:t>
            </w:r>
          </w:p>
          <w:p w:rsidR="00156F05" w:rsidRDefault="00156F05" w:rsidP="009D1F9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Рішення № 76 додається</w:t>
            </w:r>
          </w:p>
          <w:p w:rsidR="004961D2" w:rsidRDefault="004961D2">
            <w:pPr>
              <w:pStyle w:val="a7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 w:rsidR="00156F05">
              <w:t>передачу житлового будинку</w:t>
            </w:r>
            <w:r w:rsidR="00156F05" w:rsidRPr="00346503">
              <w:t xml:space="preserve"> з балансу  комунального підприємства</w:t>
            </w:r>
            <w:r w:rsidR="00156F05">
              <w:t xml:space="preserve"> </w:t>
            </w:r>
            <w:r w:rsidR="00156F05" w:rsidRPr="00346503">
              <w:t>«Деснянське» Чернігівської міської ради</w:t>
            </w:r>
            <w:r w:rsidR="00156F05">
              <w:t xml:space="preserve"> </w:t>
            </w:r>
            <w:r w:rsidR="00156F05" w:rsidRPr="00346503">
              <w:t>на баланс ОСББ</w:t>
            </w:r>
          </w:p>
          <w:p w:rsidR="004961D2" w:rsidRPr="00156F05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56F05" w:rsidTr="002318CF">
        <w:tc>
          <w:tcPr>
            <w:tcW w:w="2715" w:type="dxa"/>
          </w:tcPr>
          <w:p w:rsidR="00156F05" w:rsidRDefault="00156F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156F05" w:rsidRDefault="00156F05" w:rsidP="009D1F96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Гломозда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 М.</w:t>
            </w:r>
          </w:p>
          <w:p w:rsidR="00156F05" w:rsidRDefault="00156F05" w:rsidP="009D1F9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Pr="00156F05" w:rsidRDefault="004961D2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Рішення № 77 додається</w:t>
            </w:r>
          </w:p>
          <w:p w:rsidR="00156F05" w:rsidRPr="00156F05" w:rsidRDefault="00156F05" w:rsidP="002318CF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9D1F96" w:rsidRDefault="004961D2" w:rsidP="002318CF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9D1F96" w:rsidRPr="009D1F96">
              <w:rPr>
                <w:sz w:val="28"/>
                <w:szCs w:val="28"/>
              </w:rPr>
              <w:t>надання згоди на списання майна</w:t>
            </w:r>
          </w:p>
          <w:p w:rsidR="004961D2" w:rsidRPr="009D1F96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D1F96">
              <w:rPr>
                <w:sz w:val="28"/>
                <w:szCs w:val="28"/>
                <w:lang w:eastAsia="en-US"/>
              </w:rPr>
              <w:t>Вовк П. І.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0C6292">
              <w:rPr>
                <w:sz w:val="28"/>
                <w:szCs w:val="28"/>
                <w:lang w:eastAsia="en-US"/>
              </w:rPr>
              <w:t>78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9D1F96" w:rsidRPr="000C6292">
              <w:rPr>
                <w:sz w:val="28"/>
                <w:szCs w:val="28"/>
              </w:rPr>
              <w:t>надання згоди на передачу майна</w:t>
            </w:r>
          </w:p>
          <w:p w:rsidR="004961D2" w:rsidRPr="000C6292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D1F96" w:rsidTr="002318CF">
        <w:tc>
          <w:tcPr>
            <w:tcW w:w="2715" w:type="dxa"/>
          </w:tcPr>
          <w:p w:rsidR="009D1F96" w:rsidRDefault="009D1F9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9D1F96" w:rsidRDefault="009D1F96" w:rsidP="009D1F96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Вовк П. І.</w:t>
            </w:r>
          </w:p>
          <w:p w:rsidR="009D1F96" w:rsidRDefault="009D1F96" w:rsidP="009D1F9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C6292" w:rsidTr="002318CF">
        <w:tc>
          <w:tcPr>
            <w:tcW w:w="2715" w:type="dxa"/>
            <w:hideMark/>
          </w:tcPr>
          <w:p w:rsidR="000C6292" w:rsidRDefault="000C62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0C6292" w:rsidRDefault="000C6292" w:rsidP="00873D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79 додається</w:t>
            </w:r>
          </w:p>
          <w:p w:rsidR="000C6292" w:rsidRDefault="000C6292" w:rsidP="00873D1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szCs w:val="28"/>
                <w:lang w:eastAsia="en-US"/>
              </w:rPr>
              <w:t xml:space="preserve"> </w:t>
            </w:r>
            <w:r w:rsidR="009D1F96" w:rsidRPr="000C6292">
              <w:rPr>
                <w:sz w:val="28"/>
                <w:szCs w:val="28"/>
              </w:rPr>
              <w:t>перекриття руху автотранспорту</w:t>
            </w:r>
          </w:p>
          <w:p w:rsidR="004961D2" w:rsidRPr="000C6292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D1F96" w:rsidTr="002318CF">
        <w:tc>
          <w:tcPr>
            <w:tcW w:w="2715" w:type="dxa"/>
          </w:tcPr>
          <w:p w:rsidR="009D1F96" w:rsidRDefault="009D1F9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9D1F96" w:rsidRDefault="009D1F96" w:rsidP="009D1F96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Вовк П. І.</w:t>
            </w:r>
          </w:p>
          <w:p w:rsidR="009D1F96" w:rsidRDefault="009D1F96" w:rsidP="009D1F9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0C6292" w:rsidTr="002318CF">
        <w:tc>
          <w:tcPr>
            <w:tcW w:w="2715" w:type="dxa"/>
            <w:hideMark/>
          </w:tcPr>
          <w:p w:rsidR="000C6292" w:rsidRDefault="000C62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0C6292" w:rsidRDefault="000C6292" w:rsidP="00873D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0C6292" w:rsidRDefault="000C6292" w:rsidP="00873D1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0C6292">
              <w:rPr>
                <w:sz w:val="28"/>
                <w:szCs w:val="28"/>
                <w:lang w:eastAsia="en-US"/>
              </w:rPr>
              <w:t>80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0051E6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0051E6" w:rsidRPr="000051E6">
              <w:rPr>
                <w:sz w:val="28"/>
                <w:szCs w:val="28"/>
              </w:rPr>
              <w:t>затвердження актів комісії з визначення та відшкодування збитків власникам землі та землекористувачам</w:t>
            </w:r>
          </w:p>
          <w:p w:rsidR="004961D2" w:rsidRPr="000051E6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80F12" w:rsidTr="002318CF">
        <w:tc>
          <w:tcPr>
            <w:tcW w:w="2715" w:type="dxa"/>
          </w:tcPr>
          <w:p w:rsidR="00080F12" w:rsidRDefault="00080F1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080F12" w:rsidRDefault="00080F12" w:rsidP="00873D1B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0051E6">
              <w:rPr>
                <w:sz w:val="28"/>
                <w:szCs w:val="28"/>
                <w:lang w:eastAsia="en-US"/>
              </w:rPr>
              <w:t>Дмитренко В. Л.</w:t>
            </w:r>
          </w:p>
          <w:p w:rsidR="00080F12" w:rsidRDefault="00080F12" w:rsidP="00873D1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080F12" w:rsidTr="002318CF">
        <w:tc>
          <w:tcPr>
            <w:tcW w:w="2715" w:type="dxa"/>
            <w:hideMark/>
          </w:tcPr>
          <w:p w:rsidR="00080F12" w:rsidRDefault="00080F1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080F12" w:rsidRDefault="00080F12" w:rsidP="00873D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080F12" w:rsidRDefault="00080F12" w:rsidP="00873D1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0051E6">
              <w:rPr>
                <w:sz w:val="28"/>
                <w:szCs w:val="28"/>
                <w:lang w:eastAsia="en-US"/>
              </w:rPr>
              <w:t>81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0051E6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0051E6" w:rsidRPr="000051E6">
              <w:rPr>
                <w:sz w:val="28"/>
                <w:szCs w:val="28"/>
              </w:rPr>
              <w:t>затвердження списків громадян, поставлених на квартирний облік, виділення житла підприємствам, громадянам міста, видачу ордерів</w:t>
            </w:r>
          </w:p>
          <w:p w:rsidR="004961D2" w:rsidRPr="000051E6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  </w:t>
            </w:r>
            <w:r w:rsidR="000051E6">
              <w:rPr>
                <w:sz w:val="28"/>
                <w:szCs w:val="28"/>
                <w:lang w:eastAsia="en-US"/>
              </w:rPr>
              <w:t>Католик М. А.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Власенко Ю. Д.</w:t>
            </w:r>
          </w:p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0051E6" w:rsidRPr="000051E6" w:rsidRDefault="000051E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0051E6">
              <w:rPr>
                <w:sz w:val="28"/>
                <w:szCs w:val="28"/>
                <w:lang w:eastAsia="en-US"/>
              </w:rPr>
              <w:t>82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453B71" w:rsidRPr="00453B71">
              <w:rPr>
                <w:sz w:val="28"/>
                <w:szCs w:val="28"/>
              </w:rPr>
              <w:t>передачу жилих приміщень у власність громадян</w:t>
            </w:r>
          </w:p>
          <w:p w:rsidR="004961D2" w:rsidRPr="00453B71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051E6" w:rsidTr="002318CF">
        <w:tc>
          <w:tcPr>
            <w:tcW w:w="2715" w:type="dxa"/>
          </w:tcPr>
          <w:p w:rsidR="000051E6" w:rsidRDefault="000051E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0051E6" w:rsidRDefault="000051E6" w:rsidP="00873D1B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53B71">
              <w:rPr>
                <w:sz w:val="28"/>
                <w:szCs w:val="28"/>
                <w:lang w:eastAsia="en-US"/>
              </w:rPr>
              <w:t>Католик М. А.</w:t>
            </w:r>
          </w:p>
          <w:p w:rsidR="000051E6" w:rsidRDefault="000051E6" w:rsidP="00873D1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453B7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453B71">
              <w:rPr>
                <w:sz w:val="28"/>
                <w:szCs w:val="28"/>
                <w:lang w:eastAsia="en-US"/>
              </w:rPr>
              <w:t>83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53B71" w:rsidRPr="00453B71" w:rsidRDefault="00453B71" w:rsidP="00453B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RPr="002318CF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 СЛУХАЛИ:</w:t>
            </w:r>
          </w:p>
        </w:tc>
        <w:tc>
          <w:tcPr>
            <w:tcW w:w="7185" w:type="dxa"/>
            <w:gridSpan w:val="2"/>
          </w:tcPr>
          <w:p w:rsidR="004961D2" w:rsidRPr="00453B71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453B71" w:rsidRPr="00453B71">
              <w:rPr>
                <w:sz w:val="28"/>
                <w:szCs w:val="28"/>
              </w:rPr>
              <w:t>видачу дубліката свідоцтва про право власності на житло</w:t>
            </w:r>
          </w:p>
        </w:tc>
      </w:tr>
      <w:tr w:rsidR="00453B71" w:rsidTr="002318CF">
        <w:tc>
          <w:tcPr>
            <w:tcW w:w="2715" w:type="dxa"/>
          </w:tcPr>
          <w:p w:rsidR="00453B71" w:rsidRDefault="00453B7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53B71" w:rsidRDefault="00453B71" w:rsidP="00873D1B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Католик М. А.</w:t>
            </w:r>
          </w:p>
          <w:p w:rsidR="00453B71" w:rsidRDefault="00453B71" w:rsidP="00873D1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53B71" w:rsidRPr="00453B71" w:rsidRDefault="00453B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453B71">
              <w:rPr>
                <w:sz w:val="28"/>
                <w:szCs w:val="28"/>
                <w:lang w:eastAsia="en-US"/>
              </w:rPr>
              <w:t>84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453B71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453B71" w:rsidRPr="00453B71">
              <w:rPr>
                <w:sz w:val="28"/>
                <w:szCs w:val="28"/>
              </w:rPr>
              <w:t>утворення наглядової ради з питань розподілу і утримання житла у гуртожитках та використання гуртожитків і прибудинкових територій</w:t>
            </w:r>
          </w:p>
          <w:p w:rsidR="004961D2" w:rsidRPr="00453B71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53B71" w:rsidTr="002318CF">
        <w:tc>
          <w:tcPr>
            <w:tcW w:w="2715" w:type="dxa"/>
          </w:tcPr>
          <w:p w:rsidR="00453B71" w:rsidRDefault="00453B7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53B71" w:rsidRDefault="00453B71" w:rsidP="00873D1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:                                Католик М. А.</w:t>
            </w:r>
          </w:p>
          <w:p w:rsidR="00453B71" w:rsidRDefault="00453B71" w:rsidP="00873D1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Ломако О. А.</w:t>
            </w:r>
          </w:p>
          <w:p w:rsidR="00453B71" w:rsidRDefault="00453B71" w:rsidP="00873D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453B7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453B71">
              <w:rPr>
                <w:sz w:val="28"/>
                <w:szCs w:val="28"/>
                <w:lang w:eastAsia="en-US"/>
              </w:rPr>
              <w:t>85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53B71" w:rsidRPr="00453B71" w:rsidRDefault="00453B71" w:rsidP="00453B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736D1D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6D1D">
              <w:rPr>
                <w:sz w:val="28"/>
                <w:szCs w:val="28"/>
                <w:lang w:eastAsia="en-US"/>
              </w:rPr>
              <w:t xml:space="preserve">Про </w:t>
            </w:r>
            <w:r w:rsidR="00CB3C35" w:rsidRPr="00736D1D">
              <w:rPr>
                <w:color w:val="000000"/>
                <w:sz w:val="28"/>
                <w:szCs w:val="28"/>
              </w:rPr>
              <w:t>надання згоди на передачу нежитлового приміщення по вул. Генерала Пухова, 115а</w:t>
            </w:r>
          </w:p>
          <w:p w:rsidR="004961D2" w:rsidRPr="00736D1D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736D1D" w:rsidTr="002318CF">
        <w:tc>
          <w:tcPr>
            <w:tcW w:w="2715" w:type="dxa"/>
          </w:tcPr>
          <w:p w:rsidR="00736D1D" w:rsidRDefault="00736D1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736D1D" w:rsidRDefault="00736D1D" w:rsidP="00873D1B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Єпінін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Ю.</w:t>
            </w:r>
          </w:p>
          <w:p w:rsidR="00736D1D" w:rsidRDefault="00736D1D" w:rsidP="00873D1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736D1D" w:rsidTr="002318CF">
        <w:tc>
          <w:tcPr>
            <w:tcW w:w="2715" w:type="dxa"/>
            <w:hideMark/>
          </w:tcPr>
          <w:p w:rsidR="00736D1D" w:rsidRDefault="00736D1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736D1D" w:rsidRDefault="00736D1D" w:rsidP="00873D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736D1D" w:rsidRDefault="00736D1D" w:rsidP="00873D1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453B71">
              <w:rPr>
                <w:sz w:val="28"/>
                <w:szCs w:val="28"/>
                <w:lang w:eastAsia="en-US"/>
              </w:rPr>
              <w:t>86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36D1D" w:rsidRPr="00736D1D">
              <w:rPr>
                <w:sz w:val="28"/>
                <w:szCs w:val="28"/>
              </w:rPr>
              <w:t>надання згоди на продовження строку будівництва</w:t>
            </w:r>
          </w:p>
          <w:p w:rsidR="004961D2" w:rsidRPr="00736D1D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 </w:t>
            </w:r>
            <w:r w:rsidR="00E54BA6">
              <w:rPr>
                <w:sz w:val="28"/>
                <w:szCs w:val="28"/>
                <w:lang w:eastAsia="en-US"/>
              </w:rPr>
              <w:t>Ситник С. М.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736D1D">
              <w:rPr>
                <w:sz w:val="28"/>
                <w:szCs w:val="28"/>
                <w:lang w:eastAsia="en-US"/>
              </w:rPr>
              <w:t>87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RPr="002318CF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E54BA6" w:rsidRPr="00E54BA6">
              <w:rPr>
                <w:kern w:val="28"/>
                <w:sz w:val="28"/>
                <w:szCs w:val="28"/>
              </w:rPr>
              <w:t xml:space="preserve">надання згоди на передачу </w:t>
            </w:r>
            <w:r w:rsidR="00E54BA6" w:rsidRPr="00E54BA6">
              <w:rPr>
                <w:sz w:val="28"/>
                <w:szCs w:val="28"/>
              </w:rPr>
              <w:t>готових до експлуатації об’єктів</w:t>
            </w:r>
          </w:p>
          <w:p w:rsidR="00E54BA6" w:rsidRPr="00E54BA6" w:rsidRDefault="00E54BA6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E54BA6" w:rsidP="00E54B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Міський голова Атрошенко В. А. вніс  пропозицію зняти цей проект рішення з розгляду для доопрацювання</w:t>
            </w:r>
          </w:p>
          <w:p w:rsidR="00E54BA6" w:rsidRPr="00E54BA6" w:rsidRDefault="00E54BA6" w:rsidP="00E54B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E54B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 рішення знято з розгляду</w:t>
            </w:r>
          </w:p>
          <w:p w:rsidR="00E54BA6" w:rsidRPr="00E54BA6" w:rsidRDefault="00E54BA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6D468A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6D468A">
              <w:rPr>
                <w:color w:val="000000"/>
                <w:sz w:val="28"/>
                <w:szCs w:val="28"/>
              </w:rPr>
              <w:t>погодження внесення змін до Програми розвитку туризму та промоції міста Чернігова на 2017-2018 роки</w:t>
            </w:r>
          </w:p>
          <w:p w:rsidR="004961D2" w:rsidRPr="006D468A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  </w:t>
            </w:r>
            <w:r w:rsidR="006D468A">
              <w:rPr>
                <w:sz w:val="28"/>
                <w:szCs w:val="28"/>
                <w:lang w:eastAsia="en-US"/>
              </w:rPr>
              <w:t>Шевчук О. І.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</w:t>
            </w:r>
            <w:proofErr w:type="spellStart"/>
            <w:r w:rsidR="006D468A">
              <w:rPr>
                <w:sz w:val="28"/>
                <w:szCs w:val="28"/>
                <w:lang w:val="ru-RU" w:eastAsia="en-US"/>
              </w:rPr>
              <w:t>Хоніч</w:t>
            </w:r>
            <w:proofErr w:type="spellEnd"/>
            <w:r w:rsidR="006D468A">
              <w:rPr>
                <w:sz w:val="28"/>
                <w:szCs w:val="28"/>
                <w:lang w:val="ru-RU" w:eastAsia="en-US"/>
              </w:rPr>
              <w:t xml:space="preserve"> О. П.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6D468A">
              <w:rPr>
                <w:sz w:val="28"/>
                <w:szCs w:val="28"/>
                <w:lang w:eastAsia="en-US"/>
              </w:rPr>
              <w:t>88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6D468A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6D468A">
              <w:rPr>
                <w:sz w:val="28"/>
                <w:szCs w:val="28"/>
              </w:rPr>
              <w:t>внесення змін та доповнень до Програми підтримки учасників антитерористичної операції та членів їх сімей – мешканців м. Чернігова на 2016–2020 роки</w:t>
            </w:r>
          </w:p>
          <w:p w:rsidR="004961D2" w:rsidRPr="006D468A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Pr="006D468A" w:rsidRDefault="004961D2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 </w:t>
            </w:r>
            <w:r w:rsidR="006D468A">
              <w:rPr>
                <w:sz w:val="28"/>
                <w:szCs w:val="28"/>
                <w:lang w:eastAsia="en-US"/>
              </w:rPr>
              <w:t>Ткач А. В.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Pr="00214704" w:rsidRDefault="004961D2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6D468A">
              <w:rPr>
                <w:sz w:val="28"/>
                <w:szCs w:val="28"/>
                <w:lang w:eastAsia="en-US"/>
              </w:rPr>
              <w:t>89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Pr="006D468A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6D46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6D468A">
              <w:rPr>
                <w:sz w:val="28"/>
                <w:szCs w:val="28"/>
              </w:rPr>
              <w:t>погодження проекту Програми шефської допомоги військовим частинам Збройних Сил України, Національної гвардії України та Державної спеціальної служби транспорту Міністерства інфраструктури України, які розташовані на території м.</w:t>
            </w:r>
            <w:r w:rsidR="00873D1B" w:rsidRPr="006D468A">
              <w:rPr>
                <w:sz w:val="28"/>
                <w:szCs w:val="28"/>
                <w:lang w:val="en-US"/>
              </w:rPr>
              <w:t> </w:t>
            </w:r>
            <w:r w:rsidR="00873D1B" w:rsidRPr="006D468A">
              <w:rPr>
                <w:sz w:val="28"/>
                <w:szCs w:val="28"/>
              </w:rPr>
              <w:t>Чернігова, на 2018 – 2019 роки</w:t>
            </w:r>
          </w:p>
          <w:p w:rsidR="006D468A" w:rsidRPr="006D468A" w:rsidRDefault="006D468A" w:rsidP="002318CF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6D468A" w:rsidTr="002318CF">
        <w:tc>
          <w:tcPr>
            <w:tcW w:w="2715" w:type="dxa"/>
          </w:tcPr>
          <w:p w:rsidR="006D468A" w:rsidRDefault="006D468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6D468A" w:rsidRPr="006D468A" w:rsidRDefault="006D468A" w:rsidP="002B11D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:                               Ткач А. В.</w:t>
            </w:r>
          </w:p>
          <w:p w:rsidR="006D468A" w:rsidRDefault="006D468A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6D468A">
              <w:rPr>
                <w:sz w:val="28"/>
                <w:szCs w:val="28"/>
                <w:lang w:eastAsia="en-US"/>
              </w:rPr>
              <w:t>90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214704" w:rsidRDefault="004961D2" w:rsidP="0021470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  <w:lang w:eastAsia="uk-UA"/>
              </w:rPr>
              <w:t xml:space="preserve">Про </w:t>
            </w:r>
            <w:r w:rsidR="00873D1B" w:rsidRPr="00214704">
              <w:rPr>
                <w:sz w:val="28"/>
                <w:szCs w:val="28"/>
              </w:rPr>
              <w:t>внесення змін до рішення виконавчого комітету міської ради від 20 травня 2016 року № 198 «Про послуги з утримання будинків і споруд та прибудинкових територій»</w:t>
            </w:r>
          </w:p>
          <w:p w:rsidR="004961D2" w:rsidRPr="00214704" w:rsidRDefault="004961D2" w:rsidP="002318CF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214704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 xml:space="preserve">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Максименко Л. В.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214704">
              <w:rPr>
                <w:sz w:val="28"/>
                <w:szCs w:val="28"/>
                <w:lang w:eastAsia="en-US"/>
              </w:rPr>
              <w:t>91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214704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214704">
              <w:rPr>
                <w:sz w:val="28"/>
                <w:szCs w:val="28"/>
              </w:rPr>
              <w:t>внесення змін до Програми підтримки малого та середнього підприємництва у місті Чернігові на 2017 – 2020 роки</w:t>
            </w:r>
          </w:p>
          <w:p w:rsidR="004961D2" w:rsidRPr="00214704" w:rsidRDefault="004961D2" w:rsidP="002318CF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214704" w:rsidTr="002318CF">
        <w:tc>
          <w:tcPr>
            <w:tcW w:w="2715" w:type="dxa"/>
          </w:tcPr>
          <w:p w:rsidR="00214704" w:rsidRDefault="0021470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214704" w:rsidRDefault="00214704" w:rsidP="002B11D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 xml:space="preserve">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Максименко Л. В.</w:t>
            </w:r>
          </w:p>
          <w:p w:rsidR="00214704" w:rsidRDefault="00214704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214704">
              <w:rPr>
                <w:sz w:val="28"/>
                <w:szCs w:val="28"/>
                <w:lang w:eastAsia="en-US"/>
              </w:rPr>
              <w:t>92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RPr="002318CF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 СЛУХАЛИ:</w:t>
            </w:r>
          </w:p>
        </w:tc>
        <w:tc>
          <w:tcPr>
            <w:tcW w:w="7185" w:type="dxa"/>
            <w:gridSpan w:val="2"/>
          </w:tcPr>
          <w:p w:rsidR="004961D2" w:rsidRPr="00214704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214704">
              <w:rPr>
                <w:sz w:val="28"/>
                <w:szCs w:val="28"/>
              </w:rPr>
              <w:t>компенсацію за участь у виставково-ярмарковому заході за рахунок коштів міського бюджету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14704" w:rsidTr="002318CF">
        <w:tc>
          <w:tcPr>
            <w:tcW w:w="2715" w:type="dxa"/>
          </w:tcPr>
          <w:p w:rsidR="00214704" w:rsidRDefault="0021470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214704" w:rsidRDefault="00214704" w:rsidP="002B11D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 xml:space="preserve">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Максименко Л. В.</w:t>
            </w:r>
          </w:p>
          <w:p w:rsidR="00214704" w:rsidRDefault="00214704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214704">
              <w:rPr>
                <w:sz w:val="28"/>
                <w:szCs w:val="28"/>
                <w:lang w:eastAsia="en-US"/>
              </w:rPr>
              <w:t>93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25. СЛУХАЛИ:</w:t>
            </w:r>
          </w:p>
        </w:tc>
        <w:tc>
          <w:tcPr>
            <w:tcW w:w="7185" w:type="dxa"/>
            <w:gridSpan w:val="2"/>
          </w:tcPr>
          <w:p w:rsidR="004961D2" w:rsidRPr="00DF24F1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DF24F1">
              <w:rPr>
                <w:sz w:val="28"/>
                <w:szCs w:val="28"/>
              </w:rPr>
              <w:t>затвердження та надання містобудівних умов і обмежень забудови земельних ділянок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DF24F1" w:rsidRDefault="00DF24F1" w:rsidP="00DF24F1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</w:t>
            </w:r>
            <w:r>
              <w:rPr>
                <w:sz w:val="32"/>
                <w:szCs w:val="32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 Калюжний С. С.</w:t>
            </w:r>
          </w:p>
          <w:p w:rsidR="00DF24F1" w:rsidRDefault="00DF24F1" w:rsidP="00DF24F1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Фесенко С. І.</w:t>
            </w:r>
          </w:p>
          <w:p w:rsidR="00DF24F1" w:rsidRDefault="00DF24F1" w:rsidP="00DF24F1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   Черненок М. П.</w:t>
            </w:r>
          </w:p>
          <w:p w:rsidR="004961D2" w:rsidRDefault="00DF24F1" w:rsidP="00DF24F1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080F12" w:rsidTr="002318CF">
        <w:tc>
          <w:tcPr>
            <w:tcW w:w="2715" w:type="dxa"/>
            <w:hideMark/>
          </w:tcPr>
          <w:p w:rsidR="00080F12" w:rsidRDefault="00080F1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  <w:hideMark/>
          </w:tcPr>
          <w:p w:rsidR="00080F12" w:rsidRDefault="00080F12" w:rsidP="00873D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«ЗА» – 8    </w:t>
            </w:r>
          </w:p>
          <w:p w:rsidR="00080F12" w:rsidRDefault="00080F12" w:rsidP="00873D1B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«Проти» - </w:t>
            </w:r>
            <w:r>
              <w:rPr>
                <w:sz w:val="28"/>
                <w:szCs w:val="28"/>
                <w:lang w:val="ru-RU" w:eastAsia="en-US"/>
              </w:rPr>
              <w:t xml:space="preserve">0 </w:t>
            </w:r>
          </w:p>
          <w:p w:rsidR="00080F12" w:rsidRDefault="00FE54D1" w:rsidP="00873D1B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Черненок М. П. не брав участь у голосуванні у зв’язку з конфліктом інтересів</w:t>
            </w:r>
            <w:bookmarkStart w:id="0" w:name="_GoBack"/>
            <w:bookmarkEnd w:id="0"/>
          </w:p>
          <w:p w:rsidR="00080F12" w:rsidRDefault="00080F12" w:rsidP="00873D1B">
            <w:pPr>
              <w:spacing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94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 СЛУХАЛИ: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936D3E">
              <w:rPr>
                <w:sz w:val="28"/>
                <w:szCs w:val="28"/>
              </w:rPr>
              <w:t>пайову участь (внесок) замовників (інвесторів) у створенні і розвитку інженерно-транспортної та соціальної інфраструктури міста Чернігова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36D3E" w:rsidTr="002318CF">
        <w:tc>
          <w:tcPr>
            <w:tcW w:w="2715" w:type="dxa"/>
          </w:tcPr>
          <w:p w:rsidR="00936D3E" w:rsidRDefault="00936D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936D3E" w:rsidRDefault="00936D3E" w:rsidP="002B11D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</w:t>
            </w:r>
            <w:r>
              <w:rPr>
                <w:sz w:val="32"/>
                <w:szCs w:val="32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 Калюжний С. С.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Фесенко С. І.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   Атрощенко О. А.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   Черненок М. П.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   Власенко Ю. Д.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   Лисенко О. Ю.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936D3E" w:rsidTr="002318CF">
        <w:tc>
          <w:tcPr>
            <w:tcW w:w="2715" w:type="dxa"/>
            <w:hideMark/>
          </w:tcPr>
          <w:p w:rsidR="00936D3E" w:rsidRDefault="00936D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936D3E" w:rsidRDefault="00936D3E" w:rsidP="002B11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«ЗА» – 8    </w:t>
            </w:r>
          </w:p>
          <w:p w:rsidR="00936D3E" w:rsidRDefault="00936D3E" w:rsidP="002B11DE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«Проти» - </w:t>
            </w:r>
            <w:r>
              <w:rPr>
                <w:sz w:val="28"/>
                <w:szCs w:val="28"/>
                <w:lang w:val="ru-RU" w:eastAsia="en-US"/>
              </w:rPr>
              <w:t xml:space="preserve">0 </w:t>
            </w:r>
          </w:p>
          <w:p w:rsidR="00936D3E" w:rsidRDefault="00FE54D1" w:rsidP="002B11DE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Черненок М. П.</w:t>
            </w:r>
            <w:r>
              <w:rPr>
                <w:sz w:val="28"/>
                <w:szCs w:val="28"/>
                <w:lang w:eastAsia="en-US"/>
              </w:rPr>
              <w:t xml:space="preserve"> н</w:t>
            </w:r>
            <w:r>
              <w:rPr>
                <w:sz w:val="28"/>
                <w:szCs w:val="28"/>
                <w:lang w:eastAsia="en-US"/>
              </w:rPr>
              <w:t>е брав участь у голосуванні у зв’язку з конфліктом інтересів</w:t>
            </w:r>
          </w:p>
          <w:p w:rsidR="00936D3E" w:rsidRDefault="00936D3E" w:rsidP="002B11DE">
            <w:pPr>
              <w:spacing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95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 СЛУХАЛИ:</w:t>
            </w:r>
          </w:p>
        </w:tc>
        <w:tc>
          <w:tcPr>
            <w:tcW w:w="7185" w:type="dxa"/>
            <w:gridSpan w:val="2"/>
          </w:tcPr>
          <w:p w:rsidR="004961D2" w:rsidRPr="00936D3E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936D3E">
              <w:rPr>
                <w:sz w:val="28"/>
                <w:szCs w:val="28"/>
              </w:rPr>
              <w:t>погодження внесення доповнень до Програми розроблення (оновлення) містобудівної документації м. Чернігова на 2017 – 2020 роки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</w:t>
            </w:r>
            <w:r>
              <w:rPr>
                <w:sz w:val="32"/>
                <w:szCs w:val="32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36D3E">
              <w:rPr>
                <w:sz w:val="28"/>
                <w:szCs w:val="28"/>
                <w:lang w:eastAsia="en-US"/>
              </w:rPr>
              <w:t>Калюжний С. С.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96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28.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936D3E">
              <w:rPr>
                <w:sz w:val="28"/>
                <w:szCs w:val="28"/>
              </w:rPr>
              <w:t>розгляд Звіту про виконання міського бюджету на 2017 рік</w:t>
            </w:r>
          </w:p>
          <w:p w:rsidR="004961D2" w:rsidRPr="008679CA" w:rsidRDefault="004961D2" w:rsidP="002318CF">
            <w:pPr>
              <w:spacing w:line="276" w:lineRule="auto"/>
              <w:jc w:val="both"/>
              <w:rPr>
                <w:color w:val="000000"/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936D3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 xml:space="preserve">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Лисенко О.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Ю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,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Pr="008679CA" w:rsidRDefault="004961D2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97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936D3E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936D3E">
              <w:rPr>
                <w:sz w:val="28"/>
                <w:szCs w:val="28"/>
              </w:rPr>
              <w:t>розгляд Звіту про виконання Програми управління боргом міського бюджету міста Чернігова на 2017 рік</w:t>
            </w:r>
          </w:p>
          <w:p w:rsidR="004961D2" w:rsidRPr="008679CA" w:rsidRDefault="004961D2" w:rsidP="002318CF">
            <w:pPr>
              <w:spacing w:line="276" w:lineRule="auto"/>
              <w:jc w:val="both"/>
              <w:rPr>
                <w:color w:val="000000"/>
                <w:sz w:val="10"/>
                <w:szCs w:val="10"/>
                <w:lang w:eastAsia="en-US"/>
              </w:rPr>
            </w:pPr>
          </w:p>
        </w:tc>
      </w:tr>
      <w:tr w:rsidR="00936D3E" w:rsidTr="002318CF">
        <w:tc>
          <w:tcPr>
            <w:tcW w:w="2715" w:type="dxa"/>
          </w:tcPr>
          <w:p w:rsidR="00936D3E" w:rsidRDefault="00936D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936D3E" w:rsidRDefault="00936D3E" w:rsidP="002B11D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 xml:space="preserve">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Лисенко О.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Ю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,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Pr="00936D3E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936D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98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936D3E" w:rsidRPr="00936D3E" w:rsidRDefault="00936D3E" w:rsidP="00936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 СЛУХАЛИ:</w:t>
            </w:r>
          </w:p>
        </w:tc>
        <w:tc>
          <w:tcPr>
            <w:tcW w:w="7185" w:type="dxa"/>
            <w:gridSpan w:val="2"/>
            <w:hideMark/>
          </w:tcPr>
          <w:p w:rsidR="004961D2" w:rsidRPr="00936D3E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936D3E">
              <w:rPr>
                <w:sz w:val="28"/>
                <w:szCs w:val="28"/>
              </w:rPr>
              <w:t>проект рішення міської ради «Про внесення змін і доповнень до рішення міської ради від 30 листопада 2017 року № 25/</w:t>
            </w:r>
            <w:r w:rsidR="00873D1B" w:rsidRPr="00936D3E">
              <w:rPr>
                <w:sz w:val="28"/>
                <w:szCs w:val="28"/>
                <w:lang w:val="en-US"/>
              </w:rPr>
              <w:t>VII</w:t>
            </w:r>
            <w:r w:rsidR="00873D1B" w:rsidRPr="00936D3E">
              <w:rPr>
                <w:sz w:val="28"/>
                <w:szCs w:val="28"/>
              </w:rPr>
              <w:t xml:space="preserve"> – 30 «Про міський бюджет на 2018 рік» зі змінами  і доповненнями (№ 26/</w:t>
            </w:r>
            <w:r w:rsidR="00873D1B" w:rsidRPr="00936D3E">
              <w:rPr>
                <w:sz w:val="28"/>
                <w:szCs w:val="28"/>
                <w:lang w:val="en-US"/>
              </w:rPr>
              <w:t>VII</w:t>
            </w:r>
            <w:r w:rsidR="00873D1B" w:rsidRPr="00936D3E">
              <w:rPr>
                <w:sz w:val="28"/>
                <w:szCs w:val="28"/>
              </w:rPr>
              <w:t xml:space="preserve"> – 15, № 27/</w:t>
            </w:r>
            <w:r w:rsidR="00873D1B" w:rsidRPr="00936D3E">
              <w:rPr>
                <w:sz w:val="28"/>
                <w:szCs w:val="28"/>
                <w:lang w:val="en-US"/>
              </w:rPr>
              <w:t>VII</w:t>
            </w:r>
            <w:r w:rsidR="00873D1B" w:rsidRPr="00936D3E">
              <w:rPr>
                <w:sz w:val="28"/>
                <w:szCs w:val="28"/>
              </w:rPr>
              <w:t xml:space="preserve"> – 18)»</w:t>
            </w:r>
          </w:p>
          <w:p w:rsidR="004961D2" w:rsidRPr="00936D3E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36D3E" w:rsidTr="002318CF">
        <w:tc>
          <w:tcPr>
            <w:tcW w:w="2715" w:type="dxa"/>
          </w:tcPr>
          <w:p w:rsidR="00936D3E" w:rsidRDefault="00936D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936D3E" w:rsidRDefault="00936D3E" w:rsidP="002B11D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 xml:space="preserve">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Лисенко О.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Ю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,</w:t>
            </w:r>
          </w:p>
          <w:p w:rsidR="00936D3E" w:rsidRDefault="00936D3E" w:rsidP="002B11D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Pr="008679CA" w:rsidRDefault="004961D2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99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2318C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873D1B" w:rsidRPr="00936D3E">
              <w:rPr>
                <w:sz w:val="28"/>
                <w:szCs w:val="28"/>
              </w:rPr>
              <w:t>надання матеріальної допомоги</w:t>
            </w:r>
          </w:p>
          <w:p w:rsidR="004961D2" w:rsidRPr="00936D3E" w:rsidRDefault="004961D2" w:rsidP="002318C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936D3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 xml:space="preserve">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Лисенко О.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Ю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,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</w:t>
            </w:r>
            <w:r w:rsidR="00936D3E">
              <w:rPr>
                <w:sz w:val="28"/>
                <w:szCs w:val="28"/>
                <w:lang w:val="ru-RU" w:eastAsia="en-US"/>
              </w:rPr>
              <w:t>Ломако О. А.</w:t>
            </w:r>
          </w:p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Pr="00936D3E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100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 СЛУХАЛИ:</w:t>
            </w:r>
          </w:p>
        </w:tc>
        <w:tc>
          <w:tcPr>
            <w:tcW w:w="7185" w:type="dxa"/>
            <w:gridSpan w:val="2"/>
            <w:hideMark/>
          </w:tcPr>
          <w:p w:rsidR="00873D1B" w:rsidRPr="00936D3E" w:rsidRDefault="004961D2" w:rsidP="00936D3E">
            <w:pPr>
              <w:pStyle w:val="a3"/>
              <w:jc w:val="both"/>
            </w:pPr>
            <w:r w:rsidRPr="00936D3E">
              <w:t xml:space="preserve">Про </w:t>
            </w:r>
            <w:r w:rsidR="00873D1B" w:rsidRPr="00936D3E">
              <w:t xml:space="preserve">затвердження </w:t>
            </w:r>
            <w:proofErr w:type="spellStart"/>
            <w:r w:rsidR="00873D1B" w:rsidRPr="00936D3E">
              <w:t>змін</w:t>
            </w:r>
            <w:proofErr w:type="spellEnd"/>
            <w:r w:rsidR="00873D1B" w:rsidRPr="00936D3E">
              <w:t xml:space="preserve"> і </w:t>
            </w:r>
            <w:proofErr w:type="spellStart"/>
            <w:r w:rsidR="00873D1B" w:rsidRPr="00936D3E">
              <w:t>доповнень</w:t>
            </w:r>
            <w:proofErr w:type="spellEnd"/>
            <w:r w:rsidR="00873D1B" w:rsidRPr="00936D3E">
              <w:t xml:space="preserve"> </w:t>
            </w:r>
            <w:proofErr w:type="gramStart"/>
            <w:r w:rsidR="00873D1B" w:rsidRPr="00936D3E">
              <w:t>до</w:t>
            </w:r>
            <w:proofErr w:type="gramEnd"/>
            <w:r w:rsidR="00873D1B" w:rsidRPr="00936D3E">
              <w:t xml:space="preserve"> Регламенту </w:t>
            </w:r>
            <w:proofErr w:type="spellStart"/>
            <w:r w:rsidR="00873D1B" w:rsidRPr="00936D3E">
              <w:t>виконавчого</w:t>
            </w:r>
            <w:proofErr w:type="spellEnd"/>
            <w:r w:rsidR="00873D1B" w:rsidRPr="00936D3E">
              <w:t xml:space="preserve"> </w:t>
            </w:r>
            <w:proofErr w:type="spellStart"/>
            <w:r w:rsidR="00873D1B" w:rsidRPr="00936D3E">
              <w:t>комітету</w:t>
            </w:r>
            <w:proofErr w:type="spellEnd"/>
            <w:r w:rsidR="00873D1B" w:rsidRPr="00936D3E">
              <w:t xml:space="preserve"> </w:t>
            </w:r>
            <w:proofErr w:type="spellStart"/>
            <w:r w:rsidR="00873D1B" w:rsidRPr="00936D3E">
              <w:t>Чернігівської</w:t>
            </w:r>
            <w:proofErr w:type="spellEnd"/>
            <w:r w:rsidR="00873D1B" w:rsidRPr="00936D3E">
              <w:t xml:space="preserve"> міської ради</w:t>
            </w:r>
          </w:p>
          <w:p w:rsidR="00936D3E" w:rsidRPr="00936D3E" w:rsidRDefault="00936D3E" w:rsidP="00936D3E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</w:t>
            </w:r>
            <w:r>
              <w:rPr>
                <w:sz w:val="32"/>
                <w:szCs w:val="32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36D3E">
              <w:rPr>
                <w:sz w:val="28"/>
                <w:szCs w:val="28"/>
                <w:lang w:eastAsia="en-US"/>
              </w:rPr>
              <w:t>Черненок М. П.</w:t>
            </w:r>
          </w:p>
          <w:p w:rsidR="008679CA" w:rsidRDefault="008679CA" w:rsidP="008679C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         Фесенко С. І.</w:t>
            </w:r>
          </w:p>
          <w:p w:rsidR="008679CA" w:rsidRDefault="008679CA" w:rsidP="008679C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   Власенко Ю. Д.</w:t>
            </w:r>
          </w:p>
          <w:p w:rsidR="004961D2" w:rsidRDefault="008679CA" w:rsidP="008679C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Атрошенко В. А.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961D2" w:rsidRPr="008679CA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4961D2" w:rsidRDefault="004961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936D3E">
              <w:rPr>
                <w:sz w:val="28"/>
                <w:szCs w:val="28"/>
                <w:lang w:eastAsia="en-US"/>
              </w:rPr>
              <w:t>101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4961D2" w:rsidRDefault="004961D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 w:rsidP="002318CF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 w:rsidP="00C26A36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розпорядження, видані з </w:t>
            </w:r>
            <w:r w:rsidR="002B17BD">
              <w:rPr>
                <w:sz w:val="28"/>
                <w:szCs w:val="28"/>
                <w:lang w:eastAsia="en-US"/>
              </w:rPr>
              <w:t xml:space="preserve">5 до 14 </w:t>
            </w:r>
            <w:r w:rsidR="00C26A36">
              <w:rPr>
                <w:sz w:val="28"/>
                <w:szCs w:val="28"/>
                <w:lang w:eastAsia="en-US"/>
              </w:rPr>
              <w:t>лютого</w:t>
            </w:r>
            <w:r>
              <w:rPr>
                <w:sz w:val="28"/>
                <w:szCs w:val="28"/>
                <w:lang w:eastAsia="en-US"/>
              </w:rPr>
              <w:t xml:space="preserve"> 2018 року включно</w:t>
            </w:r>
          </w:p>
        </w:tc>
      </w:tr>
      <w:tr w:rsidR="004961D2" w:rsidTr="002318CF">
        <w:tc>
          <w:tcPr>
            <w:tcW w:w="2715" w:type="dxa"/>
          </w:tcPr>
          <w:p w:rsidR="004961D2" w:rsidRDefault="004961D2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Протокольно:</w:t>
            </w:r>
          </w:p>
          <w:p w:rsidR="004961D2" w:rsidRDefault="002B17BD" w:rsidP="002B17BD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Взяти до відома, що з 5 </w:t>
            </w:r>
            <w:r w:rsidR="004961D2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 xml:space="preserve">14 </w:t>
            </w:r>
            <w:r w:rsidR="00C26A36">
              <w:rPr>
                <w:sz w:val="28"/>
                <w:szCs w:val="28"/>
                <w:lang w:eastAsia="en-US"/>
              </w:rPr>
              <w:t>лютого</w:t>
            </w:r>
            <w:r w:rsidR="004961D2">
              <w:rPr>
                <w:sz w:val="28"/>
                <w:szCs w:val="28"/>
                <w:lang w:eastAsia="en-US"/>
              </w:rPr>
              <w:t xml:space="preserve"> 2018 року </w:t>
            </w: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="004961D2">
              <w:rPr>
                <w:sz w:val="28"/>
                <w:szCs w:val="28"/>
                <w:lang w:eastAsia="en-US"/>
              </w:rPr>
              <w:t xml:space="preserve">включно видано розпорядження міського голови 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 w:rsidR="004961D2">
              <w:rPr>
                <w:sz w:val="28"/>
                <w:szCs w:val="28"/>
                <w:lang w:eastAsia="en-US"/>
              </w:rPr>
              <w:t>№ 3</w:t>
            </w:r>
            <w:r w:rsidR="00C26A36">
              <w:rPr>
                <w:sz w:val="28"/>
                <w:szCs w:val="28"/>
                <w:lang w:eastAsia="en-US"/>
              </w:rPr>
              <w:t xml:space="preserve">1 - р – № </w:t>
            </w:r>
            <w:r>
              <w:rPr>
                <w:sz w:val="28"/>
                <w:szCs w:val="28"/>
                <w:lang w:eastAsia="en-US"/>
              </w:rPr>
              <w:t>49</w:t>
            </w:r>
            <w:r w:rsidR="004961D2">
              <w:rPr>
                <w:sz w:val="28"/>
                <w:szCs w:val="28"/>
                <w:lang w:eastAsia="en-US"/>
              </w:rPr>
              <w:t xml:space="preserve"> - р </w:t>
            </w:r>
          </w:p>
        </w:tc>
      </w:tr>
      <w:tr w:rsidR="004961D2" w:rsidTr="002318CF">
        <w:tc>
          <w:tcPr>
            <w:tcW w:w="2715" w:type="dxa"/>
            <w:hideMark/>
          </w:tcPr>
          <w:p w:rsidR="004961D2" w:rsidRDefault="004961D2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34. СЛУХАЛИ: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порядок денний наступного засідання виконавчого комітету міської ради </w:t>
            </w:r>
          </w:p>
        </w:tc>
      </w:tr>
      <w:tr w:rsidR="004961D2" w:rsidTr="002318CF">
        <w:trPr>
          <w:trHeight w:val="721"/>
        </w:trPr>
        <w:tc>
          <w:tcPr>
            <w:tcW w:w="2715" w:type="dxa"/>
            <w:hideMark/>
          </w:tcPr>
          <w:p w:rsidR="004961D2" w:rsidRDefault="004961D2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4961D2" w:rsidRDefault="004961D2">
            <w:pPr>
              <w:pStyle w:val="a3"/>
              <w:spacing w:line="276" w:lineRule="auto"/>
              <w:jc w:val="both"/>
              <w:rPr>
                <w:lang w:val="uk-UA"/>
              </w:rPr>
            </w:pPr>
            <w:r>
              <w:t xml:space="preserve">На </w:t>
            </w:r>
            <w:proofErr w:type="spellStart"/>
            <w:r>
              <w:t>наступному</w:t>
            </w:r>
            <w:proofErr w:type="spellEnd"/>
            <w:r>
              <w:t xml:space="preserve">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міської ради </w:t>
            </w:r>
            <w:proofErr w:type="spellStart"/>
            <w:r>
              <w:t>розглянути</w:t>
            </w:r>
            <w:proofErr w:type="spellEnd"/>
            <w:r>
              <w:t xml:space="preserve"> </w:t>
            </w: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</w:p>
        </w:tc>
      </w:tr>
    </w:tbl>
    <w:p w:rsidR="002318CF" w:rsidRDefault="002318CF" w:rsidP="002318CF">
      <w:pPr>
        <w:jc w:val="both"/>
        <w:rPr>
          <w:sz w:val="28"/>
          <w:szCs w:val="28"/>
        </w:rPr>
      </w:pPr>
    </w:p>
    <w:p w:rsidR="002318CF" w:rsidRDefault="002318CF" w:rsidP="002318CF">
      <w:pPr>
        <w:jc w:val="both"/>
        <w:rPr>
          <w:sz w:val="44"/>
          <w:szCs w:val="44"/>
        </w:rPr>
      </w:pPr>
    </w:p>
    <w:p w:rsidR="002318CF" w:rsidRDefault="002318CF" w:rsidP="002318C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 А. Атрошенко</w:t>
      </w:r>
    </w:p>
    <w:p w:rsidR="002318CF" w:rsidRDefault="002318CF" w:rsidP="002318CF">
      <w:pPr>
        <w:rPr>
          <w:sz w:val="40"/>
          <w:szCs w:val="40"/>
        </w:rPr>
      </w:pPr>
    </w:p>
    <w:p w:rsidR="002318CF" w:rsidRDefault="002318CF" w:rsidP="002318CF">
      <w:pPr>
        <w:rPr>
          <w:sz w:val="28"/>
          <w:szCs w:val="28"/>
        </w:rPr>
      </w:pPr>
    </w:p>
    <w:p w:rsidR="002318CF" w:rsidRDefault="002318CF" w:rsidP="002318C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П. Черненок</w:t>
      </w:r>
    </w:p>
    <w:p w:rsidR="00B95DA2" w:rsidRPr="002318CF" w:rsidRDefault="00B95DA2" w:rsidP="002318CF">
      <w:pPr>
        <w:pStyle w:val="a3"/>
        <w:jc w:val="both"/>
        <w:rPr>
          <w:lang w:val="uk-UA"/>
        </w:rPr>
      </w:pPr>
    </w:p>
    <w:sectPr w:rsidR="00B95DA2" w:rsidRPr="002318CF" w:rsidSect="00156F0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64" w:rsidRDefault="00532264" w:rsidP="00156F05">
      <w:r>
        <w:separator/>
      </w:r>
    </w:p>
  </w:endnote>
  <w:endnote w:type="continuationSeparator" w:id="0">
    <w:p w:rsidR="00532264" w:rsidRDefault="00532264" w:rsidP="0015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64" w:rsidRDefault="00532264" w:rsidP="00156F05">
      <w:r>
        <w:separator/>
      </w:r>
    </w:p>
  </w:footnote>
  <w:footnote w:type="continuationSeparator" w:id="0">
    <w:p w:rsidR="00532264" w:rsidRDefault="00532264" w:rsidP="00156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849869"/>
      <w:docPartObj>
        <w:docPartGallery w:val="Page Numbers (Top of Page)"/>
        <w:docPartUnique/>
      </w:docPartObj>
    </w:sdtPr>
    <w:sdtEndPr/>
    <w:sdtContent>
      <w:p w:rsidR="00873D1B" w:rsidRDefault="00873D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4D1" w:rsidRPr="00FE54D1">
          <w:rPr>
            <w:noProof/>
            <w:lang w:val="ru-RU"/>
          </w:rPr>
          <w:t>10</w:t>
        </w:r>
        <w:r>
          <w:fldChar w:fldCharType="end"/>
        </w:r>
      </w:p>
    </w:sdtContent>
  </w:sdt>
  <w:p w:rsidR="00873D1B" w:rsidRDefault="00873D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CF"/>
    <w:rsid w:val="000051E6"/>
    <w:rsid w:val="000353E9"/>
    <w:rsid w:val="00080F12"/>
    <w:rsid w:val="000C6292"/>
    <w:rsid w:val="00156F05"/>
    <w:rsid w:val="00214704"/>
    <w:rsid w:val="002318CF"/>
    <w:rsid w:val="002B17BD"/>
    <w:rsid w:val="003B3164"/>
    <w:rsid w:val="00453B71"/>
    <w:rsid w:val="004961D2"/>
    <w:rsid w:val="00532264"/>
    <w:rsid w:val="005A2E96"/>
    <w:rsid w:val="006D468A"/>
    <w:rsid w:val="00736D1D"/>
    <w:rsid w:val="007A7367"/>
    <w:rsid w:val="008420C7"/>
    <w:rsid w:val="008679CA"/>
    <w:rsid w:val="00873D1B"/>
    <w:rsid w:val="00936D3E"/>
    <w:rsid w:val="00937C21"/>
    <w:rsid w:val="009536D0"/>
    <w:rsid w:val="009D1F96"/>
    <w:rsid w:val="00B95DA2"/>
    <w:rsid w:val="00BA6D4B"/>
    <w:rsid w:val="00C26A36"/>
    <w:rsid w:val="00CB3C35"/>
    <w:rsid w:val="00DF24F1"/>
    <w:rsid w:val="00E54BA6"/>
    <w:rsid w:val="00E9723C"/>
    <w:rsid w:val="00FD79E3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CF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C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18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18CF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2318CF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ody Text"/>
    <w:basedOn w:val="a"/>
    <w:link w:val="a8"/>
    <w:unhideWhenUsed/>
    <w:rsid w:val="002318CF"/>
    <w:pPr>
      <w:tabs>
        <w:tab w:val="left" w:pos="2835"/>
      </w:tabs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318CF"/>
    <w:rPr>
      <w:rFonts w:eastAsia="Times New Roman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unhideWhenUsed/>
    <w:rsid w:val="002318C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318CF"/>
    <w:rPr>
      <w:rFonts w:eastAsia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318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8C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56F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6F05"/>
    <w:rPr>
      <w:rFonts w:eastAsia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CF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C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18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18CF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2318CF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ody Text"/>
    <w:basedOn w:val="a"/>
    <w:link w:val="a8"/>
    <w:unhideWhenUsed/>
    <w:rsid w:val="002318CF"/>
    <w:pPr>
      <w:tabs>
        <w:tab w:val="left" w:pos="2835"/>
      </w:tabs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318CF"/>
    <w:rPr>
      <w:rFonts w:eastAsia="Times New Roman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unhideWhenUsed/>
    <w:rsid w:val="002318C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318CF"/>
    <w:rPr>
      <w:rFonts w:eastAsia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318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8C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56F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6F05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16</cp:revision>
  <cp:lastPrinted>2018-02-21T14:15:00Z</cp:lastPrinted>
  <dcterms:created xsi:type="dcterms:W3CDTF">2018-02-15T10:09:00Z</dcterms:created>
  <dcterms:modified xsi:type="dcterms:W3CDTF">2018-02-21T14:16:00Z</dcterms:modified>
</cp:coreProperties>
</file>