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4B" w:rsidRPr="00685210" w:rsidRDefault="0003454B" w:rsidP="00685210">
      <w:pPr>
        <w:ind w:left="4536"/>
        <w:rPr>
          <w:szCs w:val="28"/>
        </w:rPr>
      </w:pPr>
      <w:r w:rsidRPr="00685210">
        <w:rPr>
          <w:szCs w:val="28"/>
        </w:rPr>
        <w:t xml:space="preserve">Додаток </w:t>
      </w:r>
      <w:r w:rsidR="000E69AB" w:rsidRPr="00685210">
        <w:rPr>
          <w:szCs w:val="28"/>
        </w:rPr>
        <w:t>4</w:t>
      </w:r>
      <w:r w:rsidRPr="00685210">
        <w:rPr>
          <w:szCs w:val="28"/>
        </w:rPr>
        <w:t xml:space="preserve"> до Порядку</w:t>
      </w:r>
      <w:r w:rsidR="00685210" w:rsidRPr="00685210">
        <w:rPr>
          <w:szCs w:val="28"/>
        </w:rPr>
        <w:t xml:space="preserve"> </w:t>
      </w:r>
      <w:r w:rsidR="00685210" w:rsidRPr="00685210">
        <w:rPr>
          <w:rStyle w:val="fontstyle01"/>
          <w:rFonts w:ascii="Times New Roman" w:hint="default"/>
          <w:sz w:val="28"/>
          <w:szCs w:val="28"/>
        </w:rPr>
        <w:t xml:space="preserve">розрахунку за надані транспортні послуги з перевезення пасажирів </w:t>
      </w:r>
      <w:r w:rsidR="00685210" w:rsidRPr="00685210">
        <w:rPr>
          <w:rStyle w:val="fontstyle21"/>
          <w:rFonts w:ascii="Times New Roman" w:eastAsia="TimesNewRomanPSMT" w:hAnsi="Times New Roman"/>
          <w:b w:val="0"/>
          <w:sz w:val="28"/>
          <w:szCs w:val="28"/>
        </w:rPr>
        <w:t>громадським транспортом</w:t>
      </w:r>
      <w:r w:rsidR="00685210" w:rsidRPr="00685210">
        <w:rPr>
          <w:rStyle w:val="fontstyle01"/>
          <w:rFonts w:ascii="Times New Roman" w:hint="default"/>
          <w:sz w:val="28"/>
          <w:szCs w:val="28"/>
        </w:rPr>
        <w:t xml:space="preserve"> загального користування у місті Чернігові</w:t>
      </w:r>
    </w:p>
    <w:p w:rsidR="009A01E7" w:rsidRDefault="009A01E7"/>
    <w:p w:rsidR="009A01E7" w:rsidRDefault="0003454B" w:rsidP="00204E41">
      <w:pPr>
        <w:jc w:val="center"/>
      </w:pPr>
      <w:r>
        <w:t>АКТ</w:t>
      </w:r>
    </w:p>
    <w:p w:rsidR="0003454B" w:rsidRDefault="0003454B" w:rsidP="00204E41">
      <w:pPr>
        <w:jc w:val="center"/>
        <w:rPr>
          <w:b/>
        </w:rPr>
      </w:pPr>
      <w:r>
        <w:t>Зві</w:t>
      </w:r>
      <w:r w:rsidR="000E69AB">
        <w:t>ряння</w:t>
      </w:r>
      <w:r>
        <w:t xml:space="preserve"> розрахунків</w:t>
      </w:r>
    </w:p>
    <w:p w:rsidR="009A01E7" w:rsidRDefault="009A01E7" w:rsidP="00204E41"/>
    <w:p w:rsidR="009A01E7" w:rsidRDefault="0003454B" w:rsidP="00204E41">
      <w:r>
        <w:t>між управлінням транспорту, транспортної інфраструктури та зв’язку Чернігівської міської ради</w:t>
      </w:r>
    </w:p>
    <w:p w:rsidR="0003454B" w:rsidRDefault="0003454B" w:rsidP="00204E41">
      <w:r>
        <w:t>та</w:t>
      </w:r>
    </w:p>
    <w:p w:rsidR="009A01E7" w:rsidRDefault="0003454B" w:rsidP="00204E41">
      <w:r w:rsidRPr="0003454B">
        <w:t>_______________________________________</w:t>
      </w:r>
    </w:p>
    <w:p w:rsidR="0003454B" w:rsidRPr="0003454B" w:rsidRDefault="0003454B" w:rsidP="00204E41">
      <w:r>
        <w:t>(суб’єкт господарювання -</w:t>
      </w:r>
      <w:bookmarkStart w:id="0" w:name="_GoBack"/>
      <w:bookmarkEnd w:id="0"/>
      <w:r>
        <w:t xml:space="preserve"> перевізник)</w:t>
      </w:r>
    </w:p>
    <w:p w:rsidR="009A01E7" w:rsidRDefault="009A01E7" w:rsidP="00204E41"/>
    <w:p w:rsidR="00032F61" w:rsidRDefault="009A01E7" w:rsidP="00204E41">
      <w:pPr>
        <w:jc w:val="both"/>
      </w:pPr>
      <w:r>
        <w:t>заборгованості  з  бюджету</w:t>
      </w:r>
      <w:r w:rsidR="003900FF">
        <w:t xml:space="preserve"> Чернігівської міської територіальної громади</w:t>
      </w:r>
      <w:r>
        <w:t xml:space="preserve">  </w:t>
      </w:r>
      <w:r w:rsidR="0003454B">
        <w:t>на</w:t>
      </w:r>
      <w:r w:rsidR="00032F61">
        <w:t xml:space="preserve"> </w:t>
      </w:r>
      <w:r w:rsidR="00032F61" w:rsidRPr="00032F61">
        <w:rPr>
          <w:rStyle w:val="fontstyle01"/>
          <w:rFonts w:hint="default"/>
          <w:sz w:val="28"/>
          <w:szCs w:val="28"/>
        </w:rPr>
        <w:t>оплату</w:t>
      </w:r>
      <w:r w:rsidR="00032F61" w:rsidRPr="00032F61">
        <w:rPr>
          <w:rStyle w:val="fontstyle01"/>
          <w:rFonts w:hint="default"/>
          <w:sz w:val="28"/>
          <w:szCs w:val="28"/>
        </w:rPr>
        <w:t xml:space="preserve"> </w:t>
      </w:r>
      <w:r w:rsidR="00032F61" w:rsidRPr="00032F61">
        <w:rPr>
          <w:rStyle w:val="fontstyle01"/>
          <w:rFonts w:hint="default"/>
          <w:sz w:val="28"/>
          <w:szCs w:val="28"/>
        </w:rPr>
        <w:t>фактично</w:t>
      </w:r>
      <w:r w:rsidR="00032F61" w:rsidRPr="00032F61">
        <w:rPr>
          <w:rStyle w:val="fontstyle01"/>
          <w:rFonts w:hint="default"/>
          <w:sz w:val="28"/>
          <w:szCs w:val="28"/>
        </w:rPr>
        <w:t xml:space="preserve"> </w:t>
      </w:r>
      <w:r w:rsidR="00032F61" w:rsidRPr="00032F61">
        <w:rPr>
          <w:rStyle w:val="fontstyle01"/>
          <w:rFonts w:hint="default"/>
          <w:sz w:val="28"/>
          <w:szCs w:val="28"/>
        </w:rPr>
        <w:t>наданих</w:t>
      </w:r>
      <w:r w:rsidR="00032F61" w:rsidRPr="00567C91">
        <w:rPr>
          <w:rStyle w:val="fontstyle01"/>
          <w:rFonts w:ascii="Calibri" w:hAnsi="Calibri" w:hint="default"/>
          <w:sz w:val="28"/>
          <w:szCs w:val="28"/>
        </w:rPr>
        <w:t xml:space="preserve"> </w:t>
      </w:r>
      <w:r w:rsidR="00032F61" w:rsidRPr="00032F61">
        <w:rPr>
          <w:rStyle w:val="fontstyle01"/>
          <w:rFonts w:hint="default"/>
          <w:sz w:val="28"/>
          <w:szCs w:val="28"/>
        </w:rPr>
        <w:t>транспортних</w:t>
      </w:r>
      <w:r w:rsidR="00032F61" w:rsidRPr="00032F61">
        <w:rPr>
          <w:rStyle w:val="fontstyle01"/>
          <w:rFonts w:hint="default"/>
          <w:sz w:val="28"/>
          <w:szCs w:val="28"/>
        </w:rPr>
        <w:t xml:space="preserve"> </w:t>
      </w:r>
      <w:r w:rsidR="00032F61" w:rsidRPr="00032F61">
        <w:rPr>
          <w:rStyle w:val="fontstyle01"/>
          <w:rFonts w:hint="default"/>
          <w:sz w:val="28"/>
          <w:szCs w:val="28"/>
        </w:rPr>
        <w:t>послуг</w:t>
      </w:r>
      <w:r w:rsidR="00032F61" w:rsidRPr="00032F61">
        <w:rPr>
          <w:rStyle w:val="fontstyle01"/>
          <w:rFonts w:hint="default"/>
          <w:sz w:val="28"/>
          <w:szCs w:val="28"/>
        </w:rPr>
        <w:t xml:space="preserve"> </w:t>
      </w:r>
      <w:r w:rsidR="00032F61" w:rsidRPr="00032F61">
        <w:rPr>
          <w:rStyle w:val="fontstyle01"/>
          <w:rFonts w:hint="default"/>
          <w:sz w:val="28"/>
          <w:szCs w:val="28"/>
        </w:rPr>
        <w:t>громадським</w:t>
      </w:r>
      <w:r w:rsidR="00032F61" w:rsidRPr="00032F61">
        <w:rPr>
          <w:rStyle w:val="fontstyle01"/>
          <w:rFonts w:hint="default"/>
          <w:sz w:val="28"/>
          <w:szCs w:val="28"/>
        </w:rPr>
        <w:t xml:space="preserve"> </w:t>
      </w:r>
      <w:r w:rsidR="00032F61" w:rsidRPr="00032F61">
        <w:rPr>
          <w:rStyle w:val="fontstyle01"/>
          <w:rFonts w:hint="default"/>
          <w:sz w:val="28"/>
          <w:szCs w:val="28"/>
        </w:rPr>
        <w:t>транспортом</w:t>
      </w:r>
      <w:r w:rsidR="00032F61" w:rsidRPr="00032F61">
        <w:rPr>
          <w:rStyle w:val="fontstyle01"/>
          <w:rFonts w:hint="default"/>
          <w:sz w:val="28"/>
          <w:szCs w:val="28"/>
        </w:rPr>
        <w:t xml:space="preserve"> </w:t>
      </w:r>
      <w:r w:rsidR="00032F61" w:rsidRPr="00032F61">
        <w:rPr>
          <w:rStyle w:val="fontstyle01"/>
          <w:rFonts w:hint="default"/>
          <w:sz w:val="28"/>
          <w:szCs w:val="28"/>
        </w:rPr>
        <w:t>загального</w:t>
      </w:r>
      <w:r w:rsidR="00032F61" w:rsidRPr="00567C91">
        <w:rPr>
          <w:rStyle w:val="fontstyle01"/>
          <w:rFonts w:ascii="Calibri" w:hAnsi="Calibri" w:hint="default"/>
          <w:sz w:val="28"/>
          <w:szCs w:val="28"/>
        </w:rPr>
        <w:t xml:space="preserve"> </w:t>
      </w:r>
      <w:r w:rsidR="00032F61" w:rsidRPr="00032F61">
        <w:rPr>
          <w:rStyle w:val="fontstyle01"/>
          <w:rFonts w:hint="default"/>
          <w:sz w:val="28"/>
          <w:szCs w:val="28"/>
        </w:rPr>
        <w:t>користування</w:t>
      </w:r>
      <w:r w:rsidR="00032F61" w:rsidRPr="00032F61">
        <w:rPr>
          <w:rStyle w:val="fontstyle01"/>
          <w:rFonts w:hint="default"/>
          <w:sz w:val="28"/>
          <w:szCs w:val="28"/>
        </w:rPr>
        <w:t xml:space="preserve"> </w:t>
      </w:r>
      <w:r w:rsidR="00032F61" w:rsidRPr="00032F61">
        <w:rPr>
          <w:rStyle w:val="fontstyle01"/>
          <w:rFonts w:hint="default"/>
          <w:sz w:val="28"/>
          <w:szCs w:val="28"/>
        </w:rPr>
        <w:t>міста</w:t>
      </w:r>
      <w:r w:rsidR="00032F61" w:rsidRPr="00032F61">
        <w:rPr>
          <w:rStyle w:val="fontstyle01"/>
          <w:rFonts w:hint="default"/>
          <w:sz w:val="28"/>
          <w:szCs w:val="28"/>
        </w:rPr>
        <w:t xml:space="preserve"> </w:t>
      </w:r>
      <w:r w:rsidR="00032F61" w:rsidRPr="00032F61">
        <w:rPr>
          <w:rStyle w:val="fontstyle01"/>
          <w:rFonts w:hint="default"/>
          <w:sz w:val="28"/>
          <w:szCs w:val="28"/>
        </w:rPr>
        <w:t>Чернігова</w:t>
      </w:r>
      <w:r w:rsidR="0003454B" w:rsidRPr="00032F61">
        <w:rPr>
          <w:szCs w:val="28"/>
        </w:rPr>
        <w:t xml:space="preserve"> </w:t>
      </w:r>
      <w:r w:rsidR="00A3743A" w:rsidRPr="00032F61">
        <w:rPr>
          <w:szCs w:val="28"/>
        </w:rPr>
        <w:t xml:space="preserve">в рамках виконання Програми </w:t>
      </w:r>
      <w:r w:rsidR="00032F61" w:rsidRPr="00F61646">
        <w:t xml:space="preserve">розвитку громадського </w:t>
      </w:r>
      <w:r w:rsidR="00032F61" w:rsidRPr="0084061E">
        <w:t xml:space="preserve">транспорту загального </w:t>
      </w:r>
      <w:r w:rsidR="00032F61" w:rsidRPr="000F04FB">
        <w:t xml:space="preserve">користування </w:t>
      </w:r>
      <w:r w:rsidR="000F04FB" w:rsidRPr="000F04FB">
        <w:t>м. Чернігова</w:t>
      </w:r>
    </w:p>
    <w:p w:rsidR="009A01E7" w:rsidRPr="00032F61" w:rsidRDefault="009A01E7" w:rsidP="00204E41">
      <w:pPr>
        <w:jc w:val="both"/>
      </w:pPr>
      <w:r w:rsidRPr="0003454B">
        <w:t xml:space="preserve">станом  на  </w:t>
      </w:r>
      <w:r w:rsidR="0003454B">
        <w:t>_________</w:t>
      </w:r>
      <w:r w:rsidRPr="0003454B">
        <w:t xml:space="preserve"> 20</w:t>
      </w:r>
      <w:r w:rsidR="0003454B">
        <w:t>___</w:t>
      </w:r>
      <w:r w:rsidRPr="0003454B">
        <w:t xml:space="preserve"> року  </w:t>
      </w:r>
      <w:r w:rsidRPr="00032F61">
        <w:t xml:space="preserve">- </w:t>
      </w:r>
      <w:r w:rsidR="00032F61">
        <w:t xml:space="preserve">______ </w:t>
      </w:r>
      <w:r w:rsidR="00032F61" w:rsidRPr="00032F61">
        <w:t>грив</w:t>
      </w:r>
      <w:r w:rsidRPr="00032F61">
        <w:t>ень</w:t>
      </w:r>
      <w:r w:rsidR="00F0626D">
        <w:t>.</w:t>
      </w:r>
    </w:p>
    <w:p w:rsidR="009A01E7" w:rsidRPr="0003454B" w:rsidRDefault="009A01E7" w:rsidP="00204E41"/>
    <w:p w:rsidR="009A01E7" w:rsidRPr="00567C91" w:rsidRDefault="00BD27C1" w:rsidP="00204E41">
      <w:pPr>
        <w:rPr>
          <w:sz w:val="24"/>
          <w:szCs w:val="24"/>
        </w:rPr>
      </w:pPr>
      <w:r>
        <w:t xml:space="preserve">             </w:t>
      </w:r>
      <w:r w:rsidR="00567C91">
        <w:tab/>
      </w:r>
      <w:r w:rsidR="00567C91">
        <w:tab/>
      </w:r>
      <w:r w:rsidR="00567C91">
        <w:tab/>
      </w:r>
      <w:r w:rsidR="00567C91">
        <w:tab/>
      </w:r>
      <w:r w:rsidR="00567C91">
        <w:tab/>
      </w:r>
      <w:r w:rsidR="00567C91" w:rsidRPr="00567C91">
        <w:rPr>
          <w:sz w:val="24"/>
          <w:szCs w:val="24"/>
        </w:rPr>
        <w:t xml:space="preserve">грн </w:t>
      </w:r>
      <w:r w:rsidRPr="00567C91">
        <w:rPr>
          <w:sz w:val="24"/>
          <w:szCs w:val="24"/>
        </w:rPr>
        <w:t>(</w:t>
      </w:r>
      <w:r w:rsidR="009A01E7" w:rsidRPr="00567C91">
        <w:rPr>
          <w:sz w:val="24"/>
          <w:szCs w:val="24"/>
        </w:rPr>
        <w:t xml:space="preserve">в межах </w:t>
      </w:r>
      <w:r w:rsidR="00567C91">
        <w:rPr>
          <w:sz w:val="24"/>
          <w:szCs w:val="24"/>
        </w:rPr>
        <w:t>бюджетних</w:t>
      </w:r>
      <w:r w:rsidR="009A01E7" w:rsidRPr="00567C91">
        <w:rPr>
          <w:sz w:val="24"/>
          <w:szCs w:val="24"/>
        </w:rPr>
        <w:t xml:space="preserve"> асигнувань)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1617"/>
        <w:gridCol w:w="2796"/>
        <w:gridCol w:w="1373"/>
      </w:tblGrid>
      <w:tr w:rsidR="009A01E7" w:rsidRPr="0003454B" w:rsidTr="009A01E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03" w:type="dxa"/>
          </w:tcPr>
          <w:p w:rsidR="009A01E7" w:rsidRPr="0003454B" w:rsidRDefault="009A01E7" w:rsidP="009A01E7">
            <w:pPr>
              <w:rPr>
                <w:sz w:val="24"/>
                <w:szCs w:val="24"/>
              </w:rPr>
            </w:pPr>
            <w:r w:rsidRPr="0003454B">
              <w:rPr>
                <w:sz w:val="24"/>
                <w:szCs w:val="24"/>
              </w:rPr>
              <w:t>За даними дебітора</w:t>
            </w:r>
          </w:p>
        </w:tc>
        <w:tc>
          <w:tcPr>
            <w:tcW w:w="1617" w:type="dxa"/>
          </w:tcPr>
          <w:p w:rsidR="009A01E7" w:rsidRPr="0003454B" w:rsidRDefault="009A01E7" w:rsidP="009A01E7">
            <w:pPr>
              <w:jc w:val="center"/>
              <w:rPr>
                <w:sz w:val="24"/>
                <w:szCs w:val="24"/>
              </w:rPr>
            </w:pPr>
            <w:r w:rsidRPr="0003454B">
              <w:rPr>
                <w:sz w:val="24"/>
                <w:szCs w:val="24"/>
              </w:rPr>
              <w:t>Сума</w:t>
            </w:r>
          </w:p>
        </w:tc>
        <w:tc>
          <w:tcPr>
            <w:tcW w:w="2796" w:type="dxa"/>
          </w:tcPr>
          <w:p w:rsidR="009A01E7" w:rsidRPr="0003454B" w:rsidRDefault="009A01E7" w:rsidP="009A01E7">
            <w:pPr>
              <w:rPr>
                <w:sz w:val="24"/>
                <w:szCs w:val="24"/>
              </w:rPr>
            </w:pPr>
            <w:r w:rsidRPr="0003454B">
              <w:rPr>
                <w:sz w:val="24"/>
                <w:szCs w:val="24"/>
              </w:rPr>
              <w:t>За даними кредитора</w:t>
            </w:r>
          </w:p>
        </w:tc>
        <w:tc>
          <w:tcPr>
            <w:tcW w:w="1373" w:type="dxa"/>
          </w:tcPr>
          <w:p w:rsidR="009A01E7" w:rsidRPr="0003454B" w:rsidRDefault="009A01E7" w:rsidP="009A01E7">
            <w:pPr>
              <w:jc w:val="center"/>
              <w:rPr>
                <w:sz w:val="24"/>
                <w:szCs w:val="24"/>
              </w:rPr>
            </w:pPr>
            <w:r w:rsidRPr="0003454B">
              <w:rPr>
                <w:sz w:val="24"/>
                <w:szCs w:val="24"/>
              </w:rPr>
              <w:t>Сума</w:t>
            </w:r>
          </w:p>
        </w:tc>
      </w:tr>
      <w:tr w:rsidR="009A01E7" w:rsidRPr="0003454B" w:rsidTr="009A01E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03" w:type="dxa"/>
          </w:tcPr>
          <w:p w:rsidR="0003454B" w:rsidRPr="0003454B" w:rsidRDefault="0003454B" w:rsidP="0003454B">
            <w:pPr>
              <w:rPr>
                <w:sz w:val="24"/>
                <w:szCs w:val="24"/>
              </w:rPr>
            </w:pPr>
            <w:r w:rsidRPr="0003454B">
              <w:rPr>
                <w:sz w:val="24"/>
                <w:szCs w:val="24"/>
              </w:rPr>
              <w:t>(суб’єкт господарювання - перевізник)</w:t>
            </w:r>
          </w:p>
          <w:p w:rsidR="009A01E7" w:rsidRPr="0003454B" w:rsidRDefault="009A01E7" w:rsidP="009A01E7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A01E7" w:rsidRPr="0003454B" w:rsidRDefault="009A01E7" w:rsidP="009A0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9A01E7" w:rsidRPr="0003454B" w:rsidRDefault="009A01E7" w:rsidP="009A01E7">
            <w:pPr>
              <w:rPr>
                <w:sz w:val="24"/>
                <w:szCs w:val="24"/>
              </w:rPr>
            </w:pPr>
            <w:r w:rsidRPr="0003454B">
              <w:rPr>
                <w:sz w:val="24"/>
                <w:szCs w:val="24"/>
              </w:rPr>
              <w:t>Управління транспорту</w:t>
            </w:r>
            <w:r w:rsidR="00AB49BD" w:rsidRPr="0003454B">
              <w:rPr>
                <w:sz w:val="24"/>
                <w:szCs w:val="24"/>
              </w:rPr>
              <w:t>, транспортної інфраструктури</w:t>
            </w:r>
            <w:r w:rsidR="0003454B">
              <w:rPr>
                <w:sz w:val="24"/>
                <w:szCs w:val="24"/>
              </w:rPr>
              <w:t xml:space="preserve"> та зв’</w:t>
            </w:r>
            <w:r w:rsidRPr="0003454B">
              <w:rPr>
                <w:sz w:val="24"/>
                <w:szCs w:val="24"/>
              </w:rPr>
              <w:t>язку</w:t>
            </w:r>
            <w:r w:rsidR="0003454B">
              <w:rPr>
                <w:sz w:val="24"/>
                <w:szCs w:val="24"/>
              </w:rPr>
              <w:t xml:space="preserve"> Чернігівської </w:t>
            </w:r>
            <w:r w:rsidRPr="0003454B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1373" w:type="dxa"/>
          </w:tcPr>
          <w:p w:rsidR="009A01E7" w:rsidRPr="0003454B" w:rsidRDefault="009A01E7" w:rsidP="009A01E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01E7" w:rsidRDefault="009A01E7" w:rsidP="009A01E7"/>
    <w:p w:rsidR="009A01E7" w:rsidRDefault="00032F61" w:rsidP="009A01E7">
      <w:r>
        <w:t>Перевізник:</w:t>
      </w:r>
      <w:r>
        <w:tab/>
      </w:r>
      <w:r>
        <w:tab/>
      </w:r>
      <w:r>
        <w:tab/>
      </w:r>
      <w:r>
        <w:tab/>
      </w:r>
      <w:r>
        <w:tab/>
      </w:r>
      <w:r>
        <w:tab/>
        <w:t>Організатор:</w:t>
      </w:r>
    </w:p>
    <w:p w:rsidR="009A01E7" w:rsidRDefault="00685210" w:rsidP="009A01E7">
      <w:r>
        <w:t>Керівник</w:t>
      </w:r>
      <w:r w:rsidR="00032F61">
        <w:tab/>
        <w:t xml:space="preserve">          </w:t>
      </w:r>
      <w:r w:rsidR="009A01E7">
        <w:t xml:space="preserve">                        </w:t>
      </w:r>
      <w:r w:rsidR="00C77D93">
        <w:t xml:space="preserve">          </w:t>
      </w:r>
      <w:r w:rsidR="00032F61">
        <w:t xml:space="preserve">        </w:t>
      </w:r>
      <w:r w:rsidR="007F56E1">
        <w:t>Н</w:t>
      </w:r>
      <w:r w:rsidR="009A01E7">
        <w:t>ачальник управління</w:t>
      </w:r>
    </w:p>
    <w:p w:rsidR="009A01E7" w:rsidRDefault="009A01E7" w:rsidP="009A01E7"/>
    <w:p w:rsidR="009A01E7" w:rsidRDefault="00032F61" w:rsidP="009A01E7">
      <w:r>
        <w:t>________  ____________</w:t>
      </w:r>
      <w:r w:rsidR="00D36C6F">
        <w:t xml:space="preserve">                    </w:t>
      </w:r>
      <w:r>
        <w:tab/>
        <w:t>__________  ___________</w:t>
      </w:r>
    </w:p>
    <w:p w:rsidR="00032F61" w:rsidRPr="00032F61" w:rsidRDefault="00032F61" w:rsidP="00032F61">
      <w:pPr>
        <w:rPr>
          <w:sz w:val="24"/>
          <w:szCs w:val="24"/>
        </w:rPr>
      </w:pPr>
      <w:r>
        <w:t xml:space="preserve">  </w:t>
      </w:r>
      <w:r w:rsidRPr="00032F61">
        <w:rPr>
          <w:sz w:val="24"/>
          <w:szCs w:val="24"/>
        </w:rPr>
        <w:t>(Підпис)</w:t>
      </w:r>
      <w:r>
        <w:rPr>
          <w:sz w:val="24"/>
          <w:szCs w:val="24"/>
        </w:rPr>
        <w:t xml:space="preserve">            (ПІБ)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</w:t>
      </w:r>
      <w:r w:rsidRPr="00032F61">
        <w:rPr>
          <w:sz w:val="24"/>
          <w:szCs w:val="24"/>
        </w:rPr>
        <w:t>(Підпис)</w:t>
      </w:r>
      <w:r>
        <w:rPr>
          <w:sz w:val="24"/>
          <w:szCs w:val="24"/>
        </w:rPr>
        <w:t xml:space="preserve">                (ПІБ)</w:t>
      </w:r>
    </w:p>
    <w:p w:rsidR="009A01E7" w:rsidRPr="00032F61" w:rsidRDefault="009A01E7" w:rsidP="009A01E7">
      <w:pPr>
        <w:rPr>
          <w:sz w:val="24"/>
          <w:szCs w:val="24"/>
        </w:rPr>
      </w:pPr>
    </w:p>
    <w:p w:rsidR="00032F61" w:rsidRDefault="00032F61" w:rsidP="009A01E7"/>
    <w:p w:rsidR="009A01E7" w:rsidRDefault="009A01E7" w:rsidP="009A01E7">
      <w:r>
        <w:t xml:space="preserve">Головний  бухгалтер                                      Головний  бухгалтер                </w:t>
      </w:r>
    </w:p>
    <w:p w:rsidR="009A01E7" w:rsidRDefault="009A01E7" w:rsidP="009A01E7"/>
    <w:p w:rsidR="00032F61" w:rsidRDefault="00032F61" w:rsidP="00032F61">
      <w:r>
        <w:t xml:space="preserve">________  ____________                    </w:t>
      </w:r>
      <w:r>
        <w:tab/>
        <w:t>__________  ___________</w:t>
      </w:r>
    </w:p>
    <w:p w:rsidR="00032F61" w:rsidRPr="00032F61" w:rsidRDefault="00032F61" w:rsidP="00032F61">
      <w:pPr>
        <w:rPr>
          <w:sz w:val="24"/>
          <w:szCs w:val="24"/>
        </w:rPr>
      </w:pPr>
      <w:r>
        <w:t xml:space="preserve">  </w:t>
      </w:r>
      <w:r w:rsidRPr="00032F61">
        <w:rPr>
          <w:sz w:val="24"/>
          <w:szCs w:val="24"/>
        </w:rPr>
        <w:t>(Підпис)</w:t>
      </w:r>
      <w:r>
        <w:rPr>
          <w:sz w:val="24"/>
          <w:szCs w:val="24"/>
        </w:rPr>
        <w:t xml:space="preserve">            (ПІБ)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</w:t>
      </w:r>
      <w:r w:rsidRPr="00032F61">
        <w:rPr>
          <w:sz w:val="24"/>
          <w:szCs w:val="24"/>
        </w:rPr>
        <w:t>(Підпис)</w:t>
      </w:r>
      <w:r>
        <w:rPr>
          <w:sz w:val="24"/>
          <w:szCs w:val="24"/>
        </w:rPr>
        <w:t xml:space="preserve">                (ПІБ</w:t>
      </w:r>
      <w:r w:rsidR="00685210">
        <w:rPr>
          <w:sz w:val="24"/>
          <w:szCs w:val="24"/>
        </w:rPr>
        <w:t>)</w:t>
      </w:r>
    </w:p>
    <w:p w:rsidR="008846FA" w:rsidRDefault="008846FA"/>
    <w:sectPr w:rsidR="008846FA">
      <w:pgSz w:w="11906" w:h="16838" w:code="9"/>
      <w:pgMar w:top="1418" w:right="1021" w:bottom="141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ADB"/>
    <w:rsid w:val="0000534A"/>
    <w:rsid w:val="00032F61"/>
    <w:rsid w:val="00033509"/>
    <w:rsid w:val="0003454B"/>
    <w:rsid w:val="00035151"/>
    <w:rsid w:val="0004213A"/>
    <w:rsid w:val="000552EC"/>
    <w:rsid w:val="0006217A"/>
    <w:rsid w:val="00080682"/>
    <w:rsid w:val="0008493E"/>
    <w:rsid w:val="00087694"/>
    <w:rsid w:val="00093C4B"/>
    <w:rsid w:val="000E69AB"/>
    <w:rsid w:val="000F04FB"/>
    <w:rsid w:val="00143283"/>
    <w:rsid w:val="00153CB5"/>
    <w:rsid w:val="00156039"/>
    <w:rsid w:val="00161686"/>
    <w:rsid w:val="00166FE7"/>
    <w:rsid w:val="00194924"/>
    <w:rsid w:val="001E1186"/>
    <w:rsid w:val="001E3016"/>
    <w:rsid w:val="00204E41"/>
    <w:rsid w:val="00235B95"/>
    <w:rsid w:val="00242A31"/>
    <w:rsid w:val="00271929"/>
    <w:rsid w:val="00284D97"/>
    <w:rsid w:val="00285912"/>
    <w:rsid w:val="002B21A6"/>
    <w:rsid w:val="002E4080"/>
    <w:rsid w:val="00362A67"/>
    <w:rsid w:val="00362ECC"/>
    <w:rsid w:val="00370B52"/>
    <w:rsid w:val="00376B4E"/>
    <w:rsid w:val="00380298"/>
    <w:rsid w:val="003900FF"/>
    <w:rsid w:val="00391A8E"/>
    <w:rsid w:val="003B22C0"/>
    <w:rsid w:val="003C5FF6"/>
    <w:rsid w:val="003C7B5E"/>
    <w:rsid w:val="003E0F4A"/>
    <w:rsid w:val="003E41EF"/>
    <w:rsid w:val="004024B5"/>
    <w:rsid w:val="00405A34"/>
    <w:rsid w:val="00411196"/>
    <w:rsid w:val="00432F25"/>
    <w:rsid w:val="00435780"/>
    <w:rsid w:val="004456C4"/>
    <w:rsid w:val="00455821"/>
    <w:rsid w:val="004559AE"/>
    <w:rsid w:val="00465813"/>
    <w:rsid w:val="00470886"/>
    <w:rsid w:val="00471D6B"/>
    <w:rsid w:val="004939EF"/>
    <w:rsid w:val="004A5D07"/>
    <w:rsid w:val="004A7D4A"/>
    <w:rsid w:val="004D776E"/>
    <w:rsid w:val="005148CC"/>
    <w:rsid w:val="0052530F"/>
    <w:rsid w:val="00526032"/>
    <w:rsid w:val="00531C8C"/>
    <w:rsid w:val="00550D73"/>
    <w:rsid w:val="00567C91"/>
    <w:rsid w:val="00577F2B"/>
    <w:rsid w:val="005955F2"/>
    <w:rsid w:val="005A2F1F"/>
    <w:rsid w:val="005B3406"/>
    <w:rsid w:val="005C1698"/>
    <w:rsid w:val="005D1A2D"/>
    <w:rsid w:val="006166AD"/>
    <w:rsid w:val="006230FF"/>
    <w:rsid w:val="00625E40"/>
    <w:rsid w:val="00630AD6"/>
    <w:rsid w:val="00635D6D"/>
    <w:rsid w:val="00641252"/>
    <w:rsid w:val="00685210"/>
    <w:rsid w:val="00690F34"/>
    <w:rsid w:val="00697EAD"/>
    <w:rsid w:val="006A120B"/>
    <w:rsid w:val="006B2AFB"/>
    <w:rsid w:val="006C19B9"/>
    <w:rsid w:val="006D7BC2"/>
    <w:rsid w:val="006F0432"/>
    <w:rsid w:val="006F28BD"/>
    <w:rsid w:val="0070215C"/>
    <w:rsid w:val="007059BA"/>
    <w:rsid w:val="00707D46"/>
    <w:rsid w:val="007110A2"/>
    <w:rsid w:val="007232E5"/>
    <w:rsid w:val="0079527F"/>
    <w:rsid w:val="007B3F59"/>
    <w:rsid w:val="007C15F3"/>
    <w:rsid w:val="007E3A00"/>
    <w:rsid w:val="007F56E1"/>
    <w:rsid w:val="00804BD7"/>
    <w:rsid w:val="008450B7"/>
    <w:rsid w:val="008570CA"/>
    <w:rsid w:val="00861B64"/>
    <w:rsid w:val="0086388E"/>
    <w:rsid w:val="00866AAC"/>
    <w:rsid w:val="00875278"/>
    <w:rsid w:val="008846FA"/>
    <w:rsid w:val="008C4976"/>
    <w:rsid w:val="008D29F5"/>
    <w:rsid w:val="008D7883"/>
    <w:rsid w:val="008E3883"/>
    <w:rsid w:val="008F17A2"/>
    <w:rsid w:val="008F4B95"/>
    <w:rsid w:val="00912DB4"/>
    <w:rsid w:val="009839E0"/>
    <w:rsid w:val="00992BE6"/>
    <w:rsid w:val="0099428E"/>
    <w:rsid w:val="009A01E7"/>
    <w:rsid w:val="009A4228"/>
    <w:rsid w:val="009A4A69"/>
    <w:rsid w:val="009A5073"/>
    <w:rsid w:val="009C05CB"/>
    <w:rsid w:val="00A105BD"/>
    <w:rsid w:val="00A20D4D"/>
    <w:rsid w:val="00A35D55"/>
    <w:rsid w:val="00A3743A"/>
    <w:rsid w:val="00A409A1"/>
    <w:rsid w:val="00A85E88"/>
    <w:rsid w:val="00A9653E"/>
    <w:rsid w:val="00AB49BD"/>
    <w:rsid w:val="00AC03C9"/>
    <w:rsid w:val="00AD22B4"/>
    <w:rsid w:val="00AF3552"/>
    <w:rsid w:val="00AF6B71"/>
    <w:rsid w:val="00AF7540"/>
    <w:rsid w:val="00B10AC2"/>
    <w:rsid w:val="00B203C7"/>
    <w:rsid w:val="00B22723"/>
    <w:rsid w:val="00B31DC0"/>
    <w:rsid w:val="00B40076"/>
    <w:rsid w:val="00B446B6"/>
    <w:rsid w:val="00B61F94"/>
    <w:rsid w:val="00B72DB5"/>
    <w:rsid w:val="00B81351"/>
    <w:rsid w:val="00B84707"/>
    <w:rsid w:val="00B937CB"/>
    <w:rsid w:val="00B94041"/>
    <w:rsid w:val="00BA2AFD"/>
    <w:rsid w:val="00BD222D"/>
    <w:rsid w:val="00BD27C1"/>
    <w:rsid w:val="00BD79CA"/>
    <w:rsid w:val="00BE2170"/>
    <w:rsid w:val="00C17A79"/>
    <w:rsid w:val="00C23ADB"/>
    <w:rsid w:val="00C32867"/>
    <w:rsid w:val="00C424F8"/>
    <w:rsid w:val="00C47F0A"/>
    <w:rsid w:val="00C51C15"/>
    <w:rsid w:val="00C52A40"/>
    <w:rsid w:val="00C6551B"/>
    <w:rsid w:val="00C71008"/>
    <w:rsid w:val="00C71022"/>
    <w:rsid w:val="00C77D93"/>
    <w:rsid w:val="00CA2359"/>
    <w:rsid w:val="00CA5766"/>
    <w:rsid w:val="00CD5544"/>
    <w:rsid w:val="00D02C47"/>
    <w:rsid w:val="00D075C6"/>
    <w:rsid w:val="00D16328"/>
    <w:rsid w:val="00D36C6F"/>
    <w:rsid w:val="00D62265"/>
    <w:rsid w:val="00D628D1"/>
    <w:rsid w:val="00D630F1"/>
    <w:rsid w:val="00DA0EA7"/>
    <w:rsid w:val="00DA1DCA"/>
    <w:rsid w:val="00DC0868"/>
    <w:rsid w:val="00DE7029"/>
    <w:rsid w:val="00E3563D"/>
    <w:rsid w:val="00E70377"/>
    <w:rsid w:val="00E83D52"/>
    <w:rsid w:val="00E84AC5"/>
    <w:rsid w:val="00EA496B"/>
    <w:rsid w:val="00EC25DF"/>
    <w:rsid w:val="00ED00E9"/>
    <w:rsid w:val="00F0626D"/>
    <w:rsid w:val="00F25461"/>
    <w:rsid w:val="00F37A30"/>
    <w:rsid w:val="00F466E0"/>
    <w:rsid w:val="00F66E32"/>
    <w:rsid w:val="00F67144"/>
    <w:rsid w:val="00F7106F"/>
    <w:rsid w:val="00F8650E"/>
    <w:rsid w:val="00FA67BD"/>
    <w:rsid w:val="00FA7E7B"/>
    <w:rsid w:val="00FB11AB"/>
    <w:rsid w:val="00FC2086"/>
    <w:rsid w:val="00FC365E"/>
    <w:rsid w:val="00FC7224"/>
    <w:rsid w:val="00FC73EB"/>
    <w:rsid w:val="00FD1E53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370B52"/>
    <w:pPr>
      <w:shd w:val="clear" w:color="auto" w:fill="000080"/>
    </w:pPr>
    <w:rPr>
      <w:rFonts w:ascii="Tahoma" w:hAnsi="Tahoma" w:cs="Tahoma"/>
      <w:sz w:val="20"/>
    </w:rPr>
  </w:style>
  <w:style w:type="character" w:customStyle="1" w:styleId="fontstyle01">
    <w:name w:val="fontstyle01"/>
    <w:rsid w:val="00032F61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8521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Транспорт&amp;енергетика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В.Воронин</dc:creator>
  <cp:lastModifiedBy>Марія А. Кулешова</cp:lastModifiedBy>
  <cp:revision>2</cp:revision>
  <cp:lastPrinted>2021-08-05T10:58:00Z</cp:lastPrinted>
  <dcterms:created xsi:type="dcterms:W3CDTF">2024-08-23T12:44:00Z</dcterms:created>
  <dcterms:modified xsi:type="dcterms:W3CDTF">2024-08-23T12:44:00Z</dcterms:modified>
</cp:coreProperties>
</file>