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E3" w:rsidRDefault="00E440E3" w:rsidP="00E440E3">
      <w:pPr>
        <w:spacing w:after="200" w:line="276" w:lineRule="auto"/>
        <w:ind w:firstLine="567"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301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134"/>
        <w:gridCol w:w="992"/>
        <w:gridCol w:w="1931"/>
        <w:gridCol w:w="1879"/>
      </w:tblGrid>
      <w:tr w:rsidR="00E440E3" w:rsidRPr="00570EFA" w:rsidTr="00217F4B">
        <w:trPr>
          <w:trHeight w:val="7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№ п/</w:t>
            </w:r>
            <w:proofErr w:type="spellStart"/>
            <w:r w:rsidRPr="00570E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Найменування об’єкта основних засобів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Рік введення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</w:rPr>
            </w:pPr>
            <w:proofErr w:type="spellStart"/>
            <w:r w:rsidRPr="00570EFA">
              <w:rPr>
                <w:sz w:val="22"/>
                <w:szCs w:val="22"/>
              </w:rPr>
              <w:t>Інв</w:t>
            </w:r>
            <w:proofErr w:type="spellEnd"/>
            <w:r w:rsidRPr="00570EFA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Балансова (первісна) вартість, грн.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Сума нарахованого зносу, грн.</w:t>
            </w:r>
          </w:p>
        </w:tc>
      </w:tr>
      <w:tr w:rsidR="00E440E3" w:rsidRPr="00570EFA" w:rsidTr="00217F4B">
        <w:trPr>
          <w:trHeight w:val="3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  <w:lang w:val="en-US"/>
              </w:rPr>
            </w:pPr>
            <w:r w:rsidRPr="00570EF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Зварювальний агрегат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  <w:lang w:val="en-US"/>
              </w:rPr>
            </w:pPr>
            <w:r w:rsidRPr="00570EFA">
              <w:rPr>
                <w:sz w:val="22"/>
                <w:szCs w:val="22"/>
              </w:rPr>
              <w:t>2007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  <w:lang w:val="en-US"/>
              </w:rPr>
              <w:t>2803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18085,00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17967,00</w:t>
            </w:r>
          </w:p>
        </w:tc>
      </w:tr>
      <w:tr w:rsidR="00E440E3" w:rsidRPr="00570EFA" w:rsidTr="00217F4B">
        <w:trPr>
          <w:trHeight w:val="3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Мийка високого тиску KARCHER HD 5/11C 2.3 кВт 8,3 л./</w:t>
            </w:r>
            <w:proofErr w:type="spellStart"/>
            <w:r w:rsidRPr="00570EFA">
              <w:rPr>
                <w:sz w:val="22"/>
                <w:szCs w:val="22"/>
              </w:rPr>
              <w:t>мин</w:t>
            </w:r>
            <w:proofErr w:type="spellEnd"/>
            <w:r w:rsidRPr="00570EFA">
              <w:rPr>
                <w:sz w:val="22"/>
                <w:szCs w:val="22"/>
              </w:rPr>
              <w:t xml:space="preserve">. 15 </w:t>
            </w:r>
            <w:proofErr w:type="spellStart"/>
            <w:r w:rsidRPr="00570EFA">
              <w:rPr>
                <w:sz w:val="22"/>
                <w:szCs w:val="22"/>
              </w:rPr>
              <w:t>МРа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  <w:lang w:val="en-US"/>
              </w:rPr>
            </w:pPr>
            <w:r w:rsidRPr="00570EFA">
              <w:rPr>
                <w:sz w:val="22"/>
                <w:szCs w:val="22"/>
                <w:lang w:val="en-US"/>
              </w:rPr>
              <w:t>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  <w:lang w:val="en-US"/>
              </w:rPr>
              <w:t>3078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5415,54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5415,54</w:t>
            </w:r>
          </w:p>
        </w:tc>
      </w:tr>
      <w:tr w:rsidR="00E440E3" w:rsidRPr="00570EFA" w:rsidTr="00217F4B">
        <w:trPr>
          <w:trHeight w:val="39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Зварювальний агрегат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jc w:val="center"/>
              <w:rPr>
                <w:sz w:val="22"/>
                <w:szCs w:val="22"/>
                <w:lang w:val="en-US"/>
              </w:rPr>
            </w:pPr>
            <w:r w:rsidRPr="00570EFA">
              <w:rPr>
                <w:sz w:val="22"/>
                <w:szCs w:val="22"/>
              </w:rPr>
              <w:t>2001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  <w:lang w:val="en-US"/>
              </w:rPr>
              <w:t>2115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16000,00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0E3" w:rsidRPr="00570EFA" w:rsidRDefault="00E440E3" w:rsidP="00217F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70EFA">
              <w:rPr>
                <w:sz w:val="22"/>
                <w:szCs w:val="22"/>
              </w:rPr>
              <w:t>16000,00</w:t>
            </w:r>
          </w:p>
        </w:tc>
      </w:tr>
    </w:tbl>
    <w:p w:rsidR="00E440E3" w:rsidRDefault="00E440E3" w:rsidP="00E440E3">
      <w:pPr>
        <w:ind w:firstLine="708"/>
        <w:rPr>
          <w:sz w:val="28"/>
          <w:szCs w:val="28"/>
        </w:rPr>
      </w:pPr>
      <w:r w:rsidRPr="008C5EE5">
        <w:rPr>
          <w:sz w:val="28"/>
          <w:szCs w:val="28"/>
        </w:rPr>
        <w:t xml:space="preserve">                                                             ДОДАТОК</w:t>
      </w:r>
      <w:r>
        <w:rPr>
          <w:sz w:val="28"/>
          <w:szCs w:val="28"/>
        </w:rPr>
        <w:t xml:space="preserve"> 1</w:t>
      </w:r>
    </w:p>
    <w:p w:rsidR="00E440E3" w:rsidRDefault="00E440E3" w:rsidP="00E44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до рішення виконавчого комітету</w:t>
      </w:r>
    </w:p>
    <w:p w:rsidR="00E440E3" w:rsidRDefault="00E440E3" w:rsidP="00E44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Чернігівської міської ради</w:t>
      </w:r>
    </w:p>
    <w:p w:rsidR="00E440E3" w:rsidRDefault="00E440E3" w:rsidP="00E440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 2017 року  № ____</w:t>
      </w:r>
    </w:p>
    <w:p w:rsidR="00E440E3" w:rsidRDefault="00E440E3" w:rsidP="00E440E3">
      <w:pPr>
        <w:jc w:val="right"/>
      </w:pPr>
    </w:p>
    <w:p w:rsidR="00E440E3" w:rsidRDefault="00E440E3" w:rsidP="00E440E3">
      <w:pPr>
        <w:jc w:val="right"/>
      </w:pPr>
    </w:p>
    <w:p w:rsidR="00E440E3" w:rsidRPr="00236EF7" w:rsidRDefault="00E440E3" w:rsidP="00E440E3"/>
    <w:p w:rsidR="00E440E3" w:rsidRPr="00236EF7" w:rsidRDefault="00E440E3" w:rsidP="00E440E3"/>
    <w:p w:rsidR="00E440E3" w:rsidRPr="00236EF7" w:rsidRDefault="00E440E3" w:rsidP="00E440E3"/>
    <w:p w:rsidR="00E440E3" w:rsidRPr="00236EF7" w:rsidRDefault="00E440E3" w:rsidP="00E440E3"/>
    <w:p w:rsidR="00E440E3" w:rsidRDefault="00E440E3" w:rsidP="00E440E3">
      <w:r>
        <w:tab/>
      </w:r>
    </w:p>
    <w:p w:rsidR="00E440E3" w:rsidRDefault="00E440E3" w:rsidP="00E440E3"/>
    <w:p w:rsidR="00E440E3" w:rsidRPr="00236EF7" w:rsidRDefault="00E440E3" w:rsidP="00E440E3">
      <w:pPr>
        <w:jc w:val="center"/>
        <w:rPr>
          <w:sz w:val="28"/>
          <w:szCs w:val="28"/>
        </w:rPr>
      </w:pPr>
      <w:r w:rsidRPr="00236EF7">
        <w:rPr>
          <w:sz w:val="28"/>
          <w:szCs w:val="28"/>
        </w:rPr>
        <w:t>Секре</w:t>
      </w:r>
      <w:r>
        <w:rPr>
          <w:sz w:val="28"/>
          <w:szCs w:val="28"/>
        </w:rPr>
        <w:t xml:space="preserve">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6EF7">
        <w:rPr>
          <w:sz w:val="28"/>
          <w:szCs w:val="28"/>
        </w:rPr>
        <w:t xml:space="preserve">     М. П. Черненок</w:t>
      </w:r>
    </w:p>
    <w:p w:rsidR="00E440E3" w:rsidRPr="00236EF7" w:rsidRDefault="00E440E3" w:rsidP="00E440E3">
      <w:pPr>
        <w:tabs>
          <w:tab w:val="left" w:pos="2355"/>
        </w:tabs>
      </w:pPr>
    </w:p>
    <w:p w:rsidR="00E440E3" w:rsidRPr="00236EF7" w:rsidRDefault="00E440E3" w:rsidP="00E440E3"/>
    <w:p w:rsidR="00E440E3" w:rsidRPr="00236EF7" w:rsidRDefault="00E440E3" w:rsidP="00E440E3"/>
    <w:p w:rsidR="00E440E3" w:rsidRPr="00236EF7" w:rsidRDefault="00E440E3" w:rsidP="00E440E3"/>
    <w:p w:rsidR="00E440E3" w:rsidRPr="00236EF7" w:rsidRDefault="00E440E3" w:rsidP="00E440E3"/>
    <w:p w:rsidR="00E440E3" w:rsidRPr="00236EF7" w:rsidRDefault="00E440E3" w:rsidP="00E440E3"/>
    <w:p w:rsidR="00E440E3" w:rsidRPr="00236EF7" w:rsidRDefault="00E440E3" w:rsidP="00E440E3"/>
    <w:p w:rsidR="00E440E3" w:rsidRPr="00236EF7" w:rsidRDefault="00E440E3" w:rsidP="00E440E3"/>
    <w:p w:rsidR="00E440E3" w:rsidRPr="00236EF7" w:rsidRDefault="00E440E3" w:rsidP="00E440E3"/>
    <w:p w:rsidR="00B95DA2" w:rsidRPr="00E440E3" w:rsidRDefault="00B95DA2" w:rsidP="00E440E3">
      <w:pPr>
        <w:pStyle w:val="a3"/>
        <w:jc w:val="both"/>
        <w:rPr>
          <w:lang w:val="uk-UA"/>
        </w:rPr>
      </w:pPr>
      <w:bookmarkStart w:id="0" w:name="_GoBack"/>
      <w:bookmarkEnd w:id="0"/>
    </w:p>
    <w:sectPr w:rsidR="00B95DA2" w:rsidRPr="00E4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E3"/>
    <w:rsid w:val="00B95DA2"/>
    <w:rsid w:val="00E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E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E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</cp:revision>
  <dcterms:created xsi:type="dcterms:W3CDTF">2017-09-11T12:38:00Z</dcterms:created>
  <dcterms:modified xsi:type="dcterms:W3CDTF">2017-09-11T12:38:00Z</dcterms:modified>
</cp:coreProperties>
</file>